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122" w:rsidRDefault="00767310">
      <w:pPr>
        <w:pStyle w:val="Normal1"/>
        <w:spacing w:before="0"/>
        <w:jc w:val="left"/>
        <w:rPr>
          <w:color w:val="FF6600"/>
        </w:rPr>
      </w:pPr>
      <w:bookmarkStart w:id="0" w:name="_GoBack"/>
      <w:bookmarkEnd w:id="0"/>
      <w:r>
        <w:rPr>
          <w:color w:val="FF6600"/>
        </w:rPr>
        <w:t xml:space="preserve">Naslov: </w:t>
      </w:r>
    </w:p>
    <w:p w:rsidR="00B02122" w:rsidRDefault="00767310">
      <w:pPr>
        <w:pStyle w:val="naslov"/>
      </w:pPr>
      <w:r>
        <w:t>SONETNI VENEC</w:t>
      </w:r>
    </w:p>
    <w:p w:rsidR="00B02122" w:rsidRDefault="00767310">
      <w:pPr>
        <w:pStyle w:val="Normal1"/>
        <w:jc w:val="left"/>
      </w:pPr>
      <w:r>
        <w:rPr>
          <w:color w:val="FF6600"/>
        </w:rPr>
        <w:t>Avtor:</w:t>
      </w:r>
      <w:r>
        <w:rPr>
          <w:b/>
          <w:color w:val="1F497D"/>
        </w:rPr>
        <w:t xml:space="preserve"> France Prešeren</w:t>
      </w:r>
      <w:r>
        <w:t xml:space="preserve"> </w:t>
      </w:r>
    </w:p>
    <w:p w:rsidR="00B02122" w:rsidRDefault="00767310">
      <w:pPr>
        <w:pStyle w:val="Normal1"/>
        <w:jc w:val="left"/>
      </w:pPr>
      <w:r>
        <w:rPr>
          <w:color w:val="FF6600"/>
        </w:rPr>
        <w:t xml:space="preserve">Obdobje: </w:t>
      </w:r>
      <w:r>
        <w:rPr>
          <w:b/>
          <w:color w:val="1F497D"/>
        </w:rPr>
        <w:t>Romantika na Slovenskem</w:t>
      </w:r>
      <w:r>
        <w:t xml:space="preserve"> </w:t>
      </w:r>
    </w:p>
    <w:p w:rsidR="00B02122" w:rsidRDefault="00767310">
      <w:pPr>
        <w:pStyle w:val="Normal1"/>
        <w:jc w:val="left"/>
        <w:rPr>
          <w:color w:val="FF6600"/>
        </w:rPr>
      </w:pPr>
      <w:r>
        <w:rPr>
          <w:color w:val="FF6600"/>
        </w:rPr>
        <w:t>Pomen:</w:t>
      </w:r>
    </w:p>
    <w:p w:rsidR="00B02122" w:rsidRDefault="00767310">
      <w:pPr>
        <w:pStyle w:val="Normal1"/>
        <w:jc w:val="left"/>
      </w:pPr>
      <w:r>
        <w:t xml:space="preserve">Sonetni venec je cikel sonetov, zgrajen iz štirinajst sonetov in petnajstega mojstrskega soneta ali magistrala. </w:t>
      </w:r>
      <w:r>
        <w:rPr>
          <w:lang w:val="de-DE"/>
        </w:rPr>
        <w:t xml:space="preserve">Čeprav je Magistrale na zadnjem mestu, je nastal prvi. Iz vsakega njegovega verza je izpeljan en sonet. Tako se vsak sonet začne in konča z verzom iz Magistrala. Zadnji verz prvega soneta je tudi prvi verz drugega soneta itd. </w:t>
      </w:r>
      <w:r>
        <w:t xml:space="preserve">In tako so vsi soneti simbolno in oblikovno med seboj povezani v venec. V Magistralu je uporabil tudi akrostih, posebno pesniško obliko, ki z začetnimi črkami zaporednih verzov izraža posvetilo, komu je pesniški cikel namenjen — Primicovi Julji. </w:t>
      </w:r>
      <w:r>
        <w:br/>
        <w:t>Prešeren je Sonetni venec ustvaril leta 1833, objavil pa ga je leta 1834 kot prilogo Ilirskega lista.</w:t>
      </w:r>
    </w:p>
    <w:p w:rsidR="00B02122" w:rsidRDefault="00767310">
      <w:pPr>
        <w:pStyle w:val="Normal1"/>
        <w:jc w:val="left"/>
        <w:rPr>
          <w:color w:val="FF6600"/>
        </w:rPr>
      </w:pPr>
      <w:r>
        <w:rPr>
          <w:color w:val="FF6600"/>
        </w:rPr>
        <w:t>Povzetek besedila (1., 7., 8. in 15. sonet):</w:t>
      </w:r>
    </w:p>
    <w:p w:rsidR="00B02122" w:rsidRDefault="00767310">
      <w:pPr>
        <w:pStyle w:val="Normal1"/>
        <w:jc w:val="left"/>
        <w:rPr>
          <w:lang w:val="de-DE"/>
        </w:rPr>
      </w:pPr>
      <w:r>
        <w:t xml:space="preserve">Prvi sonet je uvodna razlaga celote in napoved glavne teme. Pesnik razloži zgradbo venca (pesem trikrat peta) in pove, komu je namenjen. Pesnik poveličuje Julijo in časti njeno lepoto, hkrati pa kaže ljubezen do poezije. </w:t>
      </w:r>
      <w:r>
        <w:rPr>
          <w:lang w:val="de-DE"/>
        </w:rPr>
        <w:t>Ljubezen je zanj vrednota, ki je neminljiva.</w:t>
      </w:r>
      <w:r>
        <w:rPr>
          <w:lang w:val="de-DE"/>
        </w:rPr>
        <w:br/>
        <w:t>Sedmi in osmi sonet sta vrh Sonetnega venca. Sedmi sonet izpostavlja Orfejev mit, saj pesnik želi, da bi tudi Slovenci dobili takega pesnika, da bi kultiviral slovenski narod. Podobno kot je Orfej, znameniti grški mitološki pevec, pomiril divja traška plemena in jih združil v slogi, bo tudi Prešeren združil Slovence v ljubezni do domovine in nacionalne kulture, želi biti slovenski Orfej.</w:t>
      </w:r>
      <w:r>
        <w:rPr>
          <w:lang w:val="de-DE"/>
        </w:rPr>
        <w:br/>
        <w:t>Osmi sonet je osrednji sonet venca. V središču je tema naroda. Pesnik predstavi svoj pogled na tisočletno slovensko zgodovino, ki je zelo kritičen in žalosten. Pesnik povezuje slovensko zgodovino s slovensko književnostjo, saj zaradi suženjske in krvave zgodovine ni mogla nastati velika, pomembna literatura. Pesništvo bo pomagalo odpraviti težke kulturno-politične razmere in tako prispevalo svoj delež pri osvoboditvi in preobrazbi slovenskega človeka.</w:t>
      </w:r>
      <w:r>
        <w:rPr>
          <w:lang w:val="de-DE"/>
        </w:rPr>
        <w:br/>
        <w:t xml:space="preserve">Petnajsti sonet strnjeno ponovi vse, kar povedo soneti pred njim in v akrostihu nedvoumno razkrije, komu je pesnitev namenjena. V njem je izpovedano idejno izhodišče Sonetnega venca. — pesnikovo poslanstvo in ljubezen. </w:t>
      </w:r>
    </w:p>
    <w:p w:rsidR="00B02122" w:rsidRDefault="00767310">
      <w:pPr>
        <w:pStyle w:val="Normal1"/>
        <w:jc w:val="left"/>
        <w:rPr>
          <w:color w:val="FF6600"/>
        </w:rPr>
      </w:pPr>
      <w:r>
        <w:rPr>
          <w:color w:val="FF6600"/>
        </w:rPr>
        <w:t>odlomek</w:t>
      </w:r>
    </w:p>
    <w:p w:rsidR="00B02122" w:rsidRDefault="00767310">
      <w:pPr>
        <w:pStyle w:val="Normal1"/>
        <w:jc w:val="left"/>
      </w:pPr>
      <w:r>
        <w:t>1. Sonet</w:t>
      </w:r>
    </w:p>
    <w:p w:rsidR="00B02122" w:rsidRDefault="00767310">
      <w:pPr>
        <w:pStyle w:val="odlomek-normal"/>
        <w:jc w:val="left"/>
        <w:rPr>
          <w:sz w:val="23"/>
          <w:szCs w:val="23"/>
        </w:rPr>
      </w:pPr>
      <w:r>
        <w:rPr>
          <w:sz w:val="23"/>
          <w:szCs w:val="23"/>
        </w:rPr>
        <w:t>Poet tvoj nov Slovencam venec vije,</w:t>
      </w:r>
      <w:r>
        <w:rPr>
          <w:sz w:val="23"/>
          <w:szCs w:val="23"/>
        </w:rPr>
        <w:br/>
        <w:t>'z petnjast sonetov ti tako ga spleta,</w:t>
      </w:r>
      <w:r>
        <w:rPr>
          <w:sz w:val="23"/>
          <w:szCs w:val="23"/>
        </w:rPr>
        <w:br/>
        <w:t>de “magistrale”, pesem trikrat peta,</w:t>
      </w:r>
      <w:r>
        <w:rPr>
          <w:sz w:val="23"/>
          <w:szCs w:val="23"/>
        </w:rPr>
        <w:br/>
        <w:t>vseh drugih skupej veže harmonija.</w:t>
      </w:r>
    </w:p>
    <w:p w:rsidR="00B02122" w:rsidRDefault="00767310">
      <w:pPr>
        <w:pStyle w:val="odlomek-normal"/>
        <w:jc w:val="left"/>
        <w:rPr>
          <w:sz w:val="23"/>
          <w:szCs w:val="23"/>
        </w:rPr>
      </w:pPr>
      <w:r>
        <w:rPr>
          <w:sz w:val="23"/>
          <w:szCs w:val="23"/>
        </w:rPr>
        <w:t>Iz nejga'zvira, vanjga se spet zlije</w:t>
      </w:r>
      <w:r>
        <w:rPr>
          <w:sz w:val="23"/>
          <w:szCs w:val="23"/>
        </w:rPr>
        <w:br/>
        <w:t>po vrsti pesem vsacega soneta;</w:t>
      </w:r>
      <w:r>
        <w:rPr>
          <w:sz w:val="23"/>
          <w:szCs w:val="23"/>
        </w:rPr>
        <w:br/>
        <w:t>prihodnja v prednje koncu je začeta;</w:t>
      </w:r>
      <w:r>
        <w:rPr>
          <w:sz w:val="23"/>
          <w:szCs w:val="23"/>
        </w:rPr>
        <w:br/>
        <w:t>enak je pevec vencu poezije:</w:t>
      </w:r>
    </w:p>
    <w:p w:rsidR="00B02122" w:rsidRDefault="00767310">
      <w:pPr>
        <w:pStyle w:val="odlomek-normal"/>
        <w:jc w:val="left"/>
        <w:rPr>
          <w:sz w:val="23"/>
          <w:szCs w:val="23"/>
        </w:rPr>
      </w:pPr>
      <w:r>
        <w:rPr>
          <w:sz w:val="23"/>
          <w:szCs w:val="23"/>
        </w:rPr>
        <w:lastRenderedPageBreak/>
        <w:t>vse misli 'zvirajo 'z ljubezni ene,</w:t>
      </w:r>
      <w:r>
        <w:rPr>
          <w:sz w:val="23"/>
          <w:szCs w:val="23"/>
        </w:rPr>
        <w:br/>
        <w:t>in kjer ponoči v spanji so zastale,</w:t>
      </w:r>
      <w:r>
        <w:rPr>
          <w:sz w:val="23"/>
          <w:szCs w:val="23"/>
        </w:rPr>
        <w:br/>
        <w:t>zbude se, ko spet zarja noč prežene.</w:t>
      </w:r>
    </w:p>
    <w:p w:rsidR="00B02122" w:rsidRDefault="00767310">
      <w:pPr>
        <w:pStyle w:val="odlomek-normal"/>
        <w:jc w:val="left"/>
        <w:rPr>
          <w:sz w:val="23"/>
          <w:szCs w:val="23"/>
        </w:rPr>
      </w:pPr>
      <w:r>
        <w:rPr>
          <w:sz w:val="23"/>
          <w:szCs w:val="23"/>
        </w:rPr>
        <w:t>Ti si življenja mojga magistrale,</w:t>
      </w:r>
      <w:r>
        <w:rPr>
          <w:sz w:val="23"/>
          <w:szCs w:val="23"/>
        </w:rPr>
        <w:br/>
        <w:t>Glasil se 'z njega, ko ne bo več mene,</w:t>
      </w:r>
      <w:r>
        <w:rPr>
          <w:sz w:val="23"/>
          <w:szCs w:val="23"/>
        </w:rPr>
        <w:br/>
        <w:t>Ran mojih bo spomin in tvoje hvale.</w:t>
      </w:r>
    </w:p>
    <w:p w:rsidR="00B02122" w:rsidRDefault="00767310">
      <w:pPr>
        <w:pStyle w:val="odlomek-normal"/>
        <w:jc w:val="left"/>
        <w:rPr>
          <w:sz w:val="18"/>
          <w:szCs w:val="18"/>
        </w:rPr>
      </w:pPr>
      <w:r>
        <w:rPr>
          <w:sz w:val="18"/>
          <w:szCs w:val="18"/>
        </w:rPr>
        <w:t>7. Sonet</w:t>
      </w:r>
    </w:p>
    <w:p w:rsidR="00B02122" w:rsidRDefault="00767310">
      <w:pPr>
        <w:pStyle w:val="odlomek-normal"/>
        <w:jc w:val="left"/>
        <w:rPr>
          <w:sz w:val="23"/>
          <w:szCs w:val="23"/>
        </w:rPr>
      </w:pPr>
      <w:r>
        <w:rPr>
          <w:sz w:val="23"/>
          <w:szCs w:val="23"/>
        </w:rPr>
        <w:t>Obdajale so utrujene jih skale,</w:t>
      </w:r>
      <w:r>
        <w:rPr>
          <w:sz w:val="23"/>
          <w:szCs w:val="23"/>
        </w:rPr>
        <w:br/>
        <w:t>ko nekdaj Orfejovih strun glasove,</w:t>
      </w:r>
      <w:r>
        <w:rPr>
          <w:sz w:val="23"/>
          <w:szCs w:val="23"/>
        </w:rPr>
        <w:br/>
        <w:t>ki so jim ljudstva Tracije surove</w:t>
      </w:r>
      <w:r>
        <w:rPr>
          <w:sz w:val="23"/>
          <w:szCs w:val="23"/>
        </w:rPr>
        <w:br/>
        <w:t>krog Hema, Rodope bile se vdale.</w:t>
      </w:r>
    </w:p>
    <w:p w:rsidR="00B02122" w:rsidRDefault="00767310">
      <w:pPr>
        <w:pStyle w:val="odlomek-normal"/>
        <w:jc w:val="left"/>
        <w:rPr>
          <w:sz w:val="23"/>
          <w:szCs w:val="23"/>
        </w:rPr>
      </w:pPr>
      <w:r>
        <w:rPr>
          <w:sz w:val="23"/>
          <w:szCs w:val="23"/>
        </w:rPr>
        <w:t>De bi nebesa milost nam skazale!</w:t>
      </w:r>
      <w:r>
        <w:rPr>
          <w:sz w:val="23"/>
          <w:szCs w:val="23"/>
        </w:rPr>
        <w:br/>
        <w:t>otajat Kranja našega sinove,</w:t>
      </w:r>
      <w:r>
        <w:rPr>
          <w:sz w:val="23"/>
          <w:szCs w:val="23"/>
        </w:rPr>
        <w:br/>
        <w:t>njih in slovencov vseh orog rodove,</w:t>
      </w:r>
      <w:r>
        <w:rPr>
          <w:sz w:val="23"/>
          <w:szCs w:val="23"/>
        </w:rPr>
        <w:br/>
        <w:t>z domačmi pesmam' Orfeja poslale!</w:t>
      </w:r>
    </w:p>
    <w:p w:rsidR="00B02122" w:rsidRDefault="00767310">
      <w:pPr>
        <w:pStyle w:val="odlomek-normal"/>
        <w:jc w:val="left"/>
        <w:rPr>
          <w:sz w:val="23"/>
          <w:szCs w:val="23"/>
        </w:rPr>
      </w:pPr>
      <w:r>
        <w:rPr>
          <w:sz w:val="23"/>
          <w:szCs w:val="23"/>
        </w:rPr>
        <w:t>De bi nam srca vnel za čast dežele,</w:t>
      </w:r>
      <w:r>
        <w:rPr>
          <w:sz w:val="23"/>
          <w:szCs w:val="23"/>
        </w:rPr>
        <w:br/>
        <w:t>Med nami potolažil razprtije,</w:t>
      </w:r>
      <w:r>
        <w:rPr>
          <w:sz w:val="23"/>
          <w:szCs w:val="23"/>
        </w:rPr>
        <w:br/>
        <w:t>In spet zedinil rod Slovenšne cele!</w:t>
      </w:r>
    </w:p>
    <w:p w:rsidR="00B02122" w:rsidRDefault="00767310">
      <w:pPr>
        <w:pStyle w:val="odlomek-normal"/>
        <w:jc w:val="left"/>
        <w:rPr>
          <w:sz w:val="23"/>
          <w:szCs w:val="23"/>
        </w:rPr>
      </w:pPr>
      <w:r>
        <w:rPr>
          <w:sz w:val="23"/>
          <w:szCs w:val="23"/>
        </w:rPr>
        <w:t>De b'od sladkote njega poezije</w:t>
      </w:r>
      <w:r>
        <w:rPr>
          <w:sz w:val="23"/>
          <w:szCs w:val="23"/>
        </w:rPr>
        <w:br/>
        <w:t>Potihnil ves prepir, bile vesele</w:t>
      </w:r>
      <w:r>
        <w:rPr>
          <w:sz w:val="23"/>
          <w:szCs w:val="23"/>
        </w:rPr>
        <w:br/>
        <w:t>Viharjov jeznih mrzle domačije!</w:t>
      </w:r>
    </w:p>
    <w:p w:rsidR="00B02122" w:rsidRDefault="00767310">
      <w:pPr>
        <w:pStyle w:val="Normal1"/>
        <w:jc w:val="left"/>
      </w:pPr>
      <w:r>
        <w:t>8. Sonet</w:t>
      </w:r>
    </w:p>
    <w:p w:rsidR="00B02122" w:rsidRDefault="00767310">
      <w:pPr>
        <w:pStyle w:val="odlomek-normal"/>
        <w:jc w:val="left"/>
        <w:rPr>
          <w:sz w:val="23"/>
          <w:szCs w:val="23"/>
        </w:rPr>
      </w:pPr>
      <w:r>
        <w:rPr>
          <w:sz w:val="23"/>
          <w:szCs w:val="23"/>
        </w:rPr>
        <w:t>Viharjov jeznih mrzle domačije,</w:t>
      </w:r>
      <w:r>
        <w:rPr>
          <w:sz w:val="23"/>
          <w:szCs w:val="23"/>
        </w:rPr>
        <w:br/>
        <w:t>bile pokrajne naše so, kar, Samo!</w:t>
      </w:r>
      <w:r>
        <w:rPr>
          <w:sz w:val="23"/>
          <w:szCs w:val="23"/>
        </w:rPr>
        <w:br/>
        <w:t>Tvoj duh je zginil, kar nad tvojo jamo</w:t>
      </w:r>
      <w:r>
        <w:rPr>
          <w:sz w:val="23"/>
          <w:szCs w:val="23"/>
        </w:rPr>
        <w:br/>
        <w:t>Pozabljeno od vnukov veter brije.</w:t>
      </w:r>
    </w:p>
    <w:p w:rsidR="00B02122" w:rsidRDefault="00767310">
      <w:pPr>
        <w:pStyle w:val="odlomek-normal"/>
        <w:jc w:val="left"/>
        <w:rPr>
          <w:sz w:val="23"/>
          <w:szCs w:val="23"/>
        </w:rPr>
      </w:pPr>
      <w:r>
        <w:rPr>
          <w:sz w:val="23"/>
          <w:szCs w:val="23"/>
        </w:rPr>
        <w:t>Obložile očetov razprtije</w:t>
      </w:r>
      <w:r>
        <w:rPr>
          <w:sz w:val="23"/>
          <w:szCs w:val="23"/>
        </w:rPr>
        <w:br/>
        <w:t>S Pipinovim so jarmam sužno ramo;</w:t>
      </w:r>
      <w:r>
        <w:rPr>
          <w:sz w:val="23"/>
          <w:szCs w:val="23"/>
        </w:rPr>
        <w:br/>
        <w:t>Od tod samo krvavi punt poznamo,</w:t>
      </w:r>
      <w:r>
        <w:rPr>
          <w:sz w:val="23"/>
          <w:szCs w:val="23"/>
        </w:rPr>
        <w:br/>
        <w:t>Boj Vitovca in ropanje turčije.</w:t>
      </w:r>
    </w:p>
    <w:p w:rsidR="00B02122" w:rsidRDefault="00767310">
      <w:pPr>
        <w:pStyle w:val="odlomek-normal"/>
        <w:jc w:val="left"/>
        <w:rPr>
          <w:sz w:val="23"/>
          <w:szCs w:val="23"/>
        </w:rPr>
      </w:pPr>
      <w:r>
        <w:rPr>
          <w:sz w:val="23"/>
          <w:szCs w:val="23"/>
        </w:rPr>
        <w:t>Minuli sreče so in slave časti,</w:t>
      </w:r>
      <w:r>
        <w:rPr>
          <w:sz w:val="23"/>
          <w:szCs w:val="23"/>
        </w:rPr>
        <w:br/>
        <w:t>Ker vredne dela niso jih budile,</w:t>
      </w:r>
      <w:r>
        <w:rPr>
          <w:sz w:val="23"/>
          <w:szCs w:val="23"/>
        </w:rPr>
        <w:br/>
        <w:t>Omolknili so pesem sladki glasi.</w:t>
      </w:r>
    </w:p>
    <w:p w:rsidR="00B02122" w:rsidRDefault="00767310">
      <w:pPr>
        <w:pStyle w:val="odlomek-normal"/>
        <w:jc w:val="left"/>
        <w:rPr>
          <w:sz w:val="23"/>
          <w:szCs w:val="23"/>
        </w:rPr>
      </w:pPr>
      <w:r>
        <w:rPr>
          <w:sz w:val="23"/>
          <w:szCs w:val="23"/>
        </w:rPr>
        <w:lastRenderedPageBreak/>
        <w:t>Kar niso jih zatrle časov sile,</w:t>
      </w:r>
      <w:r>
        <w:rPr>
          <w:sz w:val="23"/>
          <w:szCs w:val="23"/>
        </w:rPr>
        <w:br/>
        <w:t>Kar raste rož na mladem nam Parnasi,</w:t>
      </w:r>
      <w:r>
        <w:rPr>
          <w:sz w:val="23"/>
          <w:szCs w:val="23"/>
        </w:rPr>
        <w:br/>
        <w:t>Izdihljeji, solze so jih redile.</w:t>
      </w:r>
    </w:p>
    <w:p w:rsidR="00B02122" w:rsidRDefault="00B02122">
      <w:pPr>
        <w:pStyle w:val="odlomek-normal"/>
        <w:jc w:val="left"/>
        <w:rPr>
          <w:sz w:val="23"/>
          <w:szCs w:val="23"/>
        </w:rPr>
      </w:pPr>
    </w:p>
    <w:p w:rsidR="00B02122" w:rsidRDefault="00767310">
      <w:pPr>
        <w:pStyle w:val="odlomek-normal"/>
        <w:jc w:val="left"/>
        <w:rPr>
          <w:rFonts w:ascii="Arial" w:hAnsi="Arial" w:cs="Arial"/>
          <w:sz w:val="20"/>
          <w:szCs w:val="20"/>
        </w:rPr>
      </w:pPr>
      <w:r>
        <w:rPr>
          <w:rFonts w:ascii="Arial" w:hAnsi="Arial" w:cs="Arial"/>
          <w:sz w:val="20"/>
          <w:szCs w:val="20"/>
        </w:rPr>
        <w:t>Magistrale</w:t>
      </w:r>
    </w:p>
    <w:p w:rsidR="00B02122" w:rsidRDefault="00767310">
      <w:pPr>
        <w:pStyle w:val="odlomek-normal"/>
        <w:jc w:val="left"/>
        <w:rPr>
          <w:sz w:val="23"/>
          <w:szCs w:val="23"/>
        </w:rPr>
      </w:pPr>
      <w:r>
        <w:rPr>
          <w:sz w:val="23"/>
          <w:szCs w:val="23"/>
        </w:rPr>
        <w:t>Poet tvoj nov Slovencam venec vije,</w:t>
      </w:r>
      <w:r>
        <w:rPr>
          <w:sz w:val="23"/>
          <w:szCs w:val="23"/>
        </w:rPr>
        <w:br/>
        <w:t>Ran mojih bo spomin na tvoje hvale,</w:t>
      </w:r>
      <w:r>
        <w:rPr>
          <w:sz w:val="23"/>
          <w:szCs w:val="23"/>
        </w:rPr>
        <w:br/>
        <w:t xml:space="preserve">Iz srca svoje so kali pognale </w:t>
      </w:r>
      <w:r>
        <w:rPr>
          <w:sz w:val="23"/>
          <w:szCs w:val="23"/>
        </w:rPr>
        <w:br/>
        <w:t>Mokrocvetče rož'ce poezije.</w:t>
      </w:r>
    </w:p>
    <w:p w:rsidR="00B02122" w:rsidRDefault="00767310">
      <w:pPr>
        <w:pStyle w:val="odlomek-normal"/>
        <w:jc w:val="left"/>
        <w:rPr>
          <w:sz w:val="23"/>
          <w:szCs w:val="23"/>
        </w:rPr>
      </w:pPr>
      <w:r>
        <w:rPr>
          <w:sz w:val="23"/>
          <w:szCs w:val="23"/>
        </w:rPr>
        <w:t>Iz krajov niso, ki njih sonce sije;</w:t>
      </w:r>
      <w:r>
        <w:rPr>
          <w:sz w:val="23"/>
          <w:szCs w:val="23"/>
        </w:rPr>
        <w:br/>
        <w:t>Cel čas so blagih spaic pogrešvale,</w:t>
      </w:r>
      <w:r>
        <w:rPr>
          <w:sz w:val="23"/>
          <w:szCs w:val="23"/>
        </w:rPr>
        <w:br/>
        <w:t>Obdajale so utrjene jih skale,</w:t>
      </w:r>
      <w:r>
        <w:rPr>
          <w:sz w:val="23"/>
          <w:szCs w:val="23"/>
        </w:rPr>
        <w:br/>
        <w:t>Viharjov jeznih mrzle domačije.</w:t>
      </w:r>
    </w:p>
    <w:p w:rsidR="00B02122" w:rsidRDefault="00767310">
      <w:pPr>
        <w:pStyle w:val="odlomek-normal"/>
        <w:jc w:val="left"/>
        <w:rPr>
          <w:sz w:val="23"/>
          <w:szCs w:val="23"/>
          <w:lang w:val="de-DE"/>
        </w:rPr>
      </w:pPr>
      <w:r>
        <w:rPr>
          <w:sz w:val="23"/>
          <w:szCs w:val="23"/>
          <w:lang w:val="de-DE"/>
        </w:rPr>
        <w:t>Izdihljeji, solze so jih redile,</w:t>
      </w:r>
      <w:r>
        <w:rPr>
          <w:sz w:val="23"/>
          <w:szCs w:val="23"/>
          <w:lang w:val="de-DE"/>
        </w:rPr>
        <w:br/>
        <w:t>Jim moč so dale rasti neveselo,</w:t>
      </w:r>
      <w:r>
        <w:rPr>
          <w:sz w:val="23"/>
          <w:szCs w:val="23"/>
          <w:lang w:val="de-DE"/>
        </w:rPr>
        <w:br/>
        <w:t>Ur temnih so zatirale jih sile.</w:t>
      </w:r>
    </w:p>
    <w:p w:rsidR="00B02122" w:rsidRDefault="00767310">
      <w:pPr>
        <w:pStyle w:val="odlomek-normal"/>
        <w:jc w:val="left"/>
        <w:rPr>
          <w:sz w:val="23"/>
          <w:szCs w:val="23"/>
          <w:lang w:val="de-DE"/>
        </w:rPr>
      </w:pPr>
      <w:r>
        <w:rPr>
          <w:sz w:val="23"/>
          <w:szCs w:val="23"/>
          <w:lang w:val="de-DE"/>
        </w:rPr>
        <w:t>Lej! Torej je bledo njih cvetje velo,</w:t>
      </w:r>
      <w:r>
        <w:rPr>
          <w:sz w:val="23"/>
          <w:szCs w:val="23"/>
          <w:lang w:val="de-DE"/>
        </w:rPr>
        <w:br/>
        <w:t>Jim iz oči ti pošlji žarke mile,</w:t>
      </w:r>
      <w:r>
        <w:rPr>
          <w:sz w:val="23"/>
          <w:szCs w:val="23"/>
          <w:lang w:val="de-DE"/>
        </w:rPr>
        <w:br/>
        <w:t>In gnale bodo nov cvet bolj veselo.</w:t>
      </w:r>
    </w:p>
    <w:p w:rsidR="00B02122" w:rsidRDefault="00767310">
      <w:pPr>
        <w:pStyle w:val="Normal1"/>
        <w:jc w:val="left"/>
        <w:rPr>
          <w:color w:val="FF6600"/>
        </w:rPr>
      </w:pPr>
      <w:r>
        <w:rPr>
          <w:color w:val="FF6600"/>
        </w:rPr>
        <w:t>INTERPRETACIJA</w:t>
      </w:r>
    </w:p>
    <w:p w:rsidR="00B02122" w:rsidRDefault="00767310">
      <w:pPr>
        <w:pStyle w:val="Normal1"/>
        <w:jc w:val="left"/>
        <w:rPr>
          <w:lang w:val="de-DE"/>
        </w:rPr>
      </w:pPr>
      <w:r>
        <w:t>V Sonetnem vencu se prepletajo tri teme: ljubezen, narod in pesništvo. Vse tri teme so napovedane v uvodnem delu venca.</w:t>
      </w:r>
      <w:r>
        <w:br/>
        <w:t xml:space="preserve">Ljubezen je občutena in izpovedana kot romantično čustvo. Je ljubezen na prvi pogled, silna, nesrečna in pogubna. </w:t>
      </w:r>
      <w:r>
        <w:rPr>
          <w:lang w:val="de-DE"/>
        </w:rPr>
        <w:t>Pesnik je nesrečen in čusveno ranjen, ker mu Julija ljubezni ne vrača. Njegova ljubezen je močnejša od volje in razuma. Posebej je ljubezen izražena v tretjem, četrtem in petem sonetu.</w:t>
      </w:r>
      <w:r>
        <w:rPr>
          <w:lang w:val="de-DE"/>
        </w:rPr>
        <w:br/>
        <w:t>Narodni temi so posvečeni središčni soneti, sedmi, osmi in deveti sonet. Pesnika motijo premajhna narodna zavest, neenotnost med Slovenci in politična nesamostojnost. V sedmem in osmem sonetu se domovinska in poetološka tema prepletata. (Orfejev mit).</w:t>
      </w:r>
      <w:r>
        <w:rPr>
          <w:lang w:val="de-DE"/>
        </w:rPr>
        <w:br/>
        <w:t>Temi pesništva sta posvečena predvsem štirinajsti in petnajsti sonet. Pesnik toži, da je slovenska poezija skromna in predvsem žalostna. Kljub temu ima pesništvo odrešilno vlogo, saj naj bi bil pesnik rešitelj naroda.</w:t>
      </w:r>
    </w:p>
    <w:sectPr w:rsidR="00B02122">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7310"/>
    <w:rsid w:val="000F00A7"/>
    <w:rsid w:val="00767310"/>
    <w:rsid w:val="00B021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ormal1">
    <w:name w:val="Normal1"/>
    <w:basedOn w:val="Normal"/>
    <w:pPr>
      <w:spacing w:before="280" w:after="280"/>
      <w:jc w:val="both"/>
      <w:textAlignment w:val="top"/>
    </w:pPr>
    <w:rPr>
      <w:rFonts w:ascii="Arial" w:eastAsia="Times New Roman" w:hAnsi="Arial" w:cs="Arial"/>
      <w:sz w:val="18"/>
      <w:szCs w:val="18"/>
      <w:lang w:val="en-US"/>
    </w:rPr>
  </w:style>
  <w:style w:type="paragraph" w:customStyle="1" w:styleId="naslov">
    <w:name w:val="naslov"/>
    <w:basedOn w:val="Normal"/>
    <w:pPr>
      <w:spacing w:before="280" w:after="280"/>
    </w:pPr>
    <w:rPr>
      <w:rFonts w:ascii="Arial" w:eastAsia="Times New Roman" w:hAnsi="Arial" w:cs="Arial"/>
      <w:b/>
      <w:bCs/>
      <w:sz w:val="27"/>
      <w:szCs w:val="27"/>
      <w:lang w:val="en-US"/>
    </w:rPr>
  </w:style>
  <w:style w:type="paragraph" w:customStyle="1" w:styleId="odlomek-normal">
    <w:name w:val="odlomek-normal"/>
    <w:basedOn w:val="Normal"/>
    <w:pPr>
      <w:spacing w:before="280" w:after="280"/>
      <w:jc w:val="both"/>
      <w:textAlignment w:val="top"/>
    </w:pPr>
    <w:rPr>
      <w:rFonts w:eastAsia="Times New Roman"/>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