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1A" w:rsidRDefault="00607500">
      <w:pPr>
        <w:ind w:left="36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ZDRAVLJICA</w:t>
      </w:r>
    </w:p>
    <w:p w:rsidR="0090621A" w:rsidRDefault="00607500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( 1844 )</w:t>
      </w:r>
    </w:p>
    <w:p w:rsidR="0090621A" w:rsidRDefault="0090621A">
      <w:pPr>
        <w:ind w:left="360"/>
        <w:jc w:val="center"/>
        <w:rPr>
          <w:b/>
          <w:color w:val="000000"/>
        </w:rPr>
      </w:pPr>
    </w:p>
    <w:p w:rsidR="0090621A" w:rsidRDefault="00607500">
      <w:pPr>
        <w:ind w:left="360"/>
        <w:rPr>
          <w:color w:val="000000"/>
        </w:rPr>
      </w:pPr>
      <w:r>
        <w:rPr>
          <w:color w:val="000000"/>
        </w:rPr>
        <w:t>Prešeren je Zdravljico napisal leta 1844, v zadnjem obdobju svojega pesniškega ustvarjanja. Pesem združuje narodnoosvobodilno in internacionalistično misel, zaradi katere je bila cenzurirana ( 3. in 4. kitica ) in prepovedana za objavo v zbirki Poezije, ki je izšla leta 1847. Objavljena je bila po odpravi cenzure, leta 1848.</w:t>
      </w:r>
    </w:p>
    <w:p w:rsidR="0090621A" w:rsidRDefault="00607500">
      <w:pPr>
        <w:ind w:left="360"/>
        <w:rPr>
          <w:color w:val="000000"/>
        </w:rPr>
      </w:pPr>
      <w:r>
        <w:rPr>
          <w:color w:val="000000"/>
        </w:rPr>
        <w:t>Zdravljica spada po obliki med prigodniške pesmi-napitnice vinskemu omizju. V pesmi je pesnik prenesel ideje francoske revolucije na slovenska tla.</w:t>
      </w:r>
    </w:p>
    <w:p w:rsidR="0090621A" w:rsidRDefault="00607500">
      <w:pPr>
        <w:ind w:left="360"/>
        <w:rPr>
          <w:b/>
          <w:color w:val="000000"/>
        </w:rPr>
      </w:pPr>
      <w:r>
        <w:rPr>
          <w:b/>
          <w:color w:val="000000"/>
        </w:rPr>
        <w:t>Vsebina:</w:t>
      </w:r>
    </w:p>
    <w:p w:rsidR="0090621A" w:rsidRDefault="00607500">
      <w:pPr>
        <w:ind w:left="360"/>
        <w:rPr>
          <w:color w:val="000000"/>
        </w:rPr>
      </w:pPr>
      <w:r>
        <w:rPr>
          <w:color w:val="000000"/>
        </w:rPr>
        <w:t>Pesnik najprej nagovarja prijatelje in slavi vinsko trto ter vino. Nato pozdravi slovenski deželi in slovenskemu narodu. V 3. kitici poziva k osvoboditvi izpod spon, v 4. pa k spravi, enakosti in sreči. Sledi nagovor Slovenkam in Slovencem, pesnik poudari njihovo lepoto, žlahtnost, neustrašnost ter srčnost. V 7. kitici nazdravlja narodom, svobodi in prijateljstvu med narodi. V zadnji kitici se obrne k sebi oz. k vsakemu posamezniku, ki je dober. Prešeren se zaveda, da je temelj novega sveta posameznik-človek, ki v srcu dobro misli. Posebno pozornost pesnik posveča medosebnim odnosom, ki morajo temeljiti na dobri volji, prijateljstvu in veselju do življenja.</w:t>
      </w:r>
    </w:p>
    <w:p w:rsidR="0090621A" w:rsidRDefault="00607500">
      <w:pPr>
        <w:ind w:left="360"/>
        <w:rPr>
          <w:b/>
          <w:color w:val="000000"/>
        </w:rPr>
      </w:pPr>
      <w:r>
        <w:rPr>
          <w:b/>
          <w:color w:val="000000"/>
        </w:rPr>
        <w:t>Zgradba:</w:t>
      </w:r>
    </w:p>
    <w:p w:rsidR="0090621A" w:rsidRDefault="00607500">
      <w:pPr>
        <w:ind w:left="360"/>
        <w:rPr>
          <w:color w:val="000000"/>
        </w:rPr>
      </w:pPr>
      <w:r>
        <w:rPr>
          <w:color w:val="000000"/>
        </w:rPr>
        <w:t xml:space="preserve">Pesem ima 8 kitic, katerih verzi so različno dolgi in razporejeni v obliki čaše, zato je Zdravljica tudi </w:t>
      </w:r>
      <w:r>
        <w:rPr>
          <w:b/>
          <w:color w:val="000000"/>
        </w:rPr>
        <w:t>likovna pesem</w:t>
      </w:r>
      <w:r>
        <w:rPr>
          <w:color w:val="000000"/>
        </w:rPr>
        <w:t>.</w:t>
      </w:r>
    </w:p>
    <w:p w:rsidR="0090621A" w:rsidRDefault="00607500">
      <w:pPr>
        <w:ind w:left="360"/>
        <w:rPr>
          <w:b/>
          <w:color w:val="000000"/>
        </w:rPr>
      </w:pPr>
      <w:r>
        <w:rPr>
          <w:b/>
          <w:color w:val="000000"/>
        </w:rPr>
        <w:t>Zdravljica:</w:t>
      </w:r>
    </w:p>
    <w:p w:rsidR="0090621A" w:rsidRDefault="00607500">
      <w:pPr>
        <w:ind w:left="360"/>
        <w:rPr>
          <w:color w:val="000000"/>
        </w:rPr>
      </w:pPr>
      <w:r>
        <w:rPr>
          <w:color w:val="000000"/>
        </w:rPr>
        <w:t>Zdravljica ali napitnica je prigodniška pesem, navadno namenjena pivskemu omizju. Razširjene so bile ob koncu 18. stoletja, v času razsvetljenstva in predromantike.</w:t>
      </w:r>
    </w:p>
    <w:sectPr w:rsidR="0090621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500"/>
    <w:rsid w:val="00607500"/>
    <w:rsid w:val="0090621A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