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D3" w:rsidRDefault="00277157">
      <w:pPr>
        <w:numPr>
          <w:ilvl w:val="0"/>
          <w:numId w:val="1"/>
        </w:numPr>
        <w:tabs>
          <w:tab w:val="left" w:pos="720"/>
        </w:tabs>
        <w:spacing w:after="280"/>
      </w:pPr>
      <w:bookmarkStart w:id="0" w:name="_GoBack"/>
      <w:bookmarkEnd w:id="0"/>
      <w:r>
        <w:rPr>
          <w:b/>
          <w:bCs/>
        </w:rPr>
        <w:t>JOŽE UDOVIč: FANTAZIJA V MESTU NA VODI</w:t>
      </w:r>
      <w:r>
        <w:t xml:space="preserve"> </w:t>
      </w:r>
    </w:p>
    <w:p w:rsidR="00CE42D3" w:rsidRDefault="00277157">
      <w:pPr>
        <w:pStyle w:val="Navadensplet"/>
        <w:rPr>
          <w:lang w:val="de-DE"/>
        </w:rPr>
      </w:pPr>
      <w:r>
        <w:rPr>
          <w:lang w:val="sl-SI"/>
        </w:rPr>
        <w:t xml:space="preserve">Jože Udovič se je rodil leta 1912 v Cerknici. Gimnazijo je obiskoval v Šentvidu pri Ljubljani, na ljubljanski Filozofski fakulteti pa je doštudiral slavistiko. Med 2. svetovno vojno je bil v italijanski internaciji, od 1943 pa v partizanih. Po vojni je bil v glavnem svobodni književnik. </w:t>
      </w:r>
      <w:r>
        <w:rPr>
          <w:lang w:val="de-DE"/>
        </w:rPr>
        <w:t xml:space="preserve">Umrl je leta 1986 v Ljubljani. Leta 1962 je prejel Prešernovo nagrado. </w:t>
      </w:r>
    </w:p>
    <w:p w:rsidR="00CE42D3" w:rsidRDefault="00277157">
      <w:pPr>
        <w:pStyle w:val="Navadensplet"/>
      </w:pPr>
      <w:r>
        <w:t xml:space="preserve">Poleg Ceneta Vipotnika je najpomembnejši predstavnik poznosimbolistične lirike v sodobni slovenski literaturi. "Fantazija v mestu na vodi" je izšla v zbirki "Ogledalo sanj" leta 1961. V nasprotju s Cenetom Vipotnikom ne išče lepote v zunanji obliki, slogu in strogi verzni pravilnosti, ampak v notranji lepoti pesniških vizij, podob in v njihovem simboličnem pomenu. </w:t>
      </w:r>
    </w:p>
    <w:p w:rsidR="00CE42D3" w:rsidRDefault="00277157">
      <w:pPr>
        <w:pStyle w:val="Navadensplet"/>
      </w:pPr>
      <w:r>
        <w:t xml:space="preserve">Udovičeve zbirke so: Ogledalo sanj (1961), Darovi (1975), Oko in senca (1982). Pesmi omenjenih zbirk so skupaj z mnogimi novimi mesmimi ponovno natisnjene v knjigi Pesmi (1988). </w:t>
      </w:r>
    </w:p>
    <w:p w:rsidR="00CE42D3" w:rsidRDefault="00277157">
      <w:pPr>
        <w:pStyle w:val="Navadensplet"/>
      </w:pPr>
      <w:r>
        <w:rPr>
          <w:b/>
          <w:bCs/>
        </w:rPr>
        <w:t>Fantazija v mestu na vodi</w:t>
      </w:r>
      <w:r>
        <w:t xml:space="preserve"> </w:t>
      </w:r>
    </w:p>
    <w:p w:rsidR="00CE42D3" w:rsidRDefault="00277157">
      <w:pPr>
        <w:pStyle w:val="Navadensplet"/>
        <w:rPr>
          <w:lang w:val="de-DE"/>
        </w:rPr>
      </w:pPr>
      <w:r>
        <w:t xml:space="preserve">Fantazija v mestu na vodi predstavlja pesniški sprehod po Benetkah. </w:t>
      </w:r>
      <w:r>
        <w:rPr>
          <w:lang w:val="de-DE"/>
        </w:rPr>
        <w:t xml:space="preserve">Oblika je sicer kitična, vendar je verz svoboden, rima delno obstaja. </w:t>
      </w:r>
    </w:p>
    <w:p w:rsidR="00CE42D3" w:rsidRDefault="00277157">
      <w:pPr>
        <w:pStyle w:val="Navadensplet"/>
        <w:rPr>
          <w:lang w:val="de-DE"/>
        </w:rPr>
      </w:pPr>
      <w:r>
        <w:rPr>
          <w:lang w:val="de-DE"/>
        </w:rPr>
        <w:t xml:space="preserve">Spominski oris je zelo poetičen. Pesem sestavljajo stvarni motivi iz Benetk, ki se povezujejo na nenavaden način, z domišljijo. V drugi kitici je poudarek na starih stvareh, Benetke izgubljajo svoj sijaj. Lepe stvari se starajo, gredo v pozabo, bledijo. V tretji kitici opisuje, kako ni nič ostalo od blišča, vse je mračno. Na prvi pogled je pesem impresionistična, saj avtor niza nepovezane vtise Benetk. Vendar pa so vtisi zelo nenavadni, celo šokantni, kar dokazuje, da so prežarčeni z avtorjevo izkušnjo. Pesem se približuje nadrealistični poetiki. </w:t>
      </w:r>
    </w:p>
    <w:p w:rsidR="00CE42D3" w:rsidRDefault="00277157">
      <w:pPr>
        <w:pStyle w:val="Navadensplet"/>
        <w:rPr>
          <w:lang w:val="de-DE"/>
        </w:rPr>
      </w:pPr>
      <w:r>
        <w:rPr>
          <w:lang w:val="de-DE"/>
        </w:rPr>
        <w:t xml:space="preserve">Ideja: nič ne traja večno, stara slava je že mimo, zunanji blišč te ne preslepi (Benetke so zapisane propadu). </w:t>
      </w:r>
    </w:p>
    <w:p w:rsidR="00CE42D3" w:rsidRDefault="00CE42D3"/>
    <w:sectPr w:rsidR="00CE42D3">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157"/>
    <w:rsid w:val="00277157"/>
    <w:rsid w:val="00C31080"/>
    <w:rsid w:val="00CE42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