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4E62F" w14:textId="77777777" w:rsidR="00EB2F0C" w:rsidRDefault="001F71F1">
      <w:pPr>
        <w:pStyle w:val="BodyText"/>
        <w:jc w:val="center"/>
        <w:rPr>
          <w:b/>
          <w:bCs/>
          <w:shadow/>
          <w:sz w:val="32"/>
        </w:rPr>
      </w:pPr>
      <w:bookmarkStart w:id="0" w:name="_GoBack"/>
      <w:bookmarkEnd w:id="0"/>
      <w:r>
        <w:rPr>
          <w:b/>
          <w:bCs/>
          <w:shadow/>
          <w:sz w:val="32"/>
        </w:rPr>
        <w:t>DUMA</w:t>
      </w:r>
    </w:p>
    <w:p w14:paraId="080F7517" w14:textId="77777777" w:rsidR="00EB2F0C" w:rsidRDefault="00EB2F0C">
      <w:pPr>
        <w:pStyle w:val="BodyText"/>
      </w:pPr>
    </w:p>
    <w:p w14:paraId="540BA8EE" w14:textId="77777777" w:rsidR="00EB2F0C" w:rsidRDefault="001F71F1">
      <w:pPr>
        <w:pStyle w:val="BodyText"/>
        <w:jc w:val="both"/>
      </w:pPr>
      <w:r>
        <w:t>1. Trije prameni, ki jih uporablja pesnik so o glas moža, ženski glas in pa njegovo srece. Pesem je vsekakor lirična, saj nam izpoveduje svoje občutke do domovine.</w:t>
      </w:r>
    </w:p>
    <w:p w14:paraId="5E5C876E" w14:textId="77777777" w:rsidR="00EB2F0C" w:rsidRDefault="00EB2F0C">
      <w:pPr>
        <w:jc w:val="both"/>
        <w:rPr>
          <w:rFonts w:ascii="Arial" w:hAnsi="Arial"/>
          <w:sz w:val="22"/>
          <w:lang w:val="sl-SI"/>
        </w:rPr>
      </w:pPr>
    </w:p>
    <w:p w14:paraId="1EC4600E" w14:textId="77777777" w:rsidR="00EB2F0C" w:rsidRDefault="001F71F1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2. Ženski glas opeva lepote domovine, moški pa se z ženskim nekako strinja, vendar se njemu bolj dopadejo mesta in nova doba industrije. Antitetičnost se kaže v, da ženski glas prikazuje domovino kot nekaj pozitivnega, moški glas pa temu nasprotuje z razlogi, ki kažejo na prednost tujine</w:t>
      </w:r>
    </w:p>
    <w:p w14:paraId="6EA5AB6F" w14:textId="77777777" w:rsidR="00EB2F0C" w:rsidRDefault="00EB2F0C">
      <w:pPr>
        <w:jc w:val="both"/>
        <w:rPr>
          <w:rFonts w:ascii="Arial" w:hAnsi="Arial"/>
          <w:sz w:val="22"/>
          <w:lang w:val="sl-SI"/>
        </w:rPr>
      </w:pPr>
    </w:p>
    <w:p w14:paraId="64AEC3EC" w14:textId="77777777" w:rsidR="00EB2F0C" w:rsidRDefault="001F71F1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3. Prilastkov je več in so bolj izraziti v ženskem delu pesmi, ker opisujejo domovino, medtem pa so v moškem delu pesmi manj pomembni in kažejo predvsem na pustost industrije.</w:t>
      </w:r>
    </w:p>
    <w:p w14:paraId="1F9F25A7" w14:textId="77777777" w:rsidR="00EB2F0C" w:rsidRDefault="00EB2F0C">
      <w:pPr>
        <w:jc w:val="both"/>
        <w:rPr>
          <w:rFonts w:ascii="Arial" w:hAnsi="Arial"/>
          <w:sz w:val="22"/>
          <w:lang w:val="sl-SI"/>
        </w:rPr>
      </w:pPr>
    </w:p>
    <w:p w14:paraId="3774473E" w14:textId="77777777" w:rsidR="00EB2F0C" w:rsidRDefault="001F71F1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 xml:space="preserve">4. </w:t>
      </w:r>
    </w:p>
    <w:p w14:paraId="02DDEB9F" w14:textId="77777777" w:rsidR="00EB2F0C" w:rsidRDefault="001F71F1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-UU-UU-U-U-</w:t>
      </w:r>
    </w:p>
    <w:p w14:paraId="16A4DAED" w14:textId="77777777" w:rsidR="00EB2F0C" w:rsidRDefault="001F71F1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UU-UU-U-U-U-U-</w:t>
      </w:r>
    </w:p>
    <w:p w14:paraId="4D6F775D" w14:textId="77777777" w:rsidR="00EB2F0C" w:rsidRDefault="001F71F1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-UU-UU-UU-U-</w:t>
      </w:r>
    </w:p>
    <w:p w14:paraId="4842FD48" w14:textId="77777777" w:rsidR="00EB2F0C" w:rsidRDefault="001F71F1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?</w:t>
      </w:r>
    </w:p>
    <w:p w14:paraId="4CFB8C78" w14:textId="77777777" w:rsidR="00EB2F0C" w:rsidRDefault="00EB2F0C">
      <w:pPr>
        <w:jc w:val="both"/>
        <w:rPr>
          <w:rFonts w:ascii="Arial" w:hAnsi="Arial"/>
          <w:sz w:val="22"/>
          <w:lang w:val="sl-SI"/>
        </w:rPr>
      </w:pPr>
    </w:p>
    <w:p w14:paraId="6948C536" w14:textId="77777777" w:rsidR="00EB2F0C" w:rsidRDefault="001F71F1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5. Nadomeščena je s pretiravanjem in vmesno rimo.</w:t>
      </w:r>
    </w:p>
    <w:p w14:paraId="27C29EDB" w14:textId="77777777" w:rsidR="00EB2F0C" w:rsidRDefault="00EB2F0C">
      <w:pPr>
        <w:jc w:val="both"/>
        <w:rPr>
          <w:rFonts w:ascii="Arial" w:hAnsi="Arial"/>
          <w:sz w:val="22"/>
          <w:lang w:val="sl-SI"/>
        </w:rPr>
      </w:pPr>
    </w:p>
    <w:p w14:paraId="70550329" w14:textId="77777777" w:rsidR="00EB2F0C" w:rsidRDefault="001F71F1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6. Kmečko živčjenje opisuje kot srečno, zadovoljno in veselo. Ta podoba je seved idealizirana.</w:t>
      </w:r>
    </w:p>
    <w:p w14:paraId="0867204D" w14:textId="77777777" w:rsidR="00EB2F0C" w:rsidRDefault="00EB2F0C">
      <w:pPr>
        <w:jc w:val="both"/>
        <w:rPr>
          <w:rFonts w:ascii="Arial" w:hAnsi="Arial"/>
          <w:sz w:val="22"/>
          <w:lang w:val="sl-SI"/>
        </w:rPr>
      </w:pPr>
    </w:p>
    <w:p w14:paraId="774EECBB" w14:textId="77777777" w:rsidR="00EB2F0C" w:rsidRDefault="001F71F1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7. Mesta so hitra, polna tehnike in vznemirljiva. Mesta nas vodijo v prihodnost. Povdarek (sanjalo smele sanje bodočnosti). Pri astronomih občuduje predvsem njihovo sposobnost, da razumejo zvezde in njihove zakone. Delavec predvsem opravi tisto, kar mora narediti, medtem ko umetnik tudi uživa v stvareh ki jih ustvarja. Znansveni pa na drugi strani še najbolj zasluži. Vsa stvar je prikazana dokaj objektivno.</w:t>
      </w:r>
    </w:p>
    <w:p w14:paraId="29DCBC12" w14:textId="77777777" w:rsidR="00EB2F0C" w:rsidRDefault="00EB2F0C">
      <w:pPr>
        <w:jc w:val="both"/>
        <w:rPr>
          <w:rFonts w:ascii="Arial" w:hAnsi="Arial"/>
          <w:sz w:val="22"/>
          <w:lang w:val="sl-SI"/>
        </w:rPr>
      </w:pPr>
    </w:p>
    <w:p w14:paraId="1427B504" w14:textId="77777777" w:rsidR="00EB2F0C" w:rsidRDefault="001F71F1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8. »Čul sem kako je zvenelo moje srce:«</w:t>
      </w:r>
    </w:p>
    <w:p w14:paraId="52580FF3" w14:textId="77777777" w:rsidR="00EB2F0C" w:rsidRDefault="00EB2F0C">
      <w:pPr>
        <w:jc w:val="both"/>
        <w:rPr>
          <w:rFonts w:ascii="Arial" w:hAnsi="Arial"/>
          <w:sz w:val="22"/>
          <w:lang w:val="sl-SI"/>
        </w:rPr>
      </w:pPr>
    </w:p>
    <w:p w14:paraId="1768D1A5" w14:textId="77777777" w:rsidR="00EB2F0C" w:rsidRDefault="001F71F1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9. V nadaljevanju se vsekakor pokaže tudi deziluzija, ko pesnik opisuje kako je zapustil dom, in kako se je družina razšla. Pred Župančičem je pesem o domovini napisal tudi Vodnik.</w:t>
      </w:r>
    </w:p>
    <w:p w14:paraId="2B3F5DCA" w14:textId="77777777" w:rsidR="00EB2F0C" w:rsidRDefault="00EB2F0C">
      <w:pPr>
        <w:jc w:val="both"/>
        <w:rPr>
          <w:rFonts w:ascii="Arial" w:hAnsi="Arial"/>
          <w:sz w:val="22"/>
          <w:lang w:val="sl-SI"/>
        </w:rPr>
      </w:pPr>
    </w:p>
    <w:p w14:paraId="38FDE6B9" w14:textId="77777777" w:rsidR="00EB2F0C" w:rsidRDefault="001F71F1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10. ?</w:t>
      </w:r>
    </w:p>
    <w:p w14:paraId="7F8926F6" w14:textId="77777777" w:rsidR="00EB2F0C" w:rsidRDefault="00EB2F0C">
      <w:pPr>
        <w:jc w:val="both"/>
        <w:rPr>
          <w:rFonts w:ascii="Arial" w:hAnsi="Arial"/>
          <w:sz w:val="22"/>
          <w:lang w:val="sl-SI"/>
        </w:rPr>
      </w:pPr>
    </w:p>
    <w:p w14:paraId="4BA8B0D0" w14:textId="77777777" w:rsidR="00EB2F0C" w:rsidRDefault="001F71F1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11. Očetu je predvesem hvaležen, da mu je pokazal lepote domovina in ga naučil, kako jih ljubiti. Gregorjevo je krščanski praznik.</w:t>
      </w:r>
    </w:p>
    <w:p w14:paraId="219408BC" w14:textId="77777777" w:rsidR="00EB2F0C" w:rsidRDefault="00EB2F0C">
      <w:pPr>
        <w:jc w:val="both"/>
        <w:rPr>
          <w:rFonts w:ascii="Arial" w:hAnsi="Arial"/>
          <w:sz w:val="22"/>
          <w:lang w:val="sl-SI"/>
        </w:rPr>
      </w:pPr>
    </w:p>
    <w:p w14:paraId="471FE0B9" w14:textId="77777777" w:rsidR="00EB2F0C" w:rsidRDefault="001F71F1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12. ?</w:t>
      </w:r>
    </w:p>
    <w:p w14:paraId="2CFCFD8A" w14:textId="77777777" w:rsidR="00EB2F0C" w:rsidRDefault="00EB2F0C">
      <w:pPr>
        <w:jc w:val="both"/>
        <w:rPr>
          <w:rFonts w:ascii="Arial" w:hAnsi="Arial"/>
          <w:sz w:val="22"/>
          <w:lang w:val="sl-SI"/>
        </w:rPr>
      </w:pPr>
    </w:p>
    <w:p w14:paraId="009752EE" w14:textId="77777777" w:rsidR="00EB2F0C" w:rsidRDefault="001F71F1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13. Na slovenskem podeželju je preživljanje zelo težko in zato naj bi tujina predstavljala pot do lahkega zaslužka in lagodnosti. Mogoče Lepi Vidi.</w:t>
      </w:r>
    </w:p>
    <w:p w14:paraId="485525FD" w14:textId="77777777" w:rsidR="00EB2F0C" w:rsidRDefault="00EB2F0C">
      <w:pPr>
        <w:jc w:val="both"/>
        <w:rPr>
          <w:rFonts w:ascii="Arial" w:hAnsi="Arial"/>
          <w:sz w:val="22"/>
          <w:lang w:val="sl-SI"/>
        </w:rPr>
      </w:pPr>
    </w:p>
    <w:p w14:paraId="059F373A" w14:textId="77777777" w:rsidR="00EB2F0C" w:rsidRDefault="001F71F1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14. V verzu je uporabil prenesen pomen, kar pomeni, da se je odpovedal kmetovanju. Z glagolsko osebo nagovori vse slovence, ki tako mislijo ali pa so že storili. Slovenci preprosto izgnije, v tujini jih izkoriščajo.</w:t>
      </w:r>
    </w:p>
    <w:p w14:paraId="4816629E" w14:textId="77777777" w:rsidR="00EB2F0C" w:rsidRDefault="00EB2F0C">
      <w:pPr>
        <w:jc w:val="both"/>
        <w:rPr>
          <w:rFonts w:ascii="Arial" w:hAnsi="Arial"/>
          <w:sz w:val="22"/>
          <w:lang w:val="sl-SI"/>
        </w:rPr>
      </w:pPr>
    </w:p>
    <w:p w14:paraId="1DD22A3B" w14:textId="77777777" w:rsidR="00EB2F0C" w:rsidRDefault="001F71F1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15. ?. V domovini je vse lepo, čaka te prijazen dom, medtem ko v tujini ne bo nič dobrega , najbrž boš umrl kot eden od delavcev.Začetek Krsta pri savici predstavi odnos tujina-domovina kot boj med verami.</w:t>
      </w:r>
    </w:p>
    <w:p w14:paraId="22AAE351" w14:textId="77777777" w:rsidR="00EB2F0C" w:rsidRDefault="00EB2F0C">
      <w:pPr>
        <w:jc w:val="both"/>
        <w:rPr>
          <w:rFonts w:ascii="Arial" w:hAnsi="Arial"/>
          <w:sz w:val="22"/>
          <w:lang w:val="sl-SI"/>
        </w:rPr>
      </w:pPr>
    </w:p>
    <w:p w14:paraId="10DF51A7" w14:textId="77777777" w:rsidR="00EB2F0C" w:rsidRDefault="001F71F1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16. Ne prerokuje jim nič dobrega, vendar vseeno upa, da se bodo vrnili domov.</w:t>
      </w:r>
    </w:p>
    <w:p w14:paraId="624C221F" w14:textId="77777777" w:rsidR="00EB2F0C" w:rsidRDefault="00EB2F0C">
      <w:pPr>
        <w:jc w:val="both"/>
        <w:rPr>
          <w:rFonts w:ascii="Arial" w:hAnsi="Arial"/>
          <w:sz w:val="22"/>
          <w:lang w:val="sl-SI"/>
        </w:rPr>
      </w:pPr>
    </w:p>
    <w:p w14:paraId="1DC5F0C8" w14:textId="77777777" w:rsidR="00EB2F0C" w:rsidRDefault="001F71F1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17. Verzi zadnjih sploh niso klasični. Edina zveza s klasičnostjo je šestnajst verzov v štirih kiticah. Najbolčj klasične so tri šestvrstične kitice v sredini pesmi, ki se lepo rimajo.</w:t>
      </w:r>
    </w:p>
    <w:p w14:paraId="4DB2E340" w14:textId="77777777" w:rsidR="00EB2F0C" w:rsidRDefault="00EB2F0C">
      <w:pPr>
        <w:jc w:val="both"/>
        <w:rPr>
          <w:rFonts w:ascii="Arial" w:hAnsi="Arial"/>
          <w:sz w:val="22"/>
          <w:lang w:val="sl-SI"/>
        </w:rPr>
      </w:pPr>
    </w:p>
    <w:p w14:paraId="62C4E9BC" w14:textId="77777777" w:rsidR="00EB2F0C" w:rsidRDefault="001F71F1">
      <w:pPr>
        <w:pStyle w:val="BodyText"/>
      </w:pPr>
      <w:r>
        <w:t>18. Kot školjka katere, ki vse kar je v njej vrednega stisne v biser na sredi, tako je tudi pesnik svoje pojmovanje domovine shranil v svojem srcu kot največjo vrednost.</w:t>
      </w:r>
    </w:p>
    <w:p w14:paraId="57FDDB87" w14:textId="658F2C99" w:rsidR="00EB2F0C" w:rsidRDefault="00EB2F0C" w:rsidP="00920A8F">
      <w:pPr>
        <w:rPr>
          <w:rFonts w:ascii="Arial" w:hAnsi="Arial"/>
          <w:sz w:val="22"/>
          <w:lang w:val="sl-SI"/>
        </w:rPr>
      </w:pPr>
    </w:p>
    <w:sectPr w:rsidR="00EB2F0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71F1"/>
    <w:rsid w:val="001F71F1"/>
    <w:rsid w:val="00587573"/>
    <w:rsid w:val="00920A8F"/>
    <w:rsid w:val="00EB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98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2019-05-14T12:37:00Z</dcterms:created>
  <dcterms:modified xsi:type="dcterms:W3CDTF">2019-05-14T12:37:00Z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