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8F" w:rsidRDefault="002F0AEE">
      <w:pPr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>
        <w:rPr>
          <w:rFonts w:ascii="Arial Narrow" w:hAnsi="Arial Narrow"/>
          <w:b/>
          <w:sz w:val="32"/>
        </w:rPr>
        <w:t>IVAN CANKAR (10. .5. 1876, Vrhnika – 11. 12. 1918, Ljubljana)</w:t>
      </w:r>
    </w:p>
    <w:p w:rsidR="0058708F" w:rsidRDefault="0058708F">
      <w:pPr>
        <w:jc w:val="center"/>
        <w:rPr>
          <w:rFonts w:ascii="Arial Narrow" w:hAnsi="Arial Narrow"/>
        </w:rPr>
      </w:pPr>
    </w:p>
    <w:p w:rsidR="0058708F" w:rsidRDefault="0058708F">
      <w:pPr>
        <w:jc w:val="center"/>
        <w:rPr>
          <w:rFonts w:ascii="Arial Narrow" w:hAnsi="Arial Narrow"/>
          <w:b/>
          <w:sz w:val="24"/>
        </w:rPr>
      </w:pPr>
    </w:p>
    <w:p w:rsidR="0058708F" w:rsidRDefault="002F0AEE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LETO: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DELO: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LITERARNA </w:t>
      </w:r>
      <w:r>
        <w:rPr>
          <w:rFonts w:ascii="Arial Narrow" w:hAnsi="Arial Narrow"/>
          <w:b/>
        </w:rPr>
        <w:t>ZVRST: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- 1899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Erotika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pesniška zbirka (poezija)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- 1899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Vinjete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zbirka črtic (proza)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Jakob Ruda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drama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Knjiga za lahkomiselne ljudi</w:t>
      </w:r>
      <w:r>
        <w:rPr>
          <w:rFonts w:ascii="Arial Narrow" w:hAnsi="Arial Narrow"/>
        </w:rPr>
        <w:tab/>
        <w:t>proza – črtice in novele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Tujci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pripoved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 narodov blagor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drama – satirična komedija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 klancu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roman (proza)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Kralj na Betajnovi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drama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 zori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– črtice in novele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Križ na gori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roman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Gospa Judit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roman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Hiša Marije Pomočnice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roman (proza)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Şlovenski umetniki na Dunaju</w:t>
      </w:r>
      <w:r>
        <w:rPr>
          <w:rFonts w:ascii="Arial Narrow" w:hAnsi="Arial Narrow"/>
        </w:rPr>
        <w:tab/>
        <w:t>esej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Potepuh Marko in kralj Matjaž</w:t>
      </w:r>
      <w:r>
        <w:rPr>
          <w:rFonts w:ascii="Arial Narrow" w:hAnsi="Arial Narrow"/>
        </w:rPr>
        <w:tab/>
        <w:t>proza - povesti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 mesečini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povest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roman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Martin Kačur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povest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Aleš iz Razora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povest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Hlapec Jernej in njegova pravicaproza - povest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Krpanova kobila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problematični spis – satirična knjiga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Novo življenje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roman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Zgodbe iz doline šentflorjanske</w:t>
      </w:r>
      <w:r>
        <w:rPr>
          <w:rFonts w:ascii="Arial Narrow" w:hAnsi="Arial Narrow"/>
        </w:rPr>
        <w:tab/>
        <w:t>proza – krajše zgodbe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Pohujšanje v dolini šentflorjanskidrama - farsa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Kurent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povest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- 1909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 križem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pripovedi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Bela krizantema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problematični spis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Hlapci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drama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Volja in moč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zbirka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Troje povesti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-povesti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Lepa Vida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drama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Kako sem postal socialist</w:t>
      </w:r>
      <w:r>
        <w:rPr>
          <w:rFonts w:ascii="Arial Narrow" w:hAnsi="Arial Narrow"/>
        </w:rPr>
        <w:tab/>
        <w:t>publicistični spis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Milan in Milena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roman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Podobe iz sanj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- 1920– izšlo; objavljeno v časopisu 1914 Moje življenje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proza- spominske črtice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- 1920– izšlo; pripravljeno 1904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Mimo življenja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proza – zbirka 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- 1921– izšlo; napisano 1915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Grešnik Lenart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povest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- 1922 – izšla; napisana 1897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Romantičen duše</w:t>
      </w:r>
      <w:r>
        <w:rPr>
          <w:rFonts w:ascii="Arial Narrow" w:hAnsi="Arial Narrow"/>
        </w:rPr>
        <w:tab/>
        <w:t>drama</w:t>
      </w:r>
    </w:p>
    <w:p w:rsidR="0058708F" w:rsidRDefault="002F0AEE">
      <w:pPr>
        <w:rPr>
          <w:rFonts w:ascii="Arial Narrow" w:hAnsi="Arial Narrow"/>
        </w:rPr>
      </w:pPr>
      <w:r>
        <w:rPr>
          <w:rFonts w:ascii="Arial Narrow" w:hAnsi="Arial Narrow"/>
        </w:rPr>
        <w:t>- 1935– izšla; pripravljena 1914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Moja njiva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proza - črtice</w:t>
      </w:r>
    </w:p>
    <w:sectPr w:rsidR="0058708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AEE"/>
    <w:rsid w:val="002F0AEE"/>
    <w:rsid w:val="005830F1"/>
    <w:rsid w:val="005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