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763C" w:rsidRDefault="00A2763C">
      <w:bookmarkStart w:id="0" w:name="_GoBack"/>
      <w:bookmarkEnd w:id="0"/>
      <w:r>
        <w:t>IVAN CANKAR ( govorni nastop)</w:t>
      </w:r>
    </w:p>
    <w:p w:rsidR="001861A1" w:rsidRDefault="0033413C">
      <w:r>
        <w:t xml:space="preserve">Ivan Cankar, slovenski pisatelj, dramatik in pesnik se je rodil 10. Maja 1876 </w:t>
      </w:r>
      <w:r w:rsidR="00201ACF">
        <w:t>na</w:t>
      </w:r>
      <w:r>
        <w:t xml:space="preserve"> Vrhniki </w:t>
      </w:r>
      <w:r w:rsidR="000828CD">
        <w:t>v</w:t>
      </w:r>
      <w:r>
        <w:t xml:space="preserve"> hiši Na klancu, kot se imenuje </w:t>
      </w:r>
      <w:r w:rsidR="000828CD">
        <w:t>njegov roman.</w:t>
      </w:r>
    </w:p>
    <w:p w:rsidR="000828CD" w:rsidRDefault="000828CD">
      <w:r>
        <w:t xml:space="preserve">Rodil se je osmi izmed 12 otrok v propadajoči obrtniško-proletarski družini, očeta krojača. </w:t>
      </w:r>
    </w:p>
    <w:p w:rsidR="000828CD" w:rsidRDefault="000828CD">
      <w:r>
        <w:t>Mladost je preživel na Vrhniki, kjer je obiskoval tudi Osnovno šolo</w:t>
      </w:r>
      <w:r w:rsidR="00201ACF">
        <w:t>, ki jo je končal kot najboljši učenec</w:t>
      </w:r>
      <w:r w:rsidR="001F6B82">
        <w:t>, realko pa v Ljubljani</w:t>
      </w:r>
      <w:r w:rsidR="004A3631">
        <w:t>.</w:t>
      </w:r>
      <w:r w:rsidR="00AF5B47">
        <w:t xml:space="preserve"> Zaradi svoje nadarjenosti so ga financirali številni vrhniški veljaki.</w:t>
      </w:r>
    </w:p>
    <w:p w:rsidR="004A3631" w:rsidRDefault="004A3631">
      <w:r>
        <w:t>Po maturi je odšel na Dunaj, kjer je najprej študiral tehniko, nato pa slavistiko. Tam je ostal 11 let, a se je vmesno vseeno vračal domov. Preživljal se je s pisanjem.</w:t>
      </w:r>
    </w:p>
    <w:p w:rsidR="00613494" w:rsidRDefault="00613494" w:rsidP="00613494">
      <w:r>
        <w:t>Cankarja uvrščamo v 4 predstavnike slovenske moderne</w:t>
      </w:r>
      <w:r w:rsidR="00201ACF">
        <w:t>, poleg Ketteja, Murna in Župančiča</w:t>
      </w:r>
      <w:r>
        <w:t>.</w:t>
      </w:r>
      <w:r w:rsidR="00E64CA0">
        <w:t xml:space="preserve"> Leta 1899 je izdal njegovo prvo pesniško</w:t>
      </w:r>
      <w:r>
        <w:t xml:space="preserve"> zbirke Erotika. </w:t>
      </w:r>
      <w:r w:rsidR="00FE5D16">
        <w:t>Kmalu je opustil</w:t>
      </w:r>
      <w:r>
        <w:t xml:space="preserve"> poezijo</w:t>
      </w:r>
      <w:r w:rsidR="00E64CA0">
        <w:t>, ker je uvidel da se ne bo mogel kosati z Otonom Župančičem</w:t>
      </w:r>
      <w:r>
        <w:t xml:space="preserve"> in se lotil proze.</w:t>
      </w:r>
      <w:r w:rsidR="00FE5D16">
        <w:t xml:space="preserve"> Pisal je novele, črtice, povesti, romane in dramska besedila.</w:t>
      </w:r>
    </w:p>
    <w:p w:rsidR="00FE5D16" w:rsidRDefault="00FE5D16" w:rsidP="00613494">
      <w:r>
        <w:t xml:space="preserve">V svojih delih je opozarjal na politične razmere v državi. </w:t>
      </w:r>
      <w:r w:rsidR="0064612D">
        <w:t>Bil je dober govore</w:t>
      </w:r>
      <w:r w:rsidR="00A76888">
        <w:t>c, neustrašen, zaveden in trd</w:t>
      </w:r>
      <w:r w:rsidR="00873F3D">
        <w:t>en bojevnik za slovenski narod. Ni bil takšen kakršnega nam prikazujejo, cmerav in depresiven. Z</w:t>
      </w:r>
      <w:r w:rsidR="00A76888">
        <w:t>nal je ljudi prepričevati in je</w:t>
      </w:r>
      <w:r w:rsidR="0064612D">
        <w:t xml:space="preserve"> </w:t>
      </w:r>
      <w:r w:rsidR="00A76888">
        <w:t>z</w:t>
      </w:r>
      <w:r w:rsidR="001B397E">
        <w:t>aradi opozarj</w:t>
      </w:r>
      <w:r w:rsidR="00A76888">
        <w:t>anja na napake takratne družbe</w:t>
      </w:r>
      <w:r w:rsidR="001B397E">
        <w:t xml:space="preserve"> preživel tudi </w:t>
      </w:r>
      <w:r w:rsidR="00871987">
        <w:t xml:space="preserve"> </w:t>
      </w:r>
      <w:r w:rsidR="001B397E">
        <w:t>7 dni v zaporu.</w:t>
      </w:r>
    </w:p>
    <w:p w:rsidR="00FE5D16" w:rsidRDefault="0064612D" w:rsidP="00613494">
      <w:r>
        <w:t>U</w:t>
      </w:r>
      <w:r w:rsidR="00FE5D16">
        <w:t xml:space="preserve">porabljal šifre in psevdonime, kot so: Trošan, Evstahij, Ivan Saveljev in še mnoge druge. </w:t>
      </w:r>
    </w:p>
    <w:p w:rsidR="00D05F5B" w:rsidRDefault="00D05F5B" w:rsidP="00613494">
      <w:r>
        <w:t>Njegova najbolj znana dela so: roman Na klancu, črtice Moje življenje</w:t>
      </w:r>
      <w:r w:rsidR="000802F8">
        <w:t>, Vinjete</w:t>
      </w:r>
      <w:r>
        <w:t>, povest Hlapec Jernej in druga...</w:t>
      </w:r>
    </w:p>
    <w:p w:rsidR="004A3631" w:rsidRDefault="004A3631">
      <w:r>
        <w:t>Po prihodu iz Dunaja je mogel v vojsko, zaradi izbruha prve svetovne vojne, a so ga kmalu odpustili zaradi slabega zdravja, naselil se je na</w:t>
      </w:r>
      <w:r w:rsidR="00613494">
        <w:t xml:space="preserve"> predelu</w:t>
      </w:r>
      <w:r>
        <w:t xml:space="preserve"> Rožnik</w:t>
      </w:r>
      <w:r w:rsidR="00613494">
        <w:t>a</w:t>
      </w:r>
      <w:r>
        <w:t>, kjer se zdaj imenuje Cankarjev vrh.</w:t>
      </w:r>
    </w:p>
    <w:p w:rsidR="004A3631" w:rsidRDefault="004A3631">
      <w:r>
        <w:t xml:space="preserve">V Ljubljani je </w:t>
      </w:r>
      <w:r w:rsidR="00E64CA0">
        <w:t>naj bi leta 1918 umrl zaradi pljučnice. Nekateri viri pa navajajo, da naj bi ga do smrti pretepli trije srbsko govoreči moški-šlo naj bi za politično motiviran</w:t>
      </w:r>
      <w:r w:rsidR="00440948">
        <w:t xml:space="preserve"> uboj. Pokopali so ga na Žalah v gorbnici moderne, kjer so pokopani še Kette, Murn in Župančič.</w:t>
      </w:r>
    </w:p>
    <w:p w:rsidR="00F74F7A" w:rsidRPr="00BE008C" w:rsidRDefault="00F74F7A">
      <w:pPr>
        <w:rPr>
          <w:rFonts w:cs="Arial"/>
          <w:color w:val="000000"/>
          <w:shd w:val="clear" w:color="auto" w:fill="FFFFFF"/>
        </w:rPr>
      </w:pPr>
      <w:r w:rsidRPr="00BE008C">
        <w:rPr>
          <w:rFonts w:cs="Arial"/>
          <w:color w:val="000000"/>
          <w:shd w:val="clear" w:color="auto" w:fill="FFFFFF"/>
        </w:rPr>
        <w:t>Cankar je kot pripovednik in kot dramatik dvignil našo besedno umetnost na svetovno raven, kar dokazuje</w:t>
      </w:r>
      <w:r w:rsidRPr="00BE008C">
        <w:rPr>
          <w:rStyle w:val="apple-converted-space"/>
          <w:rFonts w:cs="Arial"/>
          <w:color w:val="000000"/>
          <w:shd w:val="clear" w:color="auto" w:fill="FFFFFF"/>
        </w:rPr>
        <w:t> </w:t>
      </w:r>
      <w:hyperlink r:id="rId4" w:tooltip="Click to Continue &gt; by NewSaver" w:history="1">
        <w:r w:rsidRPr="00BE008C">
          <w:rPr>
            <w:rStyle w:val="Hyperlink"/>
            <w:color w:val="000000"/>
            <w:u w:val="none"/>
          </w:rPr>
          <w:t>tudi</w:t>
        </w:r>
      </w:hyperlink>
      <w:r w:rsidRPr="00BE008C">
        <w:rPr>
          <w:color w:val="000000"/>
        </w:rPr>
        <w:t xml:space="preserve"> </w:t>
      </w:r>
      <w:r w:rsidRPr="00BE008C">
        <w:rPr>
          <w:rFonts w:cs="Arial"/>
          <w:color w:val="000000"/>
          <w:shd w:val="clear" w:color="auto" w:fill="FFFFFF"/>
        </w:rPr>
        <w:t>veliko število prevodov njegovih del v tuje jezike.</w:t>
      </w:r>
      <w:r w:rsidR="00A63441" w:rsidRPr="00BE008C">
        <w:rPr>
          <w:rFonts w:cs="Arial"/>
          <w:color w:val="000000"/>
          <w:shd w:val="clear" w:color="auto" w:fill="FFFFFF"/>
        </w:rPr>
        <w:t>Bil je tudi upodobljen na bankovcu za 10.000 SIT.</w:t>
      </w:r>
    </w:p>
    <w:p w:rsidR="00A63441" w:rsidRPr="00BE008C" w:rsidRDefault="00A63441">
      <w:pPr>
        <w:rPr>
          <w:rFonts w:cs="Arial"/>
          <w:color w:val="000000"/>
          <w:shd w:val="clear" w:color="auto" w:fill="FFFFFF"/>
        </w:rPr>
      </w:pPr>
      <w:r w:rsidRPr="00BE008C">
        <w:rPr>
          <w:rFonts w:cs="Arial"/>
          <w:color w:val="000000"/>
          <w:shd w:val="clear" w:color="auto" w:fill="FFFFFF"/>
        </w:rPr>
        <w:t>Inspirira me njegova aktualnost</w:t>
      </w:r>
      <w:r w:rsidR="0098518C" w:rsidRPr="00BE008C">
        <w:rPr>
          <w:rFonts w:cs="Arial"/>
          <w:color w:val="000000"/>
          <w:shd w:val="clear" w:color="auto" w:fill="FFFFFF"/>
        </w:rPr>
        <w:t>, poudarjanje pomena družine in opozarjanje na krivice družbe</w:t>
      </w:r>
      <w:r w:rsidR="00B2412C" w:rsidRPr="00BE008C">
        <w:rPr>
          <w:rFonts w:cs="Arial"/>
          <w:color w:val="000000"/>
          <w:shd w:val="clear" w:color="auto" w:fill="FFFFFF"/>
        </w:rPr>
        <w:t xml:space="preserve">. Všeč mi je njegov slog pisanja in zaradi njega sem spet začela brati slovensko prozo. </w:t>
      </w:r>
    </w:p>
    <w:p w:rsidR="00B2412C" w:rsidRPr="00BE008C" w:rsidRDefault="00B2412C">
      <w:pPr>
        <w:rPr>
          <w:rFonts w:cs="Arial"/>
          <w:color w:val="000000"/>
          <w:shd w:val="clear" w:color="auto" w:fill="FFFFFF"/>
        </w:rPr>
      </w:pPr>
    </w:p>
    <w:p w:rsidR="00440948" w:rsidRPr="00BE008C" w:rsidRDefault="00440948">
      <w:pPr>
        <w:rPr>
          <w:color w:val="000000"/>
        </w:rPr>
      </w:pPr>
    </w:p>
    <w:p w:rsidR="00613494" w:rsidRDefault="00613494"/>
    <w:p w:rsidR="00613494" w:rsidRDefault="00613494"/>
    <w:p w:rsidR="0033413C" w:rsidRDefault="0033413C"/>
    <w:sectPr w:rsidR="0033413C" w:rsidSect="001861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3413C"/>
    <w:rsid w:val="000802F8"/>
    <w:rsid w:val="000828CD"/>
    <w:rsid w:val="00106A03"/>
    <w:rsid w:val="001861A1"/>
    <w:rsid w:val="00195560"/>
    <w:rsid w:val="001B397E"/>
    <w:rsid w:val="001F6B82"/>
    <w:rsid w:val="00201ACF"/>
    <w:rsid w:val="00255B39"/>
    <w:rsid w:val="002D5DAE"/>
    <w:rsid w:val="0033413C"/>
    <w:rsid w:val="00385BC4"/>
    <w:rsid w:val="003E23CB"/>
    <w:rsid w:val="00440948"/>
    <w:rsid w:val="004A3631"/>
    <w:rsid w:val="004B2F1A"/>
    <w:rsid w:val="005849E5"/>
    <w:rsid w:val="00613494"/>
    <w:rsid w:val="0064612D"/>
    <w:rsid w:val="00871987"/>
    <w:rsid w:val="00873F3D"/>
    <w:rsid w:val="0098518C"/>
    <w:rsid w:val="00A2763C"/>
    <w:rsid w:val="00A63441"/>
    <w:rsid w:val="00A73AAE"/>
    <w:rsid w:val="00A76888"/>
    <w:rsid w:val="00AF5B47"/>
    <w:rsid w:val="00B2412C"/>
    <w:rsid w:val="00BE008C"/>
    <w:rsid w:val="00C02DB7"/>
    <w:rsid w:val="00C215AD"/>
    <w:rsid w:val="00D05F5B"/>
    <w:rsid w:val="00D63AEE"/>
    <w:rsid w:val="00E64CA0"/>
    <w:rsid w:val="00F74F7A"/>
    <w:rsid w:val="00FE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61A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74F7A"/>
  </w:style>
  <w:style w:type="character" w:styleId="Hyperlink">
    <w:name w:val="Hyperlink"/>
    <w:uiPriority w:val="99"/>
    <w:semiHidden/>
    <w:unhideWhenUsed/>
    <w:rsid w:val="00F74F7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4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74F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am.s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2033</Characters>
  <Application>Microsoft Office Word</Application>
  <DocSecurity>0</DocSecurity>
  <Lines>16</Lines>
  <Paragraphs>4</Paragraphs>
  <ScaleCrop>false</ScaleCrop>
  <Company/>
  <LinksUpToDate>false</LinksUpToDate>
  <CharactersWithSpaces>2385</CharactersWithSpaces>
  <SharedDoc>false</SharedDoc>
  <HLinks>
    <vt:vector size="6" baseType="variant">
      <vt:variant>
        <vt:i4>7405686</vt:i4>
      </vt:variant>
      <vt:variant>
        <vt:i4>0</vt:i4>
      </vt:variant>
      <vt:variant>
        <vt:i4>0</vt:i4>
      </vt:variant>
      <vt:variant>
        <vt:i4>5</vt:i4>
      </vt:variant>
      <vt:variant>
        <vt:lpwstr>http://www.kam.si/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2019-05-27T12:42:00Z</dcterms:created>
  <dcterms:modified xsi:type="dcterms:W3CDTF">2019-05-27T12:42:00Z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