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D8" w:rsidRPr="00011D9E" w:rsidRDefault="00CE6CD8" w:rsidP="00CE6CD8">
      <w:pPr>
        <w:rPr>
          <w:rFonts w:ascii="Tahoma" w:hAnsi="Tahoma" w:cs="Tahoma"/>
          <w:color w:val="000000"/>
          <w:sz w:val="32"/>
          <w:szCs w:val="32"/>
        </w:rPr>
      </w:pPr>
      <w:bookmarkStart w:id="0" w:name="_GoBack"/>
      <w:bookmarkEnd w:id="0"/>
      <w:r w:rsidRPr="00011D9E">
        <w:rPr>
          <w:rFonts w:ascii="Tahoma" w:hAnsi="Tahoma" w:cs="Tahoma"/>
          <w:color w:val="000000"/>
          <w:sz w:val="32"/>
          <w:szCs w:val="32"/>
        </w:rPr>
        <w:t>JURIJ DALMATIN (1547 – 1589)</w:t>
      </w:r>
    </w:p>
    <w:p w:rsidR="00CE6CD8" w:rsidRDefault="00CE6CD8" w:rsidP="00CE6CD8">
      <w:pPr>
        <w:rPr>
          <w:rFonts w:ascii="Tahoma" w:hAnsi="Tahoma" w:cs="Tahoma"/>
          <w:color w:val="000000"/>
          <w:sz w:val="22"/>
          <w:szCs w:val="22"/>
        </w:rPr>
      </w:pPr>
    </w:p>
    <w:p w:rsidR="00011D9E" w:rsidRPr="00011D9E" w:rsidRDefault="00E5267A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-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>Rodil se je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leta 1547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 xml:space="preserve"> v Krškem, njegov rod p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>a verjetno izhaja iz Dalmacije.</w:t>
      </w:r>
    </w:p>
    <w:p w:rsidR="00E5267A" w:rsidRPr="00011D9E" w:rsidRDefault="00011D9E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- 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 xml:space="preserve">Imenujemo ga tudi Trubarjev naslednik. </w:t>
      </w:r>
    </w:p>
    <w:p w:rsidR="00E5267A" w:rsidRPr="00011D9E" w:rsidRDefault="00E5267A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>Do 18 leta se je šolal v Krškem pri Adamu Bohoriču,pod njegovim vplivom pa je tudi postal protestant.</w:t>
      </w:r>
    </w:p>
    <w:p w:rsidR="00E5267A" w:rsidRPr="00011D9E" w:rsidRDefault="00E5267A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-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 xml:space="preserve"> Leta 1565 je odšel na Würtemberško v samostansko šolo,in se po končani latinski šoli 1566 vpisal na tübinško univerzo ( kot štipendist Tyfernovega sklada), kjer je študiral filozofijo in protestantsko teologijo.</w:t>
      </w:r>
    </w:p>
    <w:p w:rsidR="00CE6CD8" w:rsidRPr="00011D9E" w:rsidRDefault="00E5267A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-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 xml:space="preserve">Leta 1569 je dosegel Bakalavreat in še istega leta magistriral. </w:t>
      </w:r>
    </w:p>
    <w:p w:rsidR="00E5267A" w:rsidRPr="00011D9E" w:rsidRDefault="00E5267A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 xml:space="preserve">V vseh letih študija je zanj očetovsko skrbel trubar ter ga vzpodbujal pri učenju materinščine, začel je prevajati svetopisemska besedila. </w:t>
      </w:r>
    </w:p>
    <w:p w:rsidR="00E5267A" w:rsidRPr="00011D9E" w:rsidRDefault="00E5267A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 xml:space="preserve">Na poziv kranjskih deželnih stanov in z dovoljenjem Würtemberškega vojvode Ludvika je 1572 nastopil službo slovenskega in nemškega pridigarja v Ljubljani. Bil je tudi nadzornik stanovske šole v Ljubljani in član cerkvenega sveta. </w:t>
      </w:r>
    </w:p>
    <w:p w:rsidR="00CE6CD8" w:rsidRPr="00011D9E" w:rsidRDefault="00E5267A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>Umrl je v Ljubljani, 31.8.1589.</w:t>
      </w:r>
    </w:p>
    <w:p w:rsidR="00CE6CD8" w:rsidRPr="00011D9E" w:rsidRDefault="00CE6CD8" w:rsidP="00CE6CD8">
      <w:pPr>
        <w:rPr>
          <w:rFonts w:ascii="Tahoma" w:hAnsi="Tahoma" w:cs="Tahoma"/>
          <w:color w:val="000000"/>
          <w:sz w:val="20"/>
          <w:szCs w:val="20"/>
        </w:rPr>
      </w:pPr>
    </w:p>
    <w:p w:rsidR="00CE6CD8" w:rsidRPr="00011D9E" w:rsidRDefault="00CE6CD8" w:rsidP="00CE6CD8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011D9E">
        <w:rPr>
          <w:rFonts w:ascii="Tahoma" w:hAnsi="Tahoma" w:cs="Tahoma"/>
          <w:b/>
          <w:color w:val="000000"/>
          <w:sz w:val="20"/>
          <w:szCs w:val="20"/>
        </w:rPr>
        <w:t>Delo</w:t>
      </w:r>
    </w:p>
    <w:p w:rsidR="00E5267A" w:rsidRPr="00011D9E" w:rsidRDefault="00CE6CD8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Njegovo prvo natisnjeno delo v slovenščini je pesem </w:t>
      </w:r>
      <w:r w:rsidRPr="00011D9E">
        <w:rPr>
          <w:rFonts w:ascii="Tahoma" w:hAnsi="Tahoma" w:cs="Tahoma"/>
          <w:i/>
          <w:color w:val="000000"/>
          <w:sz w:val="20"/>
          <w:szCs w:val="20"/>
        </w:rPr>
        <w:t>Ena serčna molitev zuper Turke</w:t>
      </w:r>
      <w:r w:rsidRPr="00011D9E">
        <w:rPr>
          <w:rFonts w:ascii="Tahoma" w:hAnsi="Tahoma" w:cs="Tahoma"/>
          <w:color w:val="000000"/>
          <w:sz w:val="20"/>
          <w:szCs w:val="20"/>
        </w:rPr>
        <w:t xml:space="preserve"> v Trubarjevi pesmarici 1574.</w:t>
      </w:r>
    </w:p>
    <w:p w:rsidR="00691579" w:rsidRPr="00011D9E" w:rsidRDefault="00CE6CD8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 leta 15</w:t>
      </w:r>
      <w:r w:rsidR="00691579" w:rsidRPr="00011D9E">
        <w:rPr>
          <w:rFonts w:ascii="Tahoma" w:hAnsi="Tahoma" w:cs="Tahoma"/>
          <w:color w:val="000000"/>
          <w:sz w:val="20"/>
          <w:szCs w:val="20"/>
        </w:rPr>
        <w:t>78</w:t>
      </w:r>
      <w:r w:rsidRPr="00011D9E">
        <w:rPr>
          <w:rFonts w:ascii="Tahoma" w:hAnsi="Tahoma" w:cs="Tahoma"/>
          <w:color w:val="000000"/>
          <w:sz w:val="20"/>
          <w:szCs w:val="20"/>
        </w:rPr>
        <w:t xml:space="preserve"> je dokončal celoten prevod </w:t>
      </w:r>
      <w:r w:rsidRPr="00011D9E">
        <w:rPr>
          <w:rFonts w:ascii="Tahoma" w:hAnsi="Tahoma" w:cs="Tahoma"/>
          <w:i/>
          <w:color w:val="000000"/>
          <w:sz w:val="20"/>
          <w:szCs w:val="20"/>
        </w:rPr>
        <w:t>Biblije;</w:t>
      </w:r>
      <w:r w:rsidR="00E5267A" w:rsidRPr="00011D9E">
        <w:rPr>
          <w:rFonts w:ascii="Tahoma" w:hAnsi="Tahoma" w:cs="Tahoma"/>
          <w:i/>
          <w:color w:val="000000"/>
          <w:sz w:val="20"/>
          <w:szCs w:val="20"/>
        </w:rPr>
        <w:t xml:space="preserve"> </w:t>
      </w:r>
    </w:p>
    <w:p w:rsidR="00E5267A" w:rsidRPr="00011D9E" w:rsidRDefault="00CE6CD8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i/>
          <w:color w:val="000000"/>
          <w:sz w:val="20"/>
          <w:szCs w:val="20"/>
        </w:rPr>
        <w:t xml:space="preserve">Biblie, tu je svetiga pisma pervi dejl </w:t>
      </w:r>
      <w:r w:rsidRPr="00011D9E">
        <w:rPr>
          <w:rFonts w:ascii="Tahoma" w:hAnsi="Tahoma" w:cs="Tahoma"/>
          <w:color w:val="000000"/>
          <w:sz w:val="20"/>
          <w:szCs w:val="20"/>
        </w:rPr>
        <w:t>je</w:t>
      </w:r>
      <w:r w:rsidRPr="00011D9E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011D9E">
        <w:rPr>
          <w:rFonts w:ascii="Tahoma" w:hAnsi="Tahoma" w:cs="Tahoma"/>
          <w:color w:val="000000"/>
          <w:sz w:val="20"/>
          <w:szCs w:val="20"/>
        </w:rPr>
        <w:t xml:space="preserve">natisnil pri Mandelcu in z njim hotel pri kranjskih deželnih stanovih doseči zanimanje za natis cele Biblije. </w:t>
      </w:r>
    </w:p>
    <w:p w:rsidR="00E5267A" w:rsidRPr="00011D9E" w:rsidRDefault="00CE6CD8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1580 pa je iz dokončanega prevoda Biblije objavil še </w:t>
      </w:r>
      <w:r w:rsidRPr="00011D9E">
        <w:rPr>
          <w:rFonts w:ascii="Tahoma" w:hAnsi="Tahoma" w:cs="Tahoma"/>
          <w:i/>
          <w:color w:val="000000"/>
          <w:sz w:val="20"/>
          <w:szCs w:val="20"/>
        </w:rPr>
        <w:t xml:space="preserve">Salomonove pripovisti. </w:t>
      </w:r>
      <w:r w:rsidRPr="00011D9E">
        <w:rPr>
          <w:rFonts w:ascii="Tahoma" w:hAnsi="Tahoma" w:cs="Tahoma"/>
          <w:color w:val="000000"/>
          <w:sz w:val="20"/>
          <w:szCs w:val="20"/>
        </w:rPr>
        <w:t>Istega leta je Mandelc natisnil poskusni list Biblije, nadvojvoda Karel pa je tiskanje prepovedal in zaprl tiskarno.</w:t>
      </w:r>
    </w:p>
    <w:p w:rsidR="00E5267A" w:rsidRPr="00011D9E" w:rsidRDefault="00CE6CD8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 Po neuspešnih pogajanjih s tübinškim tiskarjem se je odločil za Selfischa v Wittenbergu. </w:t>
      </w:r>
    </w:p>
    <w:p w:rsidR="00E5267A" w:rsidRPr="00011D9E" w:rsidRDefault="00CE6CD8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S korektorji, med katerimi je bil tudi Bohorič, je spremljal tiskanje ki je trajalo 5 mesecev. </w:t>
      </w:r>
    </w:p>
    <w:p w:rsidR="00011D9E" w:rsidRPr="00011D9E" w:rsidRDefault="00CE6CD8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i/>
          <w:color w:val="000000"/>
          <w:sz w:val="20"/>
          <w:szCs w:val="20"/>
        </w:rPr>
        <w:t>Biblija</w:t>
      </w:r>
      <w:r w:rsidR="00691579" w:rsidRPr="00011D9E">
        <w:rPr>
          <w:rFonts w:ascii="Tahoma" w:hAnsi="Tahoma" w:cs="Tahoma"/>
          <w:i/>
          <w:color w:val="000000"/>
          <w:sz w:val="20"/>
          <w:szCs w:val="20"/>
        </w:rPr>
        <w:t xml:space="preserve"> tu je vse svetu pismu stariga inu noviga testamenta</w:t>
      </w:r>
      <w:r w:rsidR="00691579" w:rsidRPr="00011D9E">
        <w:rPr>
          <w:rFonts w:ascii="Tahoma" w:hAnsi="Tahoma" w:cs="Tahoma"/>
          <w:color w:val="000000"/>
          <w:sz w:val="20"/>
          <w:szCs w:val="20"/>
        </w:rPr>
        <w:t xml:space="preserve"> je izšla leta 1584</w:t>
      </w:r>
      <w:r w:rsidRPr="00011D9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11D9E" w:rsidRPr="00011D9E" w:rsidRDefault="00011D9E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prevajal jo je 10 let; od nastanka prevoda in do uvoza Biblije Slovencem je minilo 6 let</w:t>
      </w:r>
    </w:p>
    <w:p w:rsidR="00691579" w:rsidRPr="00011D9E" w:rsidRDefault="00CE6CD8" w:rsidP="00E5267A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v domovino prišla skrita v </w:t>
      </w:r>
      <w:r w:rsidR="00691579" w:rsidRPr="00011D9E">
        <w:rPr>
          <w:rFonts w:ascii="Tahoma" w:hAnsi="Tahoma" w:cs="Tahoma"/>
          <w:color w:val="000000"/>
          <w:sz w:val="20"/>
          <w:szCs w:val="20"/>
        </w:rPr>
        <w:t xml:space="preserve">1500 </w:t>
      </w:r>
      <w:r w:rsidRPr="00011D9E">
        <w:rPr>
          <w:rFonts w:ascii="Tahoma" w:hAnsi="Tahoma" w:cs="Tahoma"/>
          <w:color w:val="000000"/>
          <w:sz w:val="20"/>
          <w:szCs w:val="20"/>
        </w:rPr>
        <w:t>sodih</w:t>
      </w:r>
      <w:r w:rsidR="00691579" w:rsidRPr="00011D9E">
        <w:rPr>
          <w:rFonts w:ascii="Tahoma" w:hAnsi="Tahoma" w:cs="Tahoma"/>
          <w:color w:val="000000"/>
          <w:sz w:val="20"/>
          <w:szCs w:val="20"/>
        </w:rPr>
        <w:t>, razvažali so jo po Kranjski,Štajerski in Koroški približno 2 leti</w:t>
      </w:r>
      <w:r w:rsidRPr="00011D9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717E59" w:rsidRPr="00011D9E" w:rsidRDefault="00691579" w:rsidP="00CE6CD8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V posveti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>lu v nemškem jeziku je opisal prevajalsko delo in pomen, ki ga ima slovenski prevod, v slovenskem predgovoru pa je podal glavne na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>uke evangeličanske veroizpovedi,ter poudaril Trubarjeve zasluge</w:t>
      </w:r>
    </w:p>
    <w:p w:rsidR="00CE6CD8" w:rsidRPr="00011D9E" w:rsidRDefault="00717E59" w:rsidP="00CE6CD8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Prevajal jo je brez slovarjev in drugih jezikovnih pripomočkov,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 xml:space="preserve"> skoraj v celoti </w:t>
      </w:r>
      <w:r w:rsidRPr="00011D9E">
        <w:rPr>
          <w:rFonts w:ascii="Tahoma" w:hAnsi="Tahoma" w:cs="Tahoma"/>
          <w:color w:val="000000"/>
          <w:sz w:val="20"/>
          <w:szCs w:val="20"/>
        </w:rPr>
        <w:t xml:space="preserve">pa se je </w:t>
      </w:r>
      <w:r w:rsidR="00CE6CD8" w:rsidRPr="00011D9E">
        <w:rPr>
          <w:rFonts w:ascii="Tahoma" w:hAnsi="Tahoma" w:cs="Tahoma"/>
          <w:color w:val="000000"/>
          <w:sz w:val="20"/>
          <w:szCs w:val="20"/>
        </w:rPr>
        <w:t xml:space="preserve">naslonil na Lutrov prevod,vseeno pa je težko določiti katero izdajo njegovega prevoda je uporabljal. </w:t>
      </w:r>
    </w:p>
    <w:p w:rsidR="00011D9E" w:rsidRPr="00011D9E" w:rsidRDefault="00CE6CD8" w:rsidP="00011D9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Ker je bil Dalmatin doma iz iste narečne skupine kot Trubar, je zato toliko lažje nadaljeval jezikovno nadaljeval njegovo smer, vendar je bil na začetku precej nedosleden. </w:t>
      </w:r>
    </w:p>
    <w:p w:rsidR="00011D9E" w:rsidRPr="00011D9E" w:rsidRDefault="00CE6CD8" w:rsidP="00011D9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Pozneje se je Trubarjevemu jeziku močno približal, vendar izrazitejših Trubarjevih diaktelizmov ni sprejel, kar kaže da se ni toliko približal Trubarju samemu, ampak bolj tipu jezika, kakršnega je prevzel Trubar. </w:t>
      </w:r>
    </w:p>
    <w:p w:rsidR="00011D9E" w:rsidRPr="00011D9E" w:rsidRDefault="00CE6CD8" w:rsidP="00CE6CD8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Od njega se razlikuje tudi stilistično,saj je jezik manj arhaičen,odpravil je nekaj germanizmov, toda uvedel je druge. </w:t>
      </w:r>
    </w:p>
    <w:p w:rsidR="00CE6CD8" w:rsidRDefault="00CE6CD8" w:rsidP="00CE6CD8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Naslonil se je tudi na Sebastjana Krelja, vendar le v pisavi, pa še to samo toliko kolikor so dopuščale tiskarske možnosti, dosledneje pa v Bibliji, v njej je uvedel naglasna znamenja po Kreljevem sistemu (bohoričica).</w:t>
      </w:r>
    </w:p>
    <w:p w:rsidR="003E042F" w:rsidRPr="00011D9E" w:rsidRDefault="003E042F" w:rsidP="003E042F">
      <w:pPr>
        <w:ind w:left="360"/>
        <w:rPr>
          <w:rFonts w:ascii="Tahoma" w:hAnsi="Tahoma" w:cs="Tahoma"/>
          <w:color w:val="000000"/>
          <w:sz w:val="20"/>
          <w:szCs w:val="20"/>
        </w:rPr>
      </w:pPr>
    </w:p>
    <w:p w:rsidR="00CE6CD8" w:rsidRPr="00011D9E" w:rsidRDefault="00CE6CD8" w:rsidP="00CE6CD8">
      <w:p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b/>
          <w:color w:val="000000"/>
          <w:sz w:val="20"/>
          <w:szCs w:val="20"/>
        </w:rPr>
        <w:t>Kaj pomeni prevod Biblije za Slovence</w:t>
      </w:r>
    </w:p>
    <w:p w:rsidR="00011D9E" w:rsidRPr="00011D9E" w:rsidRDefault="00011D9E" w:rsidP="00011D9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Celoten prevod pomeni slovencem veliko kulturno in jezikovno dejanje</w:t>
      </w:r>
    </w:p>
    <w:p w:rsidR="00011D9E" w:rsidRPr="00011D9E" w:rsidRDefault="00CE6CD8" w:rsidP="00011D9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 xml:space="preserve">je temeljno književno delo slovenske protestantske književnosti, ter edinstveno delo na vsej kulturnozgodovinski razvojni poti slovenstva. </w:t>
      </w:r>
    </w:p>
    <w:p w:rsidR="00011D9E" w:rsidRPr="00011D9E" w:rsidRDefault="00CE6CD8" w:rsidP="00011D9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Bilo je podlaga naslednjim izdajam Biblije v slovenskem</w:t>
      </w:r>
      <w:r w:rsidR="00011D9E" w:rsidRPr="00011D9E">
        <w:rPr>
          <w:rFonts w:ascii="Tahoma" w:hAnsi="Tahoma" w:cs="Tahoma"/>
          <w:color w:val="000000"/>
          <w:sz w:val="20"/>
          <w:szCs w:val="20"/>
        </w:rPr>
        <w:t xml:space="preserve"> jeziku v naslednjih stoletjih.</w:t>
      </w:r>
    </w:p>
    <w:p w:rsidR="00CE6CD8" w:rsidRPr="00011D9E" w:rsidRDefault="00CE6CD8" w:rsidP="00011D9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011D9E">
        <w:rPr>
          <w:rFonts w:ascii="Tahoma" w:hAnsi="Tahoma" w:cs="Tahoma"/>
          <w:color w:val="000000"/>
          <w:sz w:val="20"/>
          <w:szCs w:val="20"/>
        </w:rPr>
        <w:t>Tudi protestantski cerkveni pesmi je dal večjo svežino, v njej je skušal uskladiti besedni naglas z metričnim poudarkom.</w:t>
      </w:r>
    </w:p>
    <w:p w:rsidR="00CE6CD8" w:rsidRPr="00011D9E" w:rsidRDefault="00CE6CD8">
      <w:pPr>
        <w:rPr>
          <w:sz w:val="20"/>
          <w:szCs w:val="20"/>
        </w:rPr>
      </w:pPr>
    </w:p>
    <w:sectPr w:rsidR="00CE6CD8" w:rsidRPr="0001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5345"/>
    <w:multiLevelType w:val="hybridMultilevel"/>
    <w:tmpl w:val="95FA249A"/>
    <w:lvl w:ilvl="0" w:tplc="78C69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CD8"/>
    <w:rsid w:val="00011D9E"/>
    <w:rsid w:val="003E042F"/>
    <w:rsid w:val="00691579"/>
    <w:rsid w:val="00717E59"/>
    <w:rsid w:val="007321A3"/>
    <w:rsid w:val="00CE6CD8"/>
    <w:rsid w:val="00E5267A"/>
    <w:rsid w:val="00E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