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FE" w:rsidRDefault="00C82875" w:rsidP="001057FE">
      <w:pPr>
        <w:ind w:firstLine="1620"/>
      </w:pPr>
      <w:bookmarkStart w:id="0" w:name="_GoBack"/>
      <w:bookmarkEnd w:id="0"/>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47pt;height:51.9pt" fillcolor="#3cf" strokecolor="#009" strokeweight="1pt">
            <v:shadow on="t" color="#009" offset="7pt,-7pt"/>
            <v:textpath style="font-family:&quot;Impact&quot;;v-text-spacing:52429f;v-text-kern:t" trim="t" fitpath="t" xscale="f" string="Simon Gregorčič"/>
          </v:shape>
        </w:pict>
      </w:r>
    </w:p>
    <w:p w:rsidR="001057FE" w:rsidRDefault="001057FE" w:rsidP="001057FE">
      <w:pPr>
        <w:ind w:firstLine="1620"/>
      </w:pPr>
    </w:p>
    <w:p w:rsidR="001057FE" w:rsidRDefault="001057FE" w:rsidP="001057FE">
      <w:pPr>
        <w:rPr>
          <w:b/>
          <w:color w:val="000000"/>
          <w:sz w:val="40"/>
          <w:szCs w:val="40"/>
        </w:rPr>
      </w:pPr>
    </w:p>
    <w:p w:rsidR="001057FE" w:rsidRDefault="001057FE" w:rsidP="001057FE">
      <w:pPr>
        <w:rPr>
          <w:b/>
          <w:color w:val="000000"/>
          <w:sz w:val="40"/>
          <w:szCs w:val="40"/>
        </w:rPr>
      </w:pPr>
    </w:p>
    <w:p w:rsidR="000D2247" w:rsidRPr="00202FA1" w:rsidRDefault="001057FE" w:rsidP="001057FE">
      <w:pPr>
        <w:rPr>
          <w:rFonts w:ascii="Verdana" w:hAnsi="Verdana"/>
          <w:b/>
          <w:color w:val="000000"/>
          <w:sz w:val="32"/>
          <w:szCs w:val="32"/>
        </w:rPr>
      </w:pPr>
      <w:r w:rsidRPr="00202FA1">
        <w:rPr>
          <w:rFonts w:ascii="Verdana" w:hAnsi="Verdana"/>
          <w:b/>
          <w:color w:val="000000"/>
          <w:sz w:val="32"/>
          <w:szCs w:val="32"/>
        </w:rPr>
        <w:t>Simon Gregorčič se je rodil 15. oktobra v majhni hribovski vasici Vrsno nad bistro Sočo. Materi Katarini in očetu Jerne</w:t>
      </w:r>
      <w:r w:rsidR="00FD00B8" w:rsidRPr="00202FA1">
        <w:rPr>
          <w:rFonts w:ascii="Verdana" w:hAnsi="Verdana"/>
          <w:b/>
          <w:color w:val="000000"/>
          <w:sz w:val="32"/>
          <w:szCs w:val="32"/>
        </w:rPr>
        <w:t>ju je bil to drugi otrok. Že v</w:t>
      </w:r>
      <w:r w:rsidRPr="00202FA1">
        <w:rPr>
          <w:rFonts w:ascii="Verdana" w:hAnsi="Verdana"/>
          <w:b/>
          <w:color w:val="000000"/>
          <w:sz w:val="32"/>
          <w:szCs w:val="32"/>
        </w:rPr>
        <w:t xml:space="preserve"> zgodnji mladosti se je pokazal njegov razgiban duh in izreden spomin. V šolo je Simon najprej hodil v Libušnje, kasneje pa so ga dali v šolo v Gorico. Uspešno je končal gimnazijo in bil sprejet v semenišče. Slove</w:t>
      </w:r>
      <w:r w:rsidR="00252A2E" w:rsidRPr="00202FA1">
        <w:rPr>
          <w:rFonts w:ascii="Verdana" w:hAnsi="Verdana"/>
          <w:b/>
          <w:color w:val="000000"/>
          <w:sz w:val="32"/>
          <w:szCs w:val="32"/>
        </w:rPr>
        <w:t>sn</w:t>
      </w:r>
      <w:r w:rsidRPr="00202FA1">
        <w:rPr>
          <w:rFonts w:ascii="Verdana" w:hAnsi="Verdana"/>
          <w:b/>
          <w:color w:val="000000"/>
          <w:sz w:val="32"/>
          <w:szCs w:val="32"/>
        </w:rPr>
        <w:t>o novo mašo je imel 27. oktobra 1867 pri Sv. Duhu na Libušnjem že leto dni pred koncem študija.</w:t>
      </w:r>
      <w:r w:rsidR="00252A2E" w:rsidRPr="00202FA1">
        <w:rPr>
          <w:rFonts w:ascii="Verdana" w:hAnsi="Verdana"/>
          <w:b/>
          <w:color w:val="000000"/>
          <w:sz w:val="32"/>
          <w:szCs w:val="32"/>
        </w:rPr>
        <w:t xml:space="preserve"> Po končanem študiju je svojo prvo službo kot kaplan nastopil v Kobaridu. Službo v Kobaridu je trajala od leta 1868 do 1873, </w:t>
      </w:r>
      <w:r w:rsidR="008F5700" w:rsidRPr="00202FA1">
        <w:rPr>
          <w:rFonts w:ascii="Verdana" w:hAnsi="Verdana"/>
          <w:b/>
          <w:color w:val="000000"/>
          <w:sz w:val="32"/>
          <w:szCs w:val="32"/>
        </w:rPr>
        <w:t>ko je bil premeščen za kaplana</w:t>
      </w:r>
      <w:r w:rsidR="00252A2E" w:rsidRPr="00202FA1">
        <w:rPr>
          <w:rFonts w:ascii="Verdana" w:hAnsi="Verdana"/>
          <w:b/>
          <w:color w:val="000000"/>
          <w:sz w:val="32"/>
          <w:szCs w:val="32"/>
        </w:rPr>
        <w:t>. Tudi tu ga je</w:t>
      </w:r>
      <w:r w:rsidR="008F5700" w:rsidRPr="00202FA1">
        <w:rPr>
          <w:rFonts w:ascii="Verdana" w:hAnsi="Verdana"/>
          <w:b/>
          <w:color w:val="000000"/>
          <w:sz w:val="32"/>
          <w:szCs w:val="32"/>
        </w:rPr>
        <w:t xml:space="preserve"> ljudstvo ljubilo in spoštovalo.</w:t>
      </w:r>
      <w:r w:rsidR="00252A2E" w:rsidRPr="00202FA1">
        <w:rPr>
          <w:rFonts w:ascii="Verdana" w:hAnsi="Verdana"/>
          <w:b/>
          <w:color w:val="000000"/>
          <w:sz w:val="32"/>
          <w:szCs w:val="32"/>
        </w:rPr>
        <w:t xml:space="preserve"> Slednji ni bil zadovoljen z ničemer kar je Simon Gregorčič storil, pogosto mu ni naklonil niti besede</w:t>
      </w:r>
      <w:r w:rsidR="008F5700" w:rsidRPr="00202FA1">
        <w:rPr>
          <w:rFonts w:ascii="Verdana" w:hAnsi="Verdana"/>
          <w:b/>
          <w:color w:val="000000"/>
          <w:sz w:val="32"/>
          <w:szCs w:val="32"/>
        </w:rPr>
        <w:t>.</w:t>
      </w:r>
      <w:r w:rsidR="00252A2E" w:rsidRPr="00202FA1">
        <w:rPr>
          <w:rFonts w:ascii="Verdana" w:hAnsi="Verdana"/>
          <w:b/>
          <w:color w:val="000000"/>
          <w:sz w:val="32"/>
          <w:szCs w:val="32"/>
        </w:rPr>
        <w:t xml:space="preserve"> Moči so m</w:t>
      </w:r>
      <w:r w:rsidR="008F5700" w:rsidRPr="00202FA1">
        <w:rPr>
          <w:rFonts w:ascii="Verdana" w:hAnsi="Verdana"/>
          <w:b/>
          <w:color w:val="000000"/>
          <w:sz w:val="32"/>
          <w:szCs w:val="32"/>
        </w:rPr>
        <w:t>u</w:t>
      </w:r>
      <w:r w:rsidR="00252A2E" w:rsidRPr="00202FA1">
        <w:rPr>
          <w:rFonts w:ascii="Verdana" w:hAnsi="Verdana"/>
          <w:b/>
          <w:color w:val="000000"/>
          <w:sz w:val="32"/>
          <w:szCs w:val="32"/>
        </w:rPr>
        <w:t xml:space="preserve"> vedno bolj pešale tako, da se je odločil pustiti službo v Rifenbergu in oditi v začasni pokoj v Gonco</w:t>
      </w:r>
      <w:r w:rsidR="00444690" w:rsidRPr="00202FA1">
        <w:rPr>
          <w:rFonts w:ascii="Verdana" w:hAnsi="Verdana"/>
          <w:b/>
          <w:color w:val="000000"/>
          <w:sz w:val="32"/>
          <w:szCs w:val="32"/>
        </w:rPr>
        <w:t>. Rifenberčni so ga v osmin letih zelo vzljubili, zato so mu pripravili krasen odhod, ko je Gregorčič odhajal na lažjo službo vikarja na Gradišče, je bil ves Rifenberg na nogah, župan in svetovalci pa so ga spremili vse do Dornberga. Ob tej priliki so Gregorčič</w:t>
      </w:r>
      <w:r w:rsidR="00210FA8" w:rsidRPr="00202FA1">
        <w:rPr>
          <w:rFonts w:ascii="Verdana" w:hAnsi="Verdana"/>
          <w:b/>
          <w:color w:val="000000"/>
          <w:sz w:val="32"/>
          <w:szCs w:val="32"/>
        </w:rPr>
        <w:t>a imenovali za častnega občana R</w:t>
      </w:r>
      <w:r w:rsidR="00444690" w:rsidRPr="00202FA1">
        <w:rPr>
          <w:rFonts w:ascii="Verdana" w:hAnsi="Verdana"/>
          <w:b/>
          <w:color w:val="000000"/>
          <w:sz w:val="32"/>
          <w:szCs w:val="32"/>
        </w:rPr>
        <w:t xml:space="preserve">ifenberškega. Leta 1882 je Gregorčič izdal prvi zvezek svojih </w:t>
      </w:r>
      <w:r w:rsidR="00444690" w:rsidRPr="00202FA1">
        <w:rPr>
          <w:rFonts w:ascii="Verdana" w:hAnsi="Verdana"/>
          <w:b/>
          <w:color w:val="000000"/>
          <w:sz w:val="32"/>
          <w:szCs w:val="32"/>
        </w:rPr>
        <w:lastRenderedPageBreak/>
        <w:t>poezij. Uspeh je bil velikanski saj so samo v treh mesecih prodali 1800 od 2000 natisnjenih izvodov. Zaradi česar je postal kmet in pastir kot v svojih mladih letih. Po enajstih letih bivanja na Gradišču je končno dočakal pokojnino.</w:t>
      </w:r>
      <w:r w:rsidR="00210FA8" w:rsidRPr="00202FA1">
        <w:rPr>
          <w:rFonts w:ascii="Verdana" w:hAnsi="Verdana"/>
          <w:b/>
          <w:color w:val="000000"/>
          <w:sz w:val="32"/>
          <w:szCs w:val="32"/>
        </w:rPr>
        <w:t xml:space="preserve"> </w:t>
      </w:r>
      <w:r w:rsidR="00444690" w:rsidRPr="00202FA1">
        <w:rPr>
          <w:rFonts w:ascii="Verdana" w:hAnsi="Verdana"/>
          <w:b/>
          <w:color w:val="000000"/>
          <w:sz w:val="32"/>
          <w:szCs w:val="32"/>
        </w:rPr>
        <w:t>Tu je dočakal izid tudi drugega in tretjega zv</w:t>
      </w:r>
      <w:r w:rsidR="00210FA8" w:rsidRPr="00202FA1">
        <w:rPr>
          <w:rFonts w:ascii="Verdana" w:hAnsi="Verdana"/>
          <w:b/>
          <w:color w:val="000000"/>
          <w:sz w:val="32"/>
          <w:szCs w:val="32"/>
        </w:rPr>
        <w:t>e</w:t>
      </w:r>
      <w:r w:rsidR="00444690" w:rsidRPr="00202FA1">
        <w:rPr>
          <w:rFonts w:ascii="Verdana" w:hAnsi="Verdana"/>
          <w:b/>
          <w:color w:val="000000"/>
          <w:sz w:val="32"/>
          <w:szCs w:val="32"/>
        </w:rPr>
        <w:t xml:space="preserve">zka stanovanja. </w:t>
      </w:r>
      <w:r w:rsidR="000D2247" w:rsidRPr="00202FA1">
        <w:rPr>
          <w:rFonts w:ascii="Verdana" w:hAnsi="Verdana"/>
          <w:b/>
          <w:color w:val="000000"/>
          <w:sz w:val="32"/>
          <w:szCs w:val="32"/>
        </w:rPr>
        <w:t xml:space="preserve">Gregorčičevo srce je nehalo biti 24. novembra 1906. </w:t>
      </w:r>
      <w:r w:rsidR="00210FA8" w:rsidRPr="00202FA1">
        <w:rPr>
          <w:rFonts w:ascii="Verdana" w:hAnsi="Verdana"/>
          <w:b/>
          <w:color w:val="000000"/>
          <w:sz w:val="32"/>
          <w:szCs w:val="32"/>
        </w:rPr>
        <w:t>V oporoki je zapisal kot glavneg</w:t>
      </w:r>
      <w:r w:rsidR="000D2247" w:rsidRPr="00202FA1">
        <w:rPr>
          <w:rFonts w:ascii="Verdana" w:hAnsi="Verdana"/>
          <w:b/>
          <w:color w:val="000000"/>
          <w:sz w:val="32"/>
          <w:szCs w:val="32"/>
        </w:rPr>
        <w:t>a dediča Šolski dom in želijo da naj ga pokopl</w:t>
      </w:r>
      <w:r w:rsidR="00210FA8" w:rsidRPr="00202FA1">
        <w:rPr>
          <w:rFonts w:ascii="Verdana" w:hAnsi="Verdana"/>
          <w:b/>
          <w:color w:val="000000"/>
          <w:sz w:val="32"/>
          <w:szCs w:val="32"/>
        </w:rPr>
        <w:t>jejo pri Svetem L</w:t>
      </w:r>
      <w:r w:rsidR="000D2247" w:rsidRPr="00202FA1">
        <w:rPr>
          <w:rFonts w:ascii="Verdana" w:hAnsi="Verdana"/>
          <w:b/>
          <w:color w:val="000000"/>
          <w:sz w:val="32"/>
          <w:szCs w:val="32"/>
        </w:rPr>
        <w:t>ovrencu, pogreb pa naj bo prep</w:t>
      </w:r>
      <w:r w:rsidR="00210FA8" w:rsidRPr="00202FA1">
        <w:rPr>
          <w:rFonts w:ascii="Verdana" w:hAnsi="Verdana"/>
          <w:b/>
          <w:color w:val="000000"/>
          <w:sz w:val="32"/>
          <w:szCs w:val="32"/>
        </w:rPr>
        <w:t>r</w:t>
      </w:r>
      <w:r w:rsidR="000D2247" w:rsidRPr="00202FA1">
        <w:rPr>
          <w:rFonts w:ascii="Verdana" w:hAnsi="Verdana"/>
          <w:b/>
          <w:color w:val="000000"/>
          <w:sz w:val="32"/>
          <w:szCs w:val="32"/>
        </w:rPr>
        <w:t>ost. Pogreb se je udeležilo veliko število</w:t>
      </w:r>
      <w:r w:rsidR="00210FA8" w:rsidRPr="00202FA1">
        <w:rPr>
          <w:rFonts w:ascii="Verdana" w:hAnsi="Verdana"/>
          <w:b/>
          <w:color w:val="000000"/>
          <w:sz w:val="32"/>
          <w:szCs w:val="32"/>
        </w:rPr>
        <w:t xml:space="preserve"> ljudi, tako Slovencev kot Italij</w:t>
      </w:r>
      <w:r w:rsidR="000D2247" w:rsidRPr="00202FA1">
        <w:rPr>
          <w:rFonts w:ascii="Verdana" w:hAnsi="Verdana"/>
          <w:b/>
          <w:color w:val="000000"/>
          <w:sz w:val="32"/>
          <w:szCs w:val="32"/>
        </w:rPr>
        <w:t>anov. Kot si je želel, so ga pokopali blizu njegovih očetov, na koncu cerkve Sv. Lovrenca z glavo proti oltarju, na njegov grob pa gleda visoki vrh Krna.</w:t>
      </w:r>
    </w:p>
    <w:sectPr w:rsidR="000D2247" w:rsidRPr="00202F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57FE"/>
    <w:rsid w:val="000D2247"/>
    <w:rsid w:val="001057FE"/>
    <w:rsid w:val="00202FA1"/>
    <w:rsid w:val="00210FA8"/>
    <w:rsid w:val="00252A2E"/>
    <w:rsid w:val="00444690"/>
    <w:rsid w:val="00603199"/>
    <w:rsid w:val="008F5700"/>
    <w:rsid w:val="00C82875"/>
    <w:rsid w:val="00FD00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5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2019-05-15T07:46:00Z</dcterms:created>
  <dcterms:modified xsi:type="dcterms:W3CDTF">2019-05-15T07:46:00Z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