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3056C1" w14:textId="77777777" w:rsidR="00534E4D" w:rsidRPr="006F45B8" w:rsidRDefault="00534E4D" w:rsidP="006F45B8">
      <w:pPr>
        <w:pStyle w:val="SlogVejinaslov12ptKrepkoNeLeee"/>
        <w:jc w:val="center"/>
        <w:rPr>
          <w:color w:val="auto"/>
          <w:szCs w:val="24"/>
        </w:rPr>
      </w:pPr>
      <w:bookmarkStart w:id="0" w:name="_Toc87626828"/>
      <w:bookmarkStart w:id="1" w:name="_GoBack"/>
      <w:bookmarkEnd w:id="1"/>
      <w:r w:rsidRPr="006F45B8">
        <w:rPr>
          <w:color w:val="auto"/>
          <w:sz w:val="32"/>
        </w:rPr>
        <w:t>INDIJSKA DRAMATIKA</w:t>
      </w:r>
    </w:p>
    <w:bookmarkEnd w:id="0"/>
    <w:p w14:paraId="627CE84D" w14:textId="77777777" w:rsidR="00534E4D" w:rsidRPr="006F45B8" w:rsidRDefault="00534E4D" w:rsidP="00534E4D">
      <w:pPr>
        <w:pStyle w:val="SlogVejinaslov12ptKrepkoNeLeee"/>
        <w:rPr>
          <w:color w:val="auto"/>
          <w:sz w:val="32"/>
        </w:rPr>
      </w:pPr>
    </w:p>
    <w:p w14:paraId="6CE8C908" w14:textId="77777777" w:rsidR="00534E4D" w:rsidRPr="006F45B8" w:rsidRDefault="00534E4D" w:rsidP="00534E4D">
      <w:pPr>
        <w:pStyle w:val="SlogVejinaslov12ptKrepkoNeLeee"/>
        <w:rPr>
          <w:color w:val="auto"/>
          <w:sz w:val="32"/>
        </w:rPr>
      </w:pPr>
      <w:r w:rsidRPr="006F45B8">
        <w:rPr>
          <w:color w:val="auto"/>
          <w:sz w:val="32"/>
        </w:rPr>
        <w:t>Šakuntala</w:t>
      </w:r>
    </w:p>
    <w:p w14:paraId="397529CC" w14:textId="77777777" w:rsidR="00534E4D" w:rsidRPr="006F45B8" w:rsidRDefault="00534E4D" w:rsidP="00534E4D">
      <w:pPr>
        <w:rPr>
          <w:iCs/>
        </w:rPr>
      </w:pPr>
    </w:p>
    <w:p w14:paraId="5ED1548B" w14:textId="77777777" w:rsidR="00534E4D" w:rsidRPr="006F45B8" w:rsidRDefault="00534E4D" w:rsidP="00534E4D">
      <w:pPr>
        <w:rPr>
          <w:iCs/>
        </w:rPr>
      </w:pPr>
      <w:r w:rsidRPr="006F45B8">
        <w:rPr>
          <w:i/>
          <w:iCs/>
        </w:rPr>
        <w:t>KRALJ (zase):</w:t>
      </w:r>
      <w:r w:rsidRPr="006F45B8">
        <w:rPr>
          <w:i/>
          <w:iCs/>
        </w:rPr>
        <w:tab/>
      </w:r>
      <w:r w:rsidRPr="006F45B8">
        <w:rPr>
          <w:iCs/>
        </w:rPr>
        <w:tab/>
        <w:t>»Ko premišljujem, če sem res oženil</w:t>
      </w:r>
    </w:p>
    <w:p w14:paraId="1FA545BE" w14:textId="77777777" w:rsidR="00534E4D" w:rsidRPr="006F45B8" w:rsidRDefault="00534E4D" w:rsidP="00534E4D">
      <w:pPr>
        <w:rPr>
          <w:iCs/>
        </w:rPr>
      </w:pPr>
      <w:r w:rsidRPr="006F45B8">
        <w:rPr>
          <w:iCs/>
        </w:rPr>
        <w:tab/>
      </w:r>
      <w:r w:rsidRPr="006F45B8">
        <w:rPr>
          <w:iCs/>
        </w:rPr>
        <w:tab/>
      </w:r>
      <w:r w:rsidRPr="006F45B8">
        <w:rPr>
          <w:iCs/>
        </w:rPr>
        <w:tab/>
        <w:t>se s tem dekletom ali pa se morda nisem,</w:t>
      </w:r>
    </w:p>
    <w:p w14:paraId="22715D6C" w14:textId="77777777" w:rsidR="00534E4D" w:rsidRPr="006F45B8" w:rsidRDefault="00534E4D" w:rsidP="00534E4D">
      <w:pPr>
        <w:rPr>
          <w:iCs/>
        </w:rPr>
      </w:pPr>
      <w:r w:rsidRPr="006F45B8">
        <w:rPr>
          <w:iCs/>
        </w:rPr>
        <w:tab/>
      </w:r>
      <w:r w:rsidRPr="006F45B8">
        <w:rPr>
          <w:iCs/>
        </w:rPr>
        <w:tab/>
      </w:r>
      <w:r w:rsidRPr="006F45B8">
        <w:rPr>
          <w:iCs/>
        </w:rPr>
        <w:tab/>
        <w:t>se zdi mi, da sem kot čebela,</w:t>
      </w:r>
    </w:p>
    <w:p w14:paraId="7219B214" w14:textId="77777777" w:rsidR="00534E4D" w:rsidRPr="006F45B8" w:rsidRDefault="00534E4D" w:rsidP="00534E4D">
      <w:pPr>
        <w:ind w:left="1416" w:firstLine="708"/>
        <w:rPr>
          <w:iCs/>
        </w:rPr>
      </w:pPr>
      <w:r w:rsidRPr="006F45B8">
        <w:rPr>
          <w:iCs/>
        </w:rPr>
        <w:t>ki rosni že jasmin zarana vidi,</w:t>
      </w:r>
    </w:p>
    <w:p w14:paraId="5ED18BCB" w14:textId="77777777" w:rsidR="00534E4D" w:rsidRPr="006F45B8" w:rsidRDefault="00534E4D" w:rsidP="00534E4D">
      <w:pPr>
        <w:ind w:left="1416" w:firstLine="708"/>
        <w:rPr>
          <w:iCs/>
        </w:rPr>
      </w:pPr>
      <w:r w:rsidRPr="006F45B8">
        <w:rPr>
          <w:iCs/>
        </w:rPr>
        <w:t>misleč: Takoj ga uživati ne moren,</w:t>
      </w:r>
    </w:p>
    <w:p w14:paraId="27ECE58E" w14:textId="77777777" w:rsidR="00534E4D" w:rsidRPr="006F45B8" w:rsidRDefault="00534E4D" w:rsidP="00534E4D">
      <w:pPr>
        <w:ind w:left="1416" w:firstLine="708"/>
        <w:rPr>
          <w:iCs/>
        </w:rPr>
      </w:pPr>
      <w:r w:rsidRPr="006F45B8">
        <w:rPr>
          <w:iCs/>
        </w:rPr>
        <w:t>pa tudi zapustiti ga ni moč mi.«</w:t>
      </w:r>
    </w:p>
    <w:p w14:paraId="462F4743" w14:textId="77777777" w:rsidR="00534E4D" w:rsidRPr="006F45B8" w:rsidRDefault="00534E4D" w:rsidP="00534E4D">
      <w:pPr>
        <w:rPr>
          <w:iCs/>
        </w:rPr>
      </w:pPr>
      <w:r w:rsidRPr="006F45B8">
        <w:rPr>
          <w:i/>
          <w:iCs/>
        </w:rPr>
        <w:t>VRATARICA (zase):</w:t>
      </w:r>
      <w:r w:rsidRPr="006F45B8">
        <w:rPr>
          <w:iCs/>
        </w:rPr>
        <w:t xml:space="preserve"> »Kako zelo moj gospod gleda na dolžnosti! Če bi komu drugemu</w:t>
      </w:r>
      <w:r w:rsidRPr="006F45B8">
        <w:rPr>
          <w:iCs/>
        </w:rPr>
        <w:tab/>
        <w:t>pripeljala usoda na pot tako ženo – kdo bi ostal hladen?«</w:t>
      </w:r>
    </w:p>
    <w:p w14:paraId="1ECDA48B" w14:textId="77777777" w:rsidR="00534E4D" w:rsidRPr="006F45B8" w:rsidRDefault="00534E4D" w:rsidP="00534E4D">
      <w:pPr>
        <w:rPr>
          <w:iCs/>
        </w:rPr>
      </w:pPr>
      <w:r w:rsidRPr="006F45B8">
        <w:rPr>
          <w:i/>
          <w:iCs/>
        </w:rPr>
        <w:t>ŠARNGARAVA:</w:t>
      </w:r>
      <w:r w:rsidRPr="006F45B8">
        <w:rPr>
          <w:iCs/>
        </w:rPr>
        <w:t xml:space="preserve"> »Zakaj tako mirno stojiš pred nami?«</w:t>
      </w:r>
    </w:p>
    <w:p w14:paraId="522E1BBF" w14:textId="77777777" w:rsidR="00534E4D" w:rsidRPr="006F45B8" w:rsidRDefault="00534E4D" w:rsidP="00534E4D">
      <w:pPr>
        <w:ind w:left="2124" w:hanging="2124"/>
        <w:rPr>
          <w:iCs/>
        </w:rPr>
      </w:pPr>
      <w:r w:rsidRPr="006F45B8">
        <w:rPr>
          <w:i/>
          <w:iCs/>
        </w:rPr>
        <w:t>KRALJ:</w:t>
      </w:r>
      <w:r w:rsidRPr="006F45B8">
        <w:rPr>
          <w:iCs/>
        </w:rPr>
        <w:t xml:space="preserve"> »Puščavnik, premišljeval sem, pa se ne morem spomniti, če sem se oženil s to ženo</w:t>
      </w:r>
    </w:p>
    <w:p w14:paraId="4DEB5184" w14:textId="77777777" w:rsidR="00534E4D" w:rsidRPr="006F45B8" w:rsidRDefault="00534E4D" w:rsidP="00534E4D">
      <w:pPr>
        <w:ind w:firstLine="708"/>
        <w:rPr>
          <w:iCs/>
        </w:rPr>
      </w:pPr>
      <w:r w:rsidRPr="006F45B8">
        <w:rPr>
          <w:iCs/>
        </w:rPr>
        <w:t>ali ne. Kako bi jo mogel sprejeti? Moral bi se imeti za prešuštnika.«</w:t>
      </w:r>
    </w:p>
    <w:p w14:paraId="57A31AB4" w14:textId="77777777" w:rsidR="00534E4D" w:rsidRPr="006F45B8" w:rsidRDefault="00534E4D" w:rsidP="00534E4D">
      <w:pPr>
        <w:rPr>
          <w:iCs/>
        </w:rPr>
      </w:pPr>
      <w:r w:rsidRPr="006F45B8">
        <w:rPr>
          <w:i/>
          <w:iCs/>
        </w:rPr>
        <w:t>ŠAKUNTALA (zase):</w:t>
      </w:r>
      <w:r w:rsidRPr="006F45B8">
        <w:rPr>
          <w:iCs/>
        </w:rPr>
        <w:t xml:space="preserve"> »Kako vendar more dvomiti? Upanje, da se mi je tako razraslo, je zdaj</w:t>
      </w:r>
    </w:p>
    <w:p w14:paraId="27445EDB" w14:textId="77777777" w:rsidR="00534E4D" w:rsidRPr="006F45B8" w:rsidRDefault="00534E4D" w:rsidP="00534E4D">
      <w:pPr>
        <w:ind w:firstLine="708"/>
        <w:rPr>
          <w:iCs/>
        </w:rPr>
      </w:pPr>
      <w:r w:rsidRPr="006F45B8">
        <w:rPr>
          <w:iCs/>
        </w:rPr>
        <w:t>uničeno.«</w:t>
      </w:r>
    </w:p>
    <w:p w14:paraId="04F7CDE1" w14:textId="77777777" w:rsidR="00534E4D" w:rsidRPr="006F45B8" w:rsidRDefault="00534E4D" w:rsidP="00534E4D">
      <w:pPr>
        <w:rPr>
          <w:iCs/>
        </w:rPr>
      </w:pPr>
      <w:r w:rsidRPr="006F45B8">
        <w:rPr>
          <w:i/>
          <w:iCs/>
        </w:rPr>
        <w:t>ŠARNGARAVA:</w:t>
      </w:r>
      <w:r w:rsidRPr="006F45B8">
        <w:rPr>
          <w:i/>
          <w:iCs/>
        </w:rPr>
        <w:tab/>
        <w:t>»</w:t>
      </w:r>
      <w:r w:rsidRPr="006F45B8">
        <w:rPr>
          <w:iCs/>
        </w:rPr>
        <w:t>Ne smeš osramotiti modra,</w:t>
      </w:r>
    </w:p>
    <w:p w14:paraId="31A1EDCE" w14:textId="77777777" w:rsidR="00534E4D" w:rsidRPr="006F45B8" w:rsidRDefault="00534E4D" w:rsidP="00534E4D">
      <w:pPr>
        <w:rPr>
          <w:iCs/>
        </w:rPr>
      </w:pPr>
      <w:r w:rsidRPr="006F45B8">
        <w:rPr>
          <w:iCs/>
        </w:rPr>
        <w:tab/>
      </w:r>
      <w:r w:rsidRPr="006F45B8">
        <w:rPr>
          <w:iCs/>
        </w:rPr>
        <w:tab/>
      </w:r>
      <w:r w:rsidRPr="006F45B8">
        <w:rPr>
          <w:iCs/>
        </w:rPr>
        <w:tab/>
        <w:t>ki je oprostil ti, da hčer si varal,</w:t>
      </w:r>
    </w:p>
    <w:p w14:paraId="2C2CD31A" w14:textId="77777777" w:rsidR="00534E4D" w:rsidRPr="006F45B8" w:rsidRDefault="00534E4D" w:rsidP="00534E4D">
      <w:pPr>
        <w:rPr>
          <w:iCs/>
        </w:rPr>
      </w:pPr>
      <w:r w:rsidRPr="006F45B8">
        <w:rPr>
          <w:iCs/>
        </w:rPr>
        <w:tab/>
      </w:r>
      <w:r w:rsidRPr="006F45B8">
        <w:rPr>
          <w:iCs/>
        </w:rPr>
        <w:tab/>
      </w:r>
      <w:r w:rsidRPr="006F45B8">
        <w:rPr>
          <w:iCs/>
        </w:rPr>
        <w:tab/>
        <w:t>da zakon si obljubil, a pozabil</w:t>
      </w:r>
    </w:p>
    <w:p w14:paraId="4EAB4910" w14:textId="77777777" w:rsidR="00534E4D" w:rsidRPr="006F45B8" w:rsidRDefault="00534E4D" w:rsidP="00534E4D">
      <w:pPr>
        <w:rPr>
          <w:iCs/>
        </w:rPr>
      </w:pPr>
      <w:r w:rsidRPr="006F45B8">
        <w:rPr>
          <w:iCs/>
        </w:rPr>
        <w:tab/>
      </w:r>
      <w:r w:rsidRPr="006F45B8">
        <w:rPr>
          <w:iCs/>
        </w:rPr>
        <w:tab/>
      </w:r>
      <w:r w:rsidRPr="006F45B8">
        <w:rPr>
          <w:iCs/>
        </w:rPr>
        <w:tab/>
        <w:t>obljubo dano. Sprejme te za zeta.«</w:t>
      </w:r>
    </w:p>
    <w:p w14:paraId="1C1EC2A2" w14:textId="77777777" w:rsidR="00534E4D" w:rsidRPr="006F45B8" w:rsidRDefault="00534E4D" w:rsidP="00534E4D">
      <w:pPr>
        <w:ind w:left="2124" w:hanging="2124"/>
        <w:rPr>
          <w:iCs/>
        </w:rPr>
      </w:pPr>
      <w:r w:rsidRPr="006F45B8">
        <w:rPr>
          <w:i/>
          <w:iCs/>
        </w:rPr>
        <w:t>ŠARADVATA:</w:t>
      </w:r>
      <w:r w:rsidRPr="006F45B8">
        <w:rPr>
          <w:iCs/>
        </w:rPr>
        <w:t xml:space="preserve"> »Sarngarava, miruj zdaj. Kar sva imela povedati, sva povedala. Šakuntala,</w:t>
      </w:r>
    </w:p>
    <w:p w14:paraId="631D6FD4" w14:textId="77777777" w:rsidR="00534E4D" w:rsidRPr="006F45B8" w:rsidRDefault="00534E4D" w:rsidP="00534E4D">
      <w:pPr>
        <w:ind w:left="2124" w:hanging="1416"/>
        <w:rPr>
          <w:iCs/>
        </w:rPr>
      </w:pPr>
      <w:r w:rsidRPr="006F45B8">
        <w:rPr>
          <w:iCs/>
        </w:rPr>
        <w:t>slišala si, kaj je povedal kralj. Odgovori zdaj.«</w:t>
      </w:r>
    </w:p>
    <w:p w14:paraId="7B5813F2" w14:textId="77777777" w:rsidR="00534E4D" w:rsidRPr="006F45B8" w:rsidRDefault="00534E4D" w:rsidP="00534E4D">
      <w:pPr>
        <w:rPr>
          <w:iCs/>
        </w:rPr>
      </w:pPr>
      <w:r w:rsidRPr="006F45B8">
        <w:rPr>
          <w:i/>
          <w:iCs/>
        </w:rPr>
        <w:t>ŠAKUNTALA (zase):</w:t>
      </w:r>
      <w:r w:rsidRPr="006F45B8">
        <w:rPr>
          <w:iCs/>
        </w:rPr>
        <w:t xml:space="preserve"> »Kaj pomaga, ko se je pa spremenila njegova ljubezen? Zakaj bi ga</w:t>
      </w:r>
    </w:p>
    <w:p w14:paraId="7D021562" w14:textId="77777777" w:rsidR="00534E4D" w:rsidRPr="006F45B8" w:rsidRDefault="00534E4D" w:rsidP="00534E4D">
      <w:pPr>
        <w:ind w:left="708"/>
        <w:rPr>
          <w:iCs/>
        </w:rPr>
      </w:pPr>
      <w:r w:rsidRPr="006F45B8">
        <w:rPr>
          <w:iCs/>
        </w:rPr>
        <w:t xml:space="preserve">spominjala? Očistiti se moram sama. </w:t>
      </w:r>
      <w:r w:rsidRPr="006F45B8">
        <w:rPr>
          <w:i/>
          <w:iCs/>
        </w:rPr>
        <w:t xml:space="preserve">(Glasno.) </w:t>
      </w:r>
      <w:r w:rsidRPr="006F45B8">
        <w:rPr>
          <w:iCs/>
        </w:rPr>
        <w:t xml:space="preserve">Moj mož – </w:t>
      </w:r>
      <w:r w:rsidRPr="006F45B8">
        <w:rPr>
          <w:i/>
          <w:iCs/>
        </w:rPr>
        <w:t>(si sama seže v besedo)</w:t>
      </w:r>
      <w:r w:rsidRPr="006F45B8">
        <w:rPr>
          <w:iCs/>
        </w:rPr>
        <w:t xml:space="preserve"> dvomiš o moji pravici, da te tako imenujem. Zato ti pravim: Potomec Perujev, lahko me zavračaš s temi besedami, potem ko si mi v puščavniški senčici razkril ljubezen in obljubil zakon; jaz, neskušena revica, sem ti verjela.«</w:t>
      </w:r>
    </w:p>
    <w:p w14:paraId="53FB5526" w14:textId="77777777" w:rsidR="00534E4D" w:rsidRPr="006F45B8" w:rsidRDefault="00534E4D" w:rsidP="00534E4D">
      <w:pPr>
        <w:rPr>
          <w:iCs/>
        </w:rPr>
      </w:pPr>
      <w:r w:rsidRPr="006F45B8">
        <w:rPr>
          <w:i/>
          <w:iCs/>
        </w:rPr>
        <w:t>KRALJ (si maši ušesa):</w:t>
      </w:r>
      <w:r w:rsidRPr="006F45B8">
        <w:rPr>
          <w:i/>
          <w:iCs/>
        </w:rPr>
        <w:tab/>
      </w:r>
      <w:r w:rsidRPr="006F45B8">
        <w:rPr>
          <w:iCs/>
        </w:rPr>
        <w:t>»Oskruniti želiš mi rod častiti</w:t>
      </w:r>
    </w:p>
    <w:p w14:paraId="6BFE7914" w14:textId="77777777" w:rsidR="00534E4D" w:rsidRPr="006F45B8" w:rsidRDefault="00534E4D" w:rsidP="00534E4D">
      <w:pPr>
        <w:rPr>
          <w:iCs/>
        </w:rPr>
      </w:pPr>
      <w:r w:rsidRPr="006F45B8">
        <w:rPr>
          <w:iCs/>
        </w:rPr>
        <w:tab/>
      </w:r>
      <w:r w:rsidRPr="006F45B8">
        <w:rPr>
          <w:iCs/>
        </w:rPr>
        <w:tab/>
      </w:r>
      <w:r w:rsidRPr="006F45B8">
        <w:rPr>
          <w:iCs/>
        </w:rPr>
        <w:tab/>
      </w:r>
      <w:r w:rsidRPr="006F45B8">
        <w:rPr>
          <w:iCs/>
        </w:rPr>
        <w:tab/>
        <w:t>in sramotiš me vpričo vsega sveta;</w:t>
      </w:r>
    </w:p>
    <w:p w14:paraId="1C77F226" w14:textId="77777777" w:rsidR="00534E4D" w:rsidRPr="006F45B8" w:rsidRDefault="00534E4D" w:rsidP="00534E4D">
      <w:pPr>
        <w:rPr>
          <w:iCs/>
        </w:rPr>
      </w:pPr>
      <w:r w:rsidRPr="006F45B8">
        <w:rPr>
          <w:iCs/>
        </w:rPr>
        <w:tab/>
      </w:r>
      <w:r w:rsidRPr="006F45B8">
        <w:rPr>
          <w:iCs/>
        </w:rPr>
        <w:tab/>
      </w:r>
      <w:r w:rsidRPr="006F45B8">
        <w:rPr>
          <w:iCs/>
        </w:rPr>
        <w:tab/>
      </w:r>
      <w:r w:rsidRPr="006F45B8">
        <w:rPr>
          <w:iCs/>
        </w:rPr>
        <w:tab/>
        <w:t>tako valovi, čez zemljo deroči,</w:t>
      </w:r>
    </w:p>
    <w:p w14:paraId="40915546" w14:textId="77777777" w:rsidR="00534E4D" w:rsidRPr="006F45B8" w:rsidRDefault="00534E4D" w:rsidP="00534E4D">
      <w:pPr>
        <w:rPr>
          <w:iCs/>
        </w:rPr>
      </w:pPr>
      <w:r w:rsidRPr="006F45B8">
        <w:rPr>
          <w:iCs/>
        </w:rPr>
        <w:tab/>
      </w:r>
      <w:r w:rsidRPr="006F45B8">
        <w:rPr>
          <w:iCs/>
        </w:rPr>
        <w:tab/>
      </w:r>
      <w:r w:rsidRPr="006F45B8">
        <w:rPr>
          <w:iCs/>
        </w:rPr>
        <w:tab/>
      </w:r>
      <w:r w:rsidRPr="006F45B8">
        <w:rPr>
          <w:iCs/>
        </w:rPr>
        <w:tab/>
        <w:t>kalijo jezera, rujejo drevja.«</w:t>
      </w:r>
    </w:p>
    <w:p w14:paraId="2281447C" w14:textId="77777777" w:rsidR="00534E4D" w:rsidRPr="006F45B8" w:rsidRDefault="00534E4D" w:rsidP="00534E4D">
      <w:pPr>
        <w:rPr>
          <w:iCs/>
        </w:rPr>
      </w:pPr>
      <w:r w:rsidRPr="006F45B8">
        <w:rPr>
          <w:i/>
          <w:iCs/>
        </w:rPr>
        <w:t>ŠAKUNTALA:</w:t>
      </w:r>
      <w:r w:rsidRPr="006F45B8">
        <w:rPr>
          <w:iCs/>
        </w:rPr>
        <w:t xml:space="preserve"> »Če ravnaš tako iz strahu, da sem mogoče drugemu žena, ti lahko dvom</w:t>
      </w:r>
    </w:p>
    <w:p w14:paraId="542D0BA8" w14:textId="77777777" w:rsidR="00534E4D" w:rsidRPr="006F45B8" w:rsidRDefault="00534E4D" w:rsidP="00534E4D">
      <w:pPr>
        <w:ind w:firstLine="708"/>
        <w:rPr>
          <w:iCs/>
        </w:rPr>
      </w:pPr>
      <w:r w:rsidRPr="006F45B8">
        <w:rPr>
          <w:iCs/>
        </w:rPr>
        <w:t>preženem z znamenjem.«</w:t>
      </w:r>
    </w:p>
    <w:p w14:paraId="5F25183A" w14:textId="77777777" w:rsidR="00534E4D" w:rsidRPr="006F45B8" w:rsidRDefault="00534E4D" w:rsidP="00534E4D">
      <w:pPr>
        <w:rPr>
          <w:iCs/>
        </w:rPr>
      </w:pPr>
      <w:r w:rsidRPr="006F45B8">
        <w:rPr>
          <w:i/>
          <w:iCs/>
        </w:rPr>
        <w:t>KRALJ:</w:t>
      </w:r>
      <w:r w:rsidRPr="006F45B8">
        <w:rPr>
          <w:iCs/>
        </w:rPr>
        <w:t xml:space="preserve"> »Zares, to je najboljša pot!«</w:t>
      </w:r>
    </w:p>
    <w:p w14:paraId="2D1F4E00" w14:textId="77777777" w:rsidR="00534E4D" w:rsidRPr="006F45B8" w:rsidRDefault="00534E4D" w:rsidP="00534E4D">
      <w:pPr>
        <w:rPr>
          <w:iCs/>
        </w:rPr>
      </w:pPr>
      <w:r w:rsidRPr="006F45B8">
        <w:rPr>
          <w:i/>
          <w:iCs/>
        </w:rPr>
        <w:t>ŠAKU</w:t>
      </w:r>
      <w:r w:rsidR="00D27301">
        <w:rPr>
          <w:i/>
          <w:iCs/>
        </w:rPr>
        <w:t>NTALA (se dotakne mesta na prstu</w:t>
      </w:r>
      <w:r w:rsidRPr="006F45B8">
        <w:rPr>
          <w:i/>
          <w:iCs/>
        </w:rPr>
        <w:t>, kjer nosijo prstan):</w:t>
      </w:r>
      <w:r w:rsidRPr="006F45B8">
        <w:rPr>
          <w:iCs/>
        </w:rPr>
        <w:t xml:space="preserve"> »Bogovi, prstan sem izgubila!«</w:t>
      </w:r>
    </w:p>
    <w:p w14:paraId="2500232E" w14:textId="77777777" w:rsidR="00534E4D" w:rsidRPr="006F45B8" w:rsidRDefault="00534E4D" w:rsidP="00534E4D">
      <w:pPr>
        <w:rPr>
          <w:iCs/>
        </w:rPr>
      </w:pPr>
    </w:p>
    <w:p w14:paraId="115252A3" w14:textId="77777777" w:rsidR="00534E4D" w:rsidRPr="006F45B8" w:rsidRDefault="00534E4D" w:rsidP="00534E4D">
      <w:pPr>
        <w:jc w:val="right"/>
        <w:rPr>
          <w:iCs/>
        </w:rPr>
      </w:pPr>
      <w:r w:rsidRPr="006F45B8">
        <w:rPr>
          <w:iCs/>
        </w:rPr>
        <w:t>(odlomek)</w:t>
      </w:r>
    </w:p>
    <w:p w14:paraId="1E38F02A" w14:textId="77777777" w:rsidR="00534E4D" w:rsidRPr="006F45B8" w:rsidRDefault="00534E4D" w:rsidP="00534E4D">
      <w:pPr>
        <w:rPr>
          <w:iCs/>
        </w:rPr>
      </w:pPr>
    </w:p>
    <w:p w14:paraId="09623089" w14:textId="77777777" w:rsidR="006F45B8" w:rsidRDefault="006F45B8" w:rsidP="00534E4D">
      <w:pPr>
        <w:pStyle w:val="SlogVejinaslov12ptKrepkoNeLeee"/>
        <w:rPr>
          <w:color w:val="auto"/>
          <w:sz w:val="32"/>
        </w:rPr>
      </w:pPr>
      <w:r w:rsidRPr="006F45B8">
        <w:rPr>
          <w:color w:val="auto"/>
          <w:sz w:val="32"/>
        </w:rPr>
        <w:t>Povzetek Šakuntale</w:t>
      </w:r>
    </w:p>
    <w:p w14:paraId="16ECB0DE" w14:textId="77777777" w:rsidR="006F45B8" w:rsidRPr="006F45B8" w:rsidRDefault="006F45B8" w:rsidP="00534E4D">
      <w:pPr>
        <w:pStyle w:val="SlogVejinaslov12ptKrepkoNeLeee"/>
        <w:rPr>
          <w:color w:val="auto"/>
          <w:sz w:val="32"/>
        </w:rPr>
      </w:pPr>
    </w:p>
    <w:p w14:paraId="1149F7DD" w14:textId="77777777" w:rsidR="006F45B8" w:rsidRPr="006F45B8" w:rsidRDefault="006F45B8" w:rsidP="006F45B8">
      <w:pPr>
        <w:rPr>
          <w:iCs/>
        </w:rPr>
      </w:pPr>
      <w:r w:rsidRPr="006F45B8">
        <w:t xml:space="preserve">Igra se začne s prerokbo, ki govori, da se bo kralj Dušjanta zaljubil v Šakuntalo, hčerko svetega Višvamitre in vile Minake. Nato gre kralj v gozd na lov na gazele, kjer sreča Šakuntalo in se takoj zaljubita. Šakuntala svojo ljubezen do njega razkrije s pismom, ki mu ga podtakne. Ko kralj odhaja nazaj domov, ji pusti za spomin prstan in otroka, ki ga nosi pod srcem. Obljubi ji, da bo poslal ponjo. Nato Šakuntalo prekleje potujoči demon, ker mu ni izkazala spoštovanja, kar je njena dolžnost. In posledica tega prekletstva je bila, da jo je kralj pozabil. Ko je zaman čakala, je odšla za njim na dvor. Kralj se je ni spomnil, ker je izgubila </w:t>
      </w:r>
      <w:r w:rsidRPr="006F45B8">
        <w:lastRenderedPageBreak/>
        <w:t>prstan. Zabliskalo se je in Minaka je Šakuntalo odnesla skozi oblake. Potem je ribič našel prstan in ga prinesel kralju. Ta se je takoj spomnil Šakuntale. Po kralja je nato prišel sel boga Indre, da bi se šel borit proti demonom. Ko se</w:t>
      </w:r>
      <w:r>
        <w:t xml:space="preserve"> je zmagovito vračal, je našel Š</w:t>
      </w:r>
      <w:r w:rsidRPr="006F45B8">
        <w:t>akuntalo in sina ter se vrnil z njima na zemljo.</w:t>
      </w:r>
    </w:p>
    <w:p w14:paraId="5DB68A23" w14:textId="77777777" w:rsidR="006F45B8" w:rsidRPr="006F45B8" w:rsidRDefault="006F45B8" w:rsidP="00534E4D">
      <w:pPr>
        <w:pStyle w:val="SlogVejinaslov12ptKrepkoNeLeee"/>
        <w:rPr>
          <w:color w:val="auto"/>
          <w:sz w:val="32"/>
        </w:rPr>
      </w:pPr>
    </w:p>
    <w:p w14:paraId="3EDE4B0A" w14:textId="77777777" w:rsidR="00534E4D" w:rsidRPr="006F45B8" w:rsidRDefault="00534E4D" w:rsidP="00534E4D">
      <w:pPr>
        <w:pStyle w:val="SlogVejinaslov12ptKrepkoNeLeee"/>
        <w:rPr>
          <w:color w:val="auto"/>
          <w:sz w:val="32"/>
        </w:rPr>
      </w:pPr>
      <w:r w:rsidRPr="006F45B8">
        <w:rPr>
          <w:color w:val="auto"/>
          <w:sz w:val="32"/>
        </w:rPr>
        <w:t>Vprašanja za ponovitev</w:t>
      </w:r>
    </w:p>
    <w:p w14:paraId="70F18ECE" w14:textId="77777777" w:rsidR="00534E4D" w:rsidRPr="006F45B8" w:rsidRDefault="00534E4D" w:rsidP="00534E4D">
      <w:pPr>
        <w:rPr>
          <w:bCs/>
          <w:shadow/>
          <w:lang w:eastAsia="en-US"/>
        </w:rPr>
      </w:pPr>
    </w:p>
    <w:p w14:paraId="7E005C4F" w14:textId="77777777" w:rsidR="00534E4D" w:rsidRPr="006F45B8" w:rsidRDefault="00600800" w:rsidP="00534E4D">
      <w:pPr>
        <w:numPr>
          <w:ilvl w:val="0"/>
          <w:numId w:val="2"/>
        </w:numPr>
        <w:rPr>
          <w:b/>
          <w:i/>
          <w:iCs/>
          <w:sz w:val="32"/>
          <w:szCs w:val="32"/>
        </w:rPr>
      </w:pPr>
      <w:r w:rsidRPr="006F45B8">
        <w:rPr>
          <w:bCs/>
          <w:shadow/>
          <w:lang w:eastAsia="en-US"/>
        </w:rPr>
        <w:t>Na katere tri</w:t>
      </w:r>
      <w:r w:rsidR="00534E4D" w:rsidRPr="006F45B8">
        <w:rPr>
          <w:bCs/>
          <w:shadow/>
          <w:lang w:eastAsia="en-US"/>
        </w:rPr>
        <w:t xml:space="preserve"> skupine delimo indijsko dramatiko?</w:t>
      </w:r>
    </w:p>
    <w:p w14:paraId="6EE23D0E" w14:textId="77777777" w:rsidR="006F45B8" w:rsidRPr="006F45B8" w:rsidRDefault="006F45B8" w:rsidP="006F45B8">
      <w:pPr>
        <w:rPr>
          <w:b/>
          <w:i/>
          <w:iCs/>
          <w:sz w:val="32"/>
          <w:szCs w:val="32"/>
        </w:rPr>
      </w:pPr>
      <w:r w:rsidRPr="006F45B8">
        <w:rPr>
          <w:bCs/>
          <w:shadow/>
          <w:lang w:eastAsia="en-US"/>
        </w:rPr>
        <w:t>___________________________________________________________________________.</w:t>
      </w:r>
    </w:p>
    <w:p w14:paraId="784D33C0" w14:textId="77777777" w:rsidR="00534E4D" w:rsidRPr="006F45B8" w:rsidRDefault="00600800" w:rsidP="00534E4D">
      <w:pPr>
        <w:numPr>
          <w:ilvl w:val="0"/>
          <w:numId w:val="2"/>
        </w:numPr>
        <w:rPr>
          <w:b/>
          <w:i/>
          <w:iCs/>
          <w:sz w:val="32"/>
          <w:szCs w:val="32"/>
        </w:rPr>
      </w:pPr>
      <w:r w:rsidRPr="006F45B8">
        <w:rPr>
          <w:bCs/>
          <w:shadow/>
          <w:lang w:eastAsia="en-US"/>
        </w:rPr>
        <w:t>Kateri so bili štirje najpomembnejši indijski dramski avtorji?</w:t>
      </w:r>
    </w:p>
    <w:p w14:paraId="44C73BB8" w14:textId="77777777" w:rsidR="006F45B8" w:rsidRPr="006F45B8" w:rsidRDefault="006F45B8" w:rsidP="006F45B8">
      <w:pPr>
        <w:rPr>
          <w:bCs/>
          <w:shadow/>
          <w:lang w:eastAsia="en-US"/>
        </w:rPr>
      </w:pPr>
      <w:r w:rsidRPr="006F45B8">
        <w:rPr>
          <w:bCs/>
          <w:shadow/>
          <w:lang w:eastAsia="en-US"/>
        </w:rPr>
        <w:t>___________________________________________________________________________.</w:t>
      </w:r>
    </w:p>
    <w:p w14:paraId="2A4ADC22" w14:textId="77777777" w:rsidR="00600800" w:rsidRPr="006F45B8" w:rsidRDefault="00600800" w:rsidP="00534E4D">
      <w:pPr>
        <w:numPr>
          <w:ilvl w:val="0"/>
          <w:numId w:val="2"/>
        </w:numPr>
        <w:rPr>
          <w:b/>
          <w:i/>
          <w:iCs/>
          <w:sz w:val="32"/>
          <w:szCs w:val="32"/>
        </w:rPr>
      </w:pPr>
      <w:r w:rsidRPr="006F45B8">
        <w:rPr>
          <w:bCs/>
          <w:shadow/>
          <w:lang w:eastAsia="en-US"/>
        </w:rPr>
        <w:t>Kdo je največji indijski dramatik</w:t>
      </w:r>
      <w:r w:rsidR="006F45B8" w:rsidRPr="006F45B8">
        <w:rPr>
          <w:bCs/>
          <w:shadow/>
          <w:lang w:eastAsia="en-US"/>
        </w:rPr>
        <w:t xml:space="preserve"> in kdaj je živel</w:t>
      </w:r>
      <w:r w:rsidRPr="006F45B8">
        <w:rPr>
          <w:bCs/>
          <w:shadow/>
          <w:lang w:eastAsia="en-US"/>
        </w:rPr>
        <w:t>?</w:t>
      </w:r>
    </w:p>
    <w:p w14:paraId="14EBD979" w14:textId="77777777" w:rsidR="006F45B8" w:rsidRPr="006F45B8" w:rsidRDefault="006F45B8" w:rsidP="006F45B8">
      <w:pPr>
        <w:rPr>
          <w:b/>
          <w:i/>
          <w:iCs/>
          <w:sz w:val="32"/>
          <w:szCs w:val="32"/>
        </w:rPr>
      </w:pPr>
      <w:r w:rsidRPr="006F45B8">
        <w:rPr>
          <w:bCs/>
          <w:shadow/>
          <w:lang w:eastAsia="en-US"/>
        </w:rPr>
        <w:t>___________________________________________________________________________.</w:t>
      </w:r>
    </w:p>
    <w:p w14:paraId="3702B79F" w14:textId="77777777" w:rsidR="00600800" w:rsidRPr="006F45B8" w:rsidRDefault="00600800" w:rsidP="00534E4D">
      <w:pPr>
        <w:numPr>
          <w:ilvl w:val="0"/>
          <w:numId w:val="2"/>
        </w:numPr>
        <w:rPr>
          <w:b/>
          <w:i/>
          <w:iCs/>
          <w:sz w:val="32"/>
          <w:szCs w:val="32"/>
        </w:rPr>
      </w:pPr>
      <w:r w:rsidRPr="006F45B8">
        <w:rPr>
          <w:bCs/>
          <w:shadow/>
          <w:lang w:eastAsia="en-US"/>
        </w:rPr>
        <w:t>Kaj pomeni Kalidasa?</w:t>
      </w:r>
    </w:p>
    <w:p w14:paraId="7E4B1F3B" w14:textId="77777777" w:rsidR="006F45B8" w:rsidRPr="006F45B8" w:rsidRDefault="006F45B8" w:rsidP="006F45B8">
      <w:pPr>
        <w:rPr>
          <w:b/>
          <w:i/>
          <w:iCs/>
          <w:sz w:val="32"/>
          <w:szCs w:val="32"/>
        </w:rPr>
      </w:pPr>
      <w:r w:rsidRPr="006F45B8">
        <w:rPr>
          <w:bCs/>
          <w:shadow/>
          <w:lang w:eastAsia="en-US"/>
        </w:rPr>
        <w:t>___________________________________________________________________________.</w:t>
      </w:r>
    </w:p>
    <w:p w14:paraId="22FA1DC9" w14:textId="77777777" w:rsidR="00600800" w:rsidRPr="006F45B8" w:rsidRDefault="00600800" w:rsidP="00534E4D">
      <w:pPr>
        <w:numPr>
          <w:ilvl w:val="0"/>
          <w:numId w:val="2"/>
        </w:numPr>
        <w:rPr>
          <w:b/>
          <w:i/>
          <w:iCs/>
          <w:sz w:val="32"/>
          <w:szCs w:val="32"/>
        </w:rPr>
      </w:pPr>
      <w:r w:rsidRPr="006F45B8">
        <w:rPr>
          <w:bCs/>
          <w:shadow/>
          <w:lang w:eastAsia="en-US"/>
        </w:rPr>
        <w:t>Katera dva indijska dramatika sta bila predhodnika Kalidase in kateri sta njuni najpomembnejši deli?</w:t>
      </w:r>
    </w:p>
    <w:p w14:paraId="70556B87" w14:textId="77777777" w:rsidR="006F45B8" w:rsidRPr="006F45B8" w:rsidRDefault="006F45B8" w:rsidP="006F45B8">
      <w:pPr>
        <w:rPr>
          <w:b/>
          <w:i/>
          <w:iCs/>
          <w:sz w:val="32"/>
          <w:szCs w:val="32"/>
        </w:rPr>
      </w:pPr>
      <w:r w:rsidRPr="006F45B8">
        <w:rPr>
          <w:bCs/>
          <w:shadow/>
          <w:lang w:eastAsia="en-US"/>
        </w:rPr>
        <w:t>___________________________________________________________________________.</w:t>
      </w:r>
    </w:p>
    <w:p w14:paraId="180B0D23" w14:textId="77777777" w:rsidR="00600800" w:rsidRPr="006F45B8" w:rsidRDefault="00600800" w:rsidP="00534E4D">
      <w:pPr>
        <w:numPr>
          <w:ilvl w:val="0"/>
          <w:numId w:val="2"/>
        </w:numPr>
        <w:rPr>
          <w:b/>
          <w:i/>
          <w:iCs/>
          <w:sz w:val="32"/>
          <w:szCs w:val="32"/>
        </w:rPr>
      </w:pPr>
      <w:r w:rsidRPr="006F45B8">
        <w:rPr>
          <w:bCs/>
          <w:shadow/>
          <w:lang w:eastAsia="en-US"/>
        </w:rPr>
        <w:t>Katero je najpomembnejše indijsko dramsko delo in kdo ga je napisal?</w:t>
      </w:r>
    </w:p>
    <w:p w14:paraId="7B03AB30" w14:textId="77777777" w:rsidR="006F45B8" w:rsidRPr="006F45B8" w:rsidRDefault="006F45B8" w:rsidP="006F45B8">
      <w:pPr>
        <w:rPr>
          <w:b/>
          <w:i/>
          <w:iCs/>
          <w:sz w:val="32"/>
          <w:szCs w:val="32"/>
        </w:rPr>
      </w:pPr>
      <w:r w:rsidRPr="006F45B8">
        <w:rPr>
          <w:bCs/>
          <w:shadow/>
          <w:lang w:eastAsia="en-US"/>
        </w:rPr>
        <w:t>___________________________________________________________________________.</w:t>
      </w:r>
    </w:p>
    <w:p w14:paraId="56CB4879" w14:textId="77777777" w:rsidR="00D27301" w:rsidRPr="00D27301" w:rsidRDefault="00D27301" w:rsidP="00D27301">
      <w:pPr>
        <w:numPr>
          <w:ilvl w:val="0"/>
          <w:numId w:val="2"/>
        </w:numPr>
        <w:rPr>
          <w:b/>
          <w:i/>
          <w:iCs/>
          <w:sz w:val="32"/>
          <w:szCs w:val="32"/>
        </w:rPr>
      </w:pPr>
      <w:r>
        <w:rPr>
          <w:bCs/>
          <w:shadow/>
          <w:lang w:eastAsia="en-US"/>
        </w:rPr>
        <w:t>Kateri indijski dramatik sodi v dramatiko po Kalidasi?</w:t>
      </w:r>
    </w:p>
    <w:p w14:paraId="4FA8237F" w14:textId="77777777" w:rsidR="00D27301" w:rsidRPr="00D27301" w:rsidRDefault="00D27301" w:rsidP="00D27301">
      <w:pPr>
        <w:rPr>
          <w:b/>
          <w:i/>
          <w:iCs/>
          <w:sz w:val="32"/>
          <w:szCs w:val="32"/>
        </w:rPr>
      </w:pPr>
      <w:r>
        <w:rPr>
          <w:bCs/>
          <w:shadow/>
          <w:lang w:eastAsia="en-US"/>
        </w:rPr>
        <w:t>___________________________________________________________________________.</w:t>
      </w:r>
    </w:p>
    <w:p w14:paraId="00669B4D" w14:textId="77777777" w:rsidR="00D27301" w:rsidRPr="00D27301" w:rsidRDefault="00D27301" w:rsidP="00D27301">
      <w:pPr>
        <w:numPr>
          <w:ilvl w:val="0"/>
          <w:numId w:val="2"/>
        </w:numPr>
        <w:rPr>
          <w:b/>
          <w:i/>
          <w:iCs/>
          <w:sz w:val="32"/>
          <w:szCs w:val="32"/>
        </w:rPr>
      </w:pPr>
      <w:r>
        <w:rPr>
          <w:bCs/>
          <w:shadow/>
          <w:lang w:eastAsia="en-US"/>
        </w:rPr>
        <w:t>Kako se je imenovala skupina ljudskih pevcev, ki je hodila od vasi do vasi in recitirala znano indijsko epiko?</w:t>
      </w:r>
    </w:p>
    <w:p w14:paraId="7B609C7B" w14:textId="77777777" w:rsidR="00D27301" w:rsidRPr="00D27301" w:rsidRDefault="00D27301" w:rsidP="00D27301">
      <w:pPr>
        <w:rPr>
          <w:b/>
          <w:i/>
          <w:iCs/>
          <w:sz w:val="32"/>
          <w:szCs w:val="32"/>
        </w:rPr>
      </w:pPr>
      <w:r>
        <w:rPr>
          <w:bCs/>
          <w:shadow/>
          <w:lang w:eastAsia="en-US"/>
        </w:rPr>
        <w:t>___________________________________________________________________________.</w:t>
      </w:r>
    </w:p>
    <w:p w14:paraId="44600DC6" w14:textId="77777777" w:rsidR="00D27301" w:rsidRPr="00D27301" w:rsidRDefault="00D27301" w:rsidP="00D27301">
      <w:pPr>
        <w:numPr>
          <w:ilvl w:val="0"/>
          <w:numId w:val="2"/>
        </w:numPr>
        <w:rPr>
          <w:b/>
          <w:i/>
          <w:iCs/>
          <w:sz w:val="32"/>
          <w:szCs w:val="32"/>
        </w:rPr>
      </w:pPr>
      <w:r>
        <w:rPr>
          <w:bCs/>
          <w:shadow/>
          <w:lang w:eastAsia="en-US"/>
        </w:rPr>
        <w:t>Kako so se imenovali igralci, ki so spremljali dahde?</w:t>
      </w:r>
    </w:p>
    <w:p w14:paraId="33FD4D28" w14:textId="77777777" w:rsidR="00D27301" w:rsidRPr="006F45B8" w:rsidRDefault="006F45B8" w:rsidP="006F45B8">
      <w:pPr>
        <w:rPr>
          <w:bCs/>
          <w:shadow/>
          <w:lang w:eastAsia="en-US"/>
        </w:rPr>
      </w:pPr>
      <w:r w:rsidRPr="006F45B8">
        <w:rPr>
          <w:bCs/>
          <w:shadow/>
          <w:lang w:eastAsia="en-US"/>
        </w:rPr>
        <w:t>___________________________________________________________________________.</w:t>
      </w:r>
    </w:p>
    <w:p w14:paraId="1785C469" w14:textId="77777777" w:rsidR="006F45B8" w:rsidRPr="006F45B8" w:rsidRDefault="006F45B8" w:rsidP="006F45B8">
      <w:pPr>
        <w:rPr>
          <w:bCs/>
          <w:shadow/>
          <w:lang w:eastAsia="en-US"/>
        </w:rPr>
      </w:pPr>
    </w:p>
    <w:p w14:paraId="01CCB190" w14:textId="77777777" w:rsidR="006F45B8" w:rsidRPr="006F45B8" w:rsidRDefault="006F45B8" w:rsidP="006F45B8">
      <w:pPr>
        <w:rPr>
          <w:bCs/>
          <w:shadow/>
          <w:lang w:eastAsia="en-US"/>
        </w:rPr>
      </w:pPr>
    </w:p>
    <w:p w14:paraId="24C48462" w14:textId="77777777" w:rsidR="006F45B8" w:rsidRPr="006F45B8" w:rsidRDefault="006F45B8" w:rsidP="006F45B8">
      <w:pPr>
        <w:rPr>
          <w:bCs/>
          <w:shadow/>
          <w:lang w:eastAsia="en-US"/>
        </w:rPr>
      </w:pPr>
    </w:p>
    <w:p w14:paraId="22175762" w14:textId="77777777" w:rsidR="006F45B8" w:rsidRPr="006F45B8" w:rsidRDefault="006F45B8" w:rsidP="006F45B8">
      <w:pPr>
        <w:rPr>
          <w:bCs/>
          <w:shadow/>
          <w:lang w:eastAsia="en-US"/>
        </w:rPr>
      </w:pPr>
    </w:p>
    <w:p w14:paraId="1CC48FF3" w14:textId="0AFAB930" w:rsidR="006F45B8" w:rsidRPr="006F45B8" w:rsidRDefault="006F45B8" w:rsidP="006F45B8">
      <w:pPr>
        <w:pStyle w:val="SlogVejinaslov12ptKrepkoNeLeee"/>
        <w:ind w:left="1416" w:firstLine="708"/>
        <w:jc w:val="right"/>
        <w:rPr>
          <w:color w:val="auto"/>
          <w:szCs w:val="24"/>
        </w:rPr>
      </w:pPr>
    </w:p>
    <w:sectPr w:rsidR="006F45B8" w:rsidRPr="006F45B8" w:rsidSect="00BC2DA2">
      <w:pgSz w:w="11906" w:h="16838" w:code="9"/>
      <w:pgMar w:top="1417" w:right="1417" w:bottom="1701"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E45A66"/>
    <w:multiLevelType w:val="hybridMultilevel"/>
    <w:tmpl w:val="678008CC"/>
    <w:lvl w:ilvl="0" w:tplc="95901F6A">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65B476CD"/>
    <w:multiLevelType w:val="hybridMultilevel"/>
    <w:tmpl w:val="AD063A2E"/>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20"/>
  <w:displayHorizontalDrawingGridEvery w:val="2"/>
  <w:displayVerticalDrawingGridEvery w:val="2"/>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76379"/>
    <w:rsid w:val="000B4034"/>
    <w:rsid w:val="001E1FDD"/>
    <w:rsid w:val="00534E4D"/>
    <w:rsid w:val="00576379"/>
    <w:rsid w:val="00600800"/>
    <w:rsid w:val="00671D4D"/>
    <w:rsid w:val="006F45B8"/>
    <w:rsid w:val="00710BAD"/>
    <w:rsid w:val="00BC2DA2"/>
    <w:rsid w:val="00BD6FB1"/>
    <w:rsid w:val="00D2730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CE38E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4E4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logVejinaslov12ptKrepkoNeLeee">
    <w:name w:val="Slog Večji naslov + 12 pt Krepko Ne Ležeče"/>
    <w:basedOn w:val="Normal"/>
    <w:rsid w:val="00534E4D"/>
    <w:rPr>
      <w:b/>
      <w:bCs/>
      <w:i/>
      <w:shadow/>
      <w:color w:val="E07946"/>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5561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606</Words>
  <Characters>3458</Characters>
  <Application>Microsoft Office Word</Application>
  <DocSecurity>0</DocSecurity>
  <Lines>28</Lines>
  <Paragraphs>8</Paragraphs>
  <ScaleCrop>false</ScaleCrop>
  <Company/>
  <LinksUpToDate>false</LinksUpToDate>
  <CharactersWithSpaces>4056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2019-05-15T07:46:00Z</dcterms:created>
  <dcterms:modified xsi:type="dcterms:W3CDTF">2019-05-15T07:46:00Z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