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FE" w:rsidRPr="00D82490" w:rsidRDefault="007A644A">
      <w:pPr>
        <w:rPr>
          <w:sz w:val="36"/>
          <w:szCs w:val="36"/>
        </w:rPr>
      </w:pPr>
      <w:bookmarkStart w:id="0" w:name="_GoBack"/>
      <w:bookmarkEnd w:id="0"/>
      <w:r w:rsidRPr="00D82490">
        <w:rPr>
          <w:sz w:val="36"/>
          <w:szCs w:val="36"/>
        </w:rPr>
        <w:t>JAMES Augustine Alojzij JOYCE</w:t>
      </w:r>
    </w:p>
    <w:p w:rsidR="00E57E5E" w:rsidRDefault="00D82490">
      <w:pPr>
        <w:rPr>
          <w:lang w:val="en-GB"/>
        </w:rPr>
      </w:pPr>
      <w:r w:rsidRPr="00D82490">
        <w:t>R</w:t>
      </w:r>
      <w:r w:rsidR="007A644A" w:rsidRPr="00D82490">
        <w:t>ojen</w:t>
      </w:r>
      <w:r>
        <w:t xml:space="preserve"> je bil</w:t>
      </w:r>
      <w:r w:rsidR="007A644A" w:rsidRPr="007A644A">
        <w:rPr>
          <w:lang w:val="en-GB"/>
        </w:rPr>
        <w:t xml:space="preserve"> 2.2.1882 v predmestju Dublina,na Irskem</w:t>
      </w:r>
      <w:r w:rsidR="001E7BEB">
        <w:rPr>
          <w:lang w:val="en-GB"/>
        </w:rPr>
        <w:t xml:space="preserve">. </w:t>
      </w:r>
      <w:r w:rsidR="001E7BEB" w:rsidRPr="001E7BEB">
        <w:rPr>
          <w:lang w:val="en-GB"/>
        </w:rPr>
        <w:t xml:space="preserve">Bil je najstarejši izmed </w:t>
      </w:r>
      <w:r>
        <w:rPr>
          <w:lang w:val="en-GB"/>
        </w:rPr>
        <w:t>(</w:t>
      </w:r>
      <w:r w:rsidR="001E7BEB" w:rsidRPr="001E7BEB">
        <w:rPr>
          <w:lang w:val="en-GB"/>
        </w:rPr>
        <w:t>preživelih</w:t>
      </w:r>
      <w:r>
        <w:rPr>
          <w:lang w:val="en-GB"/>
        </w:rPr>
        <w:t>)</w:t>
      </w:r>
      <w:r w:rsidR="001E7BEB" w:rsidRPr="001E7BEB">
        <w:rPr>
          <w:lang w:val="en-GB"/>
        </w:rPr>
        <w:t xml:space="preserve"> 10 otrok. </w:t>
      </w:r>
      <w:r w:rsidR="003D145E" w:rsidRPr="00D82490">
        <w:rPr>
          <w:lang w:val="en-GB"/>
        </w:rPr>
        <w:t xml:space="preserve">Oče je bil nižji uradnik, vendar je veliko pil. </w:t>
      </w:r>
      <w:r w:rsidRPr="00D82490">
        <w:rPr>
          <w:lang w:val="en-GB"/>
        </w:rPr>
        <w:t>Mati pa je bila popolno</w:t>
      </w:r>
      <w:r w:rsidR="003D145E" w:rsidRPr="00D82490">
        <w:rPr>
          <w:lang w:val="en-GB"/>
        </w:rPr>
        <w:t xml:space="preserve"> nasprotje očetu; mirna in ljubeča ter goreča katoličanka</w:t>
      </w:r>
      <w:r>
        <w:rPr>
          <w:lang w:val="en-GB"/>
        </w:rPr>
        <w:t xml:space="preserve"> (kar se je poznal tudi pri izbiri v katero šolo bo hodil James)</w:t>
      </w:r>
      <w:r w:rsidR="003D145E" w:rsidRPr="00D82490">
        <w:rPr>
          <w:lang w:val="en-GB"/>
        </w:rPr>
        <w:t xml:space="preserve">. </w:t>
      </w:r>
      <w:r>
        <w:rPr>
          <w:lang w:val="en-GB"/>
        </w:rPr>
        <w:t>D</w:t>
      </w:r>
      <w:r w:rsidR="003D145E" w:rsidRPr="00D82490">
        <w:rPr>
          <w:lang w:val="en-GB"/>
        </w:rPr>
        <w:t xml:space="preserve">ružina je bila revna. </w:t>
      </w:r>
      <w:r>
        <w:rPr>
          <w:lang w:val="en-GB"/>
        </w:rPr>
        <w:t xml:space="preserve"> K</w:t>
      </w:r>
      <w:r w:rsidR="003D145E" w:rsidRPr="00D82490">
        <w:rPr>
          <w:lang w:val="en-GB"/>
        </w:rPr>
        <w:t>ljub revščini je</w:t>
      </w:r>
      <w:r>
        <w:rPr>
          <w:lang w:val="en-GB"/>
        </w:rPr>
        <w:t xml:space="preserve"> bil vpisan v</w:t>
      </w:r>
      <w:r w:rsidR="003D145E" w:rsidRPr="00D82490">
        <w:rPr>
          <w:lang w:val="en-GB"/>
        </w:rPr>
        <w:t xml:space="preserve"> jezuitsko </w:t>
      </w:r>
      <w:r w:rsidR="00E57E5E">
        <w:rPr>
          <w:lang w:val="en-GB"/>
        </w:rPr>
        <w:t xml:space="preserve">šolo(Clongowes Wood College) iz katere pa se je moral kasneje (leta 1892), zaradi </w:t>
      </w:r>
      <w:r w:rsidR="00E57E5E" w:rsidRPr="00E57E5E">
        <w:t>pomanjkanja</w:t>
      </w:r>
      <w:r w:rsidR="00E57E5E">
        <w:rPr>
          <w:lang w:val="en-GB"/>
        </w:rPr>
        <w:t xml:space="preserve"> finance izpisati. Izobraževanje je nadaljeval doma in kasneje v krščanski šoli bratov Oconnell.</w:t>
      </w:r>
    </w:p>
    <w:p w:rsidR="001E7BEB" w:rsidRPr="00E57E5E" w:rsidRDefault="00E57E5E">
      <w:pPr>
        <w:rPr>
          <w:lang w:val="en-GB"/>
        </w:rPr>
      </w:pPr>
      <w:r w:rsidRPr="00E57E5E">
        <w:rPr>
          <w:lang w:val="en-GB"/>
        </w:rPr>
        <w:t>V</w:t>
      </w:r>
      <w:r w:rsidR="001E7BEB" w:rsidRPr="00E57E5E">
        <w:rPr>
          <w:lang w:val="en-GB"/>
        </w:rPr>
        <w:t xml:space="preserve"> mladosti je doživel napad psa in s tem pridobil cinofobijo, imel pa je tudi astrofobijo (strah pred strelami). </w:t>
      </w:r>
    </w:p>
    <w:p w:rsidR="001E7BEB" w:rsidRPr="00E57E5E" w:rsidRDefault="00E57E5E">
      <w:pPr>
        <w:rPr>
          <w:lang w:val="en-GB"/>
        </w:rPr>
      </w:pPr>
      <w:r w:rsidRPr="00E57E5E">
        <w:rPr>
          <w:lang w:val="en-GB"/>
        </w:rPr>
        <w:t>Leta 1893 je bil sprejet na visoko gimnazijo Belvedere. Pet let kasneje pa je začel s študijem angleščine, italjanščine in francoščine na univerziteti v Dublinu.</w:t>
      </w:r>
      <w:r>
        <w:rPr>
          <w:lang w:val="en-GB"/>
        </w:rPr>
        <w:t xml:space="preserve"> V</w:t>
      </w:r>
      <w:r w:rsidR="001E7BEB" w:rsidRPr="00E57E5E">
        <w:rPr>
          <w:lang w:val="en-GB"/>
        </w:rPr>
        <w:t xml:space="preserve"> tem obdobj</w:t>
      </w:r>
      <w:r>
        <w:rPr>
          <w:lang w:val="en-GB"/>
        </w:rPr>
        <w:t>u je navezal stik z dramatikom Henrikom I</w:t>
      </w:r>
      <w:r w:rsidR="001E7BEB" w:rsidRPr="00E57E5E">
        <w:rPr>
          <w:lang w:val="en-GB"/>
        </w:rPr>
        <w:t>bsenom</w:t>
      </w:r>
      <w:r w:rsidR="00C47C98">
        <w:rPr>
          <w:lang w:val="en-GB"/>
        </w:rPr>
        <w:t xml:space="preserve"> (sam se je naučil nekaj norveščine, da mu je lahko napisal pismo)</w:t>
      </w:r>
      <w:r w:rsidR="001E7BEB" w:rsidRPr="00E57E5E">
        <w:rPr>
          <w:lang w:val="en-GB"/>
        </w:rPr>
        <w:t xml:space="preserve"> in napisal števi</w:t>
      </w:r>
      <w:r>
        <w:rPr>
          <w:lang w:val="en-GB"/>
        </w:rPr>
        <w:t>lne članke ter</w:t>
      </w:r>
      <w:r w:rsidR="001E7BEB" w:rsidRPr="00E57E5E">
        <w:rPr>
          <w:lang w:val="en-GB"/>
        </w:rPr>
        <w:t xml:space="preserve"> 2 drami .</w:t>
      </w:r>
    </w:p>
    <w:p w:rsidR="007A644A" w:rsidRPr="00F81D05" w:rsidRDefault="00B86702">
      <w:r>
        <w:t>Kmalu po končanem študiju je</w:t>
      </w:r>
      <w:r w:rsidR="003D145E" w:rsidRPr="00441D6B">
        <w:t xml:space="preserve"> zapustil Irsko</w:t>
      </w:r>
      <w:r w:rsidR="001E7BEB" w:rsidRPr="00441D6B">
        <w:t xml:space="preserve"> (1902)</w:t>
      </w:r>
      <w:r w:rsidR="00441D6B" w:rsidRPr="00441D6B">
        <w:t xml:space="preserve">in </w:t>
      </w:r>
      <w:r>
        <w:t xml:space="preserve">se vpisal na študij medicine v Parizu (Irska se mu je namreč zdela nazadnjaška). Študij je kmalu opustil, zaradi težav z jezikom. V času gimnazije in študija je postopoma </w:t>
      </w:r>
      <w:r w:rsidR="00441D6B" w:rsidRPr="00441D6B">
        <w:t>začel zavračati vero.</w:t>
      </w:r>
      <w:r>
        <w:t xml:space="preserve"> Medtem ko je bil v Parizu, je njegova mati zbolela za rakom</w:t>
      </w:r>
      <w:r w:rsidR="004D7ACC">
        <w:t xml:space="preserve"> in kmalu tudi umrla</w:t>
      </w:r>
      <w:r>
        <w:t>.</w:t>
      </w:r>
      <w:r w:rsidR="004D7ACC">
        <w:t xml:space="preserve"> Po njeni smrti je James padel v alkoholizem. leta 1904 je želel objaviti esej portret umetnika, ki pa je bil zavrnjen. Še istega leta je spoznal Noro</w:t>
      </w:r>
      <w:r w:rsidR="00761DA9">
        <w:t xml:space="preserve"> Barnacle</w:t>
      </w:r>
      <w:r w:rsidR="004D7ACC">
        <w:t>, ki je postala njegova inspiracija za nadaljnja dela.</w:t>
      </w:r>
      <w:r>
        <w:t xml:space="preserve"> </w:t>
      </w:r>
      <w:r w:rsidR="004D7ACC">
        <w:t>Po letu 1905</w:t>
      </w:r>
      <w:r w:rsidR="003D145E" w:rsidRPr="00441D6B">
        <w:t xml:space="preserve"> se je preselil </w:t>
      </w:r>
      <w:r w:rsidR="004D7ACC">
        <w:t>z Noro v Trst. T</w:t>
      </w:r>
      <w:r w:rsidR="003D145E" w:rsidRPr="00441D6B">
        <w:t>am je ostal 11 let</w:t>
      </w:r>
      <w:r w:rsidR="00761DA9">
        <w:t xml:space="preserve"> in se naučil italijanščine, enega izmed 17 jezikov, ki jih je znal</w:t>
      </w:r>
      <w:r w:rsidR="003D145E" w:rsidRPr="00441D6B">
        <w:t>.</w:t>
      </w:r>
      <w:r w:rsidR="004D7ACC">
        <w:t xml:space="preserve"> Z Noro sta dobila dva otroka: sina Jurija in hčerko Lucijo.</w:t>
      </w:r>
      <w:r w:rsidR="003D145E" w:rsidRPr="00441D6B">
        <w:t xml:space="preserve"> </w:t>
      </w:r>
      <w:r w:rsidR="004D7ACC">
        <w:t>V</w:t>
      </w:r>
      <w:r w:rsidR="0028410A" w:rsidRPr="00F81D05">
        <w:t xml:space="preserve"> tem času je napisal tudi zbirko črtic </w:t>
      </w:r>
      <w:r w:rsidR="00F81D05" w:rsidRPr="00F81D05">
        <w:t>LJUDJE IZ DUBLINA</w:t>
      </w:r>
      <w:r w:rsidR="0028410A" w:rsidRPr="00F81D05">
        <w:t xml:space="preserve"> (</w:t>
      </w:r>
      <w:r w:rsidR="004D7ACC">
        <w:t xml:space="preserve">ki </w:t>
      </w:r>
      <w:r w:rsidR="0028410A" w:rsidRPr="00F81D05">
        <w:t>opisuje takratno življenje</w:t>
      </w:r>
      <w:r w:rsidR="004D7ACC">
        <w:t xml:space="preserve"> ljudi</w:t>
      </w:r>
      <w:r w:rsidR="0028410A" w:rsidRPr="00F81D05">
        <w:t xml:space="preserve"> v Dublinu).</w:t>
      </w:r>
    </w:p>
    <w:p w:rsidR="00142824" w:rsidRDefault="004D7ACC">
      <w:pPr>
        <w:rPr>
          <w:lang w:val="de-DE"/>
        </w:rPr>
      </w:pPr>
      <w:r>
        <w:rPr>
          <w:lang w:val="de-DE"/>
        </w:rPr>
        <w:t>M</w:t>
      </w:r>
      <w:r w:rsidR="00142824" w:rsidRPr="00D82490">
        <w:rPr>
          <w:lang w:val="de-DE"/>
        </w:rPr>
        <w:t>ed enim izmed potovanj v Trst, sej je z družino po pomoti izkrcal v Ljubljani, kjer tudi preživel eno noč.</w:t>
      </w:r>
      <w:r w:rsidR="00E26586">
        <w:rPr>
          <w:lang w:val="de-DE"/>
        </w:rPr>
        <w:t xml:space="preserve"> Zato imamo danes na tleh glavne železniške postaje spominsko obeležje njegovega postanka.  V trstu pa so mu postavili ki</w:t>
      </w:r>
      <w:r w:rsidR="00155A7E">
        <w:rPr>
          <w:lang w:val="de-DE"/>
        </w:rPr>
        <w:t>p v naravni velikosti, na</w:t>
      </w:r>
      <w:r w:rsidR="00E26586">
        <w:rPr>
          <w:lang w:val="de-DE"/>
        </w:rPr>
        <w:t xml:space="preserve"> Ponte </w:t>
      </w:r>
      <w:r w:rsidR="00155A7E">
        <w:rPr>
          <w:lang w:val="de-DE"/>
        </w:rPr>
        <w:t>Rossu</w:t>
      </w:r>
      <w:r w:rsidR="00E26586">
        <w:rPr>
          <w:lang w:val="de-DE"/>
        </w:rPr>
        <w:t xml:space="preserve">. </w:t>
      </w:r>
    </w:p>
    <w:p w:rsidR="003D145E" w:rsidRPr="0062268D" w:rsidRDefault="0062268D">
      <w:pPr>
        <w:rPr>
          <w:lang w:val="de-DE"/>
        </w:rPr>
      </w:pPr>
      <w:r>
        <w:rPr>
          <w:lang w:val="de-DE"/>
        </w:rPr>
        <w:t xml:space="preserve">V času pred prvo svetovno vojno je veliko potoval med Trstom in Dublinom. Med enim izmed obiskov v Dublinu je vzpostavil prvi kino,  ki pa je po njegovem odhodu propadel. </w:t>
      </w:r>
      <w:r>
        <w:t xml:space="preserve">V </w:t>
      </w:r>
      <w:r w:rsidR="003D145E" w:rsidRPr="003D145E">
        <w:t>Trs</w:t>
      </w:r>
      <w:r>
        <w:t>t</w:t>
      </w:r>
      <w:r w:rsidR="003D145E" w:rsidRPr="003D145E">
        <w:t xml:space="preserve">u je opravljal delo inštruktorja angleščine. </w:t>
      </w:r>
      <w:r w:rsidR="003D145E">
        <w:t>Kl</w:t>
      </w:r>
      <w:r>
        <w:t>jub pitju alkohola, je James pazil da le-to n</w:t>
      </w:r>
      <w:r w:rsidR="003D145E">
        <w:t xml:space="preserve">i vplivalo na njegove delovne navade. </w:t>
      </w:r>
    </w:p>
    <w:p w:rsidR="00142824" w:rsidRDefault="003D145E">
      <w:r>
        <w:t xml:space="preserve">1915 se je z družino preselil v Zürich, zaradi </w:t>
      </w:r>
      <w:r w:rsidR="00500004">
        <w:t>začetka prve svetovne vojne.</w:t>
      </w:r>
      <w:r w:rsidR="00E26586">
        <w:t xml:space="preserve"> Tam so imeli podporo urendika angleškega časopisa Harriet Weaver in Norinega strica. </w:t>
      </w:r>
      <w:r w:rsidR="00500004">
        <w:t xml:space="preserve"> P</w:t>
      </w:r>
      <w:r>
        <w:t>o 4 letih bivanja, pa so se vrnili nazaj v Trst, eno leto kasneje pa odšli v Pariz</w:t>
      </w:r>
      <w:r w:rsidR="00921EC2">
        <w:t>.</w:t>
      </w:r>
      <w:r w:rsidR="00037237">
        <w:t xml:space="preserve"> Tkarat je tudi izdal svoj roman Ulikses.</w:t>
      </w:r>
    </w:p>
    <w:p w:rsidR="0028410A" w:rsidRDefault="00BB3677">
      <w:r>
        <w:t>V</w:t>
      </w:r>
      <w:r w:rsidR="0028410A">
        <w:t xml:space="preserve"> obdobju med leti 1920 in 1941 je napisal najbolj znano delo roman Ulikses oz. Odisej. S tem delom je pisatelj uveljavil nov in neodvisen slog</w:t>
      </w:r>
      <w:r w:rsidR="00FF5821">
        <w:t xml:space="preserve"> - avantgarizem</w:t>
      </w:r>
      <w:r w:rsidR="0028410A">
        <w:t xml:space="preserve">. </w:t>
      </w:r>
      <w:r w:rsidR="001E7BEB">
        <w:t xml:space="preserve">Z izidom romana pa je postal </w:t>
      </w:r>
      <w:r w:rsidR="00A502C3">
        <w:t xml:space="preserve">tudi zelo slaven. </w:t>
      </w:r>
      <w:r w:rsidR="00921EC2">
        <w:t xml:space="preserve">Že pred izidom je roman sprožil debate, saj so nekateri menili da je imela pronografsko vsebino. Za nekaj let  je bila knjiga prepovedana v </w:t>
      </w:r>
      <w:r w:rsidR="00D9246D">
        <w:t>VB in ZDA, vmes pa je potekala bitka na sodišču (proti urednikom, založnikom,). Leta 1934 je proces prišel do sodbe, kjer so dvignili cenzuro.</w:t>
      </w:r>
      <w:r w:rsidR="001E7BEB">
        <w:t xml:space="preserve"> tistem obdobju so se začele tudi n</w:t>
      </w:r>
      <w:r w:rsidR="00A502C3">
        <w:t>jegove težave z očmi</w:t>
      </w:r>
      <w:r w:rsidR="00FF5821">
        <w:t>, njegova hči pa je zbolela za shizofrenijo</w:t>
      </w:r>
      <w:r w:rsidR="00441D6B">
        <w:t xml:space="preserve"> (diagnozo ji </w:t>
      </w:r>
      <w:r w:rsidR="00441D6B">
        <w:lastRenderedPageBreak/>
        <w:t>je</w:t>
      </w:r>
      <w:r w:rsidR="00A502C3">
        <w:t xml:space="preserve"> </w:t>
      </w:r>
      <w:r w:rsidR="00441D6B">
        <w:t>postavil Carl Jung)</w:t>
      </w:r>
      <w:r w:rsidR="00FF5821">
        <w:t>.</w:t>
      </w:r>
      <w:r w:rsidR="00441D6B">
        <w:t xml:space="preserve"> Jung je</w:t>
      </w:r>
      <w:r w:rsidR="00A502C3">
        <w:t xml:space="preserve"> kmalu</w:t>
      </w:r>
      <w:r w:rsidR="00441D6B">
        <w:t xml:space="preserve"> potem</w:t>
      </w:r>
      <w:r w:rsidR="00A502C3">
        <w:t>, ko je prebral delo U</w:t>
      </w:r>
      <w:r w:rsidR="00441D6B">
        <w:t>likses, odločil da je shizofrenijo podedovala po očetu.</w:t>
      </w:r>
      <w:r w:rsidR="00F81D05">
        <w:t xml:space="preserve"> </w:t>
      </w:r>
      <w:r w:rsidR="00A502C3">
        <w:t>K</w:t>
      </w:r>
      <w:r w:rsidR="00F81D05">
        <w:t>asneje je napisal še roman FINENGANEVO BDENJE</w:t>
      </w:r>
      <w:r w:rsidR="00037237">
        <w:t xml:space="preserve"> (leta 1939)</w:t>
      </w:r>
      <w:r w:rsidR="00F81D05">
        <w:t>.</w:t>
      </w:r>
      <w:r w:rsidR="00037237">
        <w:t xml:space="preserve"> </w:t>
      </w:r>
    </w:p>
    <w:p w:rsidR="0028410A" w:rsidRDefault="00E86ED1">
      <w:r>
        <w:t>P</w:t>
      </w:r>
      <w:r w:rsidR="0028410A">
        <w:t>o operaciji želodca</w:t>
      </w:r>
      <w:r>
        <w:t xml:space="preserve"> leta 1941</w:t>
      </w:r>
      <w:r w:rsidR="0028410A">
        <w:t>, se mu stanje</w:t>
      </w:r>
      <w:r>
        <w:t xml:space="preserve"> hitro</w:t>
      </w:r>
      <w:r w:rsidR="0028410A">
        <w:t xml:space="preserve"> poslabšalo in</w:t>
      </w:r>
      <w:r>
        <w:t xml:space="preserve"> je umrl</w:t>
      </w:r>
      <w:r w:rsidR="003D145E">
        <w:t xml:space="preserve"> </w:t>
      </w:r>
      <w:r>
        <w:t>13.1.1941 v Z</w:t>
      </w:r>
      <w:r w:rsidR="0028410A">
        <w:t>ürichu..</w:t>
      </w:r>
    </w:p>
    <w:p w:rsidR="0028410A" w:rsidRDefault="00B06E65">
      <w:r>
        <w:t>J</w:t>
      </w:r>
      <w:r w:rsidR="0028410A" w:rsidRPr="001E7BEB">
        <w:t>e r</w:t>
      </w:r>
      <w:r>
        <w:t>omanopisec in pesnik. Sodi</w:t>
      </w:r>
      <w:r w:rsidR="0028410A" w:rsidRPr="001E7BEB">
        <w:t xml:space="preserve"> med najboljše književnike 20.stoletja</w:t>
      </w:r>
      <w:r w:rsidR="001E7BEB" w:rsidRPr="001E7BEB">
        <w:t xml:space="preserve">. </w:t>
      </w:r>
      <w:r>
        <w:t>S</w:t>
      </w:r>
      <w:r w:rsidR="00FF5821">
        <w:t>pada</w:t>
      </w:r>
      <w:r w:rsidR="001E7BEB" w:rsidRPr="001E7BEB">
        <w:t xml:space="preserve"> v obdo</w:t>
      </w:r>
      <w:r w:rsidR="00FF5821">
        <w:t>bje modernega avantgarizma.</w:t>
      </w:r>
      <w:r w:rsidR="00441D6B">
        <w:t xml:space="preserve"> </w:t>
      </w:r>
      <w:r>
        <w:t xml:space="preserve"> V</w:t>
      </w:r>
      <w:r w:rsidR="005A495C">
        <w:t xml:space="preserve"> svojih</w:t>
      </w:r>
      <w:r>
        <w:t xml:space="preserve"> delih je sodobni svet povezoval</w:t>
      </w:r>
      <w:r w:rsidR="005A495C">
        <w:t xml:space="preserve"> z mitološkim</w:t>
      </w:r>
      <w:r>
        <w:t xml:space="preserve"> svetom</w:t>
      </w:r>
      <w:r w:rsidR="005A495C">
        <w:t xml:space="preserve"> in se med drugim posvetil</w:t>
      </w:r>
      <w:r>
        <w:t xml:space="preserve"> tudi</w:t>
      </w:r>
      <w:r w:rsidR="005A495C">
        <w:t xml:space="preserve"> sanjam in podzavesti.</w:t>
      </w:r>
    </w:p>
    <w:p w:rsidR="006124EB" w:rsidRDefault="006124EB"/>
    <w:p w:rsidR="006124EB" w:rsidRDefault="006124EB"/>
    <w:p w:rsidR="006124EB" w:rsidRDefault="009D64D3">
      <w:pPr>
        <w:rPr>
          <w:b/>
          <w:u w:val="single"/>
          <w:lang w:val="en-GB"/>
        </w:rPr>
      </w:pPr>
      <w:r w:rsidRPr="006124EB">
        <w:rPr>
          <w:b/>
          <w:u w:val="single"/>
          <w:lang w:val="en-GB"/>
        </w:rPr>
        <w:t>Avantgarizem:</w:t>
      </w:r>
    </w:p>
    <w:p w:rsidR="006124EB" w:rsidRDefault="009D64D3">
      <w:pPr>
        <w:rPr>
          <w:lang w:val="en-GB"/>
        </w:rPr>
      </w:pPr>
      <w:r w:rsidRPr="009D64D3">
        <w:rPr>
          <w:lang w:val="en-GB"/>
        </w:rPr>
        <w:t xml:space="preserve"> </w:t>
      </w:r>
      <w:r w:rsidR="006124EB">
        <w:rPr>
          <w:lang w:val="en-GB"/>
        </w:rPr>
        <w:t>Z</w:t>
      </w:r>
      <w:r w:rsidRPr="009D64D3">
        <w:rPr>
          <w:lang w:val="en-GB"/>
        </w:rPr>
        <w:t>avrača tradici</w:t>
      </w:r>
      <w:r w:rsidR="006124EB">
        <w:rPr>
          <w:lang w:val="en-GB"/>
        </w:rPr>
        <w:t>onalne pojme lepote in razbija</w:t>
      </w:r>
      <w:r w:rsidRPr="009D64D3">
        <w:rPr>
          <w:lang w:val="en-GB"/>
        </w:rPr>
        <w:t xml:space="preserve"> logiko lepega</w:t>
      </w:r>
      <w:r w:rsidR="006124EB">
        <w:rPr>
          <w:lang w:val="en-GB"/>
        </w:rPr>
        <w:t>. Pripadniki te smeri r</w:t>
      </w:r>
      <w:r>
        <w:rPr>
          <w:lang w:val="en-GB"/>
        </w:rPr>
        <w:t>azglašajo revolucijo v umetnosti.</w:t>
      </w:r>
    </w:p>
    <w:p w:rsidR="009D64D3" w:rsidRDefault="009D64D3">
      <w:pPr>
        <w:rPr>
          <w:lang w:val="en-GB"/>
        </w:rPr>
      </w:pPr>
      <w:r>
        <w:rPr>
          <w:lang w:val="en-GB"/>
        </w:rPr>
        <w:t xml:space="preserve"> Prisoten je zapis toka zavesti (opisuje človekove </w:t>
      </w:r>
      <w:r w:rsidR="006124EB">
        <w:rPr>
          <w:lang w:val="en-GB"/>
        </w:rPr>
        <w:t>zaznave, predstave,</w:t>
      </w:r>
      <w:r>
        <w:rPr>
          <w:lang w:val="en-GB"/>
        </w:rPr>
        <w:t xml:space="preserve"> misli, človekovo doživljanje). Jezik postane svoboden, neposereden, sproščen vseh v</w:t>
      </w:r>
      <w:r w:rsidR="006124EB">
        <w:rPr>
          <w:lang w:val="en-GB"/>
        </w:rPr>
        <w:t>ezi slovnice in njenih pravil. S</w:t>
      </w:r>
      <w:r>
        <w:rPr>
          <w:lang w:val="en-GB"/>
        </w:rPr>
        <w:t>tavki so nemsiselni, nelogični in nerazumni.</w:t>
      </w:r>
      <w:r w:rsidR="006124EB">
        <w:rPr>
          <w:lang w:val="en-GB"/>
        </w:rPr>
        <w:t xml:space="preserve"> Prisotni so š</w:t>
      </w:r>
      <w:r w:rsidR="00C8697E">
        <w:rPr>
          <w:lang w:val="en-GB"/>
        </w:rPr>
        <w:t>tevilni notranji</w:t>
      </w:r>
      <w:r w:rsidR="006124EB">
        <w:rPr>
          <w:lang w:val="en-GB"/>
        </w:rPr>
        <w:t xml:space="preserve"> dialogi, ki jih posameznik</w:t>
      </w:r>
      <w:r w:rsidR="00C8697E">
        <w:rPr>
          <w:lang w:val="en-GB"/>
        </w:rPr>
        <w:t xml:space="preserve"> ne more nadzorovati-so spontani.</w:t>
      </w:r>
    </w:p>
    <w:p w:rsidR="009D64D3" w:rsidRDefault="006124EB">
      <w:pPr>
        <w:rPr>
          <w:lang w:val="en-GB"/>
        </w:rPr>
      </w:pPr>
      <w:r>
        <w:rPr>
          <w:lang w:val="en-GB"/>
        </w:rPr>
        <w:t>M</w:t>
      </w:r>
      <w:r w:rsidR="009D64D3" w:rsidRPr="00142824">
        <w:rPr>
          <w:lang w:val="en-GB"/>
        </w:rPr>
        <w:t>oderni roma</w:t>
      </w:r>
      <w:r w:rsidR="00565B74">
        <w:rPr>
          <w:lang w:val="en-GB"/>
        </w:rPr>
        <w:t xml:space="preserve">n je nasprotje tradicinolanemu </w:t>
      </w:r>
      <w:r w:rsidR="009D64D3" w:rsidRPr="00142824">
        <w:rPr>
          <w:lang w:val="en-GB"/>
        </w:rPr>
        <w:t>r</w:t>
      </w:r>
      <w:r w:rsidR="00565B74">
        <w:rPr>
          <w:lang w:val="en-GB"/>
        </w:rPr>
        <w:t>o</w:t>
      </w:r>
      <w:r w:rsidR="009D64D3" w:rsidRPr="00142824">
        <w:rPr>
          <w:lang w:val="en-GB"/>
        </w:rPr>
        <w:t>manu iz 18.</w:t>
      </w:r>
      <w:r w:rsidR="00565B74">
        <w:rPr>
          <w:lang w:val="en-GB"/>
        </w:rPr>
        <w:t xml:space="preserve"> in 19. </w:t>
      </w:r>
      <w:r w:rsidR="009D64D3" w:rsidRPr="00142824">
        <w:rPr>
          <w:lang w:val="en-GB"/>
        </w:rPr>
        <w:t xml:space="preserve">stoletja. </w:t>
      </w:r>
      <w:r w:rsidR="00565B74">
        <w:rPr>
          <w:lang w:val="en-GB"/>
        </w:rPr>
        <w:t>Z</w:t>
      </w:r>
      <w:r w:rsidR="00142824" w:rsidRPr="00142824">
        <w:rPr>
          <w:lang w:val="en-GB"/>
        </w:rPr>
        <w:t xml:space="preserve">godba je razbita in nejasna, dogodki </w:t>
      </w:r>
      <w:r w:rsidR="00565B74">
        <w:rPr>
          <w:lang w:val="en-GB"/>
        </w:rPr>
        <w:t xml:space="preserve">pa </w:t>
      </w:r>
      <w:r w:rsidR="00142824" w:rsidRPr="00142824">
        <w:rPr>
          <w:lang w:val="en-GB"/>
        </w:rPr>
        <w:t xml:space="preserve">imajo nelogično zaporedje. </w:t>
      </w:r>
      <w:r w:rsidR="00142824">
        <w:rPr>
          <w:lang w:val="en-GB"/>
        </w:rPr>
        <w:t xml:space="preserve"> Roman izgubi osrednjo zgodbo in postane kratkočasen. Podoba zunanjega sveta je razbita, bralec pa jo spoznava </w:t>
      </w:r>
      <w:r w:rsidR="00565B74">
        <w:rPr>
          <w:lang w:val="en-GB"/>
        </w:rPr>
        <w:t>skozi zavest literarnih likov. V</w:t>
      </w:r>
      <w:r w:rsidR="00142824">
        <w:rPr>
          <w:lang w:val="en-GB"/>
        </w:rPr>
        <w:t xml:space="preserve"> sred</w:t>
      </w:r>
      <w:r w:rsidR="00565B74">
        <w:rPr>
          <w:lang w:val="en-GB"/>
        </w:rPr>
        <w:t>išče pride zavest posameznika. Za roman je značilen nenadzorovan tok misli in</w:t>
      </w:r>
      <w:r w:rsidR="00142824">
        <w:rPr>
          <w:lang w:val="en-GB"/>
        </w:rPr>
        <w:t xml:space="preserve"> asosiacij (iz zavesti ali podzavesti). </w:t>
      </w:r>
    </w:p>
    <w:p w:rsidR="00142824" w:rsidRDefault="00142824">
      <w:pPr>
        <w:rPr>
          <w:lang w:val="en-GB"/>
        </w:rPr>
      </w:pPr>
    </w:p>
    <w:p w:rsidR="00142824" w:rsidRPr="00142824" w:rsidRDefault="00142824">
      <w:pPr>
        <w:rPr>
          <w:lang w:val="en-GB"/>
        </w:rPr>
      </w:pPr>
    </w:p>
    <w:p w:rsidR="008C1CEB" w:rsidRPr="00142824" w:rsidRDefault="008C1CEB">
      <w:pPr>
        <w:rPr>
          <w:lang w:val="en-GB"/>
        </w:rPr>
      </w:pPr>
      <w:r w:rsidRPr="00142824">
        <w:rPr>
          <w:lang w:val="en-GB"/>
        </w:rPr>
        <w:t>DELO</w:t>
      </w:r>
      <w:r w:rsidR="005E76A6" w:rsidRPr="00142824">
        <w:rPr>
          <w:lang w:val="en-GB"/>
        </w:rPr>
        <w:t xml:space="preserve"> umetnikov portret</w:t>
      </w:r>
      <w:r w:rsidRPr="00142824">
        <w:rPr>
          <w:lang w:val="en-GB"/>
        </w:rPr>
        <w:t>:</w:t>
      </w:r>
    </w:p>
    <w:p w:rsidR="008C1CEB" w:rsidRPr="00142824" w:rsidRDefault="008C1CEB" w:rsidP="008C1CEB">
      <w:pPr>
        <w:pStyle w:val="ListParagraph"/>
        <w:numPr>
          <w:ilvl w:val="0"/>
          <w:numId w:val="1"/>
        </w:numPr>
        <w:rPr>
          <w:lang w:val="en-GB"/>
        </w:rPr>
      </w:pPr>
      <w:r w:rsidRPr="00142824">
        <w:rPr>
          <w:lang w:val="en-GB"/>
        </w:rPr>
        <w:t>1904 je želel objaviti portret madega umetnika kot esej, vedar so ga zavrnili</w:t>
      </w:r>
    </w:p>
    <w:p w:rsidR="008C1CEB" w:rsidRDefault="008C1CEB" w:rsidP="008C1CEB">
      <w:pPr>
        <w:pStyle w:val="ListParagraph"/>
        <w:numPr>
          <w:ilvl w:val="0"/>
          <w:numId w:val="1"/>
        </w:numPr>
      </w:pPr>
      <w:r w:rsidRPr="00142824">
        <w:rPr>
          <w:lang w:val="en-GB"/>
        </w:rPr>
        <w:t>nato se je odl</w:t>
      </w:r>
      <w:r>
        <w:t>očil da bo celotno zgodbo, ponovno napisal kot roman</w:t>
      </w:r>
      <w:r w:rsidR="004700D5">
        <w:t xml:space="preserve"> Štefan, Heroj</w:t>
      </w:r>
    </w:p>
    <w:p w:rsidR="00FF5821" w:rsidRDefault="00FF5821" w:rsidP="008C1CEB">
      <w:pPr>
        <w:pStyle w:val="ListParagraph"/>
        <w:numPr>
          <w:ilvl w:val="0"/>
          <w:numId w:val="1"/>
        </w:numPr>
      </w:pPr>
      <w:r>
        <w:t>ker mu smer pisanja</w:t>
      </w:r>
      <w:r w:rsidR="004700D5">
        <w:t>, v katero je šel roman,</w:t>
      </w:r>
      <w:r>
        <w:t xml:space="preserve"> ni bila</w:t>
      </w:r>
      <w:r w:rsidR="004700D5">
        <w:t xml:space="preserve"> všeč, je opustil pisanje</w:t>
      </w:r>
      <w:r>
        <w:t xml:space="preserve"> in roman popo</w:t>
      </w:r>
      <w:r w:rsidR="004700D5">
        <w:t>loma prenovil v času bivanja v T</w:t>
      </w:r>
      <w:r>
        <w:t>rs</w:t>
      </w:r>
      <w:r w:rsidR="004700D5">
        <w:t>t</w:t>
      </w:r>
      <w:r>
        <w:t>u</w:t>
      </w:r>
    </w:p>
    <w:p w:rsidR="00FF5821" w:rsidRDefault="00FF5821" w:rsidP="008C1CEB">
      <w:pPr>
        <w:pStyle w:val="ListParagraph"/>
        <w:numPr>
          <w:ilvl w:val="0"/>
          <w:numId w:val="1"/>
        </w:numPr>
      </w:pPr>
      <w:r>
        <w:t>prvotni roman (štefan heroj) p</w:t>
      </w:r>
      <w:r w:rsidR="004700D5">
        <w:t>a</w:t>
      </w:r>
      <w:r>
        <w:t xml:space="preserve"> je bil objavlen šele po njegovi smrti</w:t>
      </w:r>
    </w:p>
    <w:p w:rsidR="004700D5" w:rsidRDefault="004700D5" w:rsidP="004700D5">
      <w:pPr>
        <w:pStyle w:val="ListParagraph"/>
      </w:pPr>
    </w:p>
    <w:p w:rsidR="00CF454B" w:rsidRDefault="004700D5" w:rsidP="008C1CEB">
      <w:pPr>
        <w:pStyle w:val="ListParagraph"/>
        <w:numPr>
          <w:ilvl w:val="0"/>
          <w:numId w:val="1"/>
        </w:numPr>
      </w:pPr>
      <w:r>
        <w:t xml:space="preserve">sam roman:umetnikov portret </w:t>
      </w:r>
      <w:r w:rsidR="00CF454B">
        <w:t xml:space="preserve">sledi intelektualnemu in </w:t>
      </w:r>
      <w:r>
        <w:t>religiozno-filozofskemu razvoju Štefana D</w:t>
      </w:r>
      <w:r w:rsidR="00CF454B">
        <w:t xml:space="preserve">edalusa </w:t>
      </w:r>
    </w:p>
    <w:p w:rsidR="005A1CC5" w:rsidRDefault="004700D5" w:rsidP="008C1CEB">
      <w:pPr>
        <w:pStyle w:val="ListParagraph"/>
        <w:numPr>
          <w:ilvl w:val="0"/>
          <w:numId w:val="1"/>
        </w:numPr>
      </w:pPr>
      <w:r>
        <w:t>je</w:t>
      </w:r>
      <w:r w:rsidR="00037237">
        <w:t xml:space="preserve"> pol-avtobiografsko delo</w:t>
      </w:r>
    </w:p>
    <w:p w:rsidR="009450ED" w:rsidRDefault="00155A7E" w:rsidP="00155A7E">
      <w:pPr>
        <w:pStyle w:val="ListParagraph"/>
        <w:numPr>
          <w:ilvl w:val="0"/>
          <w:numId w:val="1"/>
        </w:numPr>
      </w:pPr>
      <w:r>
        <w:t xml:space="preserve"> se loči</w:t>
      </w:r>
      <w:r w:rsidR="005A1CC5">
        <w:t xml:space="preserve"> od realizma in uporabi močan, prost, inderekten govor</w:t>
      </w:r>
      <w:r>
        <w:t>. Vendar pa popolno avantgaristično smer pokaže šele skozi roman Ulikses in Fenigovo Bdenje.</w:t>
      </w:r>
    </w:p>
    <w:p w:rsidR="00155A7E" w:rsidRDefault="00155A7E" w:rsidP="008C1CEB">
      <w:pPr>
        <w:pStyle w:val="ListParagraph"/>
        <w:numPr>
          <w:ilvl w:val="0"/>
          <w:numId w:val="1"/>
        </w:numPr>
      </w:pPr>
      <w:r>
        <w:t>delo je sestavljeno iz notranjih monologov, ki jih prekinjajo redki dialogi, ki prikažejo zunanji svet</w:t>
      </w:r>
    </w:p>
    <w:p w:rsidR="009450ED" w:rsidRDefault="009450ED" w:rsidP="008C1CEB">
      <w:pPr>
        <w:pStyle w:val="ListParagraph"/>
        <w:numPr>
          <w:ilvl w:val="0"/>
          <w:numId w:val="1"/>
        </w:numPr>
      </w:pPr>
      <w:r>
        <w:lastRenderedPageBreak/>
        <w:t>skozi roman se kompleksnost pisanja počasi stopnjuje, s tem pisatelj pokaže odraščanje glavnega lika štefana</w:t>
      </w:r>
    </w:p>
    <w:p w:rsidR="00152D1F" w:rsidRDefault="00152D1F" w:rsidP="008C1CEB">
      <w:pPr>
        <w:pStyle w:val="ListParagraph"/>
        <w:numPr>
          <w:ilvl w:val="0"/>
          <w:numId w:val="1"/>
        </w:numPr>
      </w:pPr>
      <w:r>
        <w:t>nemško: Künstlerroman</w:t>
      </w:r>
      <w:r w:rsidR="00AF482B">
        <w:t>/umetniški roman</w:t>
      </w:r>
      <w:r>
        <w:t xml:space="preserve"> </w:t>
      </w:r>
      <w:r w:rsidR="00AF482B">
        <w:t>– bildungsroman / vzgojni roman = vidimo razvoj glavnega lika</w:t>
      </w:r>
      <w:r>
        <w:t xml:space="preserve"> </w:t>
      </w:r>
    </w:p>
    <w:p w:rsidR="004F2949" w:rsidRDefault="004F2949" w:rsidP="008C1CEB">
      <w:pPr>
        <w:pStyle w:val="ListParagraph"/>
        <w:numPr>
          <w:ilvl w:val="0"/>
          <w:numId w:val="1"/>
        </w:numPr>
      </w:pPr>
      <w:r>
        <w:t>sam konec v bistvu ni konec, ampak začetek, samozavest da bo odšel v tujino</w:t>
      </w:r>
    </w:p>
    <w:p w:rsidR="004700D5" w:rsidRDefault="004700D5" w:rsidP="004700D5"/>
    <w:p w:rsidR="00B50F59" w:rsidRDefault="00B50F59" w:rsidP="00B50F59"/>
    <w:p w:rsidR="00152D1F" w:rsidRDefault="00152D1F" w:rsidP="00B50F59">
      <w:r>
        <w:t>KRAJ: Dublin, konec 19.stoletja</w:t>
      </w:r>
    </w:p>
    <w:p w:rsidR="00152D1F" w:rsidRDefault="00152D1F" w:rsidP="00B50F59">
      <w:r>
        <w:t>DRUŽBA: čas politične napetosti. Parnell je bil namreč najboljša možnst ljudi, da pridobijo avtonomijo od Anglije. vendar je zaradi afere z Kitty OShea, vse skupaj padlo v vodo ( Kitty je bila ločenka, kar je povzročilo razkol med moralisti na eni strani in stvarnimi reformisti na drugi). Štefan sam misli da so ljudje paralizirani z nostalgijo in brezdeljem.</w:t>
      </w:r>
    </w:p>
    <w:p w:rsidR="00B50F59" w:rsidRDefault="00B50F59" w:rsidP="00B50F59">
      <w:r>
        <w:t xml:space="preserve">TEME: </w:t>
      </w:r>
    </w:p>
    <w:p w:rsidR="00B50F59" w:rsidRDefault="00B50F59" w:rsidP="00B50F59">
      <w:pPr>
        <w:pStyle w:val="ListParagraph"/>
        <w:numPr>
          <w:ilvl w:val="0"/>
          <w:numId w:val="1"/>
        </w:numPr>
      </w:pPr>
      <w:r>
        <w:t>IDENTITETA:ISKANJE</w:t>
      </w:r>
    </w:p>
    <w:p w:rsidR="00B50F59" w:rsidRDefault="00B50F59" w:rsidP="00B50F59">
      <w:pPr>
        <w:pStyle w:val="ListParagraph"/>
        <w:numPr>
          <w:ilvl w:val="0"/>
          <w:numId w:val="1"/>
        </w:numPr>
      </w:pPr>
      <w:r>
        <w:t>ODRAŠČANJE</w:t>
      </w:r>
    </w:p>
    <w:p w:rsidR="00B50F59" w:rsidRDefault="00B50F59" w:rsidP="00B50F59">
      <w:pPr>
        <w:pStyle w:val="ListParagraph"/>
        <w:numPr>
          <w:ilvl w:val="0"/>
          <w:numId w:val="1"/>
        </w:numPr>
      </w:pPr>
      <w:r>
        <w:t>MLADOST</w:t>
      </w:r>
    </w:p>
    <w:p w:rsidR="00B50F59" w:rsidRDefault="00B50F59" w:rsidP="00B50F59">
      <w:pPr>
        <w:pStyle w:val="ListParagraph"/>
        <w:numPr>
          <w:ilvl w:val="0"/>
          <w:numId w:val="1"/>
        </w:numPr>
      </w:pPr>
      <w:r>
        <w:t>RELIGIJA</w:t>
      </w:r>
    </w:p>
    <w:p w:rsidR="00B50F59" w:rsidRDefault="00B50F59" w:rsidP="00B50F59">
      <w:pPr>
        <w:pStyle w:val="ListParagraph"/>
        <w:numPr>
          <w:ilvl w:val="0"/>
          <w:numId w:val="1"/>
        </w:numPr>
      </w:pPr>
      <w:r>
        <w:t>NEZADOVOLJSTVO</w:t>
      </w:r>
    </w:p>
    <w:p w:rsidR="00B50F59" w:rsidRDefault="00B50F59" w:rsidP="00B50F59">
      <w:pPr>
        <w:pStyle w:val="ListParagraph"/>
        <w:numPr>
          <w:ilvl w:val="0"/>
          <w:numId w:val="1"/>
        </w:numPr>
      </w:pPr>
      <w:r>
        <w:t>ESTETIKA JEZIKA</w:t>
      </w:r>
    </w:p>
    <w:p w:rsidR="00B50F59" w:rsidRDefault="00B50F59" w:rsidP="00B50F59">
      <w:pPr>
        <w:pStyle w:val="ListParagraph"/>
        <w:numPr>
          <w:ilvl w:val="0"/>
          <w:numId w:val="1"/>
        </w:numPr>
      </w:pPr>
      <w:r>
        <w:t>GREH IN SKUŠNJAVA</w:t>
      </w:r>
    </w:p>
    <w:p w:rsidR="00B50F59" w:rsidRDefault="00B50F59" w:rsidP="00B50F59">
      <w:pPr>
        <w:pStyle w:val="ListParagraph"/>
        <w:numPr>
          <w:ilvl w:val="0"/>
          <w:numId w:val="1"/>
        </w:numPr>
      </w:pPr>
      <w:r>
        <w:t>DOM, DRUŽINA</w:t>
      </w:r>
    </w:p>
    <w:p w:rsidR="00F3565D" w:rsidRDefault="00F3565D" w:rsidP="00F3565D"/>
    <w:p w:rsidR="00F3565D" w:rsidRDefault="00F3565D" w:rsidP="00F3565D">
      <w:r>
        <w:t>SIMBOLI, PRISPODOBE IN METAFORE</w:t>
      </w:r>
    </w:p>
    <w:p w:rsidR="00F3565D" w:rsidRDefault="00F3565D" w:rsidP="00F3565D">
      <w:pPr>
        <w:pStyle w:val="ListParagraph"/>
        <w:numPr>
          <w:ilvl w:val="0"/>
          <w:numId w:val="1"/>
        </w:numPr>
      </w:pPr>
      <w:r w:rsidRPr="00F3565D">
        <w:rPr>
          <w:u w:val="single"/>
        </w:rPr>
        <w:t>Letenje in ptiči</w:t>
      </w:r>
      <w:r>
        <w:t xml:space="preserve"> – dedal – metafora – želja po svobodi, misteriozna in oddaljena prihodnjost</w:t>
      </w:r>
    </w:p>
    <w:p w:rsidR="00F3565D" w:rsidRDefault="00F3565D" w:rsidP="00F3565D">
      <w:pPr>
        <w:pStyle w:val="ListParagraph"/>
        <w:numPr>
          <w:ilvl w:val="0"/>
          <w:numId w:val="1"/>
        </w:numPr>
      </w:pPr>
      <w:r w:rsidRPr="00F3565D">
        <w:rPr>
          <w:u w:val="single"/>
        </w:rPr>
        <w:t>Voda</w:t>
      </w:r>
      <w:r>
        <w:t xml:space="preserve"> -  prisotna vseskozi roman – odraža njegovo trenutno stanje </w:t>
      </w:r>
    </w:p>
    <w:p w:rsidR="00F3565D" w:rsidRDefault="00F3565D" w:rsidP="00F3565D">
      <w:pPr>
        <w:pStyle w:val="ListParagraph"/>
        <w:numPr>
          <w:ilvl w:val="0"/>
          <w:numId w:val="1"/>
        </w:numPr>
      </w:pPr>
      <w:r>
        <w:t xml:space="preserve">(začetek: občutek hladne, sluzaste in umazane vode = kmalu postane bolan in ga je strah) (kasneje ( v obdobju manične religioznosti) si predstavlja skušnjavo kot poplavo, ki se počasi premika proti njemu) </w:t>
      </w:r>
    </w:p>
    <w:p w:rsidR="00F3565D" w:rsidRDefault="00F3565D" w:rsidP="00F3565D">
      <w:pPr>
        <w:pStyle w:val="ListParagraph"/>
      </w:pPr>
      <w:r>
        <w:t>(v 4.poglavju pa je voda čista, polna živega morskega rastlinja in pisana = Štefan ima umetniško razodetje</w:t>
      </w:r>
      <w:r w:rsidR="00CD5C4C">
        <w:t xml:space="preserve"> na plaži = njegova duša je čista in polna novega življenja)</w:t>
      </w:r>
    </w:p>
    <w:p w:rsidR="00CD5C4C" w:rsidRDefault="00631BEB" w:rsidP="00631BEB">
      <w:pPr>
        <w:pStyle w:val="ListParagraph"/>
        <w:numPr>
          <w:ilvl w:val="0"/>
          <w:numId w:val="3"/>
        </w:numPr>
      </w:pPr>
      <w:r>
        <w:rPr>
          <w:u w:val="single"/>
        </w:rPr>
        <w:t xml:space="preserve">Glasba </w:t>
      </w:r>
      <w:r>
        <w:t xml:space="preserve"> - je vedno prisotna v ozadju. veliko misli izraža z glabenimi izrazi. povezana je z Štefanovimi čustvi.</w:t>
      </w:r>
      <w:r w:rsidR="00523A2F">
        <w:t xml:space="preserve"> ta motiv se pojavlja tudi v romanu Ulikses.</w:t>
      </w:r>
    </w:p>
    <w:p w:rsidR="00523A2F" w:rsidRDefault="00523A2F" w:rsidP="00631BEB">
      <w:pPr>
        <w:pStyle w:val="ListParagraph"/>
        <w:numPr>
          <w:ilvl w:val="0"/>
          <w:numId w:val="3"/>
        </w:numPr>
      </w:pPr>
      <w:r>
        <w:rPr>
          <w:u w:val="single"/>
        </w:rPr>
        <w:t xml:space="preserve">Lobanje in Maske </w:t>
      </w:r>
      <w:r>
        <w:t>– (lobanje: prisotne v delih kjer je bil kontakt z jezuiti = poudarja smrten in strasten karakter duhovništva)</w:t>
      </w:r>
    </w:p>
    <w:p w:rsidR="002F0FE7" w:rsidRDefault="00523A2F" w:rsidP="00631BEB">
      <w:pPr>
        <w:pStyle w:val="ListParagraph"/>
        <w:numPr>
          <w:ilvl w:val="0"/>
          <w:numId w:val="3"/>
        </w:numPr>
      </w:pPr>
      <w:r>
        <w:rPr>
          <w:u w:val="single"/>
        </w:rPr>
        <w:t>Barva</w:t>
      </w:r>
      <w:r>
        <w:t xml:space="preserve"> –</w:t>
      </w:r>
    </w:p>
    <w:p w:rsidR="00523A2F" w:rsidRDefault="00523A2F" w:rsidP="002F0FE7">
      <w:pPr>
        <w:pStyle w:val="ListParagraph"/>
      </w:pPr>
      <w:r>
        <w:t xml:space="preserve"> na začetku: zelena in kostanjeva barva = povezani v hramonij z  dvema vodjema irskih nacionalistov Parnell in Davitt. Kasneje (po družinskem sporu o politiki pri božični večerji) pa predstavljata konflikt</w:t>
      </w:r>
    </w:p>
    <w:p w:rsidR="002F0FE7" w:rsidRDefault="002F0FE7" w:rsidP="002F0FE7">
      <w:pPr>
        <w:pStyle w:val="ListParagraph"/>
      </w:pPr>
      <w:r>
        <w:t>Rdeče in bela = matematično tekmovanje; barvi predstavljata opozicijo in konflikt</w:t>
      </w:r>
    </w:p>
    <w:p w:rsidR="005A1CC5" w:rsidRDefault="005A1CC5" w:rsidP="005A1CC5">
      <w:r>
        <w:lastRenderedPageBreak/>
        <w:t>ŠTEFAN</w:t>
      </w:r>
      <w:r w:rsidR="00915318">
        <w:t xml:space="preserve"> (protagonist = vodilni človek, antagonist = tekmec,nasprotovanje zaradi različnih idej)</w:t>
      </w:r>
      <w:r>
        <w:t>: Skozi odraščanje, lik preide dolge faze hedonizma in globoke religioznosti. Kasneje pa prevzame filozofijo estetike (občuduje umetnost in lepoto). je pisateljev alter-ego (veliko dogodkov je pisatelj povzel iz lastne mladosti). sam priimek lika pa je pisatelj vzel iz grške mitologije (DEDAL</w:t>
      </w:r>
      <w:r w:rsidR="00D25C55">
        <w:t xml:space="preserve"> in njegovega sina Ikarus </w:t>
      </w:r>
      <w:r>
        <w:t>-</w:t>
      </w:r>
      <w:r w:rsidR="00D25C55">
        <w:t xml:space="preserve"> </w:t>
      </w:r>
      <w:r>
        <w:t>slaven stavbenik, kipar in kamnosek</w:t>
      </w:r>
      <w:r w:rsidR="001447DD">
        <w:t>. zgradil je labirint za minotavra na kreti</w:t>
      </w:r>
      <w:r w:rsidR="006472EC">
        <w:t>, kasneje pa je</w:t>
      </w:r>
      <w:r w:rsidR="004F2949">
        <w:t xml:space="preserve"> </w:t>
      </w:r>
      <w:r w:rsidR="006472EC">
        <w:t>ustvaril</w:t>
      </w:r>
      <w:r w:rsidR="00CC48F6">
        <w:t xml:space="preserve"> </w:t>
      </w:r>
      <w:r w:rsidR="006472EC">
        <w:t>krila iz perja in voska s katerimi je želel pobegniti)</w:t>
      </w:r>
      <w:r w:rsidR="004F2949">
        <w:t>. sam lik spoznamo ne v zunanji podobi in njegovih dejanjih, temveč v njegovem razmišljanju.</w:t>
      </w:r>
    </w:p>
    <w:p w:rsidR="005D6596" w:rsidRDefault="005D6596" w:rsidP="005A1CC5">
      <w:r>
        <w:t>1. štefan = mlad fant</w:t>
      </w:r>
    </w:p>
    <w:p w:rsidR="005D6596" w:rsidRDefault="005D6596" w:rsidP="005A1CC5">
      <w:r>
        <w:t>2. štefan = hedonist</w:t>
      </w:r>
    </w:p>
    <w:p w:rsidR="005D6596" w:rsidRDefault="005D6596" w:rsidP="005A1CC5">
      <w:r>
        <w:t>3. štefan = svetnik</w:t>
      </w:r>
    </w:p>
    <w:p w:rsidR="005D6596" w:rsidRDefault="005D6596" w:rsidP="005A1CC5">
      <w:r>
        <w:t>4. štefan = umetnik</w:t>
      </w:r>
    </w:p>
    <w:p w:rsidR="005A1CC5" w:rsidRDefault="005A1CC5" w:rsidP="005A1CC5">
      <w:r>
        <w:t>SIMON: je štefanov oče. močan irski nacionalist. sentimentalen glede preteklosti. veliko se spominja svoje mladosti.</w:t>
      </w:r>
      <w:r w:rsidR="00AA4431">
        <w:t>dober človek, kljub alkoholizmu/neodgovornosti/brez ambicij. Kasneje povleče družino v bankrot in svojo zagrenjenost glede politične situacije na Irskem. Ko je bil štefan mlad je bil Simon še vesel in prisoten, sčasoma pa se spremeni v tečnega, zagrenjenage in polnega agresije.</w:t>
      </w:r>
    </w:p>
    <w:p w:rsidR="007820EA" w:rsidRDefault="007820EA" w:rsidP="005A1CC5">
      <w:r>
        <w:t xml:space="preserve">MARIJA: prisotna le v ozadju. je tista, ki vnaša v družino mir in zglajuje meddružinske spore. skozi ves padec družine se trdno oklepa vere,ki jo po domače povedano rešuje. je konzervativne narave, kar se pokaže ob njenih zadržkih do šetfanovega odhoda v tujino. Na začetku skrbi za Štefana, kasneje pa mora on skrbeti za njo. </w:t>
      </w:r>
    </w:p>
    <w:p w:rsidR="005A1CC5" w:rsidRDefault="007820EA" w:rsidP="005A1CC5">
      <w:r>
        <w:t>E</w:t>
      </w:r>
      <w:r w:rsidR="005A1CC5">
        <w:t>MA CLERE</w:t>
      </w:r>
      <w:r w:rsidR="00A56546">
        <w:t xml:space="preserve"> (romantik)</w:t>
      </w:r>
      <w:r w:rsidR="005A1CC5">
        <w:t xml:space="preserve">: </w:t>
      </w:r>
      <w:r>
        <w:t xml:space="preserve">ni dejanski lik, vendar le nek koncept. je </w:t>
      </w:r>
      <w:r w:rsidR="005A1CC5">
        <w:t>štefanova ljubezen</w:t>
      </w:r>
      <w:r>
        <w:t xml:space="preserve"> in muza</w:t>
      </w:r>
      <w:r w:rsidR="005A1CC5">
        <w:t>. štefanov ideal ženske, če</w:t>
      </w:r>
      <w:r>
        <w:t>prav je niti ne pozna</w:t>
      </w:r>
      <w:r w:rsidR="005A1CC5">
        <w:t>.</w:t>
      </w:r>
      <w:r>
        <w:t xml:space="preserve"> Štefan je v bistvu bolj zaljublje v nek ideal kot pa v emo samo.</w:t>
      </w:r>
      <w:r w:rsidR="00915318">
        <w:t xml:space="preserve"> Proti koncu romana, začnemo videvati Emo kot realno žensko. spoznamo da je samo navadno irsko dekle. Štefan pa je tudi nezmožen vzpostaviti kakršnkoli odnos z njo. Štefan o njej tudi ne ve prav veliko.</w:t>
      </w:r>
    </w:p>
    <w:p w:rsidR="005A1CC5" w:rsidRDefault="009450ED" w:rsidP="005A1CC5">
      <w:r>
        <w:t>KARL PARNELL: ni dejanski lik, vendar pa je vplival na like v knjigi. irski politični vodja.</w:t>
      </w:r>
    </w:p>
    <w:p w:rsidR="00915318" w:rsidRDefault="00915318" w:rsidP="005A1CC5">
      <w:r>
        <w:t>PRIJATELJI</w:t>
      </w:r>
      <w:r w:rsidR="00A56546">
        <w:t xml:space="preserve"> (spremljevalci)</w:t>
      </w:r>
      <w:r>
        <w:t>:</w:t>
      </w:r>
      <w:r w:rsidR="00A56546">
        <w:t xml:space="preserve"> Cranly, Lynch in Davin.</w:t>
      </w:r>
      <w:r>
        <w:t xml:space="preserve"> so mu intelektualno enakovredni. </w:t>
      </w:r>
    </w:p>
    <w:p w:rsidR="00A56546" w:rsidRDefault="00A56546" w:rsidP="00A56546">
      <w:pPr>
        <w:pStyle w:val="ListParagraph"/>
        <w:numPr>
          <w:ilvl w:val="0"/>
          <w:numId w:val="4"/>
        </w:numPr>
      </w:pPr>
      <w:r>
        <w:t>Davin. nasprotje Štefanu. drug drugega fascinirata, delita si smisel za idealizem. je nacionalist (štefan pa  vrjame v odrešujočo moč umetnosti). ima tudi neko notranjo nedolžnost (prihaja iz podeželja) v umazanem, grešnem mestu.</w:t>
      </w:r>
    </w:p>
    <w:p w:rsidR="00A56546" w:rsidRDefault="00A56546" w:rsidP="00A56546">
      <w:pPr>
        <w:pStyle w:val="ListParagraph"/>
        <w:numPr>
          <w:ilvl w:val="0"/>
          <w:numId w:val="4"/>
        </w:numPr>
      </w:pPr>
      <w:r>
        <w:t>Cranly in Lynch. sta si zelo podobna</w:t>
      </w:r>
      <w:r w:rsidR="00204C47">
        <w:t xml:space="preserve"> (nekako komična). vsak od njiju ima značilne besedne fraze: Cranly = goreč, in Lynch = rumena. vedno dvomita v štefanov idealizem, kar povzroči spor med štefanom in Cranlyem ( ki gre v nekem trenutku predaleč na temo štefanovega razkola z religijo in njegovo družino).</w:t>
      </w:r>
    </w:p>
    <w:p w:rsidR="00315A10" w:rsidRDefault="00315A10" w:rsidP="00315A10">
      <w:pPr>
        <w:pStyle w:val="ListParagraph"/>
        <w:ind w:left="3247"/>
      </w:pPr>
    </w:p>
    <w:p w:rsidR="00315A10" w:rsidRDefault="00315A10" w:rsidP="00315A10"/>
    <w:p w:rsidR="00315A10" w:rsidRDefault="00315A10" w:rsidP="00315A10">
      <w:r>
        <w:lastRenderedPageBreak/>
        <w:t>Aktualizacija:</w:t>
      </w:r>
    </w:p>
    <w:p w:rsidR="00315A10" w:rsidRDefault="00315A10" w:rsidP="00315A10">
      <w:r>
        <w:t>družinski zakonik =  avtonomija irske od vb</w:t>
      </w:r>
    </w:p>
    <w:p w:rsidR="00315A10" w:rsidRDefault="00315A10" w:rsidP="00315A10">
      <w:r>
        <w:t>oboje pade v vodo = ni sprejeto</w:t>
      </w:r>
    </w:p>
    <w:p w:rsidR="00315A10" w:rsidRPr="001E7BEB" w:rsidRDefault="00315A10" w:rsidP="00315A10">
      <w:r>
        <w:t>eni so za, eni so proti + velika gorečnost = razkol oz. spor v družbi</w:t>
      </w:r>
    </w:p>
    <w:p w:rsidR="0028410A" w:rsidRPr="001E7BEB" w:rsidRDefault="0028410A"/>
    <w:p w:rsidR="0028410A" w:rsidRPr="001E7BEB" w:rsidRDefault="0028410A"/>
    <w:p w:rsidR="003D145E" w:rsidRPr="001E7BEB" w:rsidRDefault="003D145E"/>
    <w:p w:rsidR="003D145E" w:rsidRPr="001E7BEB" w:rsidRDefault="003D145E"/>
    <w:p w:rsidR="007A644A" w:rsidRPr="001E7BEB" w:rsidRDefault="007A644A"/>
    <w:p w:rsidR="007A644A" w:rsidRPr="001E7BEB" w:rsidRDefault="007A644A"/>
    <w:p w:rsidR="007A644A" w:rsidRPr="001E7BEB" w:rsidRDefault="007A644A"/>
    <w:sectPr w:rsidR="007A644A" w:rsidRPr="001E7BEB" w:rsidSect="00824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F7223"/>
    <w:multiLevelType w:val="hybridMultilevel"/>
    <w:tmpl w:val="7826AC66"/>
    <w:lvl w:ilvl="0" w:tplc="9552E8D2">
      <w:start w:val="191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14345D"/>
    <w:multiLevelType w:val="hybridMultilevel"/>
    <w:tmpl w:val="0C021606"/>
    <w:lvl w:ilvl="0" w:tplc="9552E8D2">
      <w:start w:val="1915"/>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5D3175C2"/>
    <w:multiLevelType w:val="hybridMultilevel"/>
    <w:tmpl w:val="D280F6CE"/>
    <w:lvl w:ilvl="0" w:tplc="9552E8D2">
      <w:start w:val="191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E32A20"/>
    <w:multiLevelType w:val="hybridMultilevel"/>
    <w:tmpl w:val="80860FCE"/>
    <w:lvl w:ilvl="0" w:tplc="0424000F">
      <w:start w:val="1"/>
      <w:numFmt w:val="decimal"/>
      <w:lvlText w:val="%1."/>
      <w:lvlJc w:val="left"/>
      <w:pPr>
        <w:ind w:left="3247" w:hanging="360"/>
      </w:pPr>
    </w:lvl>
    <w:lvl w:ilvl="1" w:tplc="04240019" w:tentative="1">
      <w:start w:val="1"/>
      <w:numFmt w:val="lowerLetter"/>
      <w:lvlText w:val="%2."/>
      <w:lvlJc w:val="left"/>
      <w:pPr>
        <w:ind w:left="3967" w:hanging="360"/>
      </w:pPr>
    </w:lvl>
    <w:lvl w:ilvl="2" w:tplc="0424001B" w:tentative="1">
      <w:start w:val="1"/>
      <w:numFmt w:val="lowerRoman"/>
      <w:lvlText w:val="%3."/>
      <w:lvlJc w:val="right"/>
      <w:pPr>
        <w:ind w:left="4687" w:hanging="180"/>
      </w:pPr>
    </w:lvl>
    <w:lvl w:ilvl="3" w:tplc="0424000F" w:tentative="1">
      <w:start w:val="1"/>
      <w:numFmt w:val="decimal"/>
      <w:lvlText w:val="%4."/>
      <w:lvlJc w:val="left"/>
      <w:pPr>
        <w:ind w:left="5407" w:hanging="360"/>
      </w:pPr>
    </w:lvl>
    <w:lvl w:ilvl="4" w:tplc="04240019" w:tentative="1">
      <w:start w:val="1"/>
      <w:numFmt w:val="lowerLetter"/>
      <w:lvlText w:val="%5."/>
      <w:lvlJc w:val="left"/>
      <w:pPr>
        <w:ind w:left="6127" w:hanging="360"/>
      </w:pPr>
    </w:lvl>
    <w:lvl w:ilvl="5" w:tplc="0424001B" w:tentative="1">
      <w:start w:val="1"/>
      <w:numFmt w:val="lowerRoman"/>
      <w:lvlText w:val="%6."/>
      <w:lvlJc w:val="right"/>
      <w:pPr>
        <w:ind w:left="6847" w:hanging="180"/>
      </w:pPr>
    </w:lvl>
    <w:lvl w:ilvl="6" w:tplc="0424000F" w:tentative="1">
      <w:start w:val="1"/>
      <w:numFmt w:val="decimal"/>
      <w:lvlText w:val="%7."/>
      <w:lvlJc w:val="left"/>
      <w:pPr>
        <w:ind w:left="7567" w:hanging="360"/>
      </w:pPr>
    </w:lvl>
    <w:lvl w:ilvl="7" w:tplc="04240019" w:tentative="1">
      <w:start w:val="1"/>
      <w:numFmt w:val="lowerLetter"/>
      <w:lvlText w:val="%8."/>
      <w:lvlJc w:val="left"/>
      <w:pPr>
        <w:ind w:left="8287" w:hanging="360"/>
      </w:pPr>
    </w:lvl>
    <w:lvl w:ilvl="8" w:tplc="0424001B" w:tentative="1">
      <w:start w:val="1"/>
      <w:numFmt w:val="lowerRoman"/>
      <w:lvlText w:val="%9."/>
      <w:lvlJc w:val="right"/>
      <w:pPr>
        <w:ind w:left="900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44A"/>
    <w:rsid w:val="00032F11"/>
    <w:rsid w:val="00037237"/>
    <w:rsid w:val="00142824"/>
    <w:rsid w:val="001447DD"/>
    <w:rsid w:val="00152D1F"/>
    <w:rsid w:val="00155A7E"/>
    <w:rsid w:val="001E7BEB"/>
    <w:rsid w:val="00204C47"/>
    <w:rsid w:val="0028410A"/>
    <w:rsid w:val="002F0FE7"/>
    <w:rsid w:val="00315A10"/>
    <w:rsid w:val="003D145E"/>
    <w:rsid w:val="00441D6B"/>
    <w:rsid w:val="004700D5"/>
    <w:rsid w:val="004D7ACC"/>
    <w:rsid w:val="004F2949"/>
    <w:rsid w:val="00500004"/>
    <w:rsid w:val="00523A2F"/>
    <w:rsid w:val="00565B74"/>
    <w:rsid w:val="005A1CC5"/>
    <w:rsid w:val="005A495C"/>
    <w:rsid w:val="005D6596"/>
    <w:rsid w:val="005E76A6"/>
    <w:rsid w:val="006124EB"/>
    <w:rsid w:val="0062268D"/>
    <w:rsid w:val="00631BEB"/>
    <w:rsid w:val="006472EC"/>
    <w:rsid w:val="00736A21"/>
    <w:rsid w:val="00761DA9"/>
    <w:rsid w:val="00765DA0"/>
    <w:rsid w:val="0078009F"/>
    <w:rsid w:val="007820EA"/>
    <w:rsid w:val="007A644A"/>
    <w:rsid w:val="0080207F"/>
    <w:rsid w:val="00824EFE"/>
    <w:rsid w:val="008C1CEB"/>
    <w:rsid w:val="008D72A5"/>
    <w:rsid w:val="00915318"/>
    <w:rsid w:val="00921EC2"/>
    <w:rsid w:val="009450ED"/>
    <w:rsid w:val="009D64D3"/>
    <w:rsid w:val="00A502C3"/>
    <w:rsid w:val="00A56546"/>
    <w:rsid w:val="00AA4431"/>
    <w:rsid w:val="00AE5C2B"/>
    <w:rsid w:val="00AF482B"/>
    <w:rsid w:val="00B06E65"/>
    <w:rsid w:val="00B50F59"/>
    <w:rsid w:val="00B86702"/>
    <w:rsid w:val="00BA0236"/>
    <w:rsid w:val="00BB3677"/>
    <w:rsid w:val="00C47C98"/>
    <w:rsid w:val="00C633F7"/>
    <w:rsid w:val="00C8697E"/>
    <w:rsid w:val="00CC48F6"/>
    <w:rsid w:val="00CD5C4C"/>
    <w:rsid w:val="00CF454B"/>
    <w:rsid w:val="00D25C55"/>
    <w:rsid w:val="00D82490"/>
    <w:rsid w:val="00D9246D"/>
    <w:rsid w:val="00E26586"/>
    <w:rsid w:val="00E57E5E"/>
    <w:rsid w:val="00E86ED1"/>
    <w:rsid w:val="00F3565D"/>
    <w:rsid w:val="00F81D05"/>
    <w:rsid w:val="00FE3EDC"/>
    <w:rsid w:val="00FF58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