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AE57" w14:textId="02F84859" w:rsidR="007659EA" w:rsidRPr="007659EA" w:rsidRDefault="007659EA">
      <w:pPr>
        <w:rPr>
          <w:b/>
          <w:color w:val="993300"/>
          <w:sz w:val="32"/>
        </w:rPr>
      </w:pPr>
      <w:bookmarkStart w:id="0" w:name="_GoBack"/>
      <w:bookmarkEnd w:id="0"/>
      <w:r w:rsidRPr="007659EA">
        <w:rPr>
          <w:b/>
          <w:color w:val="993300"/>
          <w:sz w:val="32"/>
        </w:rPr>
        <w:t>JOSIP JURČIČ</w:t>
      </w:r>
    </w:p>
    <w:p w14:paraId="09FC1FC1" w14:textId="77777777" w:rsidR="007659EA" w:rsidRDefault="007659EA">
      <w:pPr>
        <w:rPr>
          <w:b/>
          <w:color w:val="993300"/>
        </w:rPr>
      </w:pPr>
    </w:p>
    <w:p w14:paraId="0929E73A" w14:textId="77777777" w:rsidR="007659EA" w:rsidRDefault="007659EA">
      <w:pPr>
        <w:rPr>
          <w:b/>
          <w:color w:val="993300"/>
        </w:rPr>
      </w:pPr>
    </w:p>
    <w:p w14:paraId="2E495EA1" w14:textId="20EEEDEA" w:rsidR="009A368B" w:rsidRPr="005D7051" w:rsidRDefault="009A368B">
      <w:pPr>
        <w:rPr>
          <w:b/>
          <w:color w:val="993300"/>
        </w:rPr>
      </w:pPr>
      <w:r w:rsidRPr="005D7051">
        <w:rPr>
          <w:b/>
          <w:color w:val="993300"/>
        </w:rPr>
        <w:t>ŽIVLJENJEPIS</w:t>
      </w:r>
    </w:p>
    <w:p w14:paraId="4FC006B4" w14:textId="77777777" w:rsidR="005D7051" w:rsidRPr="002C02F0" w:rsidRDefault="005D7051">
      <w:pPr>
        <w:rPr>
          <w:b/>
        </w:rPr>
      </w:pPr>
    </w:p>
    <w:p w14:paraId="14CDF46B" w14:textId="77777777" w:rsidR="009A368B" w:rsidRDefault="009A368B"/>
    <w:p w14:paraId="3C267C39" w14:textId="77777777" w:rsidR="009A368B" w:rsidRDefault="009A368B">
      <w:r>
        <w:t xml:space="preserve">Josip Jurčič se je </w:t>
      </w:r>
      <w:r w:rsidR="00E647C0">
        <w:t xml:space="preserve">rodil </w:t>
      </w:r>
      <w:r>
        <w:t>4. marca 18</w:t>
      </w:r>
      <w:r w:rsidR="00E17E95">
        <w:t>44 na Muljavi pri Krki. Z mater</w:t>
      </w:r>
      <w:r>
        <w:t>o Marijo in očetom Markom</w:t>
      </w:r>
      <w:r w:rsidR="00E647C0">
        <w:t>, ki je bil po rodu Hrvat,</w:t>
      </w:r>
      <w:r>
        <w:t xml:space="preserve"> so živeli na mali kmetiji </w:t>
      </w:r>
      <w:r w:rsidR="003E0A52">
        <w:t>na Muljavi</w:t>
      </w:r>
      <w:r>
        <w:t>. Oče je bil ko</w:t>
      </w:r>
      <w:r w:rsidR="003E0A52">
        <w:t xml:space="preserve">čijaž, </w:t>
      </w:r>
      <w:r w:rsidR="002C02F0">
        <w:t>preživljali pa so se</w:t>
      </w:r>
      <w:r>
        <w:t xml:space="preserve"> tud</w:t>
      </w:r>
      <w:r w:rsidR="003E0A52">
        <w:t>i</w:t>
      </w:r>
      <w:r>
        <w:t xml:space="preserve"> z branjarijo in </w:t>
      </w:r>
      <w:r w:rsidR="002C02F0">
        <w:t>lastno</w:t>
      </w:r>
      <w:r w:rsidR="003E0A52">
        <w:t xml:space="preserve"> </w:t>
      </w:r>
      <w:r>
        <w:t>žganjarno.</w:t>
      </w:r>
    </w:p>
    <w:p w14:paraId="2B7857E5" w14:textId="77777777" w:rsidR="00430547" w:rsidRDefault="009A368B">
      <w:r>
        <w:t xml:space="preserve">Od </w:t>
      </w:r>
      <w:r w:rsidR="003E0A52">
        <w:t xml:space="preserve">leta </w:t>
      </w:r>
      <w:r>
        <w:t xml:space="preserve">1853 do 1855 je hodil v osnovno šolo na Krki in v </w:t>
      </w:r>
      <w:r w:rsidR="008E22C1">
        <w:t xml:space="preserve">Višnji Gori, nato pa </w:t>
      </w:r>
      <w:r w:rsidR="003E0A52">
        <w:t xml:space="preserve">leta </w:t>
      </w:r>
      <w:r>
        <w:t>1857</w:t>
      </w:r>
      <w:r w:rsidR="008E22C1">
        <w:t xml:space="preserve"> končal </w:t>
      </w:r>
      <w:r>
        <w:t>normalko v Ljubljani.</w:t>
      </w:r>
      <w:r w:rsidR="00430547">
        <w:t xml:space="preserve"> Že takrat si je služil kruh s pisateljevanjem. </w:t>
      </w:r>
      <w:r w:rsidR="008E22C1">
        <w:t>Šolanje je nadaljeval na gimnaziji v Ljubljani i</w:t>
      </w:r>
      <w:r w:rsidR="00430547">
        <w:t xml:space="preserve">n jo končal </w:t>
      </w:r>
      <w:r w:rsidR="003E0A52">
        <w:t xml:space="preserve">leta </w:t>
      </w:r>
      <w:r w:rsidR="00430547">
        <w:t>1865, nato pa na Dunaju študiral slavistiko in klasično jezikoslovje</w:t>
      </w:r>
      <w:r w:rsidR="00AF7F57">
        <w:t>, kar pa je moral zaradi revščine opustiti</w:t>
      </w:r>
      <w:r w:rsidR="00430547">
        <w:t>.</w:t>
      </w:r>
      <w:r w:rsidR="00AF7F57">
        <w:t xml:space="preserve"> Prav zaradi tega mu je</w:t>
      </w:r>
      <w:r w:rsidR="00430547">
        <w:t xml:space="preserve"> večkrat </w:t>
      </w:r>
      <w:r w:rsidR="003E0A52">
        <w:t xml:space="preserve">denarno </w:t>
      </w:r>
      <w:r w:rsidR="00430547">
        <w:t xml:space="preserve">pomagal Stritar, ki je </w:t>
      </w:r>
      <w:r w:rsidR="00AF7F57">
        <w:t xml:space="preserve">tudi </w:t>
      </w:r>
      <w:r w:rsidR="00430547">
        <w:t xml:space="preserve">močno vplival na njegov razvoj. </w:t>
      </w:r>
      <w:r w:rsidR="00AF7F57">
        <w:t>Ko je nehal izhajati Slovenski Glasnik, je Jurčič ostal brez sredstev in zapustil Dunaj.</w:t>
      </w:r>
      <w:r w:rsidR="003E0A52">
        <w:t xml:space="preserve"> Postal je urednik Slovenskega n</w:t>
      </w:r>
      <w:r w:rsidR="00AF7F57">
        <w:t>aroda in tako živel 2 leti kot časnikar v Mariboru.</w:t>
      </w:r>
      <w:r w:rsidR="00836959">
        <w:t xml:space="preserve"> Leta 1870 se je  vrnil na Dunaj, da bi dokončal študij, a tam n</w:t>
      </w:r>
      <w:r w:rsidR="003E0A52">
        <w:t>i</w:t>
      </w:r>
      <w:r w:rsidR="00836959">
        <w:t xml:space="preserve"> na</w:t>
      </w:r>
      <w:r w:rsidR="003E0A52">
        <w:t>šel</w:t>
      </w:r>
      <w:r w:rsidR="00836959">
        <w:t xml:space="preserve"> ustrezne zaposlitve, zato </w:t>
      </w:r>
      <w:r w:rsidR="003E0A52">
        <w:t xml:space="preserve">je </w:t>
      </w:r>
      <w:r w:rsidR="00836959">
        <w:t>pomaga</w:t>
      </w:r>
      <w:r w:rsidR="003E0A52">
        <w:t>l</w:t>
      </w:r>
      <w:r w:rsidR="00836959">
        <w:t xml:space="preserve"> Stritarju pri urejanju Zvona. </w:t>
      </w:r>
      <w:r w:rsidR="00DE5B98">
        <w:t xml:space="preserve">Proti koncu leta </w:t>
      </w:r>
      <w:r w:rsidR="003E0A52">
        <w:t xml:space="preserve">1870 </w:t>
      </w:r>
      <w:r w:rsidR="00DE5B98">
        <w:t xml:space="preserve">se </w:t>
      </w:r>
      <w:r w:rsidR="003E0A52">
        <w:t xml:space="preserve">je </w:t>
      </w:r>
      <w:r w:rsidR="00DE5B98">
        <w:t>odpravi</w:t>
      </w:r>
      <w:r w:rsidR="003E0A52">
        <w:t>l</w:t>
      </w:r>
      <w:r w:rsidR="00DE5B98">
        <w:t xml:space="preserve"> na Hrvaško v Sisek, kjer </w:t>
      </w:r>
      <w:r w:rsidR="003E0A52">
        <w:t xml:space="preserve">je </w:t>
      </w:r>
      <w:r w:rsidR="00DE5B98">
        <w:t>ureja</w:t>
      </w:r>
      <w:r w:rsidR="003E0A52">
        <w:t>l</w:t>
      </w:r>
      <w:r w:rsidR="00DE5B98">
        <w:t xml:space="preserve"> jugoslovanski časopis Südslavische Zeitung. </w:t>
      </w:r>
      <w:r w:rsidR="004441B6">
        <w:t xml:space="preserve">Po smrti Antona Tomšiča (1871), glavnega urednika Slovenskega Naroda, </w:t>
      </w:r>
      <w:r w:rsidR="003E0A52">
        <w:t xml:space="preserve">je Jurčič prevzel </w:t>
      </w:r>
      <w:r w:rsidR="00DE5B98">
        <w:t>glavno uredništvo časnika</w:t>
      </w:r>
      <w:r w:rsidR="003E0A52">
        <w:t xml:space="preserve"> v Mariboru in to funkcijo opravljal</w:t>
      </w:r>
      <w:r w:rsidR="004441B6">
        <w:t xml:space="preserve"> do smrti. S Slovenskim narodom </w:t>
      </w:r>
      <w:r w:rsidR="003E0A52">
        <w:t xml:space="preserve">se je </w:t>
      </w:r>
      <w:r w:rsidR="004441B6">
        <w:t>leta 1872 preseli</w:t>
      </w:r>
      <w:r w:rsidR="003E0A52">
        <w:t>l</w:t>
      </w:r>
      <w:r w:rsidR="004441B6">
        <w:t xml:space="preserve"> v Ljubljano.</w:t>
      </w:r>
    </w:p>
    <w:p w14:paraId="42D0C714" w14:textId="77777777" w:rsidR="004441B6" w:rsidRDefault="004441B6">
      <w:r>
        <w:t xml:space="preserve">Jeseni 1879 </w:t>
      </w:r>
      <w:r w:rsidR="003E0A52">
        <w:t>je zbolel</w:t>
      </w:r>
      <w:r>
        <w:t xml:space="preserve"> za vnetjem rebrne mrene – da bi okreval, </w:t>
      </w:r>
      <w:r w:rsidR="003E0A52">
        <w:t xml:space="preserve">je </w:t>
      </w:r>
      <w:r>
        <w:t>od</w:t>
      </w:r>
      <w:r w:rsidR="003E0A52">
        <w:t>šel</w:t>
      </w:r>
      <w:r>
        <w:t xml:space="preserve"> marca 1880 v Gorico in Benetke</w:t>
      </w:r>
      <w:r w:rsidR="003E0A52">
        <w:t xml:space="preserve"> na zdravljenje</w:t>
      </w:r>
      <w:r>
        <w:t xml:space="preserve">. Bolezen se </w:t>
      </w:r>
      <w:r w:rsidR="003E0A52">
        <w:t xml:space="preserve">je </w:t>
      </w:r>
      <w:r>
        <w:t xml:space="preserve">sčasoma </w:t>
      </w:r>
      <w:r w:rsidR="003E0A52">
        <w:t xml:space="preserve">samo še </w:t>
      </w:r>
      <w:r>
        <w:t>stopnj</w:t>
      </w:r>
      <w:r w:rsidR="003E0A52">
        <w:t>evala</w:t>
      </w:r>
      <w:r>
        <w:t xml:space="preserve">, </w:t>
      </w:r>
      <w:r w:rsidR="003E0A52">
        <w:t>zato je</w:t>
      </w:r>
      <w:r>
        <w:t xml:space="preserve"> Jurčič 3. maja 1881 v Ljubljani za tuberkulozo</w:t>
      </w:r>
      <w:r w:rsidR="003E0A52">
        <w:t xml:space="preserve"> umrl</w:t>
      </w:r>
      <w:r>
        <w:t>.</w:t>
      </w:r>
      <w:r w:rsidR="00F05FDE">
        <w:t xml:space="preserve"> Pokopan je na Navju.</w:t>
      </w:r>
    </w:p>
    <w:p w14:paraId="5E7230C4" w14:textId="77777777" w:rsidR="004441B6" w:rsidRDefault="004441B6"/>
    <w:p w14:paraId="5DC5BB9F" w14:textId="77777777" w:rsidR="005D7051" w:rsidRDefault="005D7051"/>
    <w:p w14:paraId="05BBBC99" w14:textId="77777777" w:rsidR="003E0A52" w:rsidRDefault="003E0A52"/>
    <w:p w14:paraId="0E3EFA66" w14:textId="77777777" w:rsidR="004441B6" w:rsidRPr="005D7051" w:rsidRDefault="00F05FDE">
      <w:pPr>
        <w:rPr>
          <w:b/>
          <w:color w:val="993300"/>
        </w:rPr>
      </w:pPr>
      <w:r w:rsidRPr="005D7051">
        <w:rPr>
          <w:b/>
          <w:color w:val="993300"/>
        </w:rPr>
        <w:t>DELA</w:t>
      </w:r>
      <w:r w:rsidR="003E0A52" w:rsidRPr="005D7051">
        <w:rPr>
          <w:b/>
          <w:color w:val="993300"/>
        </w:rPr>
        <w:t xml:space="preserve"> </w:t>
      </w:r>
      <w:r w:rsidR="003E0A52" w:rsidRPr="00C1016F">
        <w:rPr>
          <w:color w:val="993300"/>
        </w:rPr>
        <w:t>(leto izida)</w:t>
      </w:r>
    </w:p>
    <w:p w14:paraId="2118D31A" w14:textId="77777777" w:rsidR="005D7051" w:rsidRPr="002C02F0" w:rsidRDefault="005D7051">
      <w:pPr>
        <w:rPr>
          <w:b/>
        </w:rPr>
      </w:pPr>
    </w:p>
    <w:p w14:paraId="50676130" w14:textId="77777777" w:rsidR="003E0A52" w:rsidRDefault="003E0A52"/>
    <w:p w14:paraId="290858FD" w14:textId="77777777" w:rsidR="00F05FDE" w:rsidRDefault="00F05FDE">
      <w:r>
        <w:t xml:space="preserve">1861 </w:t>
      </w:r>
      <w:r w:rsidR="007E31D0">
        <w:t xml:space="preserve">- </w:t>
      </w:r>
      <w:r>
        <w:t>Pripovedka o beli kači</w:t>
      </w:r>
    </w:p>
    <w:p w14:paraId="404AA0A0" w14:textId="77777777" w:rsidR="00F05FDE" w:rsidRDefault="00F05FDE">
      <w:r>
        <w:t xml:space="preserve">1863 </w:t>
      </w:r>
      <w:r w:rsidR="007E31D0">
        <w:t xml:space="preserve">- </w:t>
      </w:r>
      <w:r>
        <w:t>Spomini na deda</w:t>
      </w:r>
    </w:p>
    <w:p w14:paraId="0A00F53E" w14:textId="77777777" w:rsidR="00F05FDE" w:rsidRDefault="00F05FDE">
      <w:r>
        <w:t xml:space="preserve">1864 </w:t>
      </w:r>
      <w:r w:rsidR="007E31D0">
        <w:t xml:space="preserve">- </w:t>
      </w:r>
      <w:r>
        <w:t>Jurij Kozjak, Domen</w:t>
      </w:r>
    </w:p>
    <w:p w14:paraId="61CCFA34" w14:textId="77777777" w:rsidR="007E31D0" w:rsidRDefault="007E31D0">
      <w:r>
        <w:t>1866 - Kloštrski žolnir, Hči mestnega sodnika, ter prvi slovenski roman Deseti brat</w:t>
      </w:r>
    </w:p>
    <w:p w14:paraId="0FA77CF4" w14:textId="77777777" w:rsidR="007E31D0" w:rsidRDefault="007E31D0">
      <w:r>
        <w:t>1868 - Sosedov sin</w:t>
      </w:r>
    </w:p>
    <w:p w14:paraId="27714AE0" w14:textId="77777777" w:rsidR="007E31D0" w:rsidRDefault="007E31D0">
      <w:r>
        <w:t>1872 - V vojni krajini, Telečja pečenka</w:t>
      </w:r>
    </w:p>
    <w:p w14:paraId="405229A0" w14:textId="77777777" w:rsidR="004441B6" w:rsidRDefault="003E0A52">
      <w:r>
        <w:t>1872-1874 -</w:t>
      </w:r>
      <w:r w:rsidR="007E31D0">
        <w:t xml:space="preserve"> zbirka Listki</w:t>
      </w:r>
    </w:p>
    <w:p w14:paraId="2B13A615" w14:textId="77777777" w:rsidR="003E0A52" w:rsidRDefault="003E0A52">
      <w:r>
        <w:t>1873 - Ivan Erazem Tattenbach</w:t>
      </w:r>
    </w:p>
    <w:p w14:paraId="2BD74DFE" w14:textId="77777777" w:rsidR="007E31D0" w:rsidRDefault="007E31D0">
      <w:r>
        <w:t>1876 - Doktor Zober, Med dvema stoloma, Tugomer (</w:t>
      </w:r>
      <w:r w:rsidR="003E0A52">
        <w:t>predelava Levstikovega originala</w:t>
      </w:r>
      <w:r>
        <w:t>)</w:t>
      </w:r>
    </w:p>
    <w:p w14:paraId="7DD7E55B" w14:textId="77777777" w:rsidR="007E31D0" w:rsidRDefault="007E31D0">
      <w:r>
        <w:t>1877 - Lepa Vida, Cvet in sad</w:t>
      </w:r>
    </w:p>
    <w:p w14:paraId="5E86DD53" w14:textId="77777777" w:rsidR="007E31D0" w:rsidRDefault="007E31D0">
      <w:r>
        <w:t>1881 - 11 poglavij romana Rokovnjači, ki ga dokonča Janko Kersnik</w:t>
      </w:r>
    </w:p>
    <w:p w14:paraId="76E5B05C" w14:textId="77777777" w:rsidR="009A368B" w:rsidRDefault="007E31D0">
      <w:r>
        <w:t>1886 - nedokončani zgodovinski roman Slovenski svetec in učitelj, tragedija Veronika Deseniška</w:t>
      </w:r>
    </w:p>
    <w:sectPr w:rsidR="009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68B"/>
    <w:rsid w:val="00272F28"/>
    <w:rsid w:val="002C02F0"/>
    <w:rsid w:val="003E0A52"/>
    <w:rsid w:val="00430547"/>
    <w:rsid w:val="004441B6"/>
    <w:rsid w:val="0049404A"/>
    <w:rsid w:val="005D63B5"/>
    <w:rsid w:val="005D7051"/>
    <w:rsid w:val="007659EA"/>
    <w:rsid w:val="007D49F7"/>
    <w:rsid w:val="007E31D0"/>
    <w:rsid w:val="00836959"/>
    <w:rsid w:val="008E22C1"/>
    <w:rsid w:val="009A368B"/>
    <w:rsid w:val="00A155B4"/>
    <w:rsid w:val="00AF7F57"/>
    <w:rsid w:val="00C1016F"/>
    <w:rsid w:val="00DE5B98"/>
    <w:rsid w:val="00E17E95"/>
    <w:rsid w:val="00E647C0"/>
    <w:rsid w:val="00F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EA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