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1825" w14:textId="77777777" w:rsidR="00B26A76" w:rsidRDefault="003A5D10">
      <w:pPr>
        <w:pageBreakBefore/>
        <w:jc w:val="center"/>
        <w:rPr>
          <w:color w:val="FF9966"/>
          <w:sz w:val="30"/>
          <w:szCs w:val="30"/>
        </w:rPr>
      </w:pPr>
      <w:bookmarkStart w:id="0" w:name="_GoBack"/>
      <w:bookmarkEnd w:id="0"/>
      <w:r>
        <w:rPr>
          <w:b/>
          <w:bCs/>
          <w:color w:val="FF9966"/>
          <w:sz w:val="52"/>
          <w:szCs w:val="52"/>
        </w:rPr>
        <w:t>ALMA MAXIMILIANA KARLIN</w:t>
      </w:r>
    </w:p>
    <w:p w14:paraId="4512006F" w14:textId="77777777" w:rsidR="00B26A76" w:rsidRDefault="00B26A76">
      <w:pPr>
        <w:rPr>
          <w:color w:val="FF9966"/>
          <w:sz w:val="30"/>
          <w:szCs w:val="30"/>
        </w:rPr>
      </w:pPr>
    </w:p>
    <w:p w14:paraId="5EA7769E" w14:textId="77777777" w:rsidR="00B26A76" w:rsidRDefault="00B26A76">
      <w:pPr>
        <w:rPr>
          <w:sz w:val="30"/>
          <w:szCs w:val="30"/>
        </w:rPr>
      </w:pPr>
    </w:p>
    <w:p w14:paraId="597E7280" w14:textId="77777777" w:rsidR="00B26A76" w:rsidRDefault="003A5D10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Rojstvo: 12. oktober 1889; Celje</w:t>
      </w:r>
    </w:p>
    <w:p w14:paraId="62FB6FF1" w14:textId="77777777" w:rsidR="00B26A76" w:rsidRDefault="003A5D10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Umrla: 14. januar 1950; Svetina</w:t>
      </w:r>
    </w:p>
    <w:p w14:paraId="6302496A" w14:textId="77777777" w:rsidR="00B26A76" w:rsidRDefault="003A5D10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Oče: Jakob Karlin (60 let), upokojen major avstrijske vojske</w:t>
      </w:r>
    </w:p>
    <w:p w14:paraId="69C751AE" w14:textId="77777777" w:rsidR="00B26A76" w:rsidRDefault="003A5D10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Mati: Vilibalda Miheljak (40 let); učiteljica</w:t>
      </w:r>
    </w:p>
    <w:p w14:paraId="1E9568D0" w14:textId="77777777" w:rsidR="00B26A76" w:rsidRDefault="003A5D10">
      <w:pPr>
        <w:numPr>
          <w:ilvl w:val="0"/>
          <w:numId w:val="1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Jezik: nemščina</w:t>
      </w:r>
    </w:p>
    <w:p w14:paraId="64E2BCEA" w14:textId="77777777" w:rsidR="00B26A76" w:rsidRDefault="00B26A76">
      <w:pPr>
        <w:rPr>
          <w:sz w:val="30"/>
          <w:szCs w:val="30"/>
        </w:rPr>
      </w:pPr>
    </w:p>
    <w:p w14:paraId="6976568A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Pri osmih letih je izgubila očeta, ki ji je umrl za jetiko. Leto za tem je s  svojimi tetami potovala po Dalmaciji, Hercegovini , Italiji, Tirolski in Bavarski. To so bili njeni prvi začetki pisanja pesmi in kratkih zgodb.</w:t>
      </w:r>
    </w:p>
    <w:p w14:paraId="7BE2DDCC" w14:textId="77777777" w:rsidR="00B26A76" w:rsidRDefault="00B26A76">
      <w:pPr>
        <w:rPr>
          <w:sz w:val="30"/>
          <w:szCs w:val="30"/>
        </w:rPr>
      </w:pPr>
    </w:p>
    <w:p w14:paraId="4963CA01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Pri 13 letih je ime hude ortopedske operacije. Bolečine je premagovala z učennjem tujih jezikov. Šolala se je v Gradcu, Londonu in Parizu. Naučila se je veliko jezikov, kot so nemščina, angleščina, francoščina, švedščina, norveščina, danščina, italijanščina, španščina, ruščina. Delno pa se je tudi seznanila z kitajščino, sanskrtom, arabščino, perzijščino.</w:t>
      </w:r>
    </w:p>
    <w:p w14:paraId="14495B9D" w14:textId="77777777" w:rsidR="00B26A76" w:rsidRDefault="00B26A76">
      <w:pPr>
        <w:rPr>
          <w:sz w:val="30"/>
          <w:szCs w:val="30"/>
        </w:rPr>
      </w:pPr>
    </w:p>
    <w:p w14:paraId="5D4C41F1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Po 1.sv. vojni si je zaželela potovati okoli sveta, ki je trajalo 8 let. Napotila se je z pisalnim strojem in slovarjem desetih jezikov.</w:t>
      </w:r>
    </w:p>
    <w:p w14:paraId="518AA553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Potovala je po najrazličnejših krajih, to so: J. Amerika, Peru, ZDA, Japonska Koreja, Kitajska, Avstralija, Nova Zelandija, Indija itd.</w:t>
      </w:r>
    </w:p>
    <w:p w14:paraId="4EF534C6" w14:textId="77777777" w:rsidR="00B26A76" w:rsidRDefault="00B26A76">
      <w:pPr>
        <w:rPr>
          <w:sz w:val="30"/>
          <w:szCs w:val="30"/>
        </w:rPr>
      </w:pPr>
    </w:p>
    <w:p w14:paraId="2FF65EAE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Na prošnjo umirajoče matere se je vrnila domov in začela predavati po najrazličnejših univerzah. Uredila si je svojo mal zbirko iz potovanj.</w:t>
      </w:r>
    </w:p>
    <w:p w14:paraId="199B0F62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Njena najbolj znana dela so Popotne skice, Moji zgubljeni topovi, Urok južnega morja. Vse njene knjige so potopis.Izdala je okoli 22 knjig.</w:t>
      </w:r>
    </w:p>
    <w:p w14:paraId="6CA9D1BB" w14:textId="77777777" w:rsidR="00B26A76" w:rsidRDefault="00B26A76">
      <w:pPr>
        <w:rPr>
          <w:sz w:val="30"/>
          <w:szCs w:val="30"/>
        </w:rPr>
      </w:pPr>
    </w:p>
    <w:p w14:paraId="49DFD670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Po vojni oblasti se je preselila s svojo prijateljico v majhno hišo v Pečovnik. Svoje življenje je zaključila 14. januarja 1950.</w:t>
      </w:r>
    </w:p>
    <w:p w14:paraId="2B3268EC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Njena zapuščina obsega približno 40 neobjavljenih besedil, novel, črtic, 400 pesmi, več kot 500 rastlinskih listov in risb.</w:t>
      </w:r>
    </w:p>
    <w:p w14:paraId="47EFDE3B" w14:textId="77777777" w:rsidR="00B26A76" w:rsidRDefault="00B26A76">
      <w:pPr>
        <w:rPr>
          <w:sz w:val="30"/>
          <w:szCs w:val="30"/>
        </w:rPr>
      </w:pPr>
    </w:p>
    <w:p w14:paraId="582D559F" w14:textId="77777777" w:rsidR="00B26A76" w:rsidRDefault="003A5D10">
      <w:pPr>
        <w:rPr>
          <w:sz w:val="30"/>
          <w:szCs w:val="30"/>
        </w:rPr>
      </w:pPr>
      <w:r>
        <w:rPr>
          <w:sz w:val="30"/>
          <w:szCs w:val="30"/>
        </w:rPr>
        <w:t>Hkrati pa je njena zapuščina vse po svetu, ki naj bi obsegala še enkrat toliko.</w:t>
      </w:r>
    </w:p>
    <w:p w14:paraId="5E3AACF2" w14:textId="77777777" w:rsidR="00B26A76" w:rsidRDefault="00B26A76">
      <w:pPr>
        <w:rPr>
          <w:sz w:val="30"/>
          <w:szCs w:val="30"/>
        </w:rPr>
      </w:pPr>
    </w:p>
    <w:p w14:paraId="0C09A73E" w14:textId="77777777" w:rsidR="00B26A76" w:rsidRDefault="00B26A76">
      <w:pPr>
        <w:rPr>
          <w:sz w:val="30"/>
          <w:szCs w:val="30"/>
        </w:rPr>
      </w:pPr>
    </w:p>
    <w:p w14:paraId="2A3768DF" w14:textId="0E3CC249" w:rsidR="00B26A76" w:rsidRDefault="00B26A76" w:rsidP="00045798"/>
    <w:sectPr w:rsidR="00B26A7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D10"/>
    <w:rsid w:val="00045798"/>
    <w:rsid w:val="003A5D10"/>
    <w:rsid w:val="00B26A76"/>
    <w:rsid w:val="00F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E1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Navaden">
    <w:name w:val="Navaden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Podnaslov">
    <w:name w:val="Podnaslov"/>
    <w:basedOn w:val="Naslov"/>
    <w:next w:val="BodyText"/>
    <w:pPr>
      <w:jc w:val="center"/>
    </w:pPr>
    <w:rPr>
      <w:i/>
      <w:iCs/>
    </w:rPr>
  </w:style>
  <w:style w:type="paragraph" w:customStyle="1" w:styleId="Seznam">
    <w:name w:val="Seznam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