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084E" w14:textId="77777777" w:rsidR="001E2814" w:rsidRDefault="00836D3C">
      <w:pPr>
        <w:pStyle w:val="Title"/>
        <w:rPr>
          <w:color w:val="FF0000"/>
          <w:sz w:val="72"/>
        </w:rPr>
      </w:pPr>
      <w:bookmarkStart w:id="0" w:name="_GoBack"/>
      <w:bookmarkEnd w:id="0"/>
      <w:r>
        <w:rPr>
          <w:color w:val="FF0000"/>
          <w:sz w:val="72"/>
        </w:rPr>
        <w:t>Miško Kranjec</w:t>
      </w:r>
    </w:p>
    <w:p w14:paraId="20C07912" w14:textId="77777777" w:rsidR="001E2814" w:rsidRDefault="001E2814"/>
    <w:p w14:paraId="12F16E20" w14:textId="77777777" w:rsidR="001E2814" w:rsidRDefault="00836D3C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1908 – 1983</w:t>
      </w:r>
    </w:p>
    <w:p w14:paraId="531A7925" w14:textId="77777777" w:rsidR="001E2814" w:rsidRDefault="001E2814"/>
    <w:p w14:paraId="39A67122" w14:textId="77777777" w:rsidR="001E2814" w:rsidRDefault="001E2814"/>
    <w:p w14:paraId="414F0662" w14:textId="77777777" w:rsidR="001E2814" w:rsidRDefault="001E2814"/>
    <w:p w14:paraId="0FB4C010" w14:textId="77777777" w:rsidR="001E2814" w:rsidRDefault="001E2814"/>
    <w:p w14:paraId="2438CCDA" w14:textId="77777777" w:rsidR="001E2814" w:rsidRDefault="00836D3C">
      <w:pPr>
        <w:pStyle w:val="BodyText"/>
        <w:rPr>
          <w:sz w:val="36"/>
        </w:rPr>
      </w:pPr>
      <w:r>
        <w:rPr>
          <w:sz w:val="36"/>
        </w:rPr>
        <w:t xml:space="preserve">Miško Kranjec se je rodil leta </w:t>
      </w:r>
      <w:r>
        <w:rPr>
          <w:b/>
          <w:sz w:val="36"/>
          <w:u w:val="single"/>
        </w:rPr>
        <w:t>1908 v Veliki Polani pri</w:t>
      </w:r>
      <w:r>
        <w:rPr>
          <w:sz w:val="36"/>
        </w:rPr>
        <w:t xml:space="preserve"> </w:t>
      </w:r>
      <w:r>
        <w:rPr>
          <w:b/>
          <w:sz w:val="36"/>
          <w:u w:val="single"/>
        </w:rPr>
        <w:t>Lendavi</w:t>
      </w:r>
      <w:r>
        <w:rPr>
          <w:sz w:val="36"/>
        </w:rPr>
        <w:t xml:space="preserve">. Odraščal je v revnih razmerah,ker pa je bil nadarjen so mu učitelji omogočili, da je šel na </w:t>
      </w:r>
      <w:r>
        <w:rPr>
          <w:b/>
          <w:sz w:val="36"/>
        </w:rPr>
        <w:t>ljubljansko gimnazijo</w:t>
      </w:r>
      <w:r>
        <w:rPr>
          <w:sz w:val="36"/>
        </w:rPr>
        <w:t xml:space="preserve">. Po končani gimnaziji je študiral </w:t>
      </w:r>
      <w:r>
        <w:rPr>
          <w:b/>
          <w:sz w:val="36"/>
        </w:rPr>
        <w:t>slavistiko</w:t>
      </w:r>
      <w:r>
        <w:rPr>
          <w:sz w:val="36"/>
        </w:rPr>
        <w:t xml:space="preserve">, vendar študija ni dokončal. Pokazal je odpor do tedanje družbe. Bil je </w:t>
      </w:r>
      <w:r>
        <w:rPr>
          <w:b/>
          <w:sz w:val="36"/>
        </w:rPr>
        <w:t>urednik naprednega časopisa</w:t>
      </w:r>
      <w:r>
        <w:rPr>
          <w:sz w:val="36"/>
        </w:rPr>
        <w:t xml:space="preserve"> </w:t>
      </w:r>
      <w:r>
        <w:rPr>
          <w:b/>
          <w:sz w:val="36"/>
          <w:u w:val="single"/>
        </w:rPr>
        <w:t>LJUDSKA PRAVICA</w:t>
      </w:r>
      <w:r>
        <w:rPr>
          <w:sz w:val="36"/>
        </w:rPr>
        <w:t xml:space="preserve">. Med vojno je odšel med partizane na štajersko, od tam pa v Belo Krajino. Njegovo pisateljsko delo je zelo bogato. Pisati je začel že v drugem razredu gimnazije, pozneje pa je sodeloval v mnogih slovenskih revijah, najbolj v </w:t>
      </w:r>
      <w:r>
        <w:rPr>
          <w:b/>
          <w:sz w:val="36"/>
        </w:rPr>
        <w:t>napredni sodobnosti</w:t>
      </w:r>
      <w:r>
        <w:rPr>
          <w:sz w:val="36"/>
        </w:rPr>
        <w:t xml:space="preserve">. Njegovo delo obsega </w:t>
      </w:r>
      <w:r>
        <w:rPr>
          <w:b/>
          <w:sz w:val="36"/>
        </w:rPr>
        <w:t>novele, povesti in romane</w:t>
      </w:r>
      <w:r>
        <w:rPr>
          <w:sz w:val="36"/>
        </w:rPr>
        <w:t xml:space="preserve">, v katerih pripoveduje o Prekmurju. Umrl je leta </w:t>
      </w:r>
      <w:r>
        <w:rPr>
          <w:b/>
          <w:sz w:val="36"/>
          <w:u w:val="single"/>
        </w:rPr>
        <w:t>1983 v Ljubljani</w:t>
      </w:r>
      <w:r>
        <w:rPr>
          <w:sz w:val="36"/>
        </w:rPr>
        <w:t xml:space="preserve">.                                                                                                            </w:t>
      </w:r>
    </w:p>
    <w:p w14:paraId="0C387374" w14:textId="77777777" w:rsidR="001E2814" w:rsidRDefault="00836D3C">
      <w:r>
        <w:rPr>
          <w:b/>
          <w:sz w:val="28"/>
        </w:rPr>
        <w:t xml:space="preserve">                                                                                                            </w:t>
      </w:r>
    </w:p>
    <w:p w14:paraId="6CB1F0EB" w14:textId="77777777" w:rsidR="001E2814" w:rsidRDefault="001E2814"/>
    <w:p w14:paraId="01746807" w14:textId="77777777" w:rsidR="001E2814" w:rsidRDefault="001E2814"/>
    <w:p w14:paraId="69C7835F" w14:textId="77777777" w:rsidR="001E2814" w:rsidRDefault="001E2814"/>
    <w:p w14:paraId="2607C182" w14:textId="77777777" w:rsidR="001E2814" w:rsidRDefault="001E2814"/>
    <w:p w14:paraId="1297700C" w14:textId="77777777" w:rsidR="001E2814" w:rsidRDefault="001E2814"/>
    <w:p w14:paraId="56B22B57" w14:textId="77777777" w:rsidR="001E2814" w:rsidRDefault="001E2814"/>
    <w:p w14:paraId="0C357E2D" w14:textId="77777777" w:rsidR="001E2814" w:rsidRDefault="00836D3C">
      <w:r>
        <w:t xml:space="preserve">                                                                                                                              </w:t>
      </w:r>
    </w:p>
    <w:sectPr w:rsidR="001E28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D3C"/>
    <w:rsid w:val="001E2814"/>
    <w:rsid w:val="00400AAA"/>
    <w:rsid w:val="00836D3C"/>
    <w:rsid w:val="0095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68E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2"/>
      <w:u w:val="single"/>
    </w:rPr>
  </w:style>
  <w:style w:type="paragraph" w:styleId="BodyText">
    <w:name w:val="Body Text"/>
    <w:basedOn w:val="Normal"/>
    <w:semiHidden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