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92" w:rsidRPr="00640E21" w:rsidRDefault="00896692" w:rsidP="00640E21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640E21">
        <w:rPr>
          <w:rFonts w:ascii="Arial" w:hAnsi="Arial" w:cs="Arial"/>
          <w:sz w:val="44"/>
          <w:szCs w:val="44"/>
        </w:rPr>
        <w:t xml:space="preserve">Astrid  Lindgren </w:t>
      </w:r>
      <w:r w:rsidRPr="00640E21">
        <w:rPr>
          <w:rFonts w:ascii="Arial" w:hAnsi="Arial" w:cs="Arial"/>
          <w:sz w:val="24"/>
          <w:szCs w:val="24"/>
        </w:rPr>
        <w:t xml:space="preserve">je </w:t>
      </w:r>
      <w:r w:rsidRPr="00640E21">
        <w:rPr>
          <w:rFonts w:ascii="Arial" w:hAnsi="Arial" w:cs="Arial"/>
          <w:sz w:val="28"/>
          <w:szCs w:val="28"/>
        </w:rPr>
        <w:t xml:space="preserve"> </w:t>
      </w:r>
      <w:r w:rsidRPr="00640E21">
        <w:rPr>
          <w:rFonts w:ascii="Arial" w:eastAsia="Times New Roman" w:hAnsi="Arial" w:cs="Arial"/>
          <w:sz w:val="24"/>
          <w:szCs w:val="24"/>
          <w:lang w:eastAsia="sl-SI"/>
        </w:rPr>
        <w:t>švedska mladinska pisateljica.</w:t>
      </w:r>
    </w:p>
    <w:p w:rsidR="00896692" w:rsidRPr="00640E21" w:rsidRDefault="00896692" w:rsidP="008966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</w:t>
      </w:r>
      <w:r w:rsidRPr="00896692">
        <w:rPr>
          <w:rFonts w:ascii="Arial" w:eastAsia="Times New Roman" w:hAnsi="Arial" w:cs="Arial"/>
          <w:sz w:val="24"/>
          <w:szCs w:val="24"/>
          <w:lang w:eastAsia="sl-SI"/>
        </w:rPr>
        <w:t xml:space="preserve">ojena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je bila 14 novembra 1907 v </w:t>
      </w:r>
      <w:hyperlink r:id="rId6" w:tooltip="Vimmerby (stran ne obstaja)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Vimmerby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hyperlink r:id="rId7" w:tooltip="Småland (stran ne obstaja)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Småland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hyperlink r:id="rId8" w:tooltip="Švedska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Švedska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umrla je </w:t>
      </w:r>
      <w:hyperlink r:id="rId9" w:tooltip="28. januar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28. januar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ja  </w:t>
      </w:r>
      <w:hyperlink r:id="rId10" w:tooltip="2002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2002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hyperlink r:id="rId11" w:tooltip="Stockholm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Stockholm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Švedska. Rodila se je v kmečki družini z starejšim bratom ter dvema mlajšima sestrama.Od leta </w:t>
      </w:r>
      <w:hyperlink r:id="rId12" w:tooltip="1946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1946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do leta </w:t>
      </w:r>
      <w:hyperlink r:id="rId13" w:tooltip="1970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1970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bila </w:t>
      </w:r>
      <w:hyperlink r:id="rId14" w:tooltip="Urednik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urednica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za mlade v ugledni švedski založbi. Njena najbolj znana junakinja je </w:t>
      </w:r>
      <w:hyperlink r:id="rId15" w:tooltip="Pika Nogavička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Pika Nogavička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ki jo je pisateljica ustvarila za svojo hči Karin.Leta </w:t>
      </w:r>
      <w:hyperlink r:id="rId16" w:tooltip="1958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1958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postala druga dobitnica nagrade za mladinsko literaturo </w:t>
      </w:r>
      <w:hyperlink r:id="rId17" w:tooltip="Hans Christian Andersen (nagrada) (stran ne obstaja)" w:history="1">
        <w:r w:rsidRPr="00640E21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sl-SI"/>
          </w:rPr>
          <w:t>Hans Christian Andersen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.Po njenih delih so bili posneti tudi </w:t>
      </w:r>
      <w:hyperlink r:id="rId18" w:tooltip="Film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filmi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</w:t>
      </w:r>
      <w:hyperlink r:id="rId19" w:tooltip="Nadaljevanka (stran ne obstaja)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nadaljevanke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896692" w:rsidRPr="00640E21" w:rsidRDefault="00896692" w:rsidP="008966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Leta </w:t>
      </w:r>
      <w:hyperlink r:id="rId20" w:tooltip="1914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1914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7B2AC1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je šla v Vimmerbysko</w:t>
      </w: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hyperlink r:id="rId21" w:tooltip="Osnovna šola" w:history="1">
        <w:r w:rsidR="007B2AC1"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osnovno</w:t>
        </w:r>
      </w:hyperlink>
      <w:r w:rsidR="007B2AC1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šolo</w:t>
      </w: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Osnovno šolo je končala leta </w:t>
      </w:r>
      <w:hyperlink r:id="rId22" w:tooltip="1923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1923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že leto kasneje pa je dobila službo pri Vimmerbyski časopisni hiši.</w:t>
      </w:r>
    </w:p>
    <w:p w:rsidR="00896692" w:rsidRPr="00640E21" w:rsidRDefault="00896692" w:rsidP="008966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Pri osemnajstih letih se je preselila v švedsko prestolnico Stockholm, da bi se izšolala za </w:t>
      </w:r>
      <w:hyperlink r:id="rId23" w:tooltip="Tajnica (stran ne obstaja)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tajnico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Tam je spoznala tudi svojega bodočega moža Stura. Leta </w:t>
      </w:r>
      <w:hyperlink r:id="rId24" w:tooltip="1926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1926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rodila prvega otroka – sina Larsa za katerega so nekaj časa skrbeli starši, saj je ona še študirala. Poročila se je leta </w:t>
      </w:r>
      <w:hyperlink r:id="rId25" w:tooltip="1931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1931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7B2AC1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Čez tri leta je rodila še svojega drugega otroka, tokrat hči Karin.</w:t>
      </w:r>
    </w:p>
    <w:p w:rsidR="00896692" w:rsidRPr="00640E21" w:rsidRDefault="00896692" w:rsidP="008966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.Astrid Lindgren je svoje knjige namenjala otrokom v tolažbo in zabavo, obenem pa upala, da bodo njene knjige prispevale k bolj zavzetemu odnosu do otrok.</w:t>
      </w:r>
    </w:p>
    <w:p w:rsidR="00896692" w:rsidRPr="00640E21" w:rsidRDefault="00896692" w:rsidP="008966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Leta </w:t>
      </w:r>
      <w:hyperlink r:id="rId26" w:tooltip="1958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1958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bila druga dobitnica nagrade za mladinsko literaturo in prejela je knjižno nagrado </w:t>
      </w:r>
      <w:hyperlink r:id="rId27" w:tooltip="Hans Christian Andersen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Hansa Christiana Andersena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Leta </w:t>
      </w:r>
      <w:hyperlink r:id="rId28" w:tooltip="1970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1970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 je pri založbi Raben in Sjörgen upokojila. Tri leta kasneje je prejela nagrado Lewis Carroll Shelf Award za knjigo Pika Nogavička. Istega Dobila je tudi nagrado International Book Award od </w:t>
      </w:r>
      <w:hyperlink r:id="rId29" w:tooltip="Organizacija Združenih narodov za izobraževanje, znanost in kulturo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UNESC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-a. Leta </w:t>
      </w:r>
      <w:hyperlink r:id="rId30" w:tooltip="1981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1981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izdala knjigo </w:t>
      </w:r>
      <w:hyperlink r:id="rId31" w:tooltip="Ronja, razbojniška hči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Ronja, razbojniška hči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za to knjigo dobila nagrado Mildred Bitchelerd Award..</w:t>
      </w:r>
    </w:p>
    <w:p w:rsidR="00896692" w:rsidRPr="00640E21" w:rsidRDefault="00896692" w:rsidP="008966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Naj</w:t>
      </w:r>
      <w:r w:rsidR="007B2AC1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bolj znana dela Astrid Lindgren so :</w:t>
      </w:r>
    </w:p>
    <w:p w:rsidR="00896692" w:rsidRPr="00640E21" w:rsidRDefault="00844DE3" w:rsidP="00896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32" w:tooltip="Pika Nogavička" w:history="1">
        <w:r w:rsidR="00896692" w:rsidRPr="00640E21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sl-SI"/>
          </w:rPr>
          <w:t>Pika Nogavička</w:t>
        </w:r>
      </w:hyperlink>
      <w:r w:rsidR="007B2AC1" w:rsidRPr="00640E21">
        <w:rPr>
          <w:rFonts w:ascii="Arial" w:eastAsia="Times New Roman" w:hAnsi="Arial" w:cs="Arial"/>
          <w:i/>
          <w:iCs/>
          <w:color w:val="000000"/>
          <w:sz w:val="24"/>
          <w:szCs w:val="24"/>
          <w:lang w:eastAsia="sl-SI"/>
        </w:rPr>
        <w:t>(</w:t>
      </w:r>
      <w:r w:rsidR="00896692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hyperlink r:id="rId33" w:tooltip="1945" w:history="1">
        <w:r w:rsidR="00896692"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1945</w:t>
        </w:r>
      </w:hyperlink>
      <w:r w:rsidR="00896692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-</w:t>
      </w:r>
      <w:hyperlink r:id="rId34" w:tooltip="1948" w:history="1">
        <w:r w:rsidR="00896692"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1948</w:t>
        </w:r>
      </w:hyperlink>
      <w:r w:rsidR="00896692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896692" w:rsidRPr="00640E21" w:rsidRDefault="00896692" w:rsidP="00896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40E21">
        <w:rPr>
          <w:rFonts w:ascii="Arial" w:eastAsia="Times New Roman" w:hAnsi="Arial" w:cs="Arial"/>
          <w:i/>
          <w:iCs/>
          <w:color w:val="000000"/>
          <w:sz w:val="24"/>
          <w:szCs w:val="24"/>
          <w:lang w:eastAsia="sl-SI"/>
        </w:rPr>
        <w:t>Detektivski mojster Blomkvist</w:t>
      </w: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hyperlink r:id="rId35" w:tooltip="1946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1946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896692" w:rsidRPr="00640E21" w:rsidRDefault="00896692" w:rsidP="00896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40E21">
        <w:rPr>
          <w:rFonts w:ascii="Arial" w:eastAsia="Times New Roman" w:hAnsi="Arial" w:cs="Arial"/>
          <w:i/>
          <w:iCs/>
          <w:color w:val="000000"/>
          <w:sz w:val="24"/>
          <w:szCs w:val="24"/>
          <w:lang w:eastAsia="sl-SI"/>
        </w:rPr>
        <w:t>Bratec in Kljukec s strehe</w:t>
      </w: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hyperlink r:id="rId36" w:tooltip="1955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1955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896692" w:rsidRPr="00640E21" w:rsidRDefault="00844DE3" w:rsidP="00896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37" w:tooltip="Erazem in potepuh" w:history="1">
        <w:r w:rsidR="00896692" w:rsidRPr="00640E21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sl-SI"/>
          </w:rPr>
          <w:t>Erazem in potepuh</w:t>
        </w:r>
      </w:hyperlink>
      <w:r w:rsidR="00896692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hyperlink r:id="rId38" w:tooltip="1956" w:history="1">
        <w:r w:rsidR="00896692"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1956</w:t>
        </w:r>
      </w:hyperlink>
      <w:r w:rsidR="00896692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896692" w:rsidRPr="00640E21" w:rsidRDefault="00896692" w:rsidP="00896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40E21">
        <w:rPr>
          <w:rFonts w:ascii="Arial" w:eastAsia="Times New Roman" w:hAnsi="Arial" w:cs="Arial"/>
          <w:i/>
          <w:iCs/>
          <w:color w:val="000000"/>
          <w:sz w:val="24"/>
          <w:szCs w:val="24"/>
          <w:lang w:eastAsia="sl-SI"/>
        </w:rPr>
        <w:t>Emil iz Lonnenberge</w:t>
      </w:r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(</w:t>
      </w:r>
      <w:hyperlink r:id="rId39" w:tooltip="1963" w:history="1">
        <w:r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1963</w:t>
        </w:r>
      </w:hyperlink>
      <w:r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896692" w:rsidRPr="00640E21" w:rsidRDefault="00844DE3" w:rsidP="00896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40" w:tooltip="Brata levjesrčna (stran ne obstaja)" w:history="1">
        <w:r w:rsidR="00896692" w:rsidRPr="00640E21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sl-SI"/>
          </w:rPr>
          <w:t>Brata levjesrčna</w:t>
        </w:r>
      </w:hyperlink>
      <w:r w:rsidR="00896692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hyperlink r:id="rId41" w:tooltip="1973" w:history="1">
        <w:r w:rsidR="00896692"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1973</w:t>
        </w:r>
      </w:hyperlink>
      <w:r w:rsidR="00896692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896692" w:rsidRPr="00640E21" w:rsidRDefault="00844DE3" w:rsidP="00640E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42" w:tooltip="Ronja, razbojniška hči" w:history="1">
        <w:r w:rsidR="00896692" w:rsidRPr="00640E21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sl-SI"/>
          </w:rPr>
          <w:t>Ronja, razbojniška hči</w:t>
        </w:r>
      </w:hyperlink>
      <w:r w:rsidR="00896692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(</w:t>
      </w:r>
      <w:hyperlink r:id="rId43" w:tooltip="1981" w:history="1">
        <w:r w:rsidR="00896692" w:rsidRPr="00640E21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1981</w:t>
        </w:r>
      </w:hyperlink>
      <w:r w:rsidR="00896692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  <w:r w:rsidR="007B2AC1" w:rsidRPr="00640E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sectPr w:rsidR="00896692" w:rsidRPr="00640E21" w:rsidSect="00E0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93A02"/>
    <w:multiLevelType w:val="multilevel"/>
    <w:tmpl w:val="399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43AA4"/>
    <w:multiLevelType w:val="multilevel"/>
    <w:tmpl w:val="EFC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C571C"/>
    <w:multiLevelType w:val="hybridMultilevel"/>
    <w:tmpl w:val="C3E48E08"/>
    <w:lvl w:ilvl="0" w:tplc="AFD871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692"/>
    <w:rsid w:val="002C0BF8"/>
    <w:rsid w:val="00640E21"/>
    <w:rsid w:val="007B2AC1"/>
    <w:rsid w:val="00844DE3"/>
    <w:rsid w:val="00896692"/>
    <w:rsid w:val="008F6474"/>
    <w:rsid w:val="00E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5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9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9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9669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89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semiHidden/>
    <w:unhideWhenUsed/>
    <w:rsid w:val="00896692"/>
    <w:rPr>
      <w:color w:val="0000FF"/>
      <w:u w:val="single"/>
    </w:rPr>
  </w:style>
  <w:style w:type="character" w:customStyle="1" w:styleId="tocnumber">
    <w:name w:val="tocnumber"/>
    <w:basedOn w:val="DefaultParagraphFont"/>
    <w:rsid w:val="00896692"/>
  </w:style>
  <w:style w:type="character" w:customStyle="1" w:styleId="toctext">
    <w:name w:val="toctext"/>
    <w:basedOn w:val="DefaultParagraphFont"/>
    <w:rsid w:val="00896692"/>
  </w:style>
  <w:style w:type="character" w:customStyle="1" w:styleId="mw-headline">
    <w:name w:val="mw-headline"/>
    <w:basedOn w:val="DefaultParagraphFont"/>
    <w:rsid w:val="0089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%C5%A0vedska" TargetMode="External"/><Relationship Id="rId13" Type="http://schemas.openxmlformats.org/officeDocument/2006/relationships/hyperlink" Target="http://sl.wikipedia.org/wiki/1970" TargetMode="External"/><Relationship Id="rId18" Type="http://schemas.openxmlformats.org/officeDocument/2006/relationships/hyperlink" Target="http://sl.wikipedia.org/wiki/Film" TargetMode="External"/><Relationship Id="rId26" Type="http://schemas.openxmlformats.org/officeDocument/2006/relationships/hyperlink" Target="http://sl.wikipedia.org/wiki/1958" TargetMode="External"/><Relationship Id="rId39" Type="http://schemas.openxmlformats.org/officeDocument/2006/relationships/hyperlink" Target="http://sl.wikipedia.org/wiki/1963" TargetMode="External"/><Relationship Id="rId3" Type="http://schemas.openxmlformats.org/officeDocument/2006/relationships/styles" Target="styles.xml"/><Relationship Id="rId21" Type="http://schemas.openxmlformats.org/officeDocument/2006/relationships/hyperlink" Target="http://sl.wikipedia.org/wiki/Osnovna_%C5%A1ola" TargetMode="External"/><Relationship Id="rId34" Type="http://schemas.openxmlformats.org/officeDocument/2006/relationships/hyperlink" Target="http://sl.wikipedia.org/wiki/1948" TargetMode="External"/><Relationship Id="rId42" Type="http://schemas.openxmlformats.org/officeDocument/2006/relationships/hyperlink" Target="http://sl.wikipedia.org/wiki/Ronja,_razbojni%C5%A1ka_h%C4%8Di" TargetMode="External"/><Relationship Id="rId7" Type="http://schemas.openxmlformats.org/officeDocument/2006/relationships/hyperlink" Target="http://sl.wikipedia.org/w/index.php?title=Sm%C3%A5land&amp;action=edit&amp;redlink=1" TargetMode="External"/><Relationship Id="rId12" Type="http://schemas.openxmlformats.org/officeDocument/2006/relationships/hyperlink" Target="http://sl.wikipedia.org/wiki/1946" TargetMode="External"/><Relationship Id="rId17" Type="http://schemas.openxmlformats.org/officeDocument/2006/relationships/hyperlink" Target="http://sl.wikipedia.org/w/index.php?title=Hans_Christian_Andersen_%28nagrada%29&amp;action=edit&amp;redlink=1" TargetMode="External"/><Relationship Id="rId25" Type="http://schemas.openxmlformats.org/officeDocument/2006/relationships/hyperlink" Target="http://sl.wikipedia.org/wiki/1931" TargetMode="External"/><Relationship Id="rId33" Type="http://schemas.openxmlformats.org/officeDocument/2006/relationships/hyperlink" Target="http://sl.wikipedia.org/wiki/1945" TargetMode="External"/><Relationship Id="rId38" Type="http://schemas.openxmlformats.org/officeDocument/2006/relationships/hyperlink" Target="http://sl.wikipedia.org/wiki/19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.wikipedia.org/wiki/1958" TargetMode="External"/><Relationship Id="rId20" Type="http://schemas.openxmlformats.org/officeDocument/2006/relationships/hyperlink" Target="http://sl.wikipedia.org/wiki/1914" TargetMode="External"/><Relationship Id="rId29" Type="http://schemas.openxmlformats.org/officeDocument/2006/relationships/hyperlink" Target="http://sl.wikipedia.org/wiki/Organizacija_Zdru%C5%BEenih_narodov_za_izobra%C5%BEevanje,_znanost_in_kulturo" TargetMode="External"/><Relationship Id="rId41" Type="http://schemas.openxmlformats.org/officeDocument/2006/relationships/hyperlink" Target="http://sl.wikipedia.org/wiki/19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l.wikipedia.org/w/index.php?title=Vimmerby&amp;action=edit&amp;redlink=1" TargetMode="External"/><Relationship Id="rId11" Type="http://schemas.openxmlformats.org/officeDocument/2006/relationships/hyperlink" Target="http://sl.wikipedia.org/wiki/Stockholm" TargetMode="External"/><Relationship Id="rId24" Type="http://schemas.openxmlformats.org/officeDocument/2006/relationships/hyperlink" Target="http://sl.wikipedia.org/wiki/1926" TargetMode="External"/><Relationship Id="rId32" Type="http://schemas.openxmlformats.org/officeDocument/2006/relationships/hyperlink" Target="http://sl.wikipedia.org/wiki/Pika_Nogavi%C4%8Dka" TargetMode="External"/><Relationship Id="rId37" Type="http://schemas.openxmlformats.org/officeDocument/2006/relationships/hyperlink" Target="http://sl.wikipedia.org/wiki/Erazem_in_potepuh" TargetMode="External"/><Relationship Id="rId40" Type="http://schemas.openxmlformats.org/officeDocument/2006/relationships/hyperlink" Target="http://sl.wikipedia.org/w/index.php?title=Brata_levjesr%C4%8Dna&amp;action=edit&amp;redlink=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iki/Pika_Nogavi%C4%8Dka" TargetMode="External"/><Relationship Id="rId23" Type="http://schemas.openxmlformats.org/officeDocument/2006/relationships/hyperlink" Target="http://sl.wikipedia.org/w/index.php?title=Tajnica&amp;action=edit&amp;redlink=1" TargetMode="External"/><Relationship Id="rId28" Type="http://schemas.openxmlformats.org/officeDocument/2006/relationships/hyperlink" Target="http://sl.wikipedia.org/wiki/1970" TargetMode="External"/><Relationship Id="rId36" Type="http://schemas.openxmlformats.org/officeDocument/2006/relationships/hyperlink" Target="http://sl.wikipedia.org/wiki/1955" TargetMode="External"/><Relationship Id="rId10" Type="http://schemas.openxmlformats.org/officeDocument/2006/relationships/hyperlink" Target="http://sl.wikipedia.org/wiki/2002" TargetMode="External"/><Relationship Id="rId19" Type="http://schemas.openxmlformats.org/officeDocument/2006/relationships/hyperlink" Target="http://sl.wikipedia.org/w/index.php?title=Nadaljevanka&amp;action=edit&amp;redlink=1" TargetMode="External"/><Relationship Id="rId31" Type="http://schemas.openxmlformats.org/officeDocument/2006/relationships/hyperlink" Target="http://sl.wikipedia.org/wiki/Ronja,_razbojni%C5%A1ka_h%C4%8D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28._januar" TargetMode="External"/><Relationship Id="rId14" Type="http://schemas.openxmlformats.org/officeDocument/2006/relationships/hyperlink" Target="http://sl.wikipedia.org/wiki/Urednik" TargetMode="External"/><Relationship Id="rId22" Type="http://schemas.openxmlformats.org/officeDocument/2006/relationships/hyperlink" Target="http://sl.wikipedia.org/wiki/1923" TargetMode="External"/><Relationship Id="rId27" Type="http://schemas.openxmlformats.org/officeDocument/2006/relationships/hyperlink" Target="http://sl.wikipedia.org/wiki/Hans_Christian_Andersen" TargetMode="External"/><Relationship Id="rId30" Type="http://schemas.openxmlformats.org/officeDocument/2006/relationships/hyperlink" Target="http://sl.wikipedia.org/wiki/1981" TargetMode="External"/><Relationship Id="rId35" Type="http://schemas.openxmlformats.org/officeDocument/2006/relationships/hyperlink" Target="http://sl.wikipedia.org/wiki/1946" TargetMode="External"/><Relationship Id="rId43" Type="http://schemas.openxmlformats.org/officeDocument/2006/relationships/hyperlink" Target="http://sl.wikipedia.org/wiki/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1D82E-F27E-4A88-AE28-890F02A7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Links>
    <vt:vector size="228" baseType="variant">
      <vt:variant>
        <vt:i4>14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http://sl.wikipedia.org/wiki/1981</vt:lpwstr>
      </vt:variant>
      <vt:variant>
        <vt:lpwstr/>
      </vt:variant>
      <vt:variant>
        <vt:i4>7798907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http://sl.wikipedia.org/wiki/Ronja,_razbojni%C5%A1ka_h%C4%8Di</vt:lpwstr>
      </vt:variant>
      <vt:variant>
        <vt:lpwstr/>
      </vt:variant>
      <vt:variant>
        <vt:i4>983054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http://sl.wikipedia.org/wiki/1973</vt:lpwstr>
      </vt:variant>
      <vt:variant>
        <vt:lpwstr/>
      </vt:variant>
      <vt:variant>
        <vt:i4>3932172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http://sl.wikipedia.org/w/index.php?title=Brata_levjesr%C4%8Dna&amp;action=edit&amp;redlink=1</vt:lpwstr>
      </vt:variant>
      <vt:variant>
        <vt:lpwstr/>
      </vt:variant>
      <vt:variant>
        <vt:i4>917518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http://sl.wikipedia.org/wiki/1963</vt:lpwstr>
      </vt:variant>
      <vt:variant>
        <vt:lpwstr/>
      </vt:variant>
      <vt:variant>
        <vt:i4>851982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http://sl.wikipedia.org/wiki/1956</vt:lpwstr>
      </vt:variant>
      <vt:variant>
        <vt:lpwstr/>
      </vt:variant>
      <vt:variant>
        <vt:i4>4522011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http://sl.wikipedia.org/wiki/Erazem_in_potepuh</vt:lpwstr>
      </vt:variant>
      <vt:variant>
        <vt:lpwstr/>
      </vt:variant>
      <vt:variant>
        <vt:i4>851982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http://sl.wikipedia.org/wiki/1955</vt:lpwstr>
      </vt:variant>
      <vt:variant>
        <vt:lpwstr/>
      </vt:variant>
      <vt:variant>
        <vt:i4>786446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http://sl.wikipedia.org/wiki/1946</vt:lpwstr>
      </vt:variant>
      <vt:variant>
        <vt:lpwstr/>
      </vt:variant>
      <vt:variant>
        <vt:i4>786446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http://sl.wikipedia.org/wiki/1948</vt:lpwstr>
      </vt:variant>
      <vt:variant>
        <vt:lpwstr/>
      </vt:variant>
      <vt:variant>
        <vt:i4>786446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http://sl.wikipedia.org/wiki/1945</vt:lpwstr>
      </vt:variant>
      <vt:variant>
        <vt:lpwstr/>
      </vt:variant>
      <vt:variant>
        <vt:i4>6881282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http://sl.wikipedia.org/wiki/Pika_Nogavi%C4%8Dka</vt:lpwstr>
      </vt:variant>
      <vt:variant>
        <vt:lpwstr/>
      </vt:variant>
      <vt:variant>
        <vt:i4>7798907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http://sl.wikipedia.org/wiki/Ronja,_razbojni%C5%A1ka_h%C4%8Di</vt:lpwstr>
      </vt:variant>
      <vt:variant>
        <vt:lpwstr/>
      </vt:variant>
      <vt:variant>
        <vt:i4>14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http://sl.wikipedia.org/wiki/1981</vt:lpwstr>
      </vt:variant>
      <vt:variant>
        <vt:lpwstr/>
      </vt:variant>
      <vt:variant>
        <vt:i4>8061011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http://sl.wikipedia.org/wiki/Organizacija_Zdru%C5%BEenih_narodov_za_izobra%C5%BEevanje,_znanost_in_kulturo</vt:lpwstr>
      </vt:variant>
      <vt:variant>
        <vt:lpwstr/>
      </vt:variant>
      <vt:variant>
        <vt:i4>983054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http://sl.wikipedia.org/wiki/1970</vt:lpwstr>
      </vt:variant>
      <vt:variant>
        <vt:lpwstr/>
      </vt:variant>
      <vt:variant>
        <vt:i4>852050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http://sl.wikipedia.org/wiki/Hans_Christian_Andersen</vt:lpwstr>
      </vt:variant>
      <vt:variant>
        <vt:lpwstr/>
      </vt:variant>
      <vt:variant>
        <vt:i4>851982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http://sl.wikipedia.org/wiki/1958</vt:lpwstr>
      </vt:variant>
      <vt:variant>
        <vt:lpwstr/>
      </vt:variant>
      <vt:variant>
        <vt:i4>720910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http://sl.wikipedia.org/wiki/1931</vt:lpwstr>
      </vt:variant>
      <vt:variant>
        <vt:lpwstr/>
      </vt:variant>
      <vt:variant>
        <vt:i4>655374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http://sl.wikipedia.org/wiki/1926</vt:lpwstr>
      </vt:variant>
      <vt:variant>
        <vt:lpwstr/>
      </vt:variant>
      <vt:variant>
        <vt:i4>3276854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http://sl.wikipedia.org/w/index.php?title=Tajnica&amp;action=edit&amp;redlink=1</vt:lpwstr>
      </vt:variant>
      <vt:variant>
        <vt:lpwstr/>
      </vt:variant>
      <vt:variant>
        <vt:i4>655374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http://sl.wikipedia.org/wiki/1923</vt:lpwstr>
      </vt:variant>
      <vt:variant>
        <vt:lpwstr/>
      </vt:variant>
      <vt:variant>
        <vt:i4>6291457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http://sl.wikipedia.org/wiki/Osnovna_%C5%A1ola</vt:lpwstr>
      </vt:variant>
      <vt:variant>
        <vt:lpwstr/>
      </vt:variant>
      <vt:variant>
        <vt:i4>589838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http://sl.wikipedia.org/wiki/1914</vt:lpwstr>
      </vt:variant>
      <vt:variant>
        <vt:lpwstr/>
      </vt:variant>
      <vt:variant>
        <vt:i4>852056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http://sl.wikipedia.org/w/index.php?title=Nadaljevanka&amp;action=edit&amp;redlink=1</vt:lpwstr>
      </vt:variant>
      <vt:variant>
        <vt:lpwstr/>
      </vt:variant>
      <vt:variant>
        <vt:i4>196702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http://sl.wikipedia.org/wiki/Film</vt:lpwstr>
      </vt:variant>
      <vt:variant>
        <vt:lpwstr/>
      </vt:variant>
      <vt:variant>
        <vt:i4>7143506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http://sl.wikipedia.org/w/index.php?title=Hans_Christian_Andersen_%28nagrada%29&amp;action=edit&amp;redlink=1</vt:lpwstr>
      </vt:variant>
      <vt:variant>
        <vt:lpwstr/>
      </vt:variant>
      <vt:variant>
        <vt:i4>851982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http://sl.wikipedia.org/wiki/1958</vt:lpwstr>
      </vt:variant>
      <vt:variant>
        <vt:lpwstr/>
      </vt:variant>
      <vt:variant>
        <vt:i4>6881282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http://sl.wikipedia.org/wiki/Pika_Nogavi%C4%8Dka</vt:lpwstr>
      </vt:variant>
      <vt:variant>
        <vt:lpwstr/>
      </vt:variant>
      <vt:variant>
        <vt:i4>1835080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http://sl.wikipedia.org/wiki/Urednik</vt:lpwstr>
      </vt:variant>
      <vt:variant>
        <vt:lpwstr/>
      </vt:variant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http://sl.wikipedia.org/wiki/1970</vt:lpwstr>
      </vt:variant>
      <vt:variant>
        <vt:lpwstr/>
      </vt:variant>
      <vt:variant>
        <vt:i4>786446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http://sl.wikipedia.org/wiki/1946</vt:lpwstr>
      </vt:variant>
      <vt:variant>
        <vt:lpwstr/>
      </vt:variant>
      <vt:variant>
        <vt:i4>8126500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http://sl.wikipedia.org/wiki/Stockholm</vt:lpwstr>
      </vt:variant>
      <vt:variant>
        <vt:lpwstr/>
      </vt:variant>
      <vt:variant>
        <vt:i4>720903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http://sl.wikipedia.org/wiki/2002</vt:lpwstr>
      </vt:variant>
      <vt:variant>
        <vt:lpwstr/>
      </vt:variant>
      <vt:variant>
        <vt:i4>7340100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http://sl.wikipedia.org/wiki/28._januar</vt:lpwstr>
      </vt:variant>
      <vt:variant>
        <vt:lpwstr/>
      </vt:variant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http://sl.wikipedia.org/wiki/%C5%A0vedska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http://sl.wikipedia.org/w/index.php?title=Sm%C3%A5land&amp;action=edit&amp;redlink=1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http://sl.wikipedia.org/w/index.php?title=Vimmerby&amp;action=edit&amp;redlink=1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