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485" w:rsidRPr="00C65485" w:rsidRDefault="00C65485">
      <w:pPr>
        <w:rPr>
          <w:sz w:val="28"/>
          <w:szCs w:val="28"/>
        </w:rPr>
      </w:pPr>
      <w:bookmarkStart w:id="0" w:name="_GoBack"/>
      <w:bookmarkEnd w:id="0"/>
      <w:r w:rsidRPr="00C65485">
        <w:rPr>
          <w:sz w:val="28"/>
          <w:szCs w:val="28"/>
        </w:rPr>
        <w:t xml:space="preserve">                                 </w:t>
      </w:r>
      <w:r>
        <w:rPr>
          <w:sz w:val="28"/>
          <w:szCs w:val="28"/>
        </w:rPr>
        <w:t xml:space="preserve">            </w:t>
      </w:r>
      <w:r w:rsidRPr="00C65485">
        <w:rPr>
          <w:sz w:val="28"/>
          <w:szCs w:val="28"/>
        </w:rPr>
        <w:t xml:space="preserve"> NEJKA OMAHEN</w:t>
      </w:r>
    </w:p>
    <w:p w:rsidR="00C65485" w:rsidRDefault="00C65485"/>
    <w:p w:rsidR="00B84EC6" w:rsidRDefault="00C65485">
      <w:pPr>
        <w:rPr>
          <w:rFonts w:ascii="Candara" w:hAnsi="Candara"/>
          <w:sz w:val="24"/>
          <w:szCs w:val="24"/>
        </w:rPr>
      </w:pPr>
      <w:r w:rsidRPr="00C65485">
        <w:rPr>
          <w:rFonts w:ascii="Candara" w:hAnsi="Candara"/>
          <w:sz w:val="24"/>
          <w:szCs w:val="24"/>
        </w:rPr>
        <w:t xml:space="preserve">Rodila se je 6. februarja 1983. Živi v Šmartnem pri Litiji, in sicer z mamo, očetom in s starejšim bratom. </w:t>
      </w:r>
    </w:p>
    <w:p w:rsidR="00C65485" w:rsidRPr="00175BCC" w:rsidRDefault="00C65485">
      <w:pPr>
        <w:rPr>
          <w:rFonts w:ascii="Candara" w:hAnsi="Candara"/>
          <w:sz w:val="24"/>
          <w:szCs w:val="24"/>
        </w:rPr>
      </w:pPr>
      <w:r w:rsidRPr="00C65485">
        <w:rPr>
          <w:rFonts w:ascii="Candara" w:hAnsi="Candara"/>
          <w:sz w:val="24"/>
          <w:szCs w:val="24"/>
        </w:rPr>
        <w:t>Ko je bila stara 7 let, so pri njeni družini končno dobili prvi pravi računalnik. Takrat je iz čiste radovednosti napisala prvo zgodbo, z naslovom "Mesojeda roža". Knjiga govori o deklici, ki je hotela posaditi seme. Oče ji je s potovanja prinesel seme, ki naj bi bilo travniško. Ampak bilo je seme mesojede rože. Kasneje je ta knjižica obsegala 3 strani.</w:t>
      </w:r>
      <w:r w:rsidRPr="00C65485">
        <w:rPr>
          <w:rFonts w:ascii="Candara" w:hAnsi="Candara"/>
          <w:sz w:val="24"/>
          <w:szCs w:val="24"/>
        </w:rPr>
        <w:br/>
      </w:r>
      <w:r w:rsidRPr="00C65485">
        <w:rPr>
          <w:rFonts w:ascii="Candara" w:hAnsi="Candara"/>
          <w:sz w:val="24"/>
          <w:szCs w:val="24"/>
        </w:rPr>
        <w:br/>
        <w:t xml:space="preserve">Zares pa je začela pisati konec šestega razreda, med poletnimi počitnicami. Sredi avgusta ji je mama predlagala, naj ponovi malo slovenščino. Ker ji ponavljanje niti slučajno ni dišalo, se je odločila, da bo namesto tega raje napisala knjigo. Pisala jo je do septembra, a še vedno ni bila končana. Njen naslov je bil Modri zvezek ali Dnevnik Vanje Juvan. To knjigo hrani doma, ker je ne želi izdati pri založbi. </w:t>
      </w:r>
      <w:r w:rsidR="00175BCC">
        <w:rPr>
          <w:rFonts w:ascii="Candara" w:hAnsi="Candara"/>
          <w:sz w:val="24"/>
          <w:szCs w:val="24"/>
        </w:rPr>
        <w:t>K</w:t>
      </w:r>
      <w:r w:rsidRPr="00C65485">
        <w:rPr>
          <w:rFonts w:ascii="Candara" w:hAnsi="Candara"/>
          <w:sz w:val="24"/>
          <w:szCs w:val="24"/>
        </w:rPr>
        <w:t>njiga je bila veliko bolj obsežna in novembra je končala delo. Prijateljice so jo spodbujale, naj še naprej piše v slogu ´Modrega zvezka´, a Nejka j</w:t>
      </w:r>
      <w:r w:rsidR="00B84EC6">
        <w:rPr>
          <w:rFonts w:ascii="Candara" w:hAnsi="Candara"/>
          <w:sz w:val="24"/>
          <w:szCs w:val="24"/>
        </w:rPr>
        <w:t>e iskala nekaj novega, svežega.</w:t>
      </w:r>
    </w:p>
    <w:p w:rsidR="00B84EC6" w:rsidRPr="00C65485" w:rsidRDefault="00B84EC6">
      <w:pPr>
        <w:rPr>
          <w:rFonts w:ascii="Candara" w:hAnsi="Candara"/>
          <w:sz w:val="24"/>
          <w:szCs w:val="24"/>
        </w:rPr>
      </w:pPr>
      <w:r w:rsidRPr="00C65485">
        <w:rPr>
          <w:rFonts w:ascii="Candara" w:hAnsi="Candara"/>
          <w:sz w:val="24"/>
          <w:szCs w:val="24"/>
        </w:rPr>
        <w:t>Maturirala</w:t>
      </w:r>
      <w:r>
        <w:rPr>
          <w:rFonts w:ascii="Candara" w:hAnsi="Candara"/>
          <w:sz w:val="24"/>
          <w:szCs w:val="24"/>
        </w:rPr>
        <w:t xml:space="preserve"> je</w:t>
      </w:r>
      <w:r w:rsidRPr="00C65485">
        <w:rPr>
          <w:rFonts w:ascii="Candara" w:hAnsi="Candara"/>
          <w:sz w:val="24"/>
          <w:szCs w:val="24"/>
        </w:rPr>
        <w:t xml:space="preserve"> na Bežigrajski gimnaziji in se na filozofski fakulteti vpisala v študij Primerjalne književnosti in Geografije. </w:t>
      </w:r>
    </w:p>
    <w:p w:rsidR="00C65485" w:rsidRPr="00C65485" w:rsidRDefault="00B84EC6">
      <w:pPr>
        <w:rPr>
          <w:rFonts w:ascii="Candara" w:hAnsi="Candara"/>
          <w:sz w:val="24"/>
          <w:szCs w:val="24"/>
        </w:rPr>
      </w:pPr>
      <w:r>
        <w:rPr>
          <w:rFonts w:ascii="Candara" w:hAnsi="Candara"/>
          <w:sz w:val="24"/>
          <w:szCs w:val="24"/>
        </w:rPr>
        <w:t xml:space="preserve">Modri zvezek </w:t>
      </w:r>
      <w:r w:rsidRPr="00C65485">
        <w:rPr>
          <w:rFonts w:ascii="Candara" w:hAnsi="Candara"/>
          <w:sz w:val="24"/>
          <w:szCs w:val="24"/>
        </w:rPr>
        <w:t>je bil seveda šele začetek. Kasneje je napisala zbirko knjig Zvezde. Prva knjiga iz te zbirke ima naslov Zvezda z odra, sledili sta še Drsalka v modrem in Županovi hčerki. Kot gimnazijka je izdala mladinsko pripoved Silvija in roman Življenje kot v filmu, po katerem je bil posnet in na TV Slovenija predvajan mladinski f</w:t>
      </w:r>
      <w:r w:rsidR="00175BCC">
        <w:rPr>
          <w:rFonts w:ascii="Candara" w:hAnsi="Candara"/>
          <w:sz w:val="24"/>
          <w:szCs w:val="24"/>
        </w:rPr>
        <w:t>ilm. Sledili so romani Dež, pred</w:t>
      </w:r>
      <w:r w:rsidRPr="00C65485">
        <w:rPr>
          <w:rFonts w:ascii="Candara" w:hAnsi="Candara"/>
          <w:sz w:val="24"/>
          <w:szCs w:val="24"/>
        </w:rPr>
        <w:t xml:space="preserve"> nekaj časa pa je izšlo še Veliko srce. Eno njenih zadnjih del se imenuje tudi Prigode Poprove Pipi. Njeno najnovejše delo pa se imenuje Spremembe, spremembe.</w:t>
      </w:r>
      <w:r w:rsidRPr="00B84EC6">
        <w:t xml:space="preserve"> </w:t>
      </w:r>
      <w:r>
        <w:t>V letu 2009 naj bi izšel njen novi roman.</w:t>
      </w:r>
    </w:p>
    <w:p w:rsidR="00175BCC" w:rsidRDefault="00175BCC" w:rsidP="00B84EC6">
      <w:pPr>
        <w:rPr>
          <w:rFonts w:ascii="Candara" w:hAnsi="Candara"/>
          <w:sz w:val="24"/>
          <w:szCs w:val="24"/>
        </w:rPr>
      </w:pPr>
      <w:r>
        <w:rPr>
          <w:rFonts w:ascii="Candara" w:hAnsi="Candara"/>
          <w:sz w:val="24"/>
          <w:szCs w:val="24"/>
        </w:rPr>
        <w:t xml:space="preserve">Nejka </w:t>
      </w:r>
      <w:r w:rsidR="00B84EC6" w:rsidRPr="00C65485">
        <w:rPr>
          <w:rFonts w:ascii="Candara" w:hAnsi="Candara"/>
          <w:sz w:val="24"/>
          <w:szCs w:val="24"/>
        </w:rPr>
        <w:t xml:space="preserve">si </w:t>
      </w:r>
      <w:r>
        <w:rPr>
          <w:rFonts w:ascii="Candara" w:hAnsi="Candara"/>
          <w:sz w:val="24"/>
          <w:szCs w:val="24"/>
        </w:rPr>
        <w:t>p</w:t>
      </w:r>
      <w:r w:rsidRPr="00C65485">
        <w:rPr>
          <w:rFonts w:ascii="Candara" w:hAnsi="Candara"/>
          <w:sz w:val="24"/>
          <w:szCs w:val="24"/>
        </w:rPr>
        <w:t xml:space="preserve">o poklicu </w:t>
      </w:r>
      <w:r w:rsidR="00B84EC6" w:rsidRPr="00C65485">
        <w:rPr>
          <w:rFonts w:ascii="Candara" w:hAnsi="Candara"/>
          <w:sz w:val="24"/>
          <w:szCs w:val="24"/>
        </w:rPr>
        <w:t xml:space="preserve">želi biti profesorica geografije. Rada ima zabavne knjige, nikoli pa ni pisala dnevnikov. </w:t>
      </w:r>
      <w:r w:rsidRPr="00C65485">
        <w:rPr>
          <w:rFonts w:ascii="Candara" w:hAnsi="Candara"/>
          <w:sz w:val="24"/>
          <w:szCs w:val="24"/>
        </w:rPr>
        <w:t>Z</w:t>
      </w:r>
      <w:r w:rsidR="00B84EC6" w:rsidRPr="00C65485">
        <w:rPr>
          <w:rFonts w:ascii="Candara" w:hAnsi="Candara"/>
          <w:sz w:val="24"/>
          <w:szCs w:val="24"/>
        </w:rPr>
        <w:t xml:space="preserve">elo rada </w:t>
      </w:r>
      <w:r>
        <w:rPr>
          <w:rFonts w:ascii="Candara" w:hAnsi="Candara"/>
          <w:sz w:val="24"/>
          <w:szCs w:val="24"/>
        </w:rPr>
        <w:t xml:space="preserve">se </w:t>
      </w:r>
      <w:r w:rsidR="00B84EC6" w:rsidRPr="00C65485">
        <w:rPr>
          <w:rFonts w:ascii="Candara" w:hAnsi="Candara"/>
          <w:sz w:val="24"/>
          <w:szCs w:val="24"/>
        </w:rPr>
        <w:t>ukvarja s športom, in sicer z igranjem košarke, odbojke ter kolesarjenjem. Rada tudi izdeluje obeske, verižice,… Je tudi uspešna glasbenica, saj je osem let igrala klavir, na kar je zelo ponosna.</w:t>
      </w:r>
    </w:p>
    <w:p w:rsidR="00B84EC6" w:rsidRDefault="00B84EC6" w:rsidP="00B84EC6">
      <w:pPr>
        <w:rPr>
          <w:rFonts w:ascii="Candara" w:hAnsi="Candara"/>
          <w:sz w:val="24"/>
          <w:szCs w:val="24"/>
        </w:rPr>
      </w:pPr>
      <w:r w:rsidRPr="00C65485">
        <w:rPr>
          <w:rFonts w:ascii="Candara" w:hAnsi="Candara"/>
          <w:sz w:val="24"/>
          <w:szCs w:val="24"/>
        </w:rPr>
        <w:t>Nejka Omahen je kljub mladosti odlična pisateljica, ki piše zelo dobre knjige za mladino in je za svoje romane prejela že več nagrad.</w:t>
      </w:r>
    </w:p>
    <w:p w:rsidR="00C65485" w:rsidRPr="00C65485" w:rsidRDefault="00C65485">
      <w:pPr>
        <w:rPr>
          <w:rFonts w:ascii="Candara" w:hAnsi="Candara"/>
          <w:sz w:val="24"/>
          <w:szCs w:val="24"/>
        </w:rPr>
      </w:pPr>
    </w:p>
    <w:p w:rsidR="00C65485" w:rsidRPr="00C65485" w:rsidRDefault="00C65485">
      <w:pPr>
        <w:rPr>
          <w:rFonts w:ascii="Candara" w:hAnsi="Candara"/>
          <w:sz w:val="24"/>
          <w:szCs w:val="24"/>
        </w:rPr>
      </w:pPr>
    </w:p>
    <w:p w:rsidR="00511EE5" w:rsidRDefault="00511EE5">
      <w:pPr>
        <w:rPr>
          <w:rFonts w:ascii="Candara" w:hAnsi="Candara"/>
          <w:sz w:val="24"/>
          <w:szCs w:val="24"/>
        </w:rPr>
      </w:pPr>
    </w:p>
    <w:p w:rsidR="00511EE5" w:rsidRDefault="00511EE5">
      <w:pPr>
        <w:rPr>
          <w:rFonts w:ascii="Candara" w:hAnsi="Candara"/>
          <w:sz w:val="24"/>
          <w:szCs w:val="24"/>
        </w:rPr>
      </w:pPr>
    </w:p>
    <w:p w:rsidR="00511EE5" w:rsidRDefault="003C61F6">
      <w:pPr>
        <w:rPr>
          <w:rFonts w:ascii="Candara" w:hAnsi="Candara"/>
          <w:sz w:val="24"/>
          <w:szCs w:val="24"/>
        </w:rPr>
      </w:pPr>
      <w:r>
        <w:rPr>
          <w:rFonts w:ascii="Verdana" w:hAnsi="Verdana"/>
          <w:noProof/>
          <w:sz w:val="17"/>
          <w:szCs w:val="17"/>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Silvija" style="width:121.55pt;height:184.2pt;visibility:visible">
            <v:imagedata r:id="rId4" o:title="Silvija"/>
          </v:shape>
        </w:pict>
      </w:r>
      <w:r>
        <w:rPr>
          <w:rFonts w:ascii="Arial" w:hAnsi="Arial" w:cs="Arial"/>
          <w:noProof/>
          <w:lang w:val="en-US"/>
        </w:rPr>
        <w:pict>
          <v:shape id="Picture 1" o:spid="_x0000_i1026" type="#_x0000_t75" alt="32830" style="width:114.1pt;height:178.6pt;visibility:visible">
            <v:imagedata r:id="rId5" o:title="32830"/>
          </v:shape>
        </w:pict>
      </w:r>
      <w:r>
        <w:rPr>
          <w:rFonts w:ascii="Candara" w:hAnsi="Candara"/>
          <w:noProof/>
          <w:sz w:val="24"/>
          <w:szCs w:val="24"/>
        </w:rPr>
        <w:pict>
          <v:shape id="Picture 2" o:spid="_x0000_s1030" type="#_x0000_t75" alt="displayImage?idPicture=61401&amp;pictureType=TYPE_NORMAL" style="position:absolute;margin-left:-11.6pt;margin-top:-34.85pt;width:171.75pt;height:231.75pt;z-index:251656192;visibility:visible;mso-wrap-distance-left:0;mso-wrap-distance-right:0;mso-position-horizontal-relative:text;mso-position-vertical-relative:line" o:allowoverlap="f">
            <v:imagedata r:id="rId6" o:title="displayImage?idPicture=61401&amp;pictureType=TYPE_NORMAL"/>
            <w10:wrap type="square"/>
          </v:shape>
        </w:pict>
      </w:r>
    </w:p>
    <w:p w:rsidR="00511EE5" w:rsidRDefault="00511EE5">
      <w:pPr>
        <w:rPr>
          <w:rFonts w:ascii="Candara" w:hAnsi="Candara"/>
          <w:sz w:val="24"/>
          <w:szCs w:val="24"/>
        </w:rPr>
      </w:pPr>
    </w:p>
    <w:p w:rsidR="00511EE5" w:rsidRDefault="003C61F6">
      <w:pPr>
        <w:rPr>
          <w:rFonts w:ascii="Candara" w:hAnsi="Candara"/>
          <w:sz w:val="24"/>
          <w:szCs w:val="24"/>
        </w:rPr>
      </w:pPr>
      <w:r>
        <w:rPr>
          <w:rFonts w:ascii="Candara" w:hAnsi="Candara"/>
          <w:noProof/>
          <w:sz w:val="24"/>
          <w:szCs w:val="24"/>
          <w:lang w:eastAsia="sl-SI"/>
        </w:rPr>
        <w:pict>
          <v:shape id="_x0000_s1027" type="#_x0000_t75" alt="" style="position:absolute;margin-left:26.25pt;margin-top:4.2pt;width:125.95pt;height:188.9pt;z-index:251657216;mso-wrap-distance-left:0;mso-wrap-distance-right:0;mso-position-vertical-relative:line" o:allowoverlap="f">
            <v:imagedata r:id="rId7" o:title="displayImage?idPicture=11600&amp;pictureType=TYPE_NORMAL"/>
            <w10:wrap type="square"/>
          </v:shape>
        </w:pict>
      </w:r>
      <w:r>
        <w:rPr>
          <w:rFonts w:ascii="Candara" w:hAnsi="Candara"/>
          <w:noProof/>
          <w:sz w:val="24"/>
          <w:szCs w:val="24"/>
          <w:lang w:eastAsia="sl-SI"/>
        </w:rPr>
        <w:pict>
          <v:shape id="_x0000_s1028" type="#_x0000_t75" alt="" style="position:absolute;margin-left:277.5pt;margin-top:17.15pt;width:168.7pt;height:180pt;z-index:251658240;mso-wrap-distance-left:0;mso-wrap-distance-right:0;mso-position-vertical-relative:line" o:allowoverlap="f">
            <v:imagedata r:id="rId8" o:title="displayImage?idPicture=12201&amp;pictureType=TYPE_NORMAL"/>
            <w10:wrap type="square"/>
          </v:shape>
        </w:pict>
      </w:r>
    </w:p>
    <w:p w:rsidR="00B84EC6" w:rsidRDefault="00511EE5">
      <w:pPr>
        <w:rPr>
          <w:rFonts w:ascii="Candara" w:hAnsi="Candara"/>
          <w:sz w:val="24"/>
          <w:szCs w:val="24"/>
        </w:rPr>
      </w:pPr>
      <w:r>
        <w:rPr>
          <w:rFonts w:ascii="Candara" w:hAnsi="Candara"/>
          <w:sz w:val="24"/>
          <w:szCs w:val="24"/>
        </w:rPr>
        <w:t xml:space="preserve">                                           </w:t>
      </w:r>
      <w:r w:rsidR="003C61F6">
        <w:rPr>
          <w:noProof/>
          <w:lang w:val="en-US"/>
        </w:rPr>
        <w:pict>
          <v:shape id="Picture 7" o:spid="_x0000_i1027" type="#_x0000_t75" alt="zivljenje_filmu" style="width:115.95pt;height:173pt;visibility:visible">
            <v:imagedata r:id="rId9" o:title="zivljenje_filmu"/>
          </v:shape>
        </w:pict>
      </w:r>
    </w:p>
    <w:p w:rsidR="00511EE5" w:rsidRPr="00C65485" w:rsidRDefault="003C61F6">
      <w:pPr>
        <w:rPr>
          <w:rFonts w:ascii="Candara" w:hAnsi="Candara"/>
          <w:sz w:val="24"/>
          <w:szCs w:val="24"/>
        </w:rPr>
      </w:pPr>
      <w:r>
        <w:rPr>
          <w:rFonts w:ascii="Arial" w:hAnsi="Arial" w:cs="Arial"/>
          <w:noProof/>
          <w:color w:val="0000FF"/>
        </w:rPr>
        <w:pict>
          <v:shape id="Picture 5" o:spid="_x0000_s1029" type="#_x0000_t75" alt="http://img.rtvslo.si/knjiznicazamlade/uploads/1027067207.jpg" style="position:absolute;margin-left:1.15pt;margin-top:8.45pt;width:145.5pt;height:223.5pt;z-index:251659264;visibility:visible" o:allowoverlap="f">
            <v:imagedata r:id="rId10" o:title="1027067207"/>
            <w10:wrap type="square"/>
          </v:shape>
        </w:pict>
      </w:r>
      <w:hyperlink r:id="rId11" w:history="1">
        <w:r>
          <w:rPr>
            <w:rFonts w:ascii="Arial" w:hAnsi="Arial" w:cs="Arial"/>
            <w:noProof/>
            <w:color w:val="0000FF"/>
            <w:lang w:val="en-US"/>
          </w:rPr>
          <w:pict>
            <v:shape id="_x0000_i1028" type="#_x0000_t75" alt="http://www.najdi.si/multimediaservlet?url=I8o0Az7HI%2BzjtYV9lrIkomUycd%2Fzmz9EkuxEdgqbph7At%2BFzGhhea07f5yRdHLKcY8jiVowL8wd5gmXOeZvU3w%3D%3D&amp;size=large&amp;locale=sl&amp;contenttype=image%2Fjpeg" style="width:103.8pt;height:157.1pt;visibility:visible" o:button="t">
              <v:fill o:detectmouseclick="t"/>
              <v:imagedata r:id="rId12" o:title="multimediaservlet?url=I8o0Az7HI%2BzjtYV9lrIkomUycd%2Fzmz9EkuxEdgqbph7At%2BFzGhhea07f5yRdHLKcY8jiVowL8wd5gmXOeZvU3w%3D%3D&amp;size=large&amp;locale=sl&amp;contenttype=image%2Fjpeg"/>
            </v:shape>
          </w:pict>
        </w:r>
      </w:hyperlink>
      <w:hyperlink r:id="rId13" w:history="1">
        <w:r>
          <w:rPr>
            <w:rFonts w:ascii="Arial" w:hAnsi="Arial" w:cs="Arial"/>
            <w:noProof/>
            <w:color w:val="0000FF"/>
            <w:lang w:val="en-US"/>
          </w:rPr>
          <w:pict>
            <v:shape id="Picture 10" o:spid="_x0000_i1029" type="#_x0000_t75" alt="http://www.najdi.si/multimediaservlet?url=Tod25wCLmE4GIoOAq1xYej%2BIZ%2F72mOfgoQFxMaJZVwmgX0E24Oiyu%2B3ET%2FwNutOSjwjOI10lwZc%3D&amp;size=large&amp;locale=sl&amp;contenttype=image%2Fjpeg" style="width:178.6pt;height:134.65pt;visibility:visible" o:button="t">
              <v:fill o:detectmouseclick="t"/>
              <v:imagedata r:id="rId14" o:title="multimediaservlet?url=Tod25wCLmE4GIoOAq1xYej%2BIZ%2F72mOfgoQFxMaJZVwmgX0E24Oiyu%2B3ET%2FwNutOSjwjOI10lwZc%3D&amp;size=large&amp;locale=sl&amp;contenttype=image%2Fjpeg"/>
            </v:shape>
          </w:pict>
        </w:r>
      </w:hyperlink>
    </w:p>
    <w:sectPr w:rsidR="00511EE5" w:rsidRPr="00C65485" w:rsidSect="006D6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5485"/>
    <w:rsid w:val="00057FEC"/>
    <w:rsid w:val="00175BCC"/>
    <w:rsid w:val="003C61F6"/>
    <w:rsid w:val="00511EE5"/>
    <w:rsid w:val="0066066D"/>
    <w:rsid w:val="006D66D5"/>
    <w:rsid w:val="00975065"/>
    <w:rsid w:val="00B84EC6"/>
    <w:rsid w:val="00C37223"/>
    <w:rsid w:val="00C654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6D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E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najdi.si/redirect/multimedia.jsp?redirect=Tod25wCLmE4GIoOAq1xYej%2BIZ%2F72mOfgoQFxMaJZVwmgX0E24Oiyu%2B3ET%2FwNutOSjwjOI10lwZc%3D&amp;resulturl=Tod25wCLmE4GIoOAq1xYej%2BIZ%2F72mOfgoQFxMaJZVwmgX0E24Oiyu%2B3ET%2FwNutOSjwjOI10lwZc%3D&amp;refurl=Tod25wCLmE4GIoOAq1xYem5vUTnDZ9pezzb4ys7hHWbmyyf1TEZoog%3D%3D&amp;q=nejka+omahen&amp;contenttype=image/jpeg&amp;o=0"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najdi.si/redirect/multimedia.jsp?redirect=I8o0Az7HI%2BzjtYV9lrIkomUycd%2Fzmz9EkuxEdgqbph7At%2BFzGhhea07f5yRdHLKcY8jiVowL8wd5gmXOeZvU3w%3D%3D&amp;resulturl=I8o0Az7HI%2BzjtYV9lrIkomUycd%2Fzmz9EkuxEdgqbph7At%2BFzGhhea07f5yRdHLKcY8jiVowL8wd5gmXOeZvU3w%3D%3D&amp;refurl=I8o0Az7HI%2BzjtYV9lrIkomUycd%2Fzmz9EHgxL7VeRGeuLc0lbFRmOMYRTxH2%2FFzcf%2F5u4XAzuGWsNVDyxwL9h6BwX7atmIqzA&amp;q=nejka+omahen&amp;contenttype=image/jpeg&amp;o=0"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Links>
    <vt:vector size="18" baseType="variant">
      <vt:variant>
        <vt:i4>7405678</vt:i4>
      </vt:variant>
      <vt:variant>
        <vt:i4>3</vt:i4>
      </vt:variant>
      <vt:variant>
        <vt:i4>0</vt:i4>
      </vt:variant>
      <vt:variant>
        <vt:i4>5</vt:i4>
      </vt:variant>
      <vt:variant>
        <vt:lpwstr>http://www.najdi.si/redirect/multimedia.jsp?redirect=Tod25wCLmE4GIoOAq1xYej%2BIZ%2F72mOfgoQFxMaJZVwmgX0E24Oiyu%2B3ET%2FwNutOSjwjOI10lwZc%3D&amp;resulturl=Tod25wCLmE4GIoOAq1xYej%2BIZ%2F72mOfgoQFxMaJZVwmgX0E24Oiyu%2B3ET%2FwNutOSjwjOI10lwZc%3D&amp;refurl=Tod25wCLmE4GIoOAq1xYem5vUTnDZ9pezzb4ys7hHWbmyyf1TEZoog%3D%3D&amp;q=nejka+omahen&amp;contenttype=image/jpeg&amp;o=0</vt:lpwstr>
      </vt:variant>
      <vt:variant>
        <vt:lpwstr/>
      </vt:variant>
      <vt:variant>
        <vt:i4>3997739</vt:i4>
      </vt:variant>
      <vt:variant>
        <vt:i4>0</vt:i4>
      </vt:variant>
      <vt:variant>
        <vt:i4>0</vt:i4>
      </vt:variant>
      <vt:variant>
        <vt:i4>5</vt:i4>
      </vt:variant>
      <vt:variant>
        <vt:lpwstr>http://www.najdi.si/redirect/multimedia.jsp?redirect=I8o0Az7HI%2BzjtYV9lrIkomUycd%2Fzmz9EkuxEdgqbph7At%2BFzGhhea07f5yRdHLKcY8jiVowL8wd5gmXOeZvU3w%3D%3D&amp;resulturl=I8o0Az7HI%2BzjtYV9lrIkomUycd%2Fzmz9EkuxEdgqbph7At%2BFzGhhea07f5yRdHLKcY8jiVowL8wd5gmXOeZvU3w%3D%3D&amp;refurl=I8o0Az7HI%2BzjtYV9lrIkomUycd%2Fzmz9EHgxL7VeRGeuLc0lbFRmOMYRTxH2%2FFzcf%2F5u4XAzuGWsNVDyxwL9h6BwX7atmIqzA&amp;q=nejka+omahen&amp;contenttype=image/jpeg&amp;o=0</vt:lpwstr>
      </vt:variant>
      <vt:variant>
        <vt:lpwstr/>
      </vt:variant>
      <vt:variant>
        <vt:i4>5373958</vt:i4>
      </vt:variant>
      <vt:variant>
        <vt:i4>-1</vt:i4>
      </vt:variant>
      <vt:variant>
        <vt:i4>1029</vt:i4>
      </vt:variant>
      <vt:variant>
        <vt:i4>1</vt:i4>
      </vt:variant>
      <vt:variant>
        <vt:lpwstr>http://img.rtvslo.si/knjiznicazamlade/uploads/1027067207.jpg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2019-05-21T10:08:00Z</dcterms:created>
  <dcterms:modified xsi:type="dcterms:W3CDTF">2019-05-21T10:08:00Z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