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29" w:rsidRPr="00331636" w:rsidRDefault="00C27429" w:rsidP="00C27429">
      <w:pPr>
        <w:jc w:val="right"/>
        <w:rPr>
          <w:rFonts w:ascii="Comic Sans MS" w:hAnsi="Comic Sans MS"/>
          <w:b/>
          <w:sz w:val="22"/>
          <w:szCs w:val="22"/>
        </w:rPr>
      </w:pPr>
      <w:bookmarkStart w:id="0" w:name="_GoBack"/>
      <w:bookmarkEnd w:id="0"/>
      <w:r w:rsidRPr="00331636">
        <w:rPr>
          <w:rFonts w:ascii="Comic Sans MS" w:hAnsi="Comic Sans MS"/>
          <w:b/>
          <w:sz w:val="22"/>
          <w:szCs w:val="22"/>
        </w:rPr>
        <w:t>25.3.2006</w:t>
      </w:r>
    </w:p>
    <w:p w:rsidR="00C27429" w:rsidRDefault="00010AAF" w:rsidP="00C27429">
      <w:pPr>
        <w:jc w:val="center"/>
        <w:rPr>
          <w:sz w:val="48"/>
          <w:szCs w:val="48"/>
        </w:rPr>
      </w:pPr>
      <w:r>
        <w:rPr>
          <w:sz w:val="48"/>
          <w:szCs w:val="4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6.55pt;height:9.2pt" adj=",5400" fillcolor="#3cf" strokecolor="#009" strokeweight="1pt">
            <v:shadow on="t" color="#009" offset="7pt,-7pt"/>
            <v:textpath style="font-family:&quot;Impact&quot;;v-text-spacing:52429f" fitshape="t" trim="t" string="France Prešeren &#10;"/>
          </v:shape>
        </w:pict>
      </w:r>
    </w:p>
    <w:p w:rsidR="00331636" w:rsidRDefault="00331636" w:rsidP="00331636">
      <w:pPr>
        <w:spacing w:line="360" w:lineRule="auto"/>
      </w:pPr>
    </w:p>
    <w:p w:rsidR="00C27429" w:rsidRPr="00331636" w:rsidRDefault="00C27429" w:rsidP="00331636">
      <w:pPr>
        <w:spacing w:line="360" w:lineRule="auto"/>
        <w:rPr>
          <w:rFonts w:ascii="Comic Sans MS" w:hAnsi="Comic Sans MS"/>
          <w:b/>
          <w:sz w:val="22"/>
          <w:szCs w:val="22"/>
        </w:rPr>
      </w:pPr>
      <w:r w:rsidRPr="00331636">
        <w:rPr>
          <w:rFonts w:ascii="Comic Sans MS" w:hAnsi="Comic Sans MS"/>
          <w:b/>
          <w:sz w:val="22"/>
          <w:szCs w:val="22"/>
        </w:rPr>
        <w:t xml:space="preserve">Naš največji slovenski pesnik France Prešeren se je rodil 3. decembra 1800 v Vrbi. </w:t>
      </w:r>
      <w:r w:rsidR="00F425C4" w:rsidRPr="00331636">
        <w:rPr>
          <w:rFonts w:ascii="Comic Sans MS" w:hAnsi="Comic Sans MS"/>
          <w:b/>
          <w:sz w:val="22"/>
          <w:szCs w:val="22"/>
        </w:rPr>
        <w:t>Rodil se je v kmečki družini kot tretji otrok in prvi sin Mine in Šimna Prešerna. Imel je dve starejši sestri devet letno Jero in eno letno Karto. France je moral že zgodaj zapustiti svoj rodni kraj, kamor se je potem vračal le še med počitnicami, pa še to ne prav pogosto. Najprej se je preselil k staremu stricu Jožefu, ki je bil župnik Na Kopanju pri Grosupljem.</w:t>
      </w:r>
    </w:p>
    <w:p w:rsidR="00F425C4" w:rsidRPr="00331636" w:rsidRDefault="007145D7" w:rsidP="00331636">
      <w:pPr>
        <w:spacing w:line="360" w:lineRule="auto"/>
        <w:rPr>
          <w:rFonts w:ascii="Comic Sans MS" w:hAnsi="Comic Sans MS"/>
          <w:b/>
          <w:sz w:val="22"/>
          <w:szCs w:val="22"/>
        </w:rPr>
      </w:pPr>
      <w:r w:rsidRPr="00331636">
        <w:rPr>
          <w:rFonts w:ascii="Comic Sans MS" w:hAnsi="Comic Sans MS"/>
          <w:b/>
          <w:sz w:val="22"/>
          <w:szCs w:val="22"/>
        </w:rPr>
        <w:t>Prešeren</w:t>
      </w:r>
      <w:r w:rsidR="00F425C4" w:rsidRPr="00331636">
        <w:rPr>
          <w:rFonts w:ascii="Comic Sans MS" w:hAnsi="Comic Sans MS"/>
          <w:b/>
          <w:sz w:val="22"/>
          <w:szCs w:val="22"/>
        </w:rPr>
        <w:t xml:space="preserve"> je bil dovolj priden, da je z lahkoto izpolnjeval vse šolske o</w:t>
      </w:r>
      <w:r w:rsidRPr="00331636">
        <w:rPr>
          <w:rFonts w:ascii="Comic Sans MS" w:hAnsi="Comic Sans MS"/>
          <w:b/>
          <w:sz w:val="22"/>
          <w:szCs w:val="22"/>
        </w:rPr>
        <w:t>bveznosti, saj je bil med najboljšimi učenci, katere so vpisali v zlato knjigo. Leta 1812 je tretji razred normalike obiskoval v Ljubljani. Pomanjkanja ni trpel saj si je pomagal z inštrukcijami manj nadarjenim sošolcem. Nekako v teh letih je France spoznal, da ni poklican zato kar si je njegova mati Mina želela, za duhovnika. Zato se je odločil za študij prave na Dunaju. Francetovi prvi pesniški preizk</w:t>
      </w:r>
      <w:r w:rsidR="000718E1" w:rsidRPr="00331636">
        <w:rPr>
          <w:rFonts w:ascii="Comic Sans MS" w:hAnsi="Comic Sans MS"/>
          <w:b/>
          <w:sz w:val="22"/>
          <w:szCs w:val="22"/>
        </w:rPr>
        <w:t>usi se pričnejo s Zarjovena d`vičica</w:t>
      </w:r>
      <w:r w:rsidRPr="00331636">
        <w:rPr>
          <w:rFonts w:ascii="Comic Sans MS" w:hAnsi="Comic Sans MS"/>
          <w:b/>
          <w:sz w:val="22"/>
          <w:szCs w:val="22"/>
        </w:rPr>
        <w:t>, ki jo je napisal nesrečno zaljubljenemu študentu.</w:t>
      </w:r>
      <w:r w:rsidR="000718E1" w:rsidRPr="00331636">
        <w:rPr>
          <w:rFonts w:ascii="Comic Sans MS" w:hAnsi="Comic Sans MS"/>
          <w:b/>
          <w:sz w:val="22"/>
          <w:szCs w:val="22"/>
        </w:rPr>
        <w:t xml:space="preserve"> Kmalu zatem pa so nastale resnejše pesmi kot so povodni mož in Lažnivi pratkarji. Prešeren se prvič javno pojavi razmeroma pozno šele leta 1827, ko v Ilirskem listu objavi pesem Dekletom. Najpogostejša stalna oblika je bil pri Prešernu sonet. Iz sonetov je spletel najrazličnejše vence (Ljubeznjeni </w:t>
      </w:r>
      <w:r w:rsidR="00510A82" w:rsidRPr="00331636">
        <w:rPr>
          <w:rFonts w:ascii="Comic Sans MS" w:hAnsi="Comic Sans MS"/>
          <w:b/>
          <w:sz w:val="22"/>
          <w:szCs w:val="22"/>
        </w:rPr>
        <w:t>snetje</w:t>
      </w:r>
      <w:r w:rsidR="000718E1" w:rsidRPr="00331636">
        <w:rPr>
          <w:rFonts w:ascii="Comic Sans MS" w:hAnsi="Comic Sans MS"/>
          <w:b/>
          <w:sz w:val="22"/>
          <w:szCs w:val="22"/>
        </w:rPr>
        <w:t>, soneti sreče,) krona pa je bil sonetni venec, ki ima 15 sonetov.V Slovenskem pesništvu se je uveljavil z pesmijo slovo od mladosti nato pa še s satiro</w:t>
      </w:r>
      <w:r w:rsidR="0093483A" w:rsidRPr="00331636">
        <w:rPr>
          <w:rFonts w:ascii="Comic Sans MS" w:hAnsi="Comic Sans MS"/>
          <w:b/>
          <w:sz w:val="22"/>
          <w:szCs w:val="22"/>
        </w:rPr>
        <w:t xml:space="preserve"> Nova pisarija. Leta 1836 je Čopovemu spominu posvetil epsko pesnitev Krst pri Savici in sočasno še objavljav  ljubezenske sonete, balade in romance. Leta 1840 je napisal najpomembnejšo politično pesem </w:t>
      </w:r>
      <w:r w:rsidR="00510A82" w:rsidRPr="00331636">
        <w:rPr>
          <w:rFonts w:ascii="Comic Sans MS" w:hAnsi="Comic Sans MS"/>
          <w:b/>
          <w:sz w:val="22"/>
          <w:szCs w:val="22"/>
        </w:rPr>
        <w:t>Zdravljica</w:t>
      </w:r>
      <w:r w:rsidR="00EC12EE" w:rsidRPr="00331636">
        <w:rPr>
          <w:rFonts w:ascii="Comic Sans MS" w:hAnsi="Comic Sans MS"/>
          <w:b/>
          <w:sz w:val="22"/>
          <w:szCs w:val="22"/>
        </w:rPr>
        <w:t>, ki je bila objavljena š</w:t>
      </w:r>
      <w:r w:rsidR="00510A82" w:rsidRPr="00331636">
        <w:rPr>
          <w:rFonts w:ascii="Comic Sans MS" w:hAnsi="Comic Sans MS"/>
          <w:b/>
          <w:sz w:val="22"/>
          <w:szCs w:val="22"/>
        </w:rPr>
        <w:t>ele leta 1846 v knjigi poezije. France Prešeren je veliko storil za naš slovenski narod, ker pa se nikoli ni maral slikati, ne vemo kakšen je bil njegov obraz v resnici, vse njegove upodobitve so izmišljene. France je prišel v našo narodno in kulturno zavest le s poezijami</w:t>
      </w:r>
      <w:r w:rsidR="00331636" w:rsidRPr="00331636">
        <w:rPr>
          <w:rFonts w:ascii="Comic Sans MS" w:hAnsi="Comic Sans MS"/>
          <w:b/>
          <w:sz w:val="22"/>
          <w:szCs w:val="22"/>
        </w:rPr>
        <w:t>. A tudi v njih je toliko umetniške moč in miselnega življenja, da bo slovenstvo z njimi do konca njihovih dni.</w:t>
      </w:r>
    </w:p>
    <w:sectPr w:rsidR="00F425C4" w:rsidRPr="00331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429"/>
    <w:rsid w:val="00010AAF"/>
    <w:rsid w:val="000718E1"/>
    <w:rsid w:val="00331636"/>
    <w:rsid w:val="00375514"/>
    <w:rsid w:val="00510A82"/>
    <w:rsid w:val="007145D7"/>
    <w:rsid w:val="0093483A"/>
    <w:rsid w:val="00C27429"/>
    <w:rsid w:val="00EC12EE"/>
    <w:rsid w:val="00F425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