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44" w:rsidRDefault="001B5E44">
      <w:pPr>
        <w:pStyle w:val="Title"/>
      </w:pPr>
      <w:bookmarkStart w:id="0" w:name="_GoBack"/>
      <w:bookmarkEnd w:id="0"/>
    </w:p>
    <w:p w:rsidR="001B5E44" w:rsidRDefault="00E97403">
      <w:pPr>
        <w:pStyle w:val="Title"/>
      </w:pPr>
      <w:r>
        <w:t>FRANCE PREŠEREN</w:t>
      </w:r>
    </w:p>
    <w:p w:rsidR="001B5E44" w:rsidRDefault="001B5E44"/>
    <w:p w:rsidR="001B5E44" w:rsidRDefault="001B5E44"/>
    <w:p w:rsidR="001B5E44" w:rsidRDefault="00E97403">
      <w:pPr>
        <w:pStyle w:val="BodyTextIndent"/>
      </w:pPr>
      <w:r>
        <w:t xml:space="preserve">Odločila sem se, da vam bom predstavila našega največjega pesnika Franceta Prešerna. Še prej pa vam bom povedala nekaj o besedilni vrsti.  Za pripoved o življenju osebe je značilno, da so dogodki navedeni v pravilnem zaporedju, glagoli morajo biti v pretekliku, besedilo pa vsebuje tudi prislovna določila časa. </w:t>
      </w:r>
    </w:p>
    <w:p w:rsidR="001B5E44" w:rsidRDefault="001B5E44"/>
    <w:p w:rsidR="001B5E44" w:rsidRDefault="001B5E44"/>
    <w:p w:rsidR="001B5E44" w:rsidRDefault="00E97403">
      <w:pPr>
        <w:ind w:firstLine="720"/>
        <w:jc w:val="both"/>
      </w:pPr>
      <w:r>
        <w:t xml:space="preserve">Naš največji pesnik France Prešeren se je rodil v Vrbi na Gorenjskem, 2.decembra, leta 1800. na svet je prijokal kot tretji otrok Mine in Šimna Prešerna. Imel je pet sester in dva brata. Njihova kmetija se je imenovala pri Ribičevih. Oče je Prešerna določil za naslednika kmetije, vendar pa se mama s tem ni strinjala in je Franceta kmalu naučila pisati in brati, ker je upala, da bo postal duhovnik. Poslala ga je k stricu Jožefu, ki je bil župnik v okolici Grosupelj. </w:t>
      </w:r>
    </w:p>
    <w:p w:rsidR="001B5E44" w:rsidRDefault="001B5E44">
      <w:pPr>
        <w:ind w:firstLine="720"/>
        <w:jc w:val="both"/>
      </w:pPr>
    </w:p>
    <w:p w:rsidR="001B5E44" w:rsidRDefault="001B5E44">
      <w:pPr>
        <w:jc w:val="both"/>
      </w:pPr>
    </w:p>
    <w:p w:rsidR="001B5E44" w:rsidRDefault="00E97403">
      <w:pPr>
        <w:ind w:firstLine="720"/>
        <w:jc w:val="both"/>
      </w:pPr>
      <w:r>
        <w:t xml:space="preserve">Osnovno šolo je obiskoval v Ribnici, kjer je bil med najboljšimi učenci, zato je bil vpisan v zlato knjigo. Kasneje je šolo obiskoval v Ljubljani, kjer je zelo dobro prevajal. V Ljubljani je spoznal ogromno prijateljev, Čopa, Smoleta in druge, ki so mu pomagali spoznati da ga poklic, ki si ga je namesto njega izbrala, njegova mama ni všeč. Odločil se je, da bo odšel na Dunaj študirati pravo. Na Dunaju se je začel ukvarjati s pesništvom,  pravo pa mu je bilo vedno bolj pri srcu. V leto 1824 sodijo tudi Prešernovi prvi pesniški poskusi. Najprej jih je posvečal sošolcem, potem pa jih je pisal za zabavo. Ko je imel z njimi napolnjen cel zvezek, jih je odnesel Jerneju Kopitarju v oceno. Ta mu je svetoval naj jih nekaj let pusti ležati nato pa naj jih izpili. Vse razen Povednega moža in prepesnitve Leonore je uničil. V letu 1927 je pesnik prvič napisal prve prave pesmi. Napisal je pesmi o prevzetni Zalki, o hčeri iz Dolenčeve krčme. Leta 1828 je končal študij in se vrnil v Ljubljano. </w:t>
      </w:r>
    </w:p>
    <w:p w:rsidR="001B5E44" w:rsidRDefault="001B5E44">
      <w:pPr>
        <w:ind w:firstLine="720"/>
        <w:jc w:val="both"/>
      </w:pPr>
    </w:p>
    <w:p w:rsidR="001B5E44" w:rsidRDefault="001B5E44">
      <w:pPr>
        <w:ind w:firstLine="720"/>
        <w:jc w:val="both"/>
      </w:pPr>
    </w:p>
    <w:p w:rsidR="001B5E44" w:rsidRDefault="00E97403">
      <w:pPr>
        <w:ind w:firstLine="720"/>
        <w:jc w:val="both"/>
      </w:pPr>
      <w:r>
        <w:t xml:space="preserve">Istega leta je nastopil prvo službo pri odvetniku Baumgartnerju. Kasneje je delal še kot brezplačni praktikant pri državnih uradih. Mama si je želela, da bi se poročil, zato je leta 1829 poskrbela, da je srečal bogato Nemko. Sprva mu je bila všeč, kasneje pa se je začel odločati med njo in svobodo. Verjetno je njej namenil verz v pesmi O Vrba, ki se glasi Za doto ki je nima milijonarka. Še vedno mu je pisala pisma na katera ji ni odgovarjal in bil vedno bolj zamorjen. To se je leta 1832 tudi močno poznalo na izpitih za odvetniški izpit, kjer je France kot vedno odlični učenec izpite komaj izdelal. To mu je delalo preglavice, ko je želel odpreti lastno odvetniško pisarno. </w:t>
      </w:r>
    </w:p>
    <w:p w:rsidR="001B5E44" w:rsidRDefault="001B5E44">
      <w:pPr>
        <w:jc w:val="both"/>
      </w:pPr>
    </w:p>
    <w:p w:rsidR="001B5E44" w:rsidRDefault="001B5E44">
      <w:pPr>
        <w:jc w:val="both"/>
      </w:pPr>
    </w:p>
    <w:p w:rsidR="001B5E44" w:rsidRDefault="00E97403">
      <w:pPr>
        <w:ind w:firstLine="720"/>
        <w:jc w:val="both"/>
      </w:pPr>
      <w:r>
        <w:t>Kmalu se je v domovino vrnil Matija Čop in Francetu dajal ponovne moči. Znova je pisal odlične pesmi, kot so Slovo od mladosti, Ljubezenski soneti, Nova pisarija. Zardi pesmi Apel in čevljar pa sta se sporekla. Čop ni bil zato, da jo objavijo v Kranjski č'belci, kar Prešernu ni bilo po godu. Čopu je poslal ostro pismo, vendar je kmalu spoznal, da je ravnal narobe zato se mu je opravičil. Takrat mu je pot prekrižala prelepa bogata ljubljanska gospodična Julija Primc. Prešeren je žele osvojiti njeno srce, vendar ga Julijina mama ni marala. Vsem je bilo jasno, da se nikoli ne bosta vzela, le Prešernu ne. Sad njegove neuslišane ljubezni je bil sonet z naslovom Sonetni venec v kateri je napisal znamenite magistrale Primcovi Juliji</w:t>
      </w:r>
    </w:p>
    <w:p w:rsidR="001B5E44" w:rsidRDefault="00E97403">
      <w:pPr>
        <w:pStyle w:val="BodyTextIndent"/>
      </w:pPr>
      <w:r>
        <w:lastRenderedPageBreak/>
        <w:t>Leto 1835 je bilo eno najbolj groznih za Prešerna. Najprej mu je umrl stric, ki je vedno skrbel zanj, kasneje se je zaročila Julija. Najbolj grozno pa je bilo to, da je umrl njegov najboljši prijatelj Matija Čop. Po njegovi smrti se je vedno bolj zatekal k alkoholu, izgubljal je prave prijatelje, imel jih je le še v gostilnah, kjer je dan in noč popival. Njemu v spomin napisal pesem v nemškem jeziku, da bi ga naduti Nemci razumeli. V letu 1936 je napisal Krst pri Savici. Spoznal je poljskega prijatelja s katerim sta zelo dobro sodelovala, vendar je kmalu umrl. Tudi s Smoletom sta se znova zbližala in sodelovala, ko je tudi ta umrl.</w:t>
      </w:r>
    </w:p>
    <w:p w:rsidR="001B5E44" w:rsidRDefault="001B5E44">
      <w:pPr>
        <w:ind w:firstLine="720"/>
        <w:jc w:val="both"/>
      </w:pPr>
    </w:p>
    <w:p w:rsidR="001B5E44" w:rsidRDefault="00E97403">
      <w:pPr>
        <w:ind w:firstLine="720"/>
        <w:jc w:val="both"/>
      </w:pPr>
      <w:r>
        <w:t xml:space="preserve">Ob strani mu je stala Ana Jelovšek, ki je bila pestunja. Skupaj sta imela tri nezakonske otroke. Prva punčka jima je umrla malo za tem, ko se je rodila, ostale dva pa je Ana dala v rejo. Njej ni posvetil nobene ljubezenski pesmi, napisal je le Nezakonsko mati. Prešerna ni zanimala in sta se razšla. Njegova zunanja podoba je bila odvratna. Vedno bolj je bil debel in zanemarjen. Vsak dan je hodil pit v gostilno pri Metki, kjer se je tudi zaljubil v Metkino hči Jerico. Posvetil ji je kar nekaj pesmi Ukazi, Pod oknom, Prošnja. Ljubezen je bila enostranska, saj se je Jerica kmalu poročila. </w:t>
      </w:r>
    </w:p>
    <w:p w:rsidR="001B5E44" w:rsidRDefault="001B5E44">
      <w:pPr>
        <w:jc w:val="both"/>
      </w:pPr>
    </w:p>
    <w:p w:rsidR="001B5E44" w:rsidRDefault="00E97403">
      <w:pPr>
        <w:ind w:firstLine="720"/>
        <w:jc w:val="both"/>
      </w:pPr>
      <w:r>
        <w:t>Začeli so se boljši časi zanj. Znova je začel pisati pesmi, napisal je Zdravljico, bil je razočaran, ker ji v Bleiwaisovih novicah niso namenil prve strani. Napisal je še Judovsko dekle, Od železne ceste, V spomin Matiji Čopu. Veliko energije pa je namenil izdaji svojih Poezij, ki so bile njegova edina zbirka pesmi. Na Dunaju so mu dovolili tiskati Poeziji, na Gorenjskem pa so mu odobrili šesto prošnjo za samostojno odvetniško pisarno. Imel jo je v Kranju. Poezije so se prodajale zelo dobro. Natisnil je tudi pesmi, ki so bile posvečene Primcovi Juliji. Teh ni prodajal, vendar jih je dajal ljudem, ki se mu je zdelo, da so pesnitev vredni. V Kranju je živel skupaj s sestro Katro. Upal je, da si bo uredil življenje z Ano, vendar mu to ni uspelo.</w:t>
      </w:r>
    </w:p>
    <w:p w:rsidR="001B5E44" w:rsidRDefault="001B5E44">
      <w:pPr>
        <w:ind w:firstLine="720"/>
        <w:jc w:val="both"/>
      </w:pPr>
    </w:p>
    <w:p w:rsidR="001B5E44" w:rsidRDefault="00E97403">
      <w:pPr>
        <w:ind w:firstLine="720"/>
        <w:jc w:val="both"/>
      </w:pPr>
      <w:r>
        <w:t>Do otrok je bil zelo radodaren. Vedno je imel poln žep fig. Vsakič ko je šel mimo otrok jim je razdelil nekaj fig. Zaradi tega početja so ga otroci klicali dr. fig.</w:t>
      </w:r>
    </w:p>
    <w:p w:rsidR="001B5E44" w:rsidRDefault="001B5E44">
      <w:pPr>
        <w:ind w:firstLine="720"/>
        <w:jc w:val="both"/>
      </w:pPr>
    </w:p>
    <w:p w:rsidR="001B5E44" w:rsidRDefault="00E97403">
      <w:pPr>
        <w:pStyle w:val="BodyTextIndent"/>
      </w:pPr>
      <w:r>
        <w:t xml:space="preserve">Nesrečno življenje in pijača sta ga načela. Pisal je le še v gostilnah za zabavo. Začel je bolehati za cirozo jeter. Njegovi zadnji dnevi so bili težki, saj je bil brez denarja, vsem ga je bil dolžan. Zato v oporoki ni imel kaj zapustiti otrokom, priznal pa ju je za svoja. Naš največji pesnik je umrl v Kranju, 8. februarja leta 1849. Pokopan je bil v Prešernovem gaju, kjer ima še danes svoj spomenik. </w:t>
      </w:r>
    </w:p>
    <w:p w:rsidR="001B5E44" w:rsidRDefault="001B5E44">
      <w:pPr>
        <w:pStyle w:val="BodyTextIndent"/>
        <w:ind w:firstLine="0"/>
      </w:pPr>
    </w:p>
    <w:p w:rsidR="001B5E44" w:rsidRDefault="001B5E44">
      <w:pPr>
        <w:pStyle w:val="BodyTextIndent"/>
        <w:ind w:firstLine="0"/>
      </w:pPr>
    </w:p>
    <w:p w:rsidR="001B5E44" w:rsidRDefault="00E97403">
      <w:pPr>
        <w:pStyle w:val="BodyTextIndent"/>
        <w:ind w:firstLine="0"/>
      </w:pPr>
      <w:r>
        <w:t>Viri: http://www.preseren.net</w:t>
      </w:r>
    </w:p>
    <w:p w:rsidR="001B5E44" w:rsidRDefault="001B5E44">
      <w:pPr>
        <w:jc w:val="both"/>
      </w:pPr>
    </w:p>
    <w:p w:rsidR="001B5E44" w:rsidRDefault="001B5E44">
      <w:pPr>
        <w:ind w:firstLine="720"/>
        <w:jc w:val="both"/>
      </w:pPr>
    </w:p>
    <w:p w:rsidR="001B5E44" w:rsidRDefault="001B5E44"/>
    <w:p w:rsidR="001B5E44" w:rsidRDefault="001B5E44"/>
    <w:p w:rsidR="001B5E44" w:rsidRDefault="001B5E44">
      <w:pPr>
        <w:ind w:left="720"/>
      </w:pPr>
    </w:p>
    <w:p w:rsidR="001B5E44" w:rsidRDefault="001B5E44">
      <w:pPr>
        <w:ind w:left="360"/>
      </w:pPr>
    </w:p>
    <w:sectPr w:rsidR="001B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3A40"/>
    <w:multiLevelType w:val="hybridMultilevel"/>
    <w:tmpl w:val="E3804F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69718E"/>
    <w:multiLevelType w:val="hybridMultilevel"/>
    <w:tmpl w:val="0688C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95D99"/>
    <w:multiLevelType w:val="hybridMultilevel"/>
    <w:tmpl w:val="0688CB0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403"/>
    <w:rsid w:val="001B5E44"/>
    <w:rsid w:val="007D18F0"/>
    <w:rsid w:val="00E974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32"/>
    </w:rPr>
  </w:style>
  <w:style w:type="paragraph" w:styleId="BodyTextIndent">
    <w:name w:val="Body Text Indent"/>
    <w:basedOn w:val="Normal"/>
    <w:semiHidden/>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