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B9F11" w14:textId="0FA0EBFE" w:rsidR="00430E22" w:rsidRDefault="005D1D75">
      <w:pPr>
        <w:jc w:val="right"/>
      </w:pPr>
      <w:bookmarkStart w:id="0" w:name="_GoBack"/>
      <w:bookmarkEnd w:id="0"/>
      <w:r>
        <w:t xml:space="preserve"> </w:t>
      </w:r>
    </w:p>
    <w:p w14:paraId="21820414" w14:textId="77777777" w:rsidR="00430E22" w:rsidRDefault="003A5BAD">
      <w:pPr>
        <w:pStyle w:val="Heading1"/>
        <w:rPr>
          <w:color w:val="800000"/>
        </w:rPr>
      </w:pPr>
      <w:r>
        <w:rPr>
          <w:color w:val="800000"/>
        </w:rPr>
        <w:t>Prešeren danes</w:t>
      </w:r>
    </w:p>
    <w:p w14:paraId="13E32FE3" w14:textId="77777777" w:rsidR="00430E22" w:rsidRDefault="00430E22">
      <w:pPr>
        <w:rPr>
          <w:b/>
          <w:bCs/>
          <w:sz w:val="24"/>
        </w:rPr>
      </w:pPr>
    </w:p>
    <w:p w14:paraId="0DB0C8EC" w14:textId="77777777" w:rsidR="00430E22" w:rsidRDefault="00430E22">
      <w:pPr>
        <w:rPr>
          <w:b/>
          <w:bCs/>
          <w:sz w:val="24"/>
        </w:rPr>
      </w:pPr>
    </w:p>
    <w:p w14:paraId="5218B4B7" w14:textId="77777777" w:rsidR="00430E22" w:rsidRDefault="00430E22">
      <w:pPr>
        <w:rPr>
          <w:b/>
          <w:bCs/>
          <w:sz w:val="24"/>
        </w:rPr>
      </w:pPr>
    </w:p>
    <w:p w14:paraId="18D9A60D" w14:textId="77777777" w:rsidR="00430E22" w:rsidRDefault="003A5BAD">
      <w:pPr>
        <w:pStyle w:val="BodyTextIndent"/>
        <w:spacing w:line="240" w:lineRule="auto"/>
      </w:pPr>
      <w:r>
        <w:t xml:space="preserve">Prešeren je bil pesnik, ki je ustvarjal predvsem v romantiki. Med svojimi sodobniki je veljal vse do sredine štiridesetih let prejšnjega stoletja za nesporno pesniško avtoriteto, za umetnika brez enakovrednega tekmeca. Skoraj vse slovensko izobraženstvo je videlo v njem izrednega pesnika in mu je brez pridržkov priznavalo prvenstvo med domačimi poeti. Odnos širše slovenske javnosti do Prešerna se je začel močneje spreminjati šele malce pred njegovo smrtjo. Kar nekaj časa je preteklo do dne, ko so mu prisodili prvo mesto med slovenskimi pesniki. Prva dela niso bila tipično romantična, saj je v romantičnem slogu začel pisati okoli leta 1830. </w:t>
      </w:r>
    </w:p>
    <w:p w14:paraId="70C404D4" w14:textId="77777777" w:rsidR="00430E22" w:rsidRDefault="003A5BAD">
      <w:pPr>
        <w:pStyle w:val="BodyTextIndent"/>
        <w:spacing w:line="240" w:lineRule="auto"/>
      </w:pPr>
      <w:r>
        <w:t xml:space="preserve">Prešeren je za naš narod zelo pomemben, saj se je zavzemal za ohranitev slovenskega jezika. Mislim, da je Prešeren pomemben človek v naši zgodovini. Prešeren je eden  tistih velikih slovenskih mož, ki je mnogo prispeval, da še danes v naši domovini govorimo slovenski jezik. Če ne bi bilo njega, se naš jezik najbrž ne bi ohranil do danes. Lahko bi rekli, da je bil pobudnik ohranitve slovenskega jezika. Medtem ko so nekateri pisci že začeli pisati v nemščini, ker je bila bolj brana, je on še zmeraj vztrajal in pisal v slovenščini. </w:t>
      </w:r>
    </w:p>
    <w:p w14:paraId="2AFA3D7E" w14:textId="77777777" w:rsidR="00430E22" w:rsidRDefault="003A5BAD">
      <w:pPr>
        <w:pStyle w:val="BodyText"/>
        <w:spacing w:line="240" w:lineRule="auto"/>
      </w:pPr>
      <w:r>
        <w:tab/>
        <w:t>Prešerna bi lahko označili kot pobudnika za obstoj slovenskega naroda. Četudi nas z njim »obremenjujejo« predvsem v šoli, ga današnja mladina pozna že od prej. Le težko bi ga prezrli, saj nanj naletimo na vsakem koraku. Ko postopamo po Prešernovem trgu, nam pogosto naš pogled pristane na čudovitem Prešernovem spomeniku. Ob zmagi kakega našega moštva v športu z veseljem vsi poslušamo slovensko himno in njegov najboljšo stvaritev – Zdravljico. Zdravljica je pesem napitnica, ki jo pozna večina prebivalcev naše države, tako Slovenci kot tudi ostali priseljenci.</w:t>
      </w:r>
    </w:p>
    <w:p w14:paraId="5D15C3A4" w14:textId="77777777" w:rsidR="00430E22" w:rsidRDefault="003A5BAD">
      <w:pPr>
        <w:rPr>
          <w:sz w:val="24"/>
        </w:rPr>
      </w:pPr>
      <w:r>
        <w:rPr>
          <w:sz w:val="24"/>
        </w:rPr>
        <w:tab/>
        <w:t xml:space="preserve">V zadnjem času se veliko govori tudi o nastajanju nadaljevanke o Prešernu, ki bi poznavanje Prešernovega življenja in njegovega ustvarjanja še povečalo. Upam, da bo kdaj prišlo do tega dogodka in z veseljem si bom ogledal kakšen del iz katerega se bom marsikaj tudi naučil. Čeprav ima mladina dandanes premalo časa, bi si ga morala malce tudi vzeti za poznavanje kulturne dediščine slovenskega naroda. </w:t>
      </w:r>
    </w:p>
    <w:p w14:paraId="26FF659D" w14:textId="77777777" w:rsidR="00430E22" w:rsidRDefault="003A5BAD">
      <w:pPr>
        <w:pStyle w:val="BodyTextIndent"/>
        <w:spacing w:line="240" w:lineRule="auto"/>
      </w:pPr>
      <w:r>
        <w:t xml:space="preserve">Umrl je osmega februarja leta 1849, ki še danes velja za Prešernov praznik. Mladina ga tako pozna vsaj po Prešernovem prazniku. Vsi Slovenci se tega dne zelo vesele, saj imajo takrat dela in šole prost dan. Vsaj na njegov dan bi se lahko vsi spomnili vsaj za trenutek za tega pesnika. Mislim, da se marsikdo tudi spomni nanj in malce pomisli na vse, kar je naredil za naš narod. </w:t>
      </w:r>
    </w:p>
    <w:p w14:paraId="2EE9F541" w14:textId="77777777" w:rsidR="00430E22" w:rsidRDefault="003A5BAD">
      <w:pPr>
        <w:pStyle w:val="BodyTextIndent"/>
        <w:spacing w:line="240" w:lineRule="auto"/>
      </w:pPr>
      <w:r>
        <w:t xml:space="preserve">Prešeren je eden najboljših piscev v naši zgodovini, saj je s svojimi stvaritvami ohranil enotni Slovenski narod, nam dal našo himno in nas v svojih pesmih tudi kaj naučil. V njegovih delih se lahko marsikdo tudi prepozna, mladina zlasti v pesmih z ljubezensko tematiko. Današnja mladina bi lahko bila malo bolj hvaležna temu človeku, ki je naredil toliko za naš narod. </w:t>
      </w:r>
    </w:p>
    <w:sectPr w:rsidR="00430E2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arringto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BAD"/>
    <w:rsid w:val="003A5BAD"/>
    <w:rsid w:val="00430E22"/>
    <w:rsid w:val="005D1D75"/>
    <w:rsid w:val="00965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CF3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Harrington" w:hAnsi="Harrington"/>
      <w:b/>
      <w:bCs/>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sz w:val="24"/>
    </w:rPr>
  </w:style>
  <w:style w:type="paragraph" w:styleId="BodyTextIndent">
    <w:name w:val="Body Text Indent"/>
    <w:basedOn w:val="Normal"/>
    <w:semiHidden/>
    <w:pPr>
      <w:spacing w:line="360" w:lineRule="auto"/>
      <w:ind w:firstLine="708"/>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