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CB3" w:rsidRDefault="00F12CB3">
      <w:bookmarkStart w:id="0" w:name="_GoBack"/>
      <w:bookmarkEnd w:id="0"/>
    </w:p>
    <w:p w:rsidR="00CA466A" w:rsidRDefault="00CA466A"/>
    <w:p w:rsidR="00822765" w:rsidRDefault="00822765" w:rsidP="00822765">
      <w:r>
        <w:t>PUŠKIN – BREZCILJNOST</w:t>
      </w:r>
    </w:p>
    <w:p w:rsidR="00822765" w:rsidRDefault="00822765" w:rsidP="00822765">
      <w:r>
        <w:t>Izražanje čustev… občudovanje narave… svetobolje… narava je en sam Bog… Vse to, in še več so bil značilnosti umetnostnega obdobja, romantike, ki je v Evropi prevladovalo v 19. stoletju.</w:t>
      </w:r>
    </w:p>
    <w:p w:rsidR="009B6396" w:rsidRDefault="00822765" w:rsidP="00822765">
      <w:r>
        <w:t>Eden izmed najbolj slavnih in nam znanih predstavnikov romantike v Rusiji je bil Aleksander Sergejevič Puškin, ki se je rodil v stari plemiški družini. Zaradi svobodomislenih pesmi, je bil izgnan na Kavkaz</w:t>
      </w:r>
      <w:r w:rsidR="009B6396">
        <w:t>, kjer se je počutil odrinjenega in tako so ga premestili nazaj na družinsko posestvo. Ustanovil je tipične značilnosti lirike in epike, vendar je v ospredju epika, za katero je značilno, da pripoveduje, v ospredju pa je zgodba. Značilnosti te zvrsti se v izbranem odlomku kažejo predvsem v  tem, kako se Onjegin rad zabava, pije, zapravlja denar, je tip odvečnega človeka, ker ima vse, vendar se dolgočasi.</w:t>
      </w:r>
    </w:p>
    <w:p w:rsidR="009B6396" w:rsidRDefault="009B6396" w:rsidP="00822765">
      <w:r>
        <w:t>Odlomek je iz Puškinovega romana v verzih z naslovom Jevgenij Onjegin.</w:t>
      </w:r>
    </w:p>
    <w:p w:rsidR="009B6396" w:rsidRDefault="009B6396" w:rsidP="00822765">
      <w:r>
        <w:t>Jevgenij je bil plemič, ki je pod vodstvom francoskih učiteljev dobil nekaj osnovnega znanja, se naučil francoščine in uglajenega vedenja. Njegovo življenje  so bile zabave, obiskovanje gledališč in prebiranje romanov. Zaradi prevzema dediščine, po smrti strica, je moral oditi na kmete, kjer je hotel izvesti reforme v prid podložnikom. S tem se je zameril sosednjim graščakom. Na deželi spozna Lenjskega in Tatjano, vendar pride, zaradi prepira med Lenjskim in Onjeginom, do dvoboja v katerem je Lenjski ubit.</w:t>
      </w:r>
    </w:p>
    <w:p w:rsidR="00403F28" w:rsidRDefault="009B6396" w:rsidP="00822765">
      <w:r>
        <w:t>Puškinov odnos</w:t>
      </w:r>
      <w:r w:rsidR="00403F28">
        <w:t xml:space="preserve"> do sveta je dokaj pesimističen, saj na svetu zanj prevladujejo temni dnevi, moj, osebni odnos do Puškina pa je, samo zaradi njegovega zapeljevanja dveh, deklet hkrati, resnično negativen.</w:t>
      </w:r>
    </w:p>
    <w:p w:rsidR="00403F28" w:rsidRDefault="00403F28" w:rsidP="00822765"/>
    <w:p w:rsidR="00403F28" w:rsidRDefault="00403F28" w:rsidP="00822765">
      <w:r>
        <w:t>PUŠKIN – TATJANINO PISMO</w:t>
      </w:r>
    </w:p>
    <w:p w:rsidR="00403F28" w:rsidRDefault="00403F28" w:rsidP="00403F28">
      <w:r>
        <w:t>Izražanje čustev… občudovanje narave… svetobolje… narava je en sam Bog… Vse to, in še več so bil značilnosti umetnostnega obdobja, romantike, ki je v Evropi prevladovalo v 19. stoletju.</w:t>
      </w:r>
    </w:p>
    <w:p w:rsidR="009B6396" w:rsidRDefault="00403F28" w:rsidP="00403F28">
      <w:r>
        <w:t>Eden izmed najbolj slavnih in nam znanih predstavnikov romantike v Rusiji je bil Aleksander Sergejevič Puškin, ki se je rodil v stari plemiški družini. Zaradi svobodomislenih pesmi, je bil izgnan na Kavkaz, kjer se je počutil odrinjenega in tako so ga premestili nazaj na družinsko posestvo. Ustanovil je tipične značilnosti lirike in epike, vendar je v ospredju epika, za katero je značilno, da pripoveduje, v ospredju pa je zgodba.</w:t>
      </w:r>
      <w:r w:rsidR="009B6396">
        <w:t xml:space="preserve"> </w:t>
      </w:r>
    </w:p>
    <w:p w:rsidR="00403F28" w:rsidRDefault="00403F28" w:rsidP="00403F28">
      <w:r>
        <w:t>Značilnosti te zvrsti se v izbranem odlomku kažejo predvsem v pismu, katerega je moral Onjegin, zaradi njegove lepote, brati na glas in v besedah kritikov, ki pravijo, da zmeša pamet ruskih bralcev.</w:t>
      </w:r>
    </w:p>
    <w:p w:rsidR="00403F28" w:rsidRDefault="00403F28" w:rsidP="00403F28">
      <w:r>
        <w:t>Puškinov odnos do sveta je dokaj pesimističen, saj na svetu zanj prevladujejo temni dnevi, moj, osebni odnos do Puškina pa je, samo zaradi njegovega zapeljevanja dveh, deklet hkrati, resnično negativen.</w:t>
      </w:r>
    </w:p>
    <w:p w:rsidR="00403F28" w:rsidRDefault="00403F28" w:rsidP="00403F28"/>
    <w:p w:rsidR="00403F28" w:rsidRDefault="00403F28" w:rsidP="00403F28"/>
    <w:p w:rsidR="0038790F" w:rsidRDefault="0038790F" w:rsidP="00403F28"/>
    <w:sectPr w:rsidR="0038790F" w:rsidSect="00CA466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66A"/>
    <w:rsid w:val="0035041E"/>
    <w:rsid w:val="0037101E"/>
    <w:rsid w:val="0038790F"/>
    <w:rsid w:val="00403F28"/>
    <w:rsid w:val="00720BDE"/>
    <w:rsid w:val="00765DB5"/>
    <w:rsid w:val="00822765"/>
    <w:rsid w:val="00903DD5"/>
    <w:rsid w:val="009522DC"/>
    <w:rsid w:val="00955340"/>
    <w:rsid w:val="009B6396"/>
    <w:rsid w:val="009E4D65"/>
    <w:rsid w:val="00C0031A"/>
    <w:rsid w:val="00C8640E"/>
    <w:rsid w:val="00CA466A"/>
    <w:rsid w:val="00F12CB3"/>
    <w:rsid w:val="00F378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7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