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99" w:rsidRDefault="00071A99">
      <w:bookmarkStart w:id="0" w:name="_GoBack"/>
      <w:bookmarkEnd w:id="0"/>
    </w:p>
    <w:p w:rsidR="00071A99" w:rsidRDefault="00077DEC">
      <w:r>
        <w:t>RIMSKA KNJIZEVNOST</w:t>
      </w:r>
    </w:p>
    <w:p w:rsidR="00071A99" w:rsidRDefault="00077DEC">
      <w:r>
        <w:t>S 5. st. pr.n.s. se zacne zgodovina Rimljanov. S svojimi vojskami so osvojili skoraj ves takrat znan svet, bili so tudi pri nas (Dioklecijanova palaca v Splitu). Rimska suznjelastniska drzava je dozivljala zanimiv politicni razvoj, od obdobja kraljev do oblike demokracije. Razlogi za to sodelovanje ljudstva so bili vse vecji upori suznjev in zunanji pritiski novih evropskih ljudstev.</w:t>
      </w:r>
    </w:p>
    <w:p w:rsidR="00071A99" w:rsidRDefault="00077DEC">
      <w:r>
        <w:t>Rimska knjizevnost je nastala in se razvijala v mocni odvisnosti od grske. Zacne se s tem, ko je leta 240 pr.n.s. ujeti Grk prevedel v latinscino Odisejo, kar je prvi prevod sploh. Odtlej so rimski avtorji presadili v lastno knjizevnost vse najpomembnejse grske zvrsti knjizevnosti: tragedijo, komedijo, ep, elegijo, egigram, odo, zgodovinopisno, moralisticno in govornisko prozo, roman in krajse zgodbe. Prevzeli pa so se mitologijo, snovi, motive, stil in zlasti metriko. Samostojno so razvili le satiro. Rimljani so znani kot arhitekti in gradbeniki. Rimljani iz globokomiselne grske filozofije imenitno razvijejo govornistvo, iz znamenitega grskega gledalisca pa so nastale bolj cirkuske igre (gladiatorske igre, boji z vozovi) za zabavo, kajti vladajoci so se zavedali, da so take igre najboljse sredstvo za umirjanje ljudskega nezadovoljstva. Vse kar so presneli, so prilagodili svojim razmeram in tradiciji (socialno, zgodovinsko, kulturno). Razvite so:</w:t>
      </w:r>
    </w:p>
    <w:p w:rsidR="00071A99" w:rsidRDefault="00077DEC">
      <w:r>
        <w:t>lirika</w:t>
      </w:r>
    </w:p>
    <w:p w:rsidR="00071A99" w:rsidRDefault="00077DEC">
      <w:r>
        <w:t>dramatika</w:t>
      </w:r>
    </w:p>
    <w:p w:rsidR="00071A99" w:rsidRDefault="00077DEC">
      <w:r>
        <w:t>proza</w:t>
      </w:r>
    </w:p>
    <w:p w:rsidR="00071A99" w:rsidRDefault="00077DEC">
      <w:r>
        <w:t>poezija</w:t>
      </w:r>
    </w:p>
    <w:p w:rsidR="00071A99" w:rsidRDefault="00077DEC">
      <w:r>
        <w:t>Rimsko knjizevnost delimo na obdobja</w:t>
      </w:r>
    </w:p>
    <w:p w:rsidR="00071A99" w:rsidRDefault="00077DEC">
      <w:r>
        <w:t>arhaicno (prvi epski poskusi, tragedije, komedije, zacetek satire, zgodovinske in filozofsko-moralisticne proze)</w:t>
      </w:r>
    </w:p>
    <w:p w:rsidR="00071A99" w:rsidRDefault="00077DEC">
      <w:r>
        <w:t>zlati vek (razcvet govornistva in zgodovinospisja, vrh lirike: Ovid, Katul, Horac, elegije in pripovedniskega pesnistva, zlasti epa)</w:t>
      </w:r>
    </w:p>
    <w:p w:rsidR="00071A99" w:rsidRDefault="00077DEC">
      <w:r>
        <w:t>srebrni vek (gojil je tragedijo, filozofsko in moralisticno prozo, epiko, satiro, roman, basen v verzih in epigram)</w:t>
      </w:r>
    </w:p>
    <w:p w:rsidR="00071A99" w:rsidRDefault="00077DEC">
      <w:r>
        <w:t>obdobje poznega cesarstva (doba upada rimske knjizevnosti, gojili so roman, lirsko in epsko pesnistvo, s krscansko knjizevnostjo to obdobje zapusca anticno literarno tradicijo)</w:t>
      </w:r>
    </w:p>
    <w:p w:rsidR="00071A99" w:rsidRDefault="00071A99"/>
    <w:p w:rsidR="00071A99" w:rsidRDefault="00077DEC">
      <w:r>
        <w:t>RIMSKA DRAMATIKA</w:t>
      </w:r>
    </w:p>
    <w:p w:rsidR="00071A99" w:rsidRDefault="00077DEC">
      <w:r>
        <w:t>Rimska dramatika je poleg starih ljudskih zvrsti (atellana, mimus) gojila od Grkov prevzeti tragedijo in komedijo. V celoti se je ohranilo samo 9 tragedij Seneke, rojenega v Spanski Cordobi, vzgojitelja mladega cesarja Nerona, umrlega na Neronov ukaz s prisilnim samomorom. Njegove drame (Besneci Herkules, Trojanke, Medeja, Agamemnon) so nastale po grskih vzorih, so bolj bralne kot odrske, v snovi so poudarjale krutost in vplivale na renesancno dramatiko v Italiji in Angliji, na klasicisticno v Franciji.</w:t>
      </w:r>
    </w:p>
    <w:p w:rsidR="00071A99" w:rsidRDefault="00077DEC">
      <w:r>
        <w:t>Rajsi kot tragedijo so imeli komedijo. Pomembne za nadaljnji razvoj so bile komedije Plavta in Terenca. Njuna dela so nastajala po prelogah atiske komedije, vecidel kot predelave. Vsebinsko so prirejene rimskim razmeram, toda ohranile so prvotne poteze (stalni tipi, zmesnjave, zamenjave, intrige).</w:t>
      </w:r>
    </w:p>
    <w:p w:rsidR="00071A99" w:rsidRDefault="00071A99"/>
    <w:p w:rsidR="00071A99" w:rsidRDefault="00071A99"/>
    <w:p w:rsidR="00071A99" w:rsidRDefault="00077DEC">
      <w:r>
        <w:t>PLAVT (ok. 250-184 pr.n.s.)</w:t>
      </w:r>
    </w:p>
    <w:p w:rsidR="00071A99" w:rsidRDefault="00077DEC">
      <w:r>
        <w:t>Plavt (Titus Maccius Plautus) se je rodil v Umbriji, bil nizkega rodu, delavec v rimskem gledaliscu. Pripisovali so mu 130 komedij. Ohranjenih je 21, med njimi so najbolj znane: Dvojcka (Menehmi), Amfitrion, Skopuh (Aulularia), Ujetniki, Hvalisavi vojscak, Hisni strah. Vecina teh iger so predelave komedij helenisticnih piscev (Menander). Njegova izvirnost pa je v tem, da je izvirnike spremenil in jih zdruzil s tipicno rimsko, bolj burkasko saljivostjo. Po zivosti in slikovitost je presegel grske zglede.</w:t>
      </w:r>
    </w:p>
    <w:p w:rsidR="00071A99" w:rsidRDefault="00077DEC">
      <w:r>
        <w:t>Vplival je na komedijo renesanse, Shakespeara (komedija Menehmi je zopet ozivela v Komediji zmesnjav, kjer je paru dvojckov gospodarjev dodal se dvojcka sluzabnika), Moliera (Aulularia je dala vzpodbudo za komedijo Skopuh).</w:t>
      </w:r>
    </w:p>
    <w:p w:rsidR="00071A99" w:rsidRDefault="00077DEC">
      <w:r>
        <w:t>Menehmi</w:t>
      </w:r>
    </w:p>
    <w:p w:rsidR="00071A99" w:rsidRDefault="00077DEC">
      <w:r>
        <w:t>Menehmus pride z dezele v mesto Epidamnus. Tu zivi, ne da bi Menehmus vedel, njegov brat enakega imena, ki mu je tudi na las podoben, saj sta dvojcka, ki ju je ze v otrostvu locilo nesrecno nakljucje. Menehmus v mestu sreca bratovo zeno. Ona ga ima za svojega moza. Zdi se ji, da je zdaj priloznost razcistiti nekaj hudih zakonskih problemov, zato poklice za prico se svojega oceta. Ko Menehmus to zanika, domnevata, da je zblaznel.</w:t>
      </w:r>
    </w:p>
    <w:p w:rsidR="00071A99" w:rsidRDefault="00071A99"/>
    <w:p w:rsidR="00071A99" w:rsidRDefault="00071A99"/>
    <w:p w:rsidR="00071A99" w:rsidRDefault="00077DEC">
      <w:r>
        <w:t>situacijska komeika (Menehmi)</w:t>
      </w:r>
    </w:p>
    <w:p w:rsidR="00071A99" w:rsidRDefault="00077DEC">
      <w:r>
        <w:lastRenderedPageBreak/>
        <w:t>besedna komika</w:t>
      </w:r>
    </w:p>
    <w:p w:rsidR="00071A99" w:rsidRDefault="00077DEC">
      <w:r>
        <w:t>karakterna komika</w:t>
      </w:r>
    </w:p>
    <w:p w:rsidR="00071A99" w:rsidRDefault="00071A99"/>
    <w:p w:rsidR="00071A99" w:rsidRDefault="00071A99"/>
    <w:p w:rsidR="00071A99" w:rsidRDefault="00077DEC">
      <w:r>
        <w:t>TERENC (ok.195-159)</w:t>
      </w:r>
    </w:p>
    <w:p w:rsidR="00071A99" w:rsidRDefault="00077DEC">
      <w:r>
        <w:t>Terenc (Publius Terentius Afer) je bil rojen v Kartagini, v Rim je prisel kot suzenj, bil osvobojen, uveljavil se je kot gledaliski pisec. Napisal in uprizoril je 6 del, ki so se vsa ohranila. So manj komicne od Plavtovih, vzgajati hocejo k razumnosti in zivljenjski modrosti. Priljubljene so bile v srednjem veku kot solsko branje, zaradi resnobne poducnosti. Po Terencu je rimska komediografija hkrati s tragedijo polagoma upadla, ker ni imela podlage v gledaliscu in obcinstvu.</w:t>
      </w:r>
    </w:p>
    <w:p w:rsidR="00071A99" w:rsidRDefault="00071A99"/>
    <w:p w:rsidR="00071A99" w:rsidRDefault="00077DEC">
      <w:r>
        <w:t>RIMSKI EP</w:t>
      </w:r>
    </w:p>
    <w:p w:rsidR="00071A99" w:rsidRDefault="00077DEC">
      <w:r>
        <w:t>Rimski ep je zacel nastajati po grskem vzoru. Prvi epi so nastali kot verzificirane zgodovinske kronike Rima od njegovih miticnih zacetkov. Novost sta zgodovinski znacaj motivike in pa ideja rimskega imperija kot koncni cilj.</w:t>
      </w:r>
    </w:p>
    <w:p w:rsidR="00071A99" w:rsidRDefault="00077DEC">
      <w:r>
        <w:t>Prvi ep te vrste je napisal Naevius O punski vojni, potem Ennij z epom Letopisi (Annales). Ep, ki je ohranjen samo v fragmentih, je slovel vse do Vergila, ki je prejsnje rimske epe potisnil v ozadje s svojo Eneido.</w:t>
      </w:r>
    </w:p>
    <w:p w:rsidR="00071A99" w:rsidRDefault="00071A99"/>
    <w:p w:rsidR="00071A99" w:rsidRDefault="00071A99"/>
    <w:p w:rsidR="00071A99" w:rsidRDefault="00077DEC">
      <w:r>
        <w:t>VERGIL (70-19 pr.n.s.)</w:t>
      </w:r>
    </w:p>
    <w:p w:rsidR="00071A99" w:rsidRDefault="00077DEC">
      <w:r>
        <w:t>Vergil (Publius Vergilius Maro) se je rodil blizu Mantove v podezelski posestniski druzini. V policnih razmerah je izgubil ocetovo posestvo, po zaslugi Oktavijana, poznejsega cesarja Avgusta, pa je dobil drugo posestvo v Kampanji. Hkrati s Horacom je bil clan Mecenovega (mecen danes pomeni cloveka, ki gmotno podpira umetnike) literarnega kroga, kjer je dobil gmotno podporo in vzpodbujanje za pesniko delo. Umrl je v Bruniziju po vrnitvi z grskega potovanja.</w:t>
      </w:r>
    </w:p>
    <w:p w:rsidR="00071A99" w:rsidRDefault="00077DEC">
      <w:r>
        <w:t>Pisal je predvsem epiko pod vplivom grskih klasicnih in helenisticnih vzorov. Glavna pesniska dela so Pastirske pesmi (Bucolica), poucna pesnitev Georgica (o poljedelstvu, sadjarstvu, cebelarstvu in zivinoreji, hvalnice kmetom), in Eneida (ep o trojanskem junaku Eneju).</w:t>
      </w:r>
    </w:p>
    <w:p w:rsidR="00071A99" w:rsidRDefault="00077DEC">
      <w:r>
        <w:t>Eneida</w:t>
      </w:r>
    </w:p>
    <w:p w:rsidR="00071A99" w:rsidRDefault="00077DEC">
      <w:r>
        <w:t>V Eneidi je Vergil posnemal Homerja (tudi verz je enak - heksameter). V prvem del je sledil Odiseji (pomorske dogodivscine), v drugem pa Iliadi (boji na kopnem v Italiji). Eneida obsega 12 svevov (pol manj kot Iliada ali Odiseja). Epa Vergil ni dokoncal; kljub pesnikovi zelji, da rokopis unicijo, so ga po njegovi smrti objavili. Novost v primerjavi s Homerjem so imperialna ideja celote, novo pojmovanje zgodovine in ljubezenska motivika. Spesnil jo je v slavo Julijski rodovini in nje potomcu Avgustu ter na cast Rimljanom. Eneida je najvecji rimski ep, imela je velik vpliv na srednji vek, zlasti na Danteja, ucinkovala je tudi na renesancne in klasicisticne epe.</w:t>
      </w:r>
    </w:p>
    <w:p w:rsidR="00071A99" w:rsidRDefault="00077DEC">
      <w:r>
        <w:t>Trojanski princ Enej, sin boginje Afrodite in Trojanca Anhiza, bezi s preostalimi Trojanci iz porusene Troje in isce zase in zanje novo domovino. Kot Odisej tako tudi Enej dozivlja razne pustolovscine na Sredozemskem morju. Ena od postaj na poti je Kartagina, kjer je Enej gost pri kraljici Dido (v zvezi z njo ljubezensko razmerje). Koncno pride Enej s svojimi v Italijo. Tu si Trojanci v boju z raznimi plemeni izborijo svoj prostor pod soncem.</w:t>
      </w:r>
    </w:p>
    <w:p w:rsidR="00071A99" w:rsidRDefault="00071A99"/>
    <w:p w:rsidR="00071A99" w:rsidRDefault="00071A99"/>
    <w:p w:rsidR="00071A99" w:rsidRDefault="00077DEC">
      <w:r>
        <w:t>RIMSKA LIRIKA</w:t>
      </w:r>
    </w:p>
    <w:p w:rsidR="00071A99" w:rsidRDefault="00077DEC">
      <w:r>
        <w:t>Vrh lirike je bil v zlatem veku; od leta 81 pr.n.s. do leta 14 n.s.; tj. do Avgustove smrti. V rismko liriko spada zlasti razvoj pesniskih zvrsti in oblik: filozofsko didakticne pesnitve, ljubezenskih pesmi, elegij, satir, od, epigramov. Osrednji avtorji so bili Lukrec, Katul, Horac, Tibul, Properc, Ovid in Marcial.</w:t>
      </w:r>
    </w:p>
    <w:p w:rsidR="00071A99" w:rsidRDefault="00071A99"/>
    <w:p w:rsidR="00071A99" w:rsidRDefault="00071A99"/>
    <w:p w:rsidR="00071A99" w:rsidRDefault="00077DEC">
      <w:r>
        <w:t>KATUL (ok. 87-ok. 54 pr.n.s.)</w:t>
      </w:r>
    </w:p>
    <w:p w:rsidR="00071A99" w:rsidRDefault="00077DEC">
      <w:r>
        <w:t>Katul (Caius Valerius Catullus) je izhajal iz premozne druzine v Veroni, zivel v rimski aristokratski druzbi, iz katere je bila tudi njegova ljubica Klodija, ki jo je opeval kot Lesbijo. Pripadal je skupini neoterikov (novih pesnikov) in se je zgledoval pri grski liriki. Katul velja za prvega rimskega izpovednega pesnika.</w:t>
      </w:r>
    </w:p>
    <w:p w:rsidR="00071A99" w:rsidRDefault="00077DEC">
      <w:r>
        <w:t>Katul je pisal predvsem ljubezensko liriko pa tudi ostre satiricne epigrame, elegije in krajso epiko. Zapustil je zbirko Carmina, ta lirika je nekaksen dnevnik o ljubezni, ki sega od ciste erotike do sovrastva in ljubezenske resignacije. Nekaj znanih Katulovih pesmi: Lesbijinemu vrabcku, Pri pijaci, Spet doma, Lesbija, Nekoc in sedaj.</w:t>
      </w:r>
    </w:p>
    <w:p w:rsidR="00071A99" w:rsidRDefault="00077DEC">
      <w:r>
        <w:t>Blagoslov ljubezni</w:t>
      </w:r>
    </w:p>
    <w:p w:rsidR="00071A99" w:rsidRDefault="00077DEC">
      <w:r>
        <w:t>Ta ljubezenska pesem, posvecena Lesbiji, je v skladu z mislijo latinskega izreka Carpe diem! (Uzij dan).</w:t>
      </w:r>
    </w:p>
    <w:p w:rsidR="00071A99" w:rsidRDefault="00071A99"/>
    <w:p w:rsidR="00071A99" w:rsidRDefault="00071A99"/>
    <w:p w:rsidR="00071A99" w:rsidRDefault="00077DEC">
      <w:r>
        <w:t>HORAC (65-8 pr.n.s.)</w:t>
      </w:r>
    </w:p>
    <w:p w:rsidR="00071A99" w:rsidRDefault="00077DEC">
      <w:r>
        <w:t>Horac (Quintus Horatius Flaccus) je bil rojen kot sin osvobojenega suznja v juzni Italiji, studiral v Rimu in Atenah, se udelezil na republikanski strani bitke pri Filipih, zivel v revscini, dokler si s svojimi deli ni priboril vstopa v Mecenov krog in v Agustovo blizino. Pozneje se je umaknil iz mesta in zivel zasebnisko na svojem podezelskem posestvu.</w:t>
      </w:r>
    </w:p>
    <w:p w:rsidR="00071A99" w:rsidRDefault="00077DEC">
      <w:r>
        <w:t>Znacilnost njegove poezije je ta, da se je odvrnila od helenisticnih zgledov in zacela posnemati grske pesniske klasike, Sapfo, Anakreonta, Pindarja. Njegove pesmi niso vec custvene, ampmak pretezno racionalne, idejno je glasnik epikurejstva, zmernega uzivanja in zivljenjskega zadovoljstva. Horacova dela so bolj razumska, Ovidove elegije pa bolj custvene.</w:t>
      </w:r>
    </w:p>
    <w:p w:rsidR="00071A99" w:rsidRDefault="00077DEC">
      <w:r>
        <w:t>Prvo pesnisko delo so Epode, potem je napisal dve knjigi Satir imenovanih Sermones, glavno lirsko delo so Ode (Carmina). To je najobseznejsa anticna pesniska zbirka 104 pesmi, ki opevajo prijateljstvo, vino, ljubezen, so pa tudi domovinske in razmisljujoce. Napisal je se dve knjigi Poslanic (Epistulae), verznih pisem s temami zivljenjske modrosti, morale in poduka. Najznamenitejse je zadnje Pismo Pisonom ali Ars Poetica (Pesniska umetnost). S temi deli je postal Horac najvplivnejsi rimski pesnik v dobi renesanse in humanizma.</w:t>
      </w:r>
    </w:p>
    <w:p w:rsidR="00071A99" w:rsidRDefault="00077DEC">
      <w:r>
        <w:t>Pismo Pisonom ali Ars Poetica</w:t>
      </w:r>
    </w:p>
    <w:p w:rsidR="00071A99" w:rsidRDefault="00077DEC">
      <w:r>
        <w:t>Pismo je pomembno, ker je s svojo teorijo vplivalo na nadaljnji razvoj poetike, to literarnoteoreticno delo je poleg Aristotlove Poetike vplivalo v obdobjih renesanse, klasicizma in razsvetljenstva, ko so iskali zgledov v antiki. Pesnike poducuje o namenu pesnistva (pouk in zabava), o pravilih za ustvarjanje epov in dram, vse to s stevilnimi primerjavami in prispodobami. Horac pa je tu postavil nacelo, naj bo poezija sladka in koristna, dulce ut utile: pesnik mora zdruzevati, kar je dusi prijetno (ljubezenska pesem) in pa tudi koristno (poucno).</w:t>
      </w:r>
    </w:p>
    <w:p w:rsidR="00071A99" w:rsidRDefault="00077DEC">
      <w:r>
        <w:t>Sermones</w:t>
      </w:r>
    </w:p>
    <w:p w:rsidR="00071A99" w:rsidRDefault="00077DEC">
      <w:r>
        <w:t xml:space="preserve">V teh satirah hrepeni po neodvisnem zivljenju, ki ga lahko dozivi na dezeli, medtem ko je mesto polno zavisti, koristoljubja, prevar. Zelel je, da bi imel kos zemlje, na njej hisico, vrt in v blizini izvir vode in gozd. Ne zeli si nicesar drugega, ozemlja si ne zeli povecevati, zeli si samo, da bi ga obdrzal. Zadovoljen je s tem, kar ima. Zeli, da bi zemlja dobro rodila, umakne se iz mesta na vas, s hrupa v tihe gore, kjer razpravlja s prijatelji o razlicnih stvareh, jedo preproste reci, nihce ne gleda nikomur pod prste. Slavi zivljenje na vasi, kjer je drugacna narava. Satiricno govori o mestnem zivljenju; v mestu ljudje skrbijo samo zase, odtujeni so drug od drugega, so zavistni in gledajo, kdo se s kdom druzi. </w:t>
      </w:r>
    </w:p>
    <w:p w:rsidR="00071A99" w:rsidRDefault="00077DEC">
      <w:r>
        <w:t>Basen o poljski in mestni misi</w:t>
      </w:r>
    </w:p>
    <w:p w:rsidR="00071A99" w:rsidRDefault="00077DEC">
      <w:r>
        <w:t>Mestna mis pride v goste k poljski misi, ki jo pogosti. Mestna je domisljava, od vsake jedi poje malo, je izbircna in ne mara skromnega zivljenja. Potem pa povabi poljsko mis v mesto. Ta pa ni navajena mesta. Gostita se v bogati hisi in mestna mis je ponosna na to, da lahko zivi v izobilju. Zaslisi se lajez psov in ob prihodu gopodarjev obe v strahu isceta izhoda. V smrtnem teku poljska mis spozna bogastvo svojega skromnega zivljenja. Raje zivi v gozdu, kot pa za poslastice ziveti v strahu pred smrtjo.</w:t>
      </w:r>
    </w:p>
    <w:p w:rsidR="00071A99" w:rsidRDefault="00071A99"/>
    <w:p w:rsidR="00071A99" w:rsidRDefault="00071A99"/>
    <w:p w:rsidR="00071A99" w:rsidRDefault="00077DEC">
      <w:r>
        <w:t>TIBUL IN PROPERC</w:t>
      </w:r>
    </w:p>
    <w:p w:rsidR="00071A99" w:rsidRDefault="00077DEC">
      <w:r>
        <w:t>Posvetila sta se gojitvi elegije, ki sta jo vsebino spremenila v ljubezensko elegijo, ki je zelo individualna in celo subjektivna za razliko od helenisticne splosno objektivne. Glavna tema je ljubezen do dekleta, ni nosi izmisljeno, pesnisko ime, ljubezen je vecinoma nesrecna.</w:t>
      </w:r>
    </w:p>
    <w:p w:rsidR="00071A99" w:rsidRDefault="00077DEC">
      <w:r>
        <w:t>Tibul (ok. 48-19 pr.n.s.) je pisal pesmi posvecene Deliji, kjer ljubezen povezuje z opevanjem podezelskega zivljenja.</w:t>
      </w:r>
    </w:p>
    <w:p w:rsidR="00071A99" w:rsidRDefault="00077DEC">
      <w:r>
        <w:t>Properc (ok. 48-15 pr.n.s.) je pisal elegije posvecene Cynthii (pravo ime ji je bilo Hostia). Za njegovo liriko je znacilna oblozenost z mitologijo.</w:t>
      </w:r>
    </w:p>
    <w:p w:rsidR="00071A99" w:rsidRDefault="00077DEC">
      <w:r>
        <w:t>Oba sta bila vzor evropski moderni ljubezenski liriki od renesanse do romantike.</w:t>
      </w:r>
    </w:p>
    <w:p w:rsidR="00071A99" w:rsidRDefault="00071A99"/>
    <w:p w:rsidR="00071A99" w:rsidRDefault="00071A99"/>
    <w:p w:rsidR="00071A99" w:rsidRDefault="00077DEC">
      <w:r>
        <w:t>OVID (43-ok.18 n.s.)</w:t>
      </w:r>
    </w:p>
    <w:p w:rsidR="00071A99" w:rsidRDefault="00077DEC">
      <w:r>
        <w:t>Publius Ovidius Naso se je rodil v Abruzih, se izobrazeval v rimski govorniski soli, posvetil samo pesnistvu in dosegel veliko popularnost. Cesar ga je izgnal iz Rima zato, ker je pisal ljubezenske pesmi, ki naj bi pohujsale mlade. Zadnji del svojega zivljenja je prezivel v izgnanstvu, dalec ob Crnem morju. Vse njegove prosnje za pomilostitev so bile zaman. Umrl je kot izgnanec, do konca hrepenec po rodnem mestu.</w:t>
      </w:r>
    </w:p>
    <w:p w:rsidR="00071A99" w:rsidRDefault="00077DEC">
      <w:r>
        <w:t xml:space="preserve">Najprej je pisal ljubezenske elegije Ljubezenske zgodbe (Amores), posvecenih vecidel Corinni. Nato se je posvetil pesnjenju grske in rimske mitologije, Preobrazbe (Metamorphoses). Zadnji Ovidovi deli, spesnjeni v izgnanstvu, sta </w:t>
      </w:r>
      <w:r>
        <w:lastRenderedPageBreak/>
        <w:t>zbirki elegij Zalostinke in Pontska pisma, ki jim je edina tema tozba nad izgnanstvom, locitvijo od Rima in druzine, bivanje v tuji barbarski dezeli; sele s temi deli je anticna elegija postala dokoncna zalostinka v danasnjem smislu.</w:t>
      </w:r>
    </w:p>
    <w:p w:rsidR="00071A99" w:rsidRDefault="00077DEC">
      <w:r>
        <w:t>Njegov vpliv na kasnejsi razvoj evropskega pesnistva je bil velik ze v srednjem veku, nato v renesansi in baroku, klasicizmu in razsvetljenstvu; tega vpliva je bilo konec sele z romantiko. Dobro ga je poznal in cenil nas Preseren.</w:t>
      </w:r>
    </w:p>
    <w:p w:rsidR="00071A99" w:rsidRDefault="00077DEC">
      <w:r>
        <w:t>Elegija</w:t>
      </w:r>
    </w:p>
    <w:p w:rsidR="00071A99" w:rsidRDefault="00077DEC">
      <w:r>
        <w:t>Ovidova Elegij aje primer refleksivne lirske pesmi. To pomeni, da ne gre za neposredno izpoved nekaga dozivetja; pesnik se z njo spominja davnega slovesa od svojih dragih in razmislja o njem. Njegova bolecina je tako ostra, da v duhu vidi slovo od rodnega mesta, prijateljev ter posebej od ljubljene zene. Pesnik pripoveduje o nekem dogodku, vendar pa ob pripovedovanju s tako silo izpoveduje bolecino izgnanstva, svojo ljubezen do dragih in do domovine, tako da imamo opravka z lirsko pesmijo, zapeto v otoznih, temnih, celo crnih verzih, z elegijo torej.</w:t>
      </w:r>
    </w:p>
    <w:p w:rsidR="00071A99" w:rsidRDefault="00071A99"/>
    <w:p w:rsidR="00071A99" w:rsidRDefault="00071A99"/>
    <w:p w:rsidR="00071A99" w:rsidRDefault="00077DEC">
      <w:r>
        <w:t>RIMSKA PROZA</w:t>
      </w:r>
    </w:p>
    <w:p w:rsidR="00071A99" w:rsidRDefault="00077DEC">
      <w:r>
        <w:t>Rimska proza je predvsem zgodovinopisna, ima moralisticne spise, filozofske, poucne in podobne spise. Sele proti koncu se jim za nekaj casa pridruzi roman.</w:t>
      </w:r>
    </w:p>
    <w:p w:rsidR="00071A99" w:rsidRDefault="00077DEC">
      <w:r>
        <w:t>Pravi zacetnik rimske proze je Cicero (106-43), znan rimski govornik, predvsem po sodnih in politicnih govorih. Znana sta njegova govora Filipike in Zoper Katilino.</w:t>
      </w:r>
    </w:p>
    <w:p w:rsidR="00071A99" w:rsidRDefault="00077DEC">
      <w:r>
        <w:t>Julij Cezar je napisal dve zgodovinski deli: Porocilo o drzavljanski vojni in Porocilo o galski vojni, ki je pomembno, ker navaja podatke o zivljenju barbarov (Galcev, Germanov, Slovanov) in o njihovi plemenski ureditvi. Znani so se Salust, ki je pisal zodovinske spise Vojna zopet Jogurtho. Tit Livij, glavno delo je Zgodovina od ustanovitve Mesta, ki obsega rimsko zgodovino od zacetka do lastnega casa. Seneka je bil pisec tragedij in predvsem filozofskih spisov Naravoslovne raziskave. Tacit je napisal dvoje obseznih zgodovinskih del Zgodovinske knjige in Letopisi (Annales).</w:t>
      </w:r>
    </w:p>
    <w:p w:rsidR="00071A99" w:rsidRDefault="00071A99"/>
    <w:p w:rsidR="00071A99" w:rsidRDefault="00071A99"/>
    <w:p w:rsidR="00071A99" w:rsidRDefault="00077DEC">
      <w:r>
        <w:t>RIMSKI ROMAN</w:t>
      </w:r>
    </w:p>
    <w:p w:rsidR="00071A99" w:rsidRDefault="00077DEC">
      <w:r>
        <w:t>Roman je prevzet iz grske helenisticne proze. Nastajale so predelave grskih izvirnikov, ob njih pa dvoje pomembnih del, ki predstavljata vazen prispevek k razvoju evropskega romana: Petronijev Satirikon in Apulejev Zlati osel.</w:t>
      </w:r>
    </w:p>
    <w:p w:rsidR="00071A99" w:rsidRDefault="00071A99"/>
    <w:p w:rsidR="00071A99" w:rsidRDefault="00071A99"/>
    <w:p w:rsidR="00071A99" w:rsidRDefault="00077DEC">
      <w:r>
        <w:t>PETRONIJ (?-66 n.s.)</w:t>
      </w:r>
    </w:p>
    <w:p w:rsidR="00071A99" w:rsidRDefault="00077DEC">
      <w:r>
        <w:t>Petronij (Gaius Petronius Arbiter) je bil v politicnih sluzbah, konzul, razsodnik okusa na Neronovem dvoru (arbiter elegantiae). Petronij nastopi kot ena od oseb v znanem Sienkiewiczevem romanu Quo Vadis.</w:t>
      </w:r>
    </w:p>
    <w:p w:rsidR="00071A99" w:rsidRDefault="00077DEC">
      <w:r>
        <w:t>Satirikon</w:t>
      </w:r>
    </w:p>
    <w:p w:rsidR="00071A99" w:rsidRDefault="00077DEC">
      <w:r>
        <w:t>Od romana so ohranjeni le fragmenti (le desetina): najobseznejsi je ¯Pojedina pri Trimalhionu®, satiricen opis bogastva in vulgarnosti provincialnega bogatasa, bivsega suznja. Celota je pripoved v prvi osebi, snov so pustolovscine mladih klatezev v juznoitalijanskih mestih, motivi so drzno eroticni, jezik je nizek, celo vulgaren. V glavno pripoved so vlozene eroticne zgodbe iz grskih virov (npr. zgodba o efeski vdovi) in verzi. Delo razlagajo kot parodijo na Odisejo ali na grske pustolovsko-ljubezenske romane. Delo je prvi veliki satiricno komicni evropski roman.</w:t>
      </w:r>
    </w:p>
    <w:p w:rsidR="00071A99" w:rsidRDefault="00071A99"/>
    <w:p w:rsidR="00071A99" w:rsidRDefault="00071A99"/>
    <w:p w:rsidR="00071A99" w:rsidRDefault="00077DEC">
      <w:r>
        <w:t>POMEN IN ODMEVI RIMSKE KNJIZEVNOSTI</w:t>
      </w:r>
    </w:p>
    <w:p w:rsidR="00071A99" w:rsidRDefault="00077DEC">
      <w:r>
        <w:t>Kakor se je rimska knjizevnost res razvijala ob mocni naslonitvi na starogrsko, so vendarle v njej nastajale tudi samosvoje, drugacne umetniske stvaritve. Njen veliki pomen je tudi v dejstvu, da je ohranila marsikatero grsko stvaritev, ki ki bi se sicer izgubila v casu.</w:t>
      </w:r>
    </w:p>
    <w:p w:rsidR="00071A99" w:rsidRDefault="00077DEC">
      <w:r>
        <w:t>Rimska knjizevnost je imela velik vpliv na razvoj slovenske umetne knjizevnosti od razsvetljenstva naprej, deloma s poetiko (Horac), se bolj s pesniskimi deli. Velik pomen je imela za romantiko: Cop ji sicer ni bil naklonjen, toda Preseren je bil zvezan s tradicijo rimske elegije pri Tibulu, Propercu in Ovidu; uposteval je Horaca in verjetno tudi Vergila. Zgled rimske poezije je ostajal vazen se v dobi med romantiko in realizmom (Levstik, Stritar), pesati zacne z realizmom in skoraj odmre v moderni.</w:t>
      </w:r>
    </w:p>
    <w:p w:rsidR="00071A99" w:rsidRDefault="00077DEC">
      <w:r>
        <w:t>Prevajanje iz rimske knjizevnosti se je zacelo ze v 18. stoletjem s Pohlinom, se nadaljevalo v 19. in doseglo vrh v 20. st, ko so poslovenjena skoraj vsa osrednja dela dramatike, poezije in proze.</w:t>
      </w:r>
    </w:p>
    <w:p w:rsidR="00071A99" w:rsidRDefault="00071A99"/>
    <w:p w:rsidR="00071A99" w:rsidRDefault="00071A99"/>
    <w:p w:rsidR="00071A99" w:rsidRDefault="00077DEC">
      <w:r>
        <w:t>VIRI IN LITERATURA</w:t>
      </w:r>
    </w:p>
    <w:p w:rsidR="00071A99" w:rsidRDefault="00077DEC">
      <w:r>
        <w:t>Zapiski s predavanj prof. Mire Avsec. 1987-91</w:t>
      </w:r>
    </w:p>
    <w:p w:rsidR="00071A99" w:rsidRDefault="00077DEC">
      <w:r>
        <w:t>Kolsek, Kos, Lah, Logar, Simenc: Berilo 1. Srednje izobrazevanje. Zalozba Obzorja. Maribor 1989</w:t>
      </w:r>
    </w:p>
    <w:p w:rsidR="00071A99" w:rsidRDefault="00077DEC">
      <w:r>
        <w:t>Janko Kos: Pregled svetovne knjizevnosti. Drzavna Zalozba Slovenije. Ljubljana 1986.</w:t>
      </w:r>
    </w:p>
    <w:p w:rsidR="00071A99" w:rsidRDefault="00077DEC">
      <w:r>
        <w:t>Knjizevnost 1. Ucbenik. Zalozba Obzorja Maribor, 1981.</w:t>
      </w:r>
    </w:p>
    <w:p w:rsidR="00071A99" w:rsidRDefault="00077DEC">
      <w:r>
        <w:t>Franc Susnik: Poglavja iz svetovne knjizevnosti. Zalozba Obzorja, 1984</w:t>
      </w:r>
    </w:p>
    <w:p w:rsidR="00071A99" w:rsidRDefault="00071A99"/>
    <w:sectPr w:rsidR="00071A9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DEC"/>
    <w:rsid w:val="00071A99"/>
    <w:rsid w:val="00077DEC"/>
    <w:rsid w:val="004B5352"/>
    <w:rsid w:val="008A77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2518</Words>
  <Characters>14357</Characters>
  <Application>Microsoft Office Word</Application>
  <DocSecurity>0</DocSecurity>
  <Lines>119</Lines>
  <Paragraphs>33</Paragraphs>
  <ScaleCrop>false</ScaleCrop>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