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C4" w:rsidRDefault="006E749D">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45pt" fillcolor="#0070c0" strokecolor="#0f243e" strokeweight="1pt">
            <v:fill color2="#f93"/>
            <v:shadow on="t" color="silver" opacity="52429f"/>
            <v:textpath style="font-family:&quot;Impact&quot;;v-text-kern:t" trim="t" fitpath="t" string="Antoine de Saint Exupery"/>
          </v:shape>
        </w:pict>
      </w:r>
    </w:p>
    <w:p w:rsidR="00AD6DBE" w:rsidRPr="00473A38" w:rsidRDefault="00473A38">
      <w:pPr>
        <w:rPr>
          <w:b/>
          <w:sz w:val="28"/>
          <w:szCs w:val="28"/>
          <w:u w:val="single"/>
        </w:rPr>
      </w:pPr>
      <w:r w:rsidRPr="00473A38">
        <w:rPr>
          <w:b/>
          <w:sz w:val="28"/>
          <w:szCs w:val="28"/>
          <w:u w:val="single"/>
        </w:rPr>
        <w:t>OTROŠTVO</w:t>
      </w:r>
    </w:p>
    <w:p w:rsidR="00BF41BA" w:rsidRDefault="00980DC4">
      <w:r>
        <w:t>Antoine de Saint- Exupery se je rodil v začetku našega 21. stoletja, leta 1900, v Lyonu.  Rodil se je v obubožani plemiški družini</w:t>
      </w:r>
      <w:r w:rsidR="00386553">
        <w:t xml:space="preserve"> in je že zelo zgodaj izgubi </w:t>
      </w:r>
      <w:r w:rsidR="005D17FF">
        <w:t>očeta. Bilje nenavaden deček.  Ž</w:t>
      </w:r>
      <w:r w:rsidR="00386553">
        <w:t xml:space="preserve">e zelo zgodaj ga je začel zanimati svet znanost, zlasti fizika in tehnične pridobitve človeštva, čeprav je ljubil tudi leposlovje. </w:t>
      </w:r>
      <w:r w:rsidR="005D17FF">
        <w:t xml:space="preserve"> K</w:t>
      </w:r>
      <w:r w:rsidR="00473A38">
        <w:t xml:space="preserve">ot mladenič </w:t>
      </w:r>
      <w:r w:rsidR="005D17FF">
        <w:t xml:space="preserve">je že pisal pesmi </w:t>
      </w:r>
      <w:r w:rsidR="00473A38">
        <w:t xml:space="preserve"> hkrati </w:t>
      </w:r>
      <w:r w:rsidR="005D17FF">
        <w:t xml:space="preserve">pa </w:t>
      </w:r>
      <w:r w:rsidR="00473A38">
        <w:t xml:space="preserve">študiral </w:t>
      </w:r>
      <w:r w:rsidR="005D17FF">
        <w:t xml:space="preserve">tudi </w:t>
      </w:r>
      <w:r w:rsidR="00473A38">
        <w:t>Newtonove spise.</w:t>
      </w:r>
    </w:p>
    <w:p w:rsidR="00473A38" w:rsidRPr="00473A38" w:rsidRDefault="00473A38">
      <w:pPr>
        <w:rPr>
          <w:b/>
          <w:sz w:val="28"/>
          <w:szCs w:val="28"/>
          <w:u w:val="single"/>
        </w:rPr>
      </w:pPr>
      <w:r>
        <w:rPr>
          <w:b/>
          <w:sz w:val="28"/>
          <w:szCs w:val="28"/>
          <w:u w:val="single"/>
        </w:rPr>
        <w:t>VOJSKA</w:t>
      </w:r>
    </w:p>
    <w:p w:rsidR="00980DC4" w:rsidRDefault="00386553">
      <w:r>
        <w:t>Ko je Antoine končal srednjo šolo, je mislil najprej iti k mornarici, vendar je ta načrt opustil</w:t>
      </w:r>
      <w:r w:rsidR="00BF41BA">
        <w:t xml:space="preserve">. K vojakom so ga poklicali v Strasbourg v letalstvo, vendar je bil samo med osebjem na letališču. Naučil se je nekoliko pilotirati in se lepega dne skrivaj vzdignil v enem izmed  letal. Pri pristajanju se je letalo vnelo, vendar so ga pogasili. Antoine je moral preživeti nekaj dni v zaporu toda so ga kmalu spustili iz zapora in ga poslali v pilotsko šolo. </w:t>
      </w:r>
    </w:p>
    <w:p w:rsidR="0032521A" w:rsidRDefault="003637FE" w:rsidP="0032521A">
      <w:r>
        <w:t>Po odsluženi vojaščini je postal Antoine poklicni pilot. Z vojaškim letalom se je začela njegova letalska kariera,</w:t>
      </w:r>
      <w:r w:rsidR="009D6058">
        <w:t>leta 1926,</w:t>
      </w:r>
      <w:r>
        <w:t xml:space="preserve"> ki ga je vodila na razne konce sveta, v manjše in večje nevarnosti. </w:t>
      </w:r>
      <w:r w:rsidR="009D6058">
        <w:t>Dve leti je bil tudi poveljnik samotnega letališča na zahodni Afriški obali. Nato je postal ravnatelj južnoa</w:t>
      </w:r>
      <w:r w:rsidR="00854232">
        <w:t xml:space="preserve">meriške letalske družbe. Takrat je tudi prvič preletel s svojimi tovariši gorsko verigo Andov. Upostavil je tudi letalski promet v Penagoniji.                                                                                                                                               Na poletu proti Indokini se je njegovo letalo zrušilo v libijsko puščavo. Po nekaj dneh hude žeje so ga srečno našli. </w:t>
      </w:r>
    </w:p>
    <w:p w:rsidR="0032521A" w:rsidRDefault="0032521A" w:rsidP="0032521A">
      <w:r>
        <w:t xml:space="preserve">Leta 1937 je šel Saint- Exupery kot časnikar v Španijo, kjer je divjala državljanska vojna, na republikansko stran. V Barceloni bi ga nekoč skoraj po pomoti ustrelili kot vohuna, ker ni imel nikakršnih osebnih dokumentov pri sebi, pa ga je rešil prisrčni nasmeh.  Zlom francoske vojske ob nacističnem napadu je doživel Sain- Exupery  na jugu Francije. Po tem je odšel v izgnanstvo, naprej v Lizbono, potem čez ocean, v New York. Njegovo delo Bojni pilot, ki popisuje polet  nad zasedeno mesto Arras, je bilo med vojno ena najbolj branih knjig v ZDA. </w:t>
      </w:r>
    </w:p>
    <w:p w:rsidR="003637FE" w:rsidRDefault="005D17FF">
      <w:r>
        <w:t>Po izgnanstvu se vrne v Francijo</w:t>
      </w:r>
      <w:r w:rsidR="00924F13">
        <w:t>, da bi se udeležil vojskovanja proti Hitlerju.  Takrat je bil Antonie star že čez 40 let, čeprav v ameriško vojsko na evropskem bojišču niso sprejemali pilotov starejših od 25 let, so ga naposled le sprejeli kot poveljnika neke ogledniške skupine</w:t>
      </w:r>
      <w:r w:rsidR="00473A38">
        <w:t xml:space="preserve">. </w:t>
      </w:r>
    </w:p>
    <w:p w:rsidR="00473A38" w:rsidRDefault="005D17FF">
      <w:r>
        <w:t>Z letalstvom se je Saint</w:t>
      </w:r>
      <w:r w:rsidR="00473A38">
        <w:t xml:space="preserve">- Exuperyju odprl nov svet. On, ki se je prav otroško veselil nove tehnične pridobitve, je videl tu celo  vrsto novih možnost, hkrati pa je ljubil tudi nevarnosti, v katerih se mora človek pokazati s svojih najljubših </w:t>
      </w:r>
      <w:r w:rsidR="003C0141">
        <w:t xml:space="preserve">strani. In kakor je zelo cenil pogum, je še bolj cenil tovarištvo, ki je združilo letalce v tistih začetnih časih. </w:t>
      </w:r>
    </w:p>
    <w:p w:rsidR="003C0141" w:rsidRDefault="003C0141"/>
    <w:p w:rsidR="003C0141" w:rsidRDefault="003C0141"/>
    <w:p w:rsidR="003C0141" w:rsidRDefault="003C0141"/>
    <w:p w:rsidR="00473A38" w:rsidRDefault="00473A38">
      <w:pPr>
        <w:rPr>
          <w:b/>
          <w:sz w:val="28"/>
          <w:szCs w:val="28"/>
          <w:u w:val="single"/>
        </w:rPr>
      </w:pPr>
      <w:r>
        <w:rPr>
          <w:b/>
          <w:sz w:val="28"/>
          <w:szCs w:val="28"/>
          <w:u w:val="single"/>
        </w:rPr>
        <w:lastRenderedPageBreak/>
        <w:t>NJEGOVA DELA</w:t>
      </w:r>
    </w:p>
    <w:p w:rsidR="003C0141" w:rsidRDefault="003C0141">
      <w:r>
        <w:t xml:space="preserve">Letalski doživljaji so mu bili neizčrpna zakladnica snovi, ko se je v njem zbudila želja po pisanju knjig. Tako je že njegova prva knjiga Južni kurir, izdan leta 1928. Zgodba govori o letalcu, ki se odpove svoji ljubezni, ker je izvoljenka preveč navezana na vsakdanje življenje. Iz istega sveta je zajeta druga knjiga Nočni polet, izdana 1931. Njegova najzrelejša knjiga v dobesednem pomenu pomeni Veter, pesek in zvezde. Izšla je leta 1939 in dobila veliko nagrado francoske akademije in kmalu postala ena najbolj branih knjig v Evropi. </w:t>
      </w:r>
      <w:r w:rsidR="00E26532">
        <w:t xml:space="preserve">To je knjiga spominov iz letalskega življenja, prepletena z bogatim premišljanjem o človeku in njegovi usodi na zemlji. </w:t>
      </w:r>
      <w:r w:rsidR="00A51747">
        <w:t>Leta 1946 pa je izdal knjigo Mali Princ.</w:t>
      </w:r>
    </w:p>
    <w:p w:rsidR="00E26532" w:rsidRDefault="00E26532">
      <w:r>
        <w:t xml:space="preserve">Iz pisateljeve zapuščine so izdali </w:t>
      </w:r>
      <w:r w:rsidR="00A51747">
        <w:t xml:space="preserve">tudi </w:t>
      </w:r>
      <w:r>
        <w:t>o</w:t>
      </w:r>
      <w:r w:rsidR="005D17FF">
        <w:t>bsežno delo Citadela, ki bi bila</w:t>
      </w:r>
      <w:r>
        <w:t xml:space="preserve"> gotovo še pomembnejša  obogatitev fra</w:t>
      </w:r>
      <w:r w:rsidR="005D17FF">
        <w:t xml:space="preserve">ncoskega slovstva, če bi ga </w:t>
      </w:r>
      <w:r>
        <w:t xml:space="preserve">avtor utegnil dokončati in pripraviti za tisk. </w:t>
      </w:r>
    </w:p>
    <w:p w:rsidR="00144A8E" w:rsidRDefault="00144A8E">
      <w:pPr>
        <w:rPr>
          <w:b/>
          <w:sz w:val="28"/>
          <w:szCs w:val="28"/>
          <w:u w:val="single"/>
        </w:rPr>
      </w:pPr>
    </w:p>
    <w:p w:rsidR="00144A8E" w:rsidRDefault="00144A8E">
      <w:pPr>
        <w:rPr>
          <w:b/>
          <w:sz w:val="28"/>
          <w:szCs w:val="28"/>
          <w:u w:val="single"/>
        </w:rPr>
      </w:pPr>
      <w:r>
        <w:rPr>
          <w:b/>
          <w:sz w:val="28"/>
          <w:szCs w:val="28"/>
          <w:u w:val="single"/>
        </w:rPr>
        <w:t>MALI PRINC</w:t>
      </w:r>
    </w:p>
    <w:p w:rsidR="00A51747" w:rsidRDefault="00144A8E" w:rsidP="00A51747">
      <w:r>
        <w:t>Med zlomom Francoske vojske in med izgnanstvom je A</w:t>
      </w:r>
      <w:r w:rsidR="000164AD">
        <w:t>ntoine</w:t>
      </w:r>
      <w:r>
        <w:t xml:space="preserve"> živel samotno življenje. Ni prebiral časnikov, ni hotel vedeti, kako poteka vojskovanje, ker je prišel do spoznanja, da je vojna kužna bolezen kakor tifus. Dneve je prebijal v mestnih parkih, v igri z otroki. Njihovo govorjenje, njihovi gibi, njihovo</w:t>
      </w:r>
      <w:r w:rsidR="000164AD">
        <w:t xml:space="preserve"> veselje in žalost, vse to je v</w:t>
      </w:r>
      <w:r>
        <w:t>novič dalo vero v človeka. Tedaj je v očeh pisal Malega princa.</w:t>
      </w:r>
      <w:r w:rsidR="00724AC1" w:rsidRPr="00724AC1">
        <w:t xml:space="preserve"> </w:t>
      </w:r>
      <w:r w:rsidR="00724AC1">
        <w:t>V malem princu, ki pride na zemljo s svojega daljnega planeta, bi skoraj lahko videli prispodobo pisatelja samega; kakor mali princ je prišel med ljudi, da bi jim odprl oči za lepoto okrog njih, ki je ne vidi</w:t>
      </w:r>
      <w:r w:rsidR="00A51747">
        <w:t>jo, in jih po tem spet izpustil in</w:t>
      </w:r>
      <w:r w:rsidR="00724AC1">
        <w:t xml:space="preserve"> izginil na nočnem nebu. . .</w:t>
      </w:r>
      <w:r w:rsidR="00A51747">
        <w:t xml:space="preserve"> Ljudje namreč ne vidijo lepote tega sveta, ker jih slepijo njihove napake. Zato so drug od drugega oddaljeni kot zvezde. Šele v pilotu, ki je moral zasilno pristati v puščavi, si najde princ prijatelja. Potem se vrne princ na svoj planetoid k svoji roži, ki je tako dragocena zato, ker jo je ljubil. </w:t>
      </w:r>
    </w:p>
    <w:p w:rsidR="00144A8E" w:rsidRPr="00144A8E" w:rsidRDefault="005D17FF">
      <w:r>
        <w:t>Mali Princ pa je tudi preveden</w:t>
      </w:r>
      <w:r w:rsidR="00A51747">
        <w:t xml:space="preserve"> v največ jezikov. Na primer v Nemščini, Španščini, Angleščini, Italijanščini, Kitajščini in še bi lahko naštevali. </w:t>
      </w:r>
    </w:p>
    <w:p w:rsidR="000164AD" w:rsidRDefault="000164AD">
      <w:pPr>
        <w:rPr>
          <w:b/>
          <w:sz w:val="28"/>
          <w:szCs w:val="28"/>
          <w:u w:val="single"/>
        </w:rPr>
      </w:pPr>
    </w:p>
    <w:p w:rsidR="00E26532" w:rsidRDefault="00E26532">
      <w:pPr>
        <w:rPr>
          <w:b/>
          <w:sz w:val="28"/>
          <w:szCs w:val="28"/>
          <w:u w:val="single"/>
        </w:rPr>
      </w:pPr>
      <w:r>
        <w:rPr>
          <w:b/>
          <w:sz w:val="28"/>
          <w:szCs w:val="28"/>
          <w:u w:val="single"/>
        </w:rPr>
        <w:t>ZAKLJUČEK</w:t>
      </w:r>
    </w:p>
    <w:p w:rsidR="000164AD" w:rsidRPr="00E26532" w:rsidRDefault="000164AD">
      <w:r>
        <w:t>Saint-Exupery je bil ena najzanimivejših osebnosti med pisatelji v prvi polovici našega stoletja. Navadno so pisatelji knjižni ljudje, bolj ali manj zaprti med štirimi stene, Antoine  pa je bil pred vsem človek dejanj. Njegovo pisateljsko delo je raslo naravnost iz njegovega življenj</w:t>
      </w:r>
      <w:r w:rsidR="005D17FF">
        <w:t>a</w:t>
      </w:r>
      <w:r>
        <w:t xml:space="preserve">, tesno je povezano z njim, in njegov življenjepis je polen naglih sprememb in dogodkov. </w:t>
      </w:r>
    </w:p>
    <w:p w:rsidR="00473A38" w:rsidRPr="00473A38" w:rsidRDefault="00473A38"/>
    <w:sectPr w:rsidR="00473A38" w:rsidRPr="00473A38"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DC4"/>
    <w:rsid w:val="000164AD"/>
    <w:rsid w:val="0002596C"/>
    <w:rsid w:val="000505F7"/>
    <w:rsid w:val="00084E10"/>
    <w:rsid w:val="00137842"/>
    <w:rsid w:val="00144A8E"/>
    <w:rsid w:val="0032521A"/>
    <w:rsid w:val="003637FE"/>
    <w:rsid w:val="00386553"/>
    <w:rsid w:val="003C0141"/>
    <w:rsid w:val="00473A38"/>
    <w:rsid w:val="00492D80"/>
    <w:rsid w:val="00533855"/>
    <w:rsid w:val="00556D96"/>
    <w:rsid w:val="005D17FF"/>
    <w:rsid w:val="006E749D"/>
    <w:rsid w:val="00724AC1"/>
    <w:rsid w:val="00766116"/>
    <w:rsid w:val="007704A5"/>
    <w:rsid w:val="00810761"/>
    <w:rsid w:val="00854232"/>
    <w:rsid w:val="008B1248"/>
    <w:rsid w:val="00924F13"/>
    <w:rsid w:val="00980DC4"/>
    <w:rsid w:val="009D6058"/>
    <w:rsid w:val="00A51747"/>
    <w:rsid w:val="00AD6DBE"/>
    <w:rsid w:val="00BA735C"/>
    <w:rsid w:val="00BC43BC"/>
    <w:rsid w:val="00BE68C5"/>
    <w:rsid w:val="00BF41BA"/>
    <w:rsid w:val="00D1552D"/>
    <w:rsid w:val="00E1327C"/>
    <w:rsid w:val="00E26532"/>
    <w:rsid w:val="00FF0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