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3C" w:rsidRPr="00836B26" w:rsidRDefault="002C5D3C" w:rsidP="002C5D3C">
      <w:pPr>
        <w:pStyle w:val="Heading2"/>
      </w:pPr>
      <w:bookmarkStart w:id="0" w:name="_GoBack"/>
      <w:bookmarkEnd w:id="0"/>
      <w:r w:rsidRPr="00836B26">
        <w:rPr>
          <w:rStyle w:val="mw-headline"/>
        </w:rPr>
        <w:t>Življenje</w:t>
      </w:r>
    </w:p>
    <w:p w:rsidR="002C5D3C" w:rsidRPr="00836B26" w:rsidRDefault="002C5D3C" w:rsidP="002C5D3C">
      <w:pPr>
        <w:pStyle w:val="NormalWeb"/>
      </w:pPr>
      <w:r w:rsidRPr="00836B26">
        <w:t xml:space="preserve">Tomaž Šalamun se je rodil 4. julija 1941 v Zagrebu na Hravaškem, kmalu za tem pa se s starši preseli v </w:t>
      </w:r>
      <w:hyperlink r:id="rId5" w:tooltip="Ljubljana" w:history="1">
        <w:r w:rsidRPr="00836B26">
          <w:rPr>
            <w:rStyle w:val="Hyperlink"/>
            <w:color w:val="auto"/>
            <w:u w:val="none"/>
          </w:rPr>
          <w:t>Ljubljano</w:t>
        </w:r>
      </w:hyperlink>
      <w:r w:rsidRPr="00836B26">
        <w:t xml:space="preserve">. Tu je preživel osem let, nato je drugi razred obiskoval v </w:t>
      </w:r>
      <w:hyperlink r:id="rId6" w:tooltip="Mostar" w:history="1">
        <w:r w:rsidRPr="00836B26">
          <w:rPr>
            <w:rStyle w:val="Hyperlink"/>
            <w:color w:val="auto"/>
            <w:u w:val="none"/>
          </w:rPr>
          <w:t>Mostarju</w:t>
        </w:r>
      </w:hyperlink>
      <w:r w:rsidRPr="00836B26">
        <w:t xml:space="preserve">. Zopet so se vrnili v Slovenijo, v </w:t>
      </w:r>
      <w:hyperlink r:id="rId7" w:tooltip="Koper" w:history="1">
        <w:r w:rsidRPr="00836B26">
          <w:rPr>
            <w:rStyle w:val="Hyperlink"/>
            <w:color w:val="auto"/>
            <w:u w:val="none"/>
          </w:rPr>
          <w:t>Koper</w:t>
        </w:r>
      </w:hyperlink>
      <w:r w:rsidRPr="00836B26">
        <w:t xml:space="preserve">, kjer je obiskoval gimnazijo in leta </w:t>
      </w:r>
      <w:hyperlink r:id="rId8" w:tooltip="1960" w:history="1">
        <w:r w:rsidRPr="00836B26">
          <w:rPr>
            <w:rStyle w:val="Hyperlink"/>
            <w:color w:val="auto"/>
            <w:u w:val="none"/>
          </w:rPr>
          <w:t>1960</w:t>
        </w:r>
      </w:hyperlink>
      <w:r w:rsidRPr="00836B26">
        <w:t xml:space="preserve"> maturiral. Družinsko okolje, ki je bilo izrazito intelektualno-umetniško, ga je poslalo študirat v Ljubljano. Med študijem je sodeloval z neoavantgardno </w:t>
      </w:r>
      <w:hyperlink r:id="rId9" w:tooltip="Skupina OHO" w:history="1">
        <w:r w:rsidRPr="00836B26">
          <w:rPr>
            <w:rStyle w:val="Hyperlink"/>
            <w:color w:val="auto"/>
            <w:u w:val="none"/>
          </w:rPr>
          <w:t>skupino OHO</w:t>
        </w:r>
      </w:hyperlink>
      <w:r w:rsidRPr="00836B26">
        <w:t xml:space="preserve">. </w:t>
      </w:r>
      <w:r w:rsidRPr="00836B26">
        <w:rPr>
          <w:b/>
          <w:bCs/>
        </w:rPr>
        <w:t>OHO</w:t>
      </w:r>
      <w:r w:rsidRPr="00836B26">
        <w:t xml:space="preserve"> je </w:t>
      </w:r>
      <w:hyperlink r:id="rId10" w:tooltip="Slovenija" w:history="1">
        <w:r w:rsidRPr="00836B26">
          <w:rPr>
            <w:rStyle w:val="Hyperlink"/>
            <w:color w:val="auto"/>
            <w:u w:val="none"/>
          </w:rPr>
          <w:t>slovenska</w:t>
        </w:r>
      </w:hyperlink>
      <w:r w:rsidRPr="00836B26">
        <w:t xml:space="preserve"> </w:t>
      </w:r>
      <w:hyperlink r:id="rId11" w:tooltip="Umetniška skupina (stran ne obstaja)" w:history="1">
        <w:r w:rsidRPr="00836B26">
          <w:rPr>
            <w:rStyle w:val="Hyperlink"/>
            <w:color w:val="auto"/>
            <w:u w:val="none"/>
          </w:rPr>
          <w:t>umetniška skupina</w:t>
        </w:r>
      </w:hyperlink>
      <w:r w:rsidRPr="00836B26">
        <w:t xml:space="preserve">, ki je delovala v letih </w:t>
      </w:r>
      <w:hyperlink r:id="rId12" w:tooltip="1966" w:history="1">
        <w:r w:rsidRPr="00836B26">
          <w:rPr>
            <w:rStyle w:val="Hyperlink"/>
            <w:color w:val="auto"/>
            <w:u w:val="none"/>
          </w:rPr>
          <w:t>1966</w:t>
        </w:r>
      </w:hyperlink>
      <w:r w:rsidRPr="00836B26">
        <w:t xml:space="preserve"> do 1971. Poleg likovnikov je združevala tudi literate in druge ustvarjalce. </w:t>
      </w:r>
    </w:p>
    <w:p w:rsidR="007E7951" w:rsidRPr="00836B26" w:rsidRDefault="002C5D3C" w:rsidP="002C5D3C">
      <w:pPr>
        <w:pStyle w:val="NormalWeb"/>
      </w:pPr>
      <w:r w:rsidRPr="00836B26">
        <w:t xml:space="preserve">Kasneje se je posvetil </w:t>
      </w:r>
      <w:hyperlink r:id="rId13" w:tooltip="Poezija" w:history="1">
        <w:r w:rsidRPr="00836B26">
          <w:rPr>
            <w:rStyle w:val="Hyperlink"/>
            <w:color w:val="auto"/>
            <w:u w:val="none"/>
          </w:rPr>
          <w:t>poeziji</w:t>
        </w:r>
      </w:hyperlink>
      <w:r w:rsidRPr="00836B26">
        <w:t xml:space="preserve"> in postal </w:t>
      </w:r>
      <w:hyperlink r:id="rId14" w:tooltip="Svobodni umetnik (stran ne obstaja)" w:history="1">
        <w:r w:rsidRPr="00836B26">
          <w:rPr>
            <w:rStyle w:val="Hyperlink"/>
            <w:color w:val="auto"/>
            <w:u w:val="none"/>
          </w:rPr>
          <w:t>svobodni umetnik</w:t>
        </w:r>
      </w:hyperlink>
      <w:r w:rsidRPr="00836B26">
        <w:t xml:space="preserve">. Leta 1963 je začel objavljati v </w:t>
      </w:r>
      <w:hyperlink r:id="rId15" w:tooltip="Perspektive (stran ne obstaja)" w:history="1">
        <w:r w:rsidRPr="00836B26">
          <w:rPr>
            <w:rStyle w:val="Hyperlink"/>
            <w:i/>
            <w:iCs/>
            <w:color w:val="auto"/>
            <w:u w:val="none"/>
          </w:rPr>
          <w:t>Perspektivah</w:t>
        </w:r>
      </w:hyperlink>
      <w:r w:rsidRPr="00836B26">
        <w:t xml:space="preserve">, ki so bile tesno povezane z delovanjem OHO-jevcev. Bil je njihov odgovorni urednik. </w:t>
      </w:r>
      <w:r w:rsidR="00697110" w:rsidRPr="00836B26">
        <w:t>Zlasti pesem Duma 64 je za komunistično oblast pomenila žaljivo provokacijo. Ko s bile Perspektive (1960-1964) politično ukinjene, je nekaj dni presedel v zaporu.</w:t>
      </w:r>
      <w:r w:rsidR="007E7951" w:rsidRPr="00836B26">
        <w:t xml:space="preserve"> Velja za najprodornejšega pesnika slovenske neoavantgarde v šestdesetih letih 20. stoletja, v naslednjih letih pa je pomembna tudi njegova vloga kulturnega posrednika.</w:t>
      </w:r>
    </w:p>
    <w:p w:rsidR="002C5D3C" w:rsidRPr="00836B26" w:rsidRDefault="002C5D3C" w:rsidP="002C5D3C">
      <w:pPr>
        <w:pStyle w:val="NormalWeb"/>
      </w:pPr>
      <w:r w:rsidRPr="00836B26">
        <w:t xml:space="preserve">Diplomiral je iz </w:t>
      </w:r>
      <w:hyperlink r:id="rId16" w:tooltip="Umetnostna zgodovina" w:history="1">
        <w:r w:rsidRPr="00836B26">
          <w:rPr>
            <w:rStyle w:val="Hyperlink"/>
            <w:color w:val="auto"/>
            <w:u w:val="none"/>
          </w:rPr>
          <w:t>umetnostne zgodovine</w:t>
        </w:r>
      </w:hyperlink>
      <w:r w:rsidRPr="00836B26">
        <w:t xml:space="preserve">. Leta 1969 se je zaposlil kot pripravnik v </w:t>
      </w:r>
      <w:hyperlink r:id="rId17" w:tooltip="Moderna galerija" w:history="1">
        <w:r w:rsidRPr="00836B26">
          <w:rPr>
            <w:rStyle w:val="Hyperlink"/>
            <w:color w:val="auto"/>
            <w:u w:val="none"/>
          </w:rPr>
          <w:t>Moderni galeriji</w:t>
        </w:r>
      </w:hyperlink>
      <w:r w:rsidRPr="00836B26">
        <w:t xml:space="preserve"> (Ljubljana), leta 1971 pa kot asistent za umetnostno zgodovino na </w:t>
      </w:r>
      <w:hyperlink r:id="rId18" w:tooltip="Akademija za likovno umetnost (stran ne obstaja)" w:history="1">
        <w:r w:rsidRPr="00836B26">
          <w:rPr>
            <w:rStyle w:val="Hyperlink"/>
            <w:color w:val="auto"/>
            <w:u w:val="none"/>
          </w:rPr>
          <w:t>Akademiji za likovno umetnost</w:t>
        </w:r>
      </w:hyperlink>
      <w:r w:rsidRPr="00836B26">
        <w:t xml:space="preserve"> v Ljubljani. V sedemdesetih letih začne potovati. Med temi potovanji je nastala večina njegovih pesniških zbirk. Leta 1970 odpotuje na trimesečni postdiplomski študij v Piso, največ pa je potoval po </w:t>
      </w:r>
      <w:hyperlink r:id="rId19" w:tooltip="Severna Amerika" w:history="1">
        <w:r w:rsidRPr="00836B26">
          <w:rPr>
            <w:rStyle w:val="Hyperlink"/>
            <w:color w:val="auto"/>
            <w:u w:val="none"/>
          </w:rPr>
          <w:t>Severni Ameriki</w:t>
        </w:r>
      </w:hyperlink>
      <w:r w:rsidRPr="00836B26">
        <w:t xml:space="preserve">, kjer je nekaj časa tudi živel in bil </w:t>
      </w:r>
      <w:hyperlink r:id="rId20" w:tooltip="Kulturni ataše" w:history="1">
        <w:r w:rsidRPr="00836B26">
          <w:rPr>
            <w:rStyle w:val="Hyperlink"/>
            <w:color w:val="auto"/>
            <w:u w:val="none"/>
          </w:rPr>
          <w:t>kulturni ataše</w:t>
        </w:r>
      </w:hyperlink>
      <w:r w:rsidRPr="00836B26">
        <w:t xml:space="preserve"> v </w:t>
      </w:r>
      <w:hyperlink r:id="rId21" w:tooltip="Združene države Amerike" w:history="1">
        <w:r w:rsidRPr="00836B26">
          <w:rPr>
            <w:rStyle w:val="Hyperlink"/>
            <w:color w:val="auto"/>
            <w:u w:val="none"/>
          </w:rPr>
          <w:t>Združenih državah Amerike</w:t>
        </w:r>
      </w:hyperlink>
      <w:r w:rsidRPr="00836B26">
        <w:t xml:space="preserve">. Američani so ga sprejeli za svojega, t. j. </w:t>
      </w:r>
      <w:hyperlink r:id="rId22" w:tooltip="Ameriški pesniki (stran ne obstaja)" w:history="1">
        <w:r w:rsidRPr="00836B26">
          <w:rPr>
            <w:rStyle w:val="Hyperlink"/>
            <w:color w:val="auto"/>
            <w:u w:val="none"/>
          </w:rPr>
          <w:t>ameriškega pesnika</w:t>
        </w:r>
      </w:hyperlink>
      <w:r w:rsidRPr="00836B26">
        <w:t xml:space="preserve"> in ga navajajo skupaj s svojimi najboljšimi pesniki. V zadnjih letih je tam tudi učil v spomladanskih semestrih kot gostujoči profesor.</w:t>
      </w:r>
    </w:p>
    <w:p w:rsidR="002C5D3C" w:rsidRPr="00836B26" w:rsidRDefault="002C5D3C" w:rsidP="002C5D3C">
      <w:pPr>
        <w:pStyle w:val="NormalWeb"/>
      </w:pPr>
      <w:r w:rsidRPr="00836B26">
        <w:t xml:space="preserve">Med slovenske klasike se je vpisal leta 1993 z izbranimi pesmimi v renomirani zbirki </w:t>
      </w:r>
      <w:hyperlink r:id="rId23" w:tooltip="Kondor (stran ne obstaja)" w:history="1">
        <w:r w:rsidRPr="00836B26">
          <w:rPr>
            <w:rStyle w:val="Hyperlink"/>
            <w:color w:val="auto"/>
            <w:u w:val="none"/>
          </w:rPr>
          <w:t>Kondor</w:t>
        </w:r>
      </w:hyperlink>
      <w:r w:rsidRPr="00836B26">
        <w:t>. Leta 2005 je bil izvoljen za izrednega člana SAZU.</w:t>
      </w:r>
      <w:r w:rsidR="007E7951" w:rsidRPr="00836B26">
        <w:t xml:space="preserve"> Velja za najbolj prevajanega slovenskega avtorja. Tudi sam prevaja, predvsem iz angleščine in francoščine.</w:t>
      </w:r>
      <w:r w:rsidRPr="00836B26">
        <w:t xml:space="preserve"> Danes živi kot svobodni književnik v Ljubljani in še vedno veliko potuje.</w:t>
      </w:r>
    </w:p>
    <w:p w:rsidR="00836B26" w:rsidRPr="00836B26" w:rsidRDefault="002C5D3C" w:rsidP="00836B26">
      <w:pPr>
        <w:pStyle w:val="Heading2"/>
        <w:rPr>
          <w:rStyle w:val="mw-headline"/>
        </w:rPr>
      </w:pPr>
      <w:r w:rsidRPr="00836B26">
        <w:rPr>
          <w:rStyle w:val="mw-headline"/>
        </w:rPr>
        <w:t>De</w:t>
      </w:r>
      <w:r w:rsidR="00836B26" w:rsidRPr="00836B26">
        <w:rPr>
          <w:rStyle w:val="mw-headline"/>
        </w:rPr>
        <w:t>la</w:t>
      </w:r>
    </w:p>
    <w:p w:rsidR="002C5D3C" w:rsidRPr="002E26D0" w:rsidRDefault="002C5D3C" w:rsidP="00836B26">
      <w:pPr>
        <w:pStyle w:val="Heading2"/>
        <w:rPr>
          <w:sz w:val="24"/>
          <w:szCs w:val="24"/>
        </w:rPr>
      </w:pPr>
      <w:r w:rsidRPr="002E26D0">
        <w:rPr>
          <w:rStyle w:val="mw-headline"/>
          <w:sz w:val="24"/>
          <w:szCs w:val="24"/>
        </w:rPr>
        <w:t>Pesništvo</w:t>
      </w:r>
    </w:p>
    <w:p w:rsidR="002C5D3C" w:rsidRDefault="002C5D3C" w:rsidP="002C5D3C">
      <w:pPr>
        <w:pStyle w:val="NormalWeb"/>
      </w:pPr>
      <w:r w:rsidRPr="00836B26">
        <w:t xml:space="preserve">Tomaž Šalamun je pesnik izjemne ustvarjalne energije in ena osrednjih pesniških osebnosti. </w:t>
      </w:r>
      <w:r w:rsidRPr="008F388E">
        <w:t>Izdal je več kot trideset pesniških zbirk in je t</w:t>
      </w:r>
      <w:r w:rsidRPr="00836B26">
        <w:t xml:space="preserve">ako zagotovo najplodovitejši slovenski pesnik. Že s prvo zbirko </w:t>
      </w:r>
      <w:r w:rsidRPr="00836B26">
        <w:rPr>
          <w:i/>
          <w:iCs/>
        </w:rPr>
        <w:t>(Poker)</w:t>
      </w:r>
      <w:r w:rsidRPr="00836B26">
        <w:t xml:space="preserve"> je odprl vrata v takšen pesniški svet, kakršnega dotlej nismo poznali. To je svet prezrtih doživetij, svet, ki je bil upesnjen tudi že pred njim. Šalamun ga je izpovedal s posebnim svojim jezikom. S tem jezikom je vpeljal v poezijo besede, ki so prej v pesmih veljale za tabu. Vendar, vpeljal jih je na tak način, da so se neizbežno prilegale v njegove pesnitve. S tam je nakazal poeziji pot v široko prostost. Nikoli ne piše v prvi osebi. Pesniški jaz se pri Šalamunu skriva v jeziku in v skritem pripovedovalcu, ki govori v hitro spremenljivih asociacijah, z neprizadetimi, ironičnimi in s posmehljivimi besedami, tako da nikjer ne pripoveduje pesmi neposredno iz sebe, ampak jo govorijo besede, z glasom skorajda neprizadetega pesnika, ki se igra vragolijaste igre pred bralčevimi očmi. Uresničil je dosleden tip </w:t>
      </w:r>
      <w:hyperlink r:id="rId24" w:tooltip="Modernistična poezija (stran ne obstaja)" w:history="1">
        <w:r w:rsidRPr="00836B26">
          <w:rPr>
            <w:rStyle w:val="Hyperlink"/>
            <w:color w:val="auto"/>
            <w:u w:val="none"/>
          </w:rPr>
          <w:t>modernistične poezije</w:t>
        </w:r>
      </w:hyperlink>
      <w:r w:rsidRPr="00836B26">
        <w:t xml:space="preserve">, po vsebinski strani se je odtrgal ne le od tradicije </w:t>
      </w:r>
      <w:hyperlink r:id="rId25" w:tooltip="Socialni realizem (stran ne obstaja)" w:history="1">
        <w:r w:rsidRPr="00836B26">
          <w:rPr>
            <w:rStyle w:val="Hyperlink"/>
            <w:color w:val="auto"/>
            <w:u w:val="none"/>
          </w:rPr>
          <w:t>socialnega realizma</w:t>
        </w:r>
      </w:hyperlink>
      <w:r w:rsidRPr="00836B26">
        <w:t xml:space="preserve">, marveč tudi od </w:t>
      </w:r>
      <w:hyperlink r:id="rId26" w:tooltip="Simbolizem" w:history="1">
        <w:r w:rsidRPr="00836B26">
          <w:rPr>
            <w:rStyle w:val="Hyperlink"/>
            <w:color w:val="auto"/>
            <w:u w:val="none"/>
          </w:rPr>
          <w:t>simbolizma</w:t>
        </w:r>
      </w:hyperlink>
      <w:r w:rsidRPr="00836B26">
        <w:t xml:space="preserve"> in </w:t>
      </w:r>
      <w:hyperlink r:id="rId27" w:tooltip="Eksistencializem" w:history="1">
        <w:r w:rsidRPr="00836B26">
          <w:rPr>
            <w:rStyle w:val="Hyperlink"/>
            <w:color w:val="auto"/>
            <w:u w:val="none"/>
          </w:rPr>
          <w:t>eksistencializma</w:t>
        </w:r>
      </w:hyperlink>
      <w:r w:rsidRPr="00836B26">
        <w:t xml:space="preserve">. Njegovi verzi, ki so oblikovno popolnoma svobodni, so polni nepričakovanih </w:t>
      </w:r>
      <w:hyperlink r:id="rId28" w:tooltip="Pojmovne povezave (stran ne obstaja)" w:history="1">
        <w:r w:rsidRPr="00836B26">
          <w:rPr>
            <w:rStyle w:val="Hyperlink"/>
            <w:color w:val="auto"/>
            <w:u w:val="none"/>
          </w:rPr>
          <w:t>pojmovnih povezav</w:t>
        </w:r>
      </w:hyperlink>
      <w:r w:rsidRPr="00836B26">
        <w:t xml:space="preserve">, </w:t>
      </w:r>
      <w:hyperlink r:id="rId29" w:tooltip="Asociacija" w:history="1">
        <w:r w:rsidRPr="00836B26">
          <w:rPr>
            <w:rStyle w:val="Hyperlink"/>
            <w:color w:val="auto"/>
            <w:u w:val="none"/>
          </w:rPr>
          <w:t>asociacij</w:t>
        </w:r>
      </w:hyperlink>
      <w:r w:rsidRPr="00836B26">
        <w:t xml:space="preserve"> in najbolj </w:t>
      </w:r>
      <w:r w:rsidRPr="00836B26">
        <w:lastRenderedPageBreak/>
        <w:t>nenavadnih domislic. Berejo se kot igrive, duhovite, včasih šokantne, a tudi bizarne igre svobodne domišljije.</w:t>
      </w:r>
      <w:r w:rsidR="00836B26" w:rsidRPr="00836B26">
        <w:t xml:space="preserve"> </w:t>
      </w:r>
      <w:r w:rsidR="00836B26">
        <w:t xml:space="preserve">Svoja dela je objavljal predvsem v </w:t>
      </w:r>
      <w:r w:rsidR="00836B26">
        <w:rPr>
          <w:i/>
          <w:iCs/>
        </w:rPr>
        <w:t>Perspektivah</w:t>
      </w:r>
      <w:r w:rsidR="00836B26">
        <w:t xml:space="preserve">, v zborniku </w:t>
      </w:r>
      <w:r w:rsidR="00836B26">
        <w:rPr>
          <w:i/>
          <w:iCs/>
        </w:rPr>
        <w:t>EVA</w:t>
      </w:r>
      <w:r w:rsidR="00836B26">
        <w:t xml:space="preserve">, </w:t>
      </w:r>
      <w:r w:rsidR="00836B26">
        <w:rPr>
          <w:i/>
          <w:iCs/>
        </w:rPr>
        <w:t>Pericarežeracirep</w:t>
      </w:r>
      <w:r w:rsidR="00836B26">
        <w:t xml:space="preserve">, </w:t>
      </w:r>
      <w:r w:rsidR="00836B26">
        <w:rPr>
          <w:i/>
          <w:iCs/>
        </w:rPr>
        <w:t>Katalog I</w:t>
      </w:r>
      <w:r w:rsidR="00836B26">
        <w:t xml:space="preserve">, </w:t>
      </w:r>
      <w:r w:rsidR="00836B26">
        <w:rPr>
          <w:i/>
          <w:iCs/>
        </w:rPr>
        <w:t>Katalog II</w:t>
      </w:r>
      <w:r w:rsidR="00836B26">
        <w:t>.</w:t>
      </w:r>
    </w:p>
    <w:p w:rsidR="00942E56" w:rsidRPr="00942E56" w:rsidRDefault="00942E56" w:rsidP="002C5D3C">
      <w:pPr>
        <w:pStyle w:val="NormalWeb"/>
        <w:rPr>
          <w:b/>
        </w:rPr>
      </w:pPr>
      <w:r w:rsidRPr="00942E56">
        <w:rPr>
          <w:b/>
        </w:rPr>
        <w:t>Poker</w:t>
      </w:r>
    </w:p>
    <w:p w:rsidR="006D6295" w:rsidRDefault="006D6295" w:rsidP="001609C2">
      <w:pPr>
        <w:pStyle w:val="NormalWeb"/>
      </w:pPr>
      <w:r w:rsidRPr="001609C2">
        <w:t>Prva pesniška zbirka</w:t>
      </w:r>
      <w:r w:rsidR="00942E56" w:rsidRPr="001609C2">
        <w:t xml:space="preserve"> </w:t>
      </w:r>
      <w:r w:rsidRPr="001609C2">
        <w:t>s provokativnim naslovom Poker je leta 1966 izšla v samozaložbi.</w:t>
      </w:r>
      <w:r w:rsidR="001609C2" w:rsidRPr="001609C2">
        <w:t xml:space="preserve"> Šalamunova pesniška zbirka Poker je pomembna zaradi posebnosti, ki se odmikajo od do tedaj tradicionalnih predstavitev </w:t>
      </w:r>
      <w:hyperlink r:id="rId30" w:tooltip="Poezija" w:history="1">
        <w:r w:rsidR="001609C2" w:rsidRPr="001609C2">
          <w:rPr>
            <w:rStyle w:val="Hyperlink"/>
            <w:color w:val="auto"/>
            <w:u w:val="none"/>
          </w:rPr>
          <w:t>pesmi</w:t>
        </w:r>
      </w:hyperlink>
      <w:r w:rsidR="001609C2" w:rsidRPr="001609C2">
        <w:t xml:space="preserve"> in se kažejo na ravni ustvarjenih pesmi samih ter na ravni </w:t>
      </w:r>
      <w:hyperlink r:id="rId31" w:tooltip="Motiv (stran ne obstaja)" w:history="1">
        <w:r w:rsidR="001609C2" w:rsidRPr="001609C2">
          <w:rPr>
            <w:rStyle w:val="Hyperlink"/>
            <w:color w:val="auto"/>
            <w:u w:val="none"/>
          </w:rPr>
          <w:t>motivike</w:t>
        </w:r>
      </w:hyperlink>
      <w:r w:rsidR="001609C2" w:rsidRPr="001609C2">
        <w:t xml:space="preserve"> in </w:t>
      </w:r>
      <w:hyperlink r:id="rId32" w:tooltip="Tema (stran ne obstaja)" w:history="1">
        <w:r w:rsidR="001609C2" w:rsidRPr="001609C2">
          <w:rPr>
            <w:rStyle w:val="Hyperlink"/>
            <w:color w:val="auto"/>
            <w:u w:val="none"/>
          </w:rPr>
          <w:t>tematike</w:t>
        </w:r>
      </w:hyperlink>
      <w:r w:rsidR="001609C2" w:rsidRPr="001609C2">
        <w:t xml:space="preserve"> pesmi.</w:t>
      </w:r>
      <w:r w:rsidRPr="001609C2">
        <w:t xml:space="preserve"> Med prvimi, ki so Šalamunovo avantgardno poetiko sprejeli naklonjeno, je bil srbski nadrealistični pesnik Oskar Davičo, potem pa postopno tudi slovenski kritiki in literarni zgodovinarji, mdr. Boris Paternu, ki so pozitivno ovrednotili</w:t>
      </w:r>
      <w:r w:rsidR="00942E56" w:rsidRPr="001609C2">
        <w:t xml:space="preserve"> slovensko neoavantgardo.</w:t>
      </w:r>
    </w:p>
    <w:p w:rsidR="006235A4" w:rsidRDefault="006235A4" w:rsidP="001609C2">
      <w:pPr>
        <w:pStyle w:val="NormalWeb"/>
        <w:rPr>
          <w:b/>
        </w:rPr>
      </w:pPr>
      <w:r w:rsidRPr="006235A4">
        <w:rPr>
          <w:b/>
        </w:rPr>
        <w:t>Nagrade</w:t>
      </w:r>
    </w:p>
    <w:p w:rsidR="006235A4" w:rsidRPr="006235A4" w:rsidRDefault="006235A4" w:rsidP="001609C2">
      <w:pPr>
        <w:pStyle w:val="NormalWeb"/>
      </w:pPr>
      <w:r>
        <w:t xml:space="preserve">Za svoje delo je prejel več mednarodnih in tujih nagrad, tudi Prešernovo nagrado leta 1999, ki je najvišje priznanje Republike Slovenije za dosežke na področju umetnosti, in Jenkovo nagrado leta 2007 za pesniško zbirko Sinji stolp, ki jo podeljuje </w:t>
      </w:r>
      <w:r w:rsidRPr="006235A4">
        <w:rPr>
          <w:rStyle w:val="Strong"/>
          <w:b w:val="0"/>
        </w:rPr>
        <w:t>Društvo slovenskih pisateljev</w:t>
      </w:r>
      <w:r>
        <w:t xml:space="preserve"> za najboljšo pesniško zbirko v preteklih dveh letih.</w:t>
      </w:r>
    </w:p>
    <w:p w:rsidR="00836B26" w:rsidRPr="00D22FB8" w:rsidRDefault="00836B26" w:rsidP="002C5D3C">
      <w:pPr>
        <w:pStyle w:val="NormalWeb"/>
      </w:pPr>
    </w:p>
    <w:p w:rsidR="00D22FB8" w:rsidRDefault="00D22FB8" w:rsidP="002C5D3C">
      <w:pPr>
        <w:pStyle w:val="NormalWeb"/>
      </w:pPr>
      <w:r w:rsidRPr="00D22FB8">
        <w:t>DUMA 64</w:t>
      </w:r>
    </w:p>
    <w:p w:rsidR="00C03B38" w:rsidRPr="00C03B38" w:rsidRDefault="00C03B38" w:rsidP="00C03B38">
      <w:pPr>
        <w:pStyle w:val="NormalWeb"/>
        <w:ind w:left="360"/>
      </w:pPr>
      <w:r w:rsidRPr="00C03B38">
        <w:t>Zjeban od Absolutnega</w:t>
      </w:r>
      <w:r w:rsidRPr="00C03B38">
        <w:br/>
        <w:t xml:space="preserve">nažrt devic in drugih smrtno prizadetih ljubim vas o bližnjiki pohlevni domislek boga očeta </w:t>
      </w:r>
      <w:r w:rsidRPr="00C03B38">
        <w:br/>
        <w:t>ljubim vas o celovite osebnosti sladkega v mojem duhu se je zganila milost zrenja</w:t>
      </w:r>
      <w:r w:rsidRPr="00C03B38">
        <w:br/>
        <w:t>o protestniki duševnih muk</w:t>
      </w:r>
      <w:r w:rsidRPr="00C03B38">
        <w:br/>
        <w:t>o dresirani intelektualci s potečimi se ročicami</w:t>
      </w:r>
      <w:r w:rsidRPr="00C03B38">
        <w:br/>
        <w:t>o logiki vegetarianci z dioptrijo minus petnajst</w:t>
      </w:r>
      <w:r w:rsidRPr="00C03B38">
        <w:br/>
        <w:t>o rektorji z nagobčniki</w:t>
      </w:r>
      <w:r w:rsidRPr="00C03B38">
        <w:br/>
        <w:t>o ideologi s svojimi cipami ideologijami</w:t>
      </w:r>
      <w:r w:rsidRPr="00C03B38">
        <w:br/>
        <w:t xml:space="preserve">o doktorji prežvekujoči loške kruhke in interpunkcije </w:t>
      </w:r>
      <w:r w:rsidRPr="00C03B38">
        <w:br/>
        <w:t>o mumije akademsko trepljajoče strast in bolečino</w:t>
      </w:r>
      <w:r w:rsidRPr="00C03B38">
        <w:br/>
        <w:t>Pascal ki si je potrudil in Bach ki se ti je posrečilo</w:t>
      </w:r>
      <w:r w:rsidRPr="00C03B38">
        <w:br/>
        <w:t>o neizrekljivo slastno presihajoči liriki</w:t>
      </w:r>
      <w:r w:rsidRPr="00C03B38">
        <w:br/>
        <w:t>o hortikoltura prosvetljenci in ptice lastavice</w:t>
      </w:r>
      <w:r w:rsidRPr="00C03B38">
        <w:br/>
        <w:t>o socializem a la Luis XIV. ali kako bi zaščitil uboge živalce</w:t>
      </w:r>
      <w:r w:rsidRPr="00C03B38">
        <w:br/>
        <w:t>o stopetintrideset ustavodajnih teles ali kaj bi</w:t>
      </w:r>
      <w:r w:rsidRPr="00C03B38">
        <w:br/>
        <w:t>naredil s crknjeno mačko da ne bi zaudarjala</w:t>
      </w:r>
      <w:r w:rsidRPr="00C03B38">
        <w:br/>
        <w:t>o revolucionarne množice ali kje je sanotroij ki bi nam zdravil impotenco</w:t>
      </w:r>
      <w:r w:rsidRPr="00C03B38">
        <w:br/>
        <w:t>Hodil po zemlji sem naši in dobil čir na želodcu</w:t>
      </w:r>
      <w:r w:rsidRPr="00C03B38">
        <w:br/>
        <w:t>dežela Cimpermanov in njihovih mozoljastih občudovalk</w:t>
      </w:r>
      <w:r w:rsidRPr="00C03B38">
        <w:br/>
        <w:t>dežela hlapcev mitov in pedagogike</w:t>
      </w:r>
      <w:r w:rsidRPr="00C03B38">
        <w:br/>
        <w:t>O Slovenci kremeniti prehlajeni predmet zgodovine</w:t>
      </w:r>
      <w:r w:rsidRPr="00C03B38">
        <w:br/>
        <w:t xml:space="preserve">ROŽICE V KIŠTICAH </w:t>
      </w:r>
    </w:p>
    <w:p w:rsidR="00C03B38" w:rsidRPr="00D22FB8" w:rsidRDefault="00C03B38" w:rsidP="002C5D3C">
      <w:pPr>
        <w:pStyle w:val="NormalWeb"/>
      </w:pPr>
    </w:p>
    <w:p w:rsidR="00D22FB8" w:rsidRDefault="00D22FB8" w:rsidP="002C5D3C">
      <w:pPr>
        <w:pStyle w:val="NormalWeb"/>
      </w:pPr>
      <w:r w:rsidRPr="00D22FB8">
        <w:lastRenderedPageBreak/>
        <w:t xml:space="preserve">Ko je Tomaž Šalamun objavil pesem </w:t>
      </w:r>
      <w:hyperlink r:id="rId33" w:tooltip="Duma 64 (stran ne obstaja)" w:history="1">
        <w:r w:rsidRPr="00D22FB8">
          <w:rPr>
            <w:rStyle w:val="Hyperlink"/>
            <w:iCs/>
            <w:color w:val="auto"/>
            <w:u w:val="none"/>
          </w:rPr>
          <w:t>Duma 64</w:t>
        </w:r>
      </w:hyperlink>
      <w:r w:rsidRPr="00D22FB8">
        <w:t xml:space="preserve">, je le ta dvignila veliko prahu, saj je bil takrat na oblasti </w:t>
      </w:r>
      <w:hyperlink r:id="rId34" w:tooltip="Komunizem" w:history="1">
        <w:r w:rsidRPr="00D22FB8">
          <w:rPr>
            <w:rStyle w:val="Hyperlink"/>
            <w:color w:val="auto"/>
            <w:u w:val="none"/>
          </w:rPr>
          <w:t>komunistični režim</w:t>
        </w:r>
      </w:hyperlink>
      <w:r w:rsidRPr="00D22FB8">
        <w:t xml:space="preserve"> in zanj je pesem predstavljala estetsko in družbeno politično provokacijo.</w:t>
      </w:r>
      <w:r w:rsidR="00C03B38">
        <w:t xml:space="preserve"> V bistvu gre za parodijo na Župančičevo Dumo.</w:t>
      </w:r>
      <w:r>
        <w:t xml:space="preserve"> </w:t>
      </w:r>
      <w:r w:rsidR="00C83DCB">
        <w:t>Že v prvem verzu (absolutnega) pove, da mu je dovolj tradicije- pomeni prelom s tradicijo.</w:t>
      </w:r>
      <w:r w:rsidR="00C03B38">
        <w:t xml:space="preserve"> Govori o tem, kako smo Slovenci pohleven narod.</w:t>
      </w:r>
      <w:r w:rsidR="00C83DCB">
        <w:t xml:space="preserve"> </w:t>
      </w:r>
      <w:r>
        <w:t>Tema je bivanjska, domovinska. Oblika je svobodna, ne uporablja ločil, velikih začetnic, rima je svobodna</w:t>
      </w:r>
    </w:p>
    <w:p w:rsidR="00C03B38" w:rsidRDefault="00C03B38" w:rsidP="002C5D3C">
      <w:pPr>
        <w:pStyle w:val="NormalWeb"/>
      </w:pPr>
      <w:r>
        <w:t>Zaključek</w:t>
      </w:r>
    </w:p>
    <w:p w:rsidR="00F64A96" w:rsidRDefault="00F64A96" w:rsidP="00F64A96"/>
    <w:p w:rsidR="00C03B38" w:rsidRDefault="00F64A96" w:rsidP="00C5797C">
      <w:r>
        <w:t xml:space="preserve">Šalamun in njegova poezija – to ni ponovljivo. Zagotovo spada med najboljše slovenske pesnike. Čas v katerem je ustvarjal mu ni bil najbolj naklonjen. Sprejeti je moral kritike, prav tako večkrat dobi velik aplavz. Tisti, ki poznajo njegova besedila,  mu bodo očitali posnemanje, spet drugi bodo rekli, da so plohe besede napisane samo zato, da so. </w:t>
      </w:r>
    </w:p>
    <w:p w:rsidR="00C5797C" w:rsidRDefault="00C5797C" w:rsidP="00C5797C"/>
    <w:p w:rsidR="00C5797C" w:rsidRDefault="00C5797C" w:rsidP="00C5797C">
      <w:r>
        <w:t>Utrga se luč</w:t>
      </w:r>
    </w:p>
    <w:p w:rsidR="00C5797C" w:rsidRDefault="00C5797C" w:rsidP="00C5797C">
      <w:r>
        <w:t>zdrobi se kamen</w:t>
      </w:r>
    </w:p>
    <w:p w:rsidR="00C5797C" w:rsidRDefault="00C5797C" w:rsidP="00C5797C">
      <w:r>
        <w:t>skoz tvojo senco steče reka</w:t>
      </w:r>
    </w:p>
    <w:p w:rsidR="00C5797C" w:rsidRDefault="00C5797C" w:rsidP="00C5797C">
      <w:r>
        <w:t>in tuja sonca vžigajo svetlobo</w:t>
      </w:r>
    </w:p>
    <w:p w:rsidR="00C5797C" w:rsidRDefault="00C5797C" w:rsidP="00C5797C">
      <w:r>
        <w:t>nihče ne ve kako si prišel tja</w:t>
      </w:r>
    </w:p>
    <w:p w:rsidR="00C5797C" w:rsidRDefault="00C5797C" w:rsidP="00C5797C">
      <w:r>
        <w:t xml:space="preserve">toda kjerkoli si </w:t>
      </w:r>
    </w:p>
    <w:p w:rsidR="00C5797C" w:rsidRDefault="00C5797C" w:rsidP="00C5797C">
      <w:r>
        <w:t>v karkoli so te vpeli</w:t>
      </w:r>
    </w:p>
    <w:p w:rsidR="00C5797C" w:rsidRDefault="00C5797C" w:rsidP="00C5797C">
      <w:r>
        <w:t>samo to veš</w:t>
      </w:r>
    </w:p>
    <w:p w:rsidR="00C5797C" w:rsidRDefault="00C5797C" w:rsidP="00C5797C">
      <w:r>
        <w:t>da moraš</w:t>
      </w:r>
    </w:p>
    <w:p w:rsidR="00C5797C" w:rsidRPr="00D22FB8" w:rsidRDefault="00C5797C" w:rsidP="00C5797C">
      <w:r>
        <w:t>(Tomaž Šalamun)</w:t>
      </w:r>
    </w:p>
    <w:p w:rsidR="00697110" w:rsidRPr="00836B26" w:rsidRDefault="00697110" w:rsidP="002C5D3C">
      <w:pPr>
        <w:pStyle w:val="NormalWeb"/>
      </w:pPr>
    </w:p>
    <w:p w:rsidR="002C5D3C" w:rsidRPr="00836B26" w:rsidRDefault="002C5D3C" w:rsidP="002C5D3C">
      <w:pPr>
        <w:pStyle w:val="NormalWeb"/>
      </w:pPr>
    </w:p>
    <w:p w:rsidR="002C5D3C" w:rsidRPr="00836B26" w:rsidRDefault="002C5D3C" w:rsidP="002C5D3C">
      <w:pPr>
        <w:pStyle w:val="NormalWeb"/>
      </w:pPr>
    </w:p>
    <w:p w:rsidR="008456E2" w:rsidRPr="00836B26" w:rsidRDefault="008456E2"/>
    <w:sectPr w:rsidR="008456E2" w:rsidRPr="00836B26" w:rsidSect="00E206D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233"/>
    <w:multiLevelType w:val="hybridMultilevel"/>
    <w:tmpl w:val="0936D8C0"/>
    <w:lvl w:ilvl="0" w:tplc="C63EB688">
      <w:start w:val="1"/>
      <w:numFmt w:val="bullet"/>
      <w:lvlText w:val=""/>
      <w:lvlJc w:val="left"/>
      <w:pPr>
        <w:tabs>
          <w:tab w:val="num" w:pos="720"/>
        </w:tabs>
        <w:ind w:left="720" w:hanging="360"/>
      </w:pPr>
      <w:rPr>
        <w:rFonts w:ascii="Wingdings" w:hAnsi="Wingdings" w:hint="default"/>
      </w:rPr>
    </w:lvl>
    <w:lvl w:ilvl="1" w:tplc="1742B682" w:tentative="1">
      <w:start w:val="1"/>
      <w:numFmt w:val="bullet"/>
      <w:lvlText w:val=""/>
      <w:lvlJc w:val="left"/>
      <w:pPr>
        <w:tabs>
          <w:tab w:val="num" w:pos="1440"/>
        </w:tabs>
        <w:ind w:left="1440" w:hanging="360"/>
      </w:pPr>
      <w:rPr>
        <w:rFonts w:ascii="Wingdings" w:hAnsi="Wingdings" w:hint="default"/>
      </w:rPr>
    </w:lvl>
    <w:lvl w:ilvl="2" w:tplc="4B08EAB0" w:tentative="1">
      <w:start w:val="1"/>
      <w:numFmt w:val="bullet"/>
      <w:lvlText w:val=""/>
      <w:lvlJc w:val="left"/>
      <w:pPr>
        <w:tabs>
          <w:tab w:val="num" w:pos="2160"/>
        </w:tabs>
        <w:ind w:left="2160" w:hanging="360"/>
      </w:pPr>
      <w:rPr>
        <w:rFonts w:ascii="Wingdings" w:hAnsi="Wingdings" w:hint="default"/>
      </w:rPr>
    </w:lvl>
    <w:lvl w:ilvl="3" w:tplc="111823AE" w:tentative="1">
      <w:start w:val="1"/>
      <w:numFmt w:val="bullet"/>
      <w:lvlText w:val=""/>
      <w:lvlJc w:val="left"/>
      <w:pPr>
        <w:tabs>
          <w:tab w:val="num" w:pos="2880"/>
        </w:tabs>
        <w:ind w:left="2880" w:hanging="360"/>
      </w:pPr>
      <w:rPr>
        <w:rFonts w:ascii="Wingdings" w:hAnsi="Wingdings" w:hint="default"/>
      </w:rPr>
    </w:lvl>
    <w:lvl w:ilvl="4" w:tplc="506CD7BA" w:tentative="1">
      <w:start w:val="1"/>
      <w:numFmt w:val="bullet"/>
      <w:lvlText w:val=""/>
      <w:lvlJc w:val="left"/>
      <w:pPr>
        <w:tabs>
          <w:tab w:val="num" w:pos="3600"/>
        </w:tabs>
        <w:ind w:left="3600" w:hanging="360"/>
      </w:pPr>
      <w:rPr>
        <w:rFonts w:ascii="Wingdings" w:hAnsi="Wingdings" w:hint="default"/>
      </w:rPr>
    </w:lvl>
    <w:lvl w:ilvl="5" w:tplc="8A5087E4" w:tentative="1">
      <w:start w:val="1"/>
      <w:numFmt w:val="bullet"/>
      <w:lvlText w:val=""/>
      <w:lvlJc w:val="left"/>
      <w:pPr>
        <w:tabs>
          <w:tab w:val="num" w:pos="4320"/>
        </w:tabs>
        <w:ind w:left="4320" w:hanging="360"/>
      </w:pPr>
      <w:rPr>
        <w:rFonts w:ascii="Wingdings" w:hAnsi="Wingdings" w:hint="default"/>
      </w:rPr>
    </w:lvl>
    <w:lvl w:ilvl="6" w:tplc="CDD88260" w:tentative="1">
      <w:start w:val="1"/>
      <w:numFmt w:val="bullet"/>
      <w:lvlText w:val=""/>
      <w:lvlJc w:val="left"/>
      <w:pPr>
        <w:tabs>
          <w:tab w:val="num" w:pos="5040"/>
        </w:tabs>
        <w:ind w:left="5040" w:hanging="360"/>
      </w:pPr>
      <w:rPr>
        <w:rFonts w:ascii="Wingdings" w:hAnsi="Wingdings" w:hint="default"/>
      </w:rPr>
    </w:lvl>
    <w:lvl w:ilvl="7" w:tplc="09847EE2" w:tentative="1">
      <w:start w:val="1"/>
      <w:numFmt w:val="bullet"/>
      <w:lvlText w:val=""/>
      <w:lvlJc w:val="left"/>
      <w:pPr>
        <w:tabs>
          <w:tab w:val="num" w:pos="5760"/>
        </w:tabs>
        <w:ind w:left="5760" w:hanging="360"/>
      </w:pPr>
      <w:rPr>
        <w:rFonts w:ascii="Wingdings" w:hAnsi="Wingdings" w:hint="default"/>
      </w:rPr>
    </w:lvl>
    <w:lvl w:ilvl="8" w:tplc="4ADEA24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characterSpacingControl w:val="doNotCompress"/>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D3C"/>
    <w:rsid w:val="001609C2"/>
    <w:rsid w:val="002C5D3C"/>
    <w:rsid w:val="002E26D0"/>
    <w:rsid w:val="006235A4"/>
    <w:rsid w:val="00697110"/>
    <w:rsid w:val="006D6295"/>
    <w:rsid w:val="007337C9"/>
    <w:rsid w:val="00737140"/>
    <w:rsid w:val="007E7951"/>
    <w:rsid w:val="00814BBF"/>
    <w:rsid w:val="00836B26"/>
    <w:rsid w:val="008456E2"/>
    <w:rsid w:val="008F388E"/>
    <w:rsid w:val="00942E56"/>
    <w:rsid w:val="00964DF7"/>
    <w:rsid w:val="009C73F6"/>
    <w:rsid w:val="00AE3294"/>
    <w:rsid w:val="00C03B38"/>
    <w:rsid w:val="00C5797C"/>
    <w:rsid w:val="00C83DCB"/>
    <w:rsid w:val="00D22FB8"/>
    <w:rsid w:val="00D44169"/>
    <w:rsid w:val="00E206D1"/>
    <w:rsid w:val="00F64A96"/>
    <w:rsid w:val="00F74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2C5D3C"/>
    <w:pPr>
      <w:spacing w:before="100" w:beforeAutospacing="1" w:after="100" w:afterAutospacing="1"/>
      <w:outlineLvl w:val="1"/>
    </w:pPr>
    <w:rPr>
      <w:b/>
      <w:bCs/>
      <w:sz w:val="36"/>
      <w:szCs w:val="36"/>
    </w:rPr>
  </w:style>
  <w:style w:type="paragraph" w:styleId="Heading3">
    <w:name w:val="heading 3"/>
    <w:basedOn w:val="Normal"/>
    <w:next w:val="Normal"/>
    <w:qFormat/>
    <w:rsid w:val="002C5D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2C5D3C"/>
  </w:style>
  <w:style w:type="paragraph" w:styleId="NormalWeb">
    <w:name w:val="Normal (Web)"/>
    <w:basedOn w:val="Normal"/>
    <w:rsid w:val="002C5D3C"/>
    <w:pPr>
      <w:spacing w:before="100" w:beforeAutospacing="1" w:after="100" w:afterAutospacing="1"/>
    </w:pPr>
  </w:style>
  <w:style w:type="character" w:styleId="Hyperlink">
    <w:name w:val="Hyperlink"/>
    <w:basedOn w:val="DefaultParagraphFont"/>
    <w:rsid w:val="002C5D3C"/>
    <w:rPr>
      <w:color w:val="0000FF"/>
      <w:u w:val="single"/>
    </w:rPr>
  </w:style>
  <w:style w:type="character" w:customStyle="1" w:styleId="editsection">
    <w:name w:val="editsection"/>
    <w:basedOn w:val="DefaultParagraphFont"/>
    <w:rsid w:val="002C5D3C"/>
  </w:style>
  <w:style w:type="character" w:styleId="Strong">
    <w:name w:val="Strong"/>
    <w:basedOn w:val="DefaultParagraphFont"/>
    <w:qFormat/>
    <w:rsid w:val="006235A4"/>
    <w:rPr>
      <w:b/>
      <w:bCs/>
    </w:rPr>
  </w:style>
  <w:style w:type="paragraph" w:customStyle="1" w:styleId="Heading">
    <w:name w:val="Heading"/>
    <w:basedOn w:val="Normal"/>
    <w:next w:val="BodyText"/>
    <w:rsid w:val="00F64A96"/>
    <w:pPr>
      <w:keepNext/>
      <w:suppressAutoHyphens/>
      <w:spacing w:before="240" w:after="120"/>
    </w:pPr>
    <w:rPr>
      <w:rFonts w:ascii="Arial" w:eastAsia="Arial Unicode MS" w:hAnsi="Arial" w:cs="Tahoma"/>
      <w:sz w:val="28"/>
      <w:szCs w:val="28"/>
      <w:lang w:val="en-GB" w:eastAsia="ar-SA"/>
    </w:rPr>
  </w:style>
  <w:style w:type="paragraph" w:styleId="BodyText">
    <w:name w:val="Body Text"/>
    <w:basedOn w:val="Normal"/>
    <w:rsid w:val="00F64A96"/>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96172">
      <w:bodyDiv w:val="1"/>
      <w:marLeft w:val="0"/>
      <w:marRight w:val="0"/>
      <w:marTop w:val="0"/>
      <w:marBottom w:val="0"/>
      <w:divBdr>
        <w:top w:val="none" w:sz="0" w:space="0" w:color="auto"/>
        <w:left w:val="none" w:sz="0" w:space="0" w:color="auto"/>
        <w:bottom w:val="none" w:sz="0" w:space="0" w:color="auto"/>
        <w:right w:val="none" w:sz="0" w:space="0" w:color="auto"/>
      </w:divBdr>
    </w:div>
    <w:div w:id="916792713">
      <w:bodyDiv w:val="1"/>
      <w:marLeft w:val="0"/>
      <w:marRight w:val="0"/>
      <w:marTop w:val="0"/>
      <w:marBottom w:val="0"/>
      <w:divBdr>
        <w:top w:val="none" w:sz="0" w:space="0" w:color="auto"/>
        <w:left w:val="none" w:sz="0" w:space="0" w:color="auto"/>
        <w:bottom w:val="none" w:sz="0" w:space="0" w:color="auto"/>
        <w:right w:val="none" w:sz="0" w:space="0" w:color="auto"/>
      </w:divBdr>
    </w:div>
    <w:div w:id="2110732939">
      <w:bodyDiv w:val="1"/>
      <w:marLeft w:val="0"/>
      <w:marRight w:val="0"/>
      <w:marTop w:val="0"/>
      <w:marBottom w:val="0"/>
      <w:divBdr>
        <w:top w:val="none" w:sz="0" w:space="0" w:color="auto"/>
        <w:left w:val="none" w:sz="0" w:space="0" w:color="auto"/>
        <w:bottom w:val="none" w:sz="0" w:space="0" w:color="auto"/>
        <w:right w:val="none" w:sz="0" w:space="0" w:color="auto"/>
      </w:divBdr>
      <w:divsChild>
        <w:div w:id="1570383397">
          <w:marLeft w:val="0"/>
          <w:marRight w:val="0"/>
          <w:marTop w:val="0"/>
          <w:marBottom w:val="0"/>
          <w:divBdr>
            <w:top w:val="none" w:sz="0" w:space="0" w:color="auto"/>
            <w:left w:val="none" w:sz="0" w:space="0" w:color="auto"/>
            <w:bottom w:val="none" w:sz="0" w:space="0" w:color="auto"/>
            <w:right w:val="none" w:sz="0" w:space="0" w:color="auto"/>
          </w:divBdr>
        </w:div>
      </w:divsChild>
    </w:div>
    <w:div w:id="21124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60" TargetMode="External"/><Relationship Id="rId13" Type="http://schemas.openxmlformats.org/officeDocument/2006/relationships/hyperlink" Target="http://sl.wikipedia.org/wiki/Poezija" TargetMode="External"/><Relationship Id="rId18" Type="http://schemas.openxmlformats.org/officeDocument/2006/relationships/hyperlink" Target="http://sl.wikipedia.org/w/index.php?title=Akademija_za_likovno_umetnost&amp;action=edit&amp;redlink=1" TargetMode="External"/><Relationship Id="rId26" Type="http://schemas.openxmlformats.org/officeDocument/2006/relationships/hyperlink" Target="http://sl.wikipedia.org/wiki/Simbolizem" TargetMode="External"/><Relationship Id="rId3" Type="http://schemas.openxmlformats.org/officeDocument/2006/relationships/settings" Target="settings.xml"/><Relationship Id="rId21" Type="http://schemas.openxmlformats.org/officeDocument/2006/relationships/hyperlink" Target="http://sl.wikipedia.org/wiki/Zdru%C5%BEene_dr%C5%BEave_Amerike" TargetMode="External"/><Relationship Id="rId34" Type="http://schemas.openxmlformats.org/officeDocument/2006/relationships/hyperlink" Target="http://sl.wikipedia.org/wiki/Komunizem" TargetMode="External"/><Relationship Id="rId7" Type="http://schemas.openxmlformats.org/officeDocument/2006/relationships/hyperlink" Target="http://sl.wikipedia.org/wiki/Koper" TargetMode="External"/><Relationship Id="rId12" Type="http://schemas.openxmlformats.org/officeDocument/2006/relationships/hyperlink" Target="http://sl.wikipedia.org/wiki/1966" TargetMode="External"/><Relationship Id="rId17" Type="http://schemas.openxmlformats.org/officeDocument/2006/relationships/hyperlink" Target="http://sl.wikipedia.org/wiki/Moderna_galerija" TargetMode="External"/><Relationship Id="rId25" Type="http://schemas.openxmlformats.org/officeDocument/2006/relationships/hyperlink" Target="http://sl.wikipedia.org/w/index.php?title=Socialni_realizem&amp;action=edit&amp;redlink=1" TargetMode="External"/><Relationship Id="rId33" Type="http://schemas.openxmlformats.org/officeDocument/2006/relationships/hyperlink" Target="http://sl.wikipedia.org/w/index.php?title=Duma_64&amp;action=edit&amp;redlink=1" TargetMode="External"/><Relationship Id="rId2" Type="http://schemas.openxmlformats.org/officeDocument/2006/relationships/styles" Target="styles.xml"/><Relationship Id="rId16" Type="http://schemas.openxmlformats.org/officeDocument/2006/relationships/hyperlink" Target="http://sl.wikipedia.org/wiki/Umetnostna_zgodovina" TargetMode="External"/><Relationship Id="rId20" Type="http://schemas.openxmlformats.org/officeDocument/2006/relationships/hyperlink" Target="http://sl.wikipedia.org/wiki/Kulturni_ata%C5%A1e" TargetMode="External"/><Relationship Id="rId29" Type="http://schemas.openxmlformats.org/officeDocument/2006/relationships/hyperlink" Target="http://sl.wikipedia.org/wiki/Asociacija" TargetMode="External"/><Relationship Id="rId1" Type="http://schemas.openxmlformats.org/officeDocument/2006/relationships/numbering" Target="numbering.xml"/><Relationship Id="rId6" Type="http://schemas.openxmlformats.org/officeDocument/2006/relationships/hyperlink" Target="http://sl.wikipedia.org/wiki/Mostar" TargetMode="External"/><Relationship Id="rId11" Type="http://schemas.openxmlformats.org/officeDocument/2006/relationships/hyperlink" Target="http://sl.wikipedia.org/w/index.php?title=Umetni%C5%A1ka_skupina&amp;action=edit&amp;redlink=1" TargetMode="External"/><Relationship Id="rId24" Type="http://schemas.openxmlformats.org/officeDocument/2006/relationships/hyperlink" Target="http://sl.wikipedia.org/w/index.php?title=Modernisti%C4%8Dna_poezija&amp;action=edit&amp;redlink=1" TargetMode="External"/><Relationship Id="rId32" Type="http://schemas.openxmlformats.org/officeDocument/2006/relationships/hyperlink" Target="http://sl.wikipedia.org/w/index.php?title=Tema&amp;action=edit&amp;redlink=1" TargetMode="External"/><Relationship Id="rId5" Type="http://schemas.openxmlformats.org/officeDocument/2006/relationships/hyperlink" Target="http://sl.wikipedia.org/wiki/Ljubljana" TargetMode="External"/><Relationship Id="rId15" Type="http://schemas.openxmlformats.org/officeDocument/2006/relationships/hyperlink" Target="http://sl.wikipedia.org/w/index.php?title=Perspektive&amp;action=edit&amp;redlink=1" TargetMode="External"/><Relationship Id="rId23" Type="http://schemas.openxmlformats.org/officeDocument/2006/relationships/hyperlink" Target="http://sl.wikipedia.org/w/index.php?title=Kondor&amp;action=edit&amp;redlink=1" TargetMode="External"/><Relationship Id="rId28" Type="http://schemas.openxmlformats.org/officeDocument/2006/relationships/hyperlink" Target="http://sl.wikipedia.org/w/index.php?title=Pojmovne_povezave&amp;action=edit&amp;redlink=1" TargetMode="External"/><Relationship Id="rId36" Type="http://schemas.openxmlformats.org/officeDocument/2006/relationships/theme" Target="theme/theme1.xml"/><Relationship Id="rId10" Type="http://schemas.openxmlformats.org/officeDocument/2006/relationships/hyperlink" Target="http://sl.wikipedia.org/wiki/Slovenija" TargetMode="External"/><Relationship Id="rId19" Type="http://schemas.openxmlformats.org/officeDocument/2006/relationships/hyperlink" Target="http://sl.wikipedia.org/wiki/Severna_Amerika" TargetMode="External"/><Relationship Id="rId31" Type="http://schemas.openxmlformats.org/officeDocument/2006/relationships/hyperlink" Target="http://sl.wikipedia.org/w/index.php?title=Motiv&amp;action=edit&amp;redlink=1" TargetMode="External"/><Relationship Id="rId4" Type="http://schemas.openxmlformats.org/officeDocument/2006/relationships/webSettings" Target="webSettings.xml"/><Relationship Id="rId9" Type="http://schemas.openxmlformats.org/officeDocument/2006/relationships/hyperlink" Target="http://sl.wikipedia.org/wiki/Skupina_OHO" TargetMode="External"/><Relationship Id="rId14" Type="http://schemas.openxmlformats.org/officeDocument/2006/relationships/hyperlink" Target="http://sl.wikipedia.org/w/index.php?title=Svobodni_umetnik&amp;action=edit&amp;redlink=1" TargetMode="External"/><Relationship Id="rId22" Type="http://schemas.openxmlformats.org/officeDocument/2006/relationships/hyperlink" Target="http://sl.wikipedia.org/w/index.php?title=Ameri%C5%A1ki_pesniki&amp;action=edit&amp;redlink=1" TargetMode="External"/><Relationship Id="rId27" Type="http://schemas.openxmlformats.org/officeDocument/2006/relationships/hyperlink" Target="http://sl.wikipedia.org/wiki/Eksistencializem" TargetMode="External"/><Relationship Id="rId30" Type="http://schemas.openxmlformats.org/officeDocument/2006/relationships/hyperlink" Target="http://sl.wikipedia.org/wiki/Poezij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Links>
    <vt:vector size="180" baseType="variant">
      <vt:variant>
        <vt:i4>7733281</vt:i4>
      </vt:variant>
      <vt:variant>
        <vt:i4>87</vt:i4>
      </vt:variant>
      <vt:variant>
        <vt:i4>0</vt:i4>
      </vt:variant>
      <vt:variant>
        <vt:i4>5</vt:i4>
      </vt:variant>
      <vt:variant>
        <vt:lpwstr>http://sl.wikipedia.org/wiki/Komunizem</vt:lpwstr>
      </vt:variant>
      <vt:variant>
        <vt:lpwstr/>
      </vt:variant>
      <vt:variant>
        <vt:i4>8126530</vt:i4>
      </vt:variant>
      <vt:variant>
        <vt:i4>84</vt:i4>
      </vt:variant>
      <vt:variant>
        <vt:i4>0</vt:i4>
      </vt:variant>
      <vt:variant>
        <vt:i4>5</vt:i4>
      </vt:variant>
      <vt:variant>
        <vt:lpwstr>http://sl.wikipedia.org/w/index.php?title=Duma_64&amp;action=edit&amp;redlink=1</vt:lpwstr>
      </vt:variant>
      <vt:variant>
        <vt:lpwstr/>
      </vt:variant>
      <vt:variant>
        <vt:i4>1704008</vt:i4>
      </vt:variant>
      <vt:variant>
        <vt:i4>81</vt:i4>
      </vt:variant>
      <vt:variant>
        <vt:i4>0</vt:i4>
      </vt:variant>
      <vt:variant>
        <vt:i4>5</vt:i4>
      </vt:variant>
      <vt:variant>
        <vt:lpwstr>http://sl.wikipedia.org/w/index.php?title=Tema&amp;action=edit&amp;redlink=1</vt:lpwstr>
      </vt:variant>
      <vt:variant>
        <vt:lpwstr/>
      </vt:variant>
      <vt:variant>
        <vt:i4>5767247</vt:i4>
      </vt:variant>
      <vt:variant>
        <vt:i4>78</vt:i4>
      </vt:variant>
      <vt:variant>
        <vt:i4>0</vt:i4>
      </vt:variant>
      <vt:variant>
        <vt:i4>5</vt:i4>
      </vt:variant>
      <vt:variant>
        <vt:lpwstr>http://sl.wikipedia.org/w/index.php?title=Motiv&amp;action=edit&amp;redlink=1</vt:lpwstr>
      </vt:variant>
      <vt:variant>
        <vt:lpwstr/>
      </vt:variant>
      <vt:variant>
        <vt:i4>1310792</vt:i4>
      </vt:variant>
      <vt:variant>
        <vt:i4>75</vt:i4>
      </vt:variant>
      <vt:variant>
        <vt:i4>0</vt:i4>
      </vt:variant>
      <vt:variant>
        <vt:i4>5</vt:i4>
      </vt:variant>
      <vt:variant>
        <vt:lpwstr>http://sl.wikipedia.org/wiki/Poezija</vt:lpwstr>
      </vt:variant>
      <vt:variant>
        <vt:lpwstr/>
      </vt:variant>
      <vt:variant>
        <vt:i4>6750255</vt:i4>
      </vt:variant>
      <vt:variant>
        <vt:i4>72</vt:i4>
      </vt:variant>
      <vt:variant>
        <vt:i4>0</vt:i4>
      </vt:variant>
      <vt:variant>
        <vt:i4>5</vt:i4>
      </vt:variant>
      <vt:variant>
        <vt:lpwstr>http://sl.wikipedia.org/wiki/Asociacija</vt:lpwstr>
      </vt:variant>
      <vt:variant>
        <vt:lpwstr/>
      </vt:variant>
      <vt:variant>
        <vt:i4>4522090</vt:i4>
      </vt:variant>
      <vt:variant>
        <vt:i4>69</vt:i4>
      </vt:variant>
      <vt:variant>
        <vt:i4>0</vt:i4>
      </vt:variant>
      <vt:variant>
        <vt:i4>5</vt:i4>
      </vt:variant>
      <vt:variant>
        <vt:lpwstr>http://sl.wikipedia.org/w/index.php?title=Pojmovne_povezave&amp;action=edit&amp;redlink=1</vt:lpwstr>
      </vt:variant>
      <vt:variant>
        <vt:lpwstr/>
      </vt:variant>
      <vt:variant>
        <vt:i4>458832</vt:i4>
      </vt:variant>
      <vt:variant>
        <vt:i4>66</vt:i4>
      </vt:variant>
      <vt:variant>
        <vt:i4>0</vt:i4>
      </vt:variant>
      <vt:variant>
        <vt:i4>5</vt:i4>
      </vt:variant>
      <vt:variant>
        <vt:lpwstr>http://sl.wikipedia.org/wiki/Eksistencializem</vt:lpwstr>
      </vt:variant>
      <vt:variant>
        <vt:lpwstr/>
      </vt:variant>
      <vt:variant>
        <vt:i4>7602218</vt:i4>
      </vt:variant>
      <vt:variant>
        <vt:i4>63</vt:i4>
      </vt:variant>
      <vt:variant>
        <vt:i4>0</vt:i4>
      </vt:variant>
      <vt:variant>
        <vt:i4>5</vt:i4>
      </vt:variant>
      <vt:variant>
        <vt:lpwstr>http://sl.wikipedia.org/wiki/Simbolizem</vt:lpwstr>
      </vt:variant>
      <vt:variant>
        <vt:lpwstr/>
      </vt:variant>
      <vt:variant>
        <vt:i4>4325502</vt:i4>
      </vt:variant>
      <vt:variant>
        <vt:i4>60</vt:i4>
      </vt:variant>
      <vt:variant>
        <vt:i4>0</vt:i4>
      </vt:variant>
      <vt:variant>
        <vt:i4>5</vt:i4>
      </vt:variant>
      <vt:variant>
        <vt:lpwstr>http://sl.wikipedia.org/w/index.php?title=Socialni_realizem&amp;action=edit&amp;redlink=1</vt:lpwstr>
      </vt:variant>
      <vt:variant>
        <vt:lpwstr/>
      </vt:variant>
      <vt:variant>
        <vt:i4>4063312</vt:i4>
      </vt:variant>
      <vt:variant>
        <vt:i4>57</vt:i4>
      </vt:variant>
      <vt:variant>
        <vt:i4>0</vt:i4>
      </vt:variant>
      <vt:variant>
        <vt:i4>5</vt:i4>
      </vt:variant>
      <vt:variant>
        <vt:lpwstr>http://sl.wikipedia.org/w/index.php?title=Modernisti%C4%8Dna_poezija&amp;action=edit&amp;redlink=1</vt:lpwstr>
      </vt:variant>
      <vt:variant>
        <vt:lpwstr/>
      </vt:variant>
      <vt:variant>
        <vt:i4>6750267</vt:i4>
      </vt:variant>
      <vt:variant>
        <vt:i4>54</vt:i4>
      </vt:variant>
      <vt:variant>
        <vt:i4>0</vt:i4>
      </vt:variant>
      <vt:variant>
        <vt:i4>5</vt:i4>
      </vt:variant>
      <vt:variant>
        <vt:lpwstr>http://sl.wikipedia.org/w/index.php?title=Kondor&amp;action=edit&amp;redlink=1</vt:lpwstr>
      </vt:variant>
      <vt:variant>
        <vt:lpwstr/>
      </vt:variant>
      <vt:variant>
        <vt:i4>6553680</vt:i4>
      </vt:variant>
      <vt:variant>
        <vt:i4>51</vt:i4>
      </vt:variant>
      <vt:variant>
        <vt:i4>0</vt:i4>
      </vt:variant>
      <vt:variant>
        <vt:i4>5</vt:i4>
      </vt:variant>
      <vt:variant>
        <vt:lpwstr>http://sl.wikipedia.org/w/index.php?title=Ameri%C5%A1ki_pesniki&amp;action=edit&amp;redlink=1</vt:lpwstr>
      </vt:variant>
      <vt:variant>
        <vt:lpwstr/>
      </vt:variant>
      <vt:variant>
        <vt:i4>6881336</vt:i4>
      </vt:variant>
      <vt:variant>
        <vt:i4>48</vt:i4>
      </vt:variant>
      <vt:variant>
        <vt:i4>0</vt:i4>
      </vt:variant>
      <vt:variant>
        <vt:i4>5</vt:i4>
      </vt:variant>
      <vt:variant>
        <vt:lpwstr>http://sl.wikipedia.org/wiki/Zdru%C5%BEene_dr%C5%BEave_Amerike</vt:lpwstr>
      </vt:variant>
      <vt:variant>
        <vt:lpwstr/>
      </vt:variant>
      <vt:variant>
        <vt:i4>2752602</vt:i4>
      </vt:variant>
      <vt:variant>
        <vt:i4>45</vt:i4>
      </vt:variant>
      <vt:variant>
        <vt:i4>0</vt:i4>
      </vt:variant>
      <vt:variant>
        <vt:i4>5</vt:i4>
      </vt:variant>
      <vt:variant>
        <vt:lpwstr>http://sl.wikipedia.org/wiki/Kulturni_ata%C5%A1e</vt:lpwstr>
      </vt:variant>
      <vt:variant>
        <vt:lpwstr/>
      </vt:variant>
      <vt:variant>
        <vt:i4>1245298</vt:i4>
      </vt:variant>
      <vt:variant>
        <vt:i4>42</vt:i4>
      </vt:variant>
      <vt:variant>
        <vt:i4>0</vt:i4>
      </vt:variant>
      <vt:variant>
        <vt:i4>5</vt:i4>
      </vt:variant>
      <vt:variant>
        <vt:lpwstr>http://sl.wikipedia.org/wiki/Severna_Amerika</vt:lpwstr>
      </vt:variant>
      <vt:variant>
        <vt:lpwstr/>
      </vt:variant>
      <vt:variant>
        <vt:i4>8061021</vt:i4>
      </vt:variant>
      <vt:variant>
        <vt:i4>39</vt:i4>
      </vt:variant>
      <vt:variant>
        <vt:i4>0</vt:i4>
      </vt:variant>
      <vt:variant>
        <vt:i4>5</vt:i4>
      </vt:variant>
      <vt:variant>
        <vt:lpwstr>http://sl.wikipedia.org/w/index.php?title=Akademija_za_likovno_umetnost&amp;action=edit&amp;redlink=1</vt:lpwstr>
      </vt:variant>
      <vt:variant>
        <vt:lpwstr/>
      </vt:variant>
      <vt:variant>
        <vt:i4>97</vt:i4>
      </vt:variant>
      <vt:variant>
        <vt:i4>36</vt:i4>
      </vt:variant>
      <vt:variant>
        <vt:i4>0</vt:i4>
      </vt:variant>
      <vt:variant>
        <vt:i4>5</vt:i4>
      </vt:variant>
      <vt:variant>
        <vt:lpwstr>http://sl.wikipedia.org/wiki/Moderna_galerija</vt:lpwstr>
      </vt:variant>
      <vt:variant>
        <vt:lpwstr/>
      </vt:variant>
      <vt:variant>
        <vt:i4>3014727</vt:i4>
      </vt:variant>
      <vt:variant>
        <vt:i4>33</vt:i4>
      </vt:variant>
      <vt:variant>
        <vt:i4>0</vt:i4>
      </vt:variant>
      <vt:variant>
        <vt:i4>5</vt:i4>
      </vt:variant>
      <vt:variant>
        <vt:lpwstr>http://sl.wikipedia.org/wiki/Umetnostna_zgodovina</vt:lpwstr>
      </vt:variant>
      <vt:variant>
        <vt:lpwstr/>
      </vt:variant>
      <vt:variant>
        <vt:i4>3080245</vt:i4>
      </vt:variant>
      <vt:variant>
        <vt:i4>30</vt:i4>
      </vt:variant>
      <vt:variant>
        <vt:i4>0</vt:i4>
      </vt:variant>
      <vt:variant>
        <vt:i4>5</vt:i4>
      </vt:variant>
      <vt:variant>
        <vt:lpwstr>http://sl.wikipedia.org/w/index.php?title=Perspektive&amp;action=edit&amp;redlink=1</vt:lpwstr>
      </vt:variant>
      <vt:variant>
        <vt:lpwstr/>
      </vt:variant>
      <vt:variant>
        <vt:i4>1179747</vt:i4>
      </vt:variant>
      <vt:variant>
        <vt:i4>27</vt:i4>
      </vt:variant>
      <vt:variant>
        <vt:i4>0</vt:i4>
      </vt:variant>
      <vt:variant>
        <vt:i4>5</vt:i4>
      </vt:variant>
      <vt:variant>
        <vt:lpwstr>http://sl.wikipedia.org/w/index.php?title=Svobodni_umetnik&amp;action=edit&amp;redlink=1</vt:lpwstr>
      </vt:variant>
      <vt:variant>
        <vt:lpwstr/>
      </vt:variant>
      <vt:variant>
        <vt:i4>1310792</vt:i4>
      </vt:variant>
      <vt:variant>
        <vt:i4>24</vt:i4>
      </vt:variant>
      <vt:variant>
        <vt:i4>0</vt:i4>
      </vt:variant>
      <vt:variant>
        <vt:i4>5</vt:i4>
      </vt:variant>
      <vt:variant>
        <vt:lpwstr>http://sl.wikipedia.org/wiki/Poezija</vt:lpwstr>
      </vt:variant>
      <vt:variant>
        <vt:lpwstr/>
      </vt:variant>
      <vt:variant>
        <vt:i4>917518</vt:i4>
      </vt:variant>
      <vt:variant>
        <vt:i4>21</vt:i4>
      </vt:variant>
      <vt:variant>
        <vt:i4>0</vt:i4>
      </vt:variant>
      <vt:variant>
        <vt:i4>5</vt:i4>
      </vt:variant>
      <vt:variant>
        <vt:lpwstr>http://sl.wikipedia.org/wiki/1966</vt:lpwstr>
      </vt:variant>
      <vt:variant>
        <vt:lpwstr/>
      </vt:variant>
      <vt:variant>
        <vt:i4>7733279</vt:i4>
      </vt:variant>
      <vt:variant>
        <vt:i4>18</vt:i4>
      </vt:variant>
      <vt:variant>
        <vt:i4>0</vt:i4>
      </vt:variant>
      <vt:variant>
        <vt:i4>5</vt:i4>
      </vt:variant>
      <vt:variant>
        <vt:lpwstr>http://sl.wikipedia.org/w/index.php?title=Umetni%C5%A1ka_skupina&amp;action=edit&amp;redlink=1</vt:lpwstr>
      </vt:variant>
      <vt:variant>
        <vt:lpwstr/>
      </vt:variant>
      <vt:variant>
        <vt:i4>7864361</vt:i4>
      </vt:variant>
      <vt:variant>
        <vt:i4>15</vt:i4>
      </vt:variant>
      <vt:variant>
        <vt:i4>0</vt:i4>
      </vt:variant>
      <vt:variant>
        <vt:i4>5</vt:i4>
      </vt:variant>
      <vt:variant>
        <vt:lpwstr>http://sl.wikipedia.org/wiki/Slovenija</vt:lpwstr>
      </vt:variant>
      <vt:variant>
        <vt:lpwstr/>
      </vt:variant>
      <vt:variant>
        <vt:i4>458869</vt:i4>
      </vt:variant>
      <vt:variant>
        <vt:i4>12</vt:i4>
      </vt:variant>
      <vt:variant>
        <vt:i4>0</vt:i4>
      </vt:variant>
      <vt:variant>
        <vt:i4>5</vt:i4>
      </vt:variant>
      <vt:variant>
        <vt:lpwstr>http://sl.wikipedia.org/wiki/Skupina_OHO</vt:lpwstr>
      </vt:variant>
      <vt:variant>
        <vt:lpwstr/>
      </vt:variant>
      <vt:variant>
        <vt:i4>917518</vt:i4>
      </vt:variant>
      <vt:variant>
        <vt:i4>9</vt:i4>
      </vt:variant>
      <vt:variant>
        <vt:i4>0</vt:i4>
      </vt:variant>
      <vt:variant>
        <vt:i4>5</vt:i4>
      </vt:variant>
      <vt:variant>
        <vt:lpwstr>http://sl.wikipedia.org/wiki/1960</vt:lpwstr>
      </vt:variant>
      <vt:variant>
        <vt:lpwstr/>
      </vt:variant>
      <vt:variant>
        <vt:i4>6291517</vt:i4>
      </vt:variant>
      <vt:variant>
        <vt:i4>6</vt:i4>
      </vt:variant>
      <vt:variant>
        <vt:i4>0</vt:i4>
      </vt:variant>
      <vt:variant>
        <vt:i4>5</vt:i4>
      </vt:variant>
      <vt:variant>
        <vt:lpwstr>http://sl.wikipedia.org/wiki/Koper</vt:lpwstr>
      </vt:variant>
      <vt:variant>
        <vt:lpwstr/>
      </vt:variant>
      <vt:variant>
        <vt:i4>7733292</vt:i4>
      </vt:variant>
      <vt:variant>
        <vt:i4>3</vt:i4>
      </vt:variant>
      <vt:variant>
        <vt:i4>0</vt:i4>
      </vt:variant>
      <vt:variant>
        <vt:i4>5</vt:i4>
      </vt:variant>
      <vt:variant>
        <vt:lpwstr>http://sl.wikipedia.org/wiki/Mostar</vt:lpwstr>
      </vt:variant>
      <vt:variant>
        <vt:lpwstr/>
      </vt:variant>
      <vt:variant>
        <vt:i4>8126523</vt:i4>
      </vt:variant>
      <vt:variant>
        <vt:i4>0</vt:i4>
      </vt:variant>
      <vt:variant>
        <vt:i4>0</vt:i4>
      </vt:variant>
      <vt:variant>
        <vt:i4>5</vt:i4>
      </vt:variant>
      <vt:variant>
        <vt:lpwstr>http://sl.wikipedia.org/wiki/Ljubljana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