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300" w:rsidRDefault="007D3300" w:rsidP="007D3300">
      <w:pPr>
        <w:pStyle w:val="NormalWeb"/>
      </w:pPr>
      <w:bookmarkStart w:id="0" w:name="_GoBack"/>
      <w:bookmarkEnd w:id="0"/>
      <w:r>
        <w:rPr>
          <w:b/>
          <w:bCs/>
        </w:rPr>
        <w:t>William Shakespeare</w:t>
      </w:r>
      <w:r>
        <w:t xml:space="preserve">, angleški dramatik rojen leta 1654 po rodu slovan. Izhajal je iz revne slovaške družine, za katero naj bi kasneje ugotovili da je v sorodstvu z Titom. Pri 8 letih je doživel hud telesni napad, od lokalnega duhovnika v eni izmed angleških vasi. Ta duhovnik ga je po vseh dokazih angleške policije dnevno zlorabljal in mu po spisku jebal mater. </w:t>
      </w:r>
    </w:p>
    <w:p w:rsidR="007D3300" w:rsidRDefault="007D3300" w:rsidP="007D3300">
      <w:pPr>
        <w:pStyle w:val="NormalWeb"/>
      </w:pPr>
      <w:r>
        <w:t xml:space="preserve">William Shakespeare je največji angleški dramatik, ki je bil še za časa svojega življenja priznan in cenjen književnik v vasi po imenu Gogy. Vas je ležala ob lokalni avtocesti, kjer so se vozili tovorni konji. Bil je tudi  eden izmed najboljših igralcev rugbya v 8.st. v naslednjih stoletjih kot so </w:t>
      </w:r>
      <w:r w:rsidRPr="00E82EB0">
        <w:t>John Milton</w:t>
      </w:r>
      <w:r>
        <w:t xml:space="preserve">, </w:t>
      </w:r>
      <w:r w:rsidRPr="00E82EB0">
        <w:t>John Dryden</w:t>
      </w:r>
      <w:r>
        <w:t xml:space="preserve"> in </w:t>
      </w:r>
      <w:r w:rsidRPr="00E82EB0">
        <w:t>Alexander Pope</w:t>
      </w:r>
      <w:r>
        <w:t xml:space="preserve">. Leta 4 pr.n.št. je odkril revolucionarno zadevo ki je svetu v </w:t>
      </w:r>
      <w:smartTag w:uri="urn:schemas-microsoft-com:office:smarttags" w:element="metricconverter">
        <w:smartTagPr>
          <w:attr w:name="ProductID" w:val="21. st"/>
        </w:smartTagPr>
        <w:r>
          <w:t>21. st</w:t>
        </w:r>
      </w:smartTag>
      <w:r>
        <w:t xml:space="preserve">. znana po imenu elektrika. Elektriko so proizvajali hrčki iz lokalne pasje trgovine. Hrčki  so mu izkazovali spoštovanje in ga častili kot univerzalnega </w:t>
      </w:r>
      <w:r w:rsidRPr="00E82EB0">
        <w:t>genija</w:t>
      </w:r>
      <w:r>
        <w:t xml:space="preserve">, ki je s svojim delom zasenčil svoje sodobnike, nekateri so mu celo pripisovali sijaj božanskega. Nobeden od kasnejših posvetnih in svobodomiselnih pisateljev ni vplival v tako velikem deležu na svetovno </w:t>
      </w:r>
      <w:r w:rsidR="00D431DF">
        <w:t xml:space="preserve">kulturo hrčkov </w:t>
      </w:r>
      <w:r>
        <w:t>kot William Shakespeare.</w:t>
      </w:r>
    </w:p>
    <w:p w:rsidR="007D3300" w:rsidRDefault="007D3300" w:rsidP="007D3300">
      <w:pPr>
        <w:pStyle w:val="NormalWeb"/>
      </w:pPr>
      <w:r>
        <w:t xml:space="preserve">Glede na zgodovinske nejasnosti in </w:t>
      </w:r>
      <w:r w:rsidR="00D431DF">
        <w:t xml:space="preserve">biografske </w:t>
      </w:r>
      <w:r>
        <w:t xml:space="preserve">pomanjkljivosti se že več kot stoletje pojavlja t.i. </w:t>
      </w:r>
      <w:r w:rsidRPr="00D431DF">
        <w:rPr>
          <w:i/>
          <w:iCs/>
        </w:rPr>
        <w:t>Shakespearejansko vprašanje</w:t>
      </w:r>
      <w:r>
        <w:t xml:space="preserve">, ki izraža </w:t>
      </w:r>
      <w:r w:rsidRPr="00D431DF">
        <w:t>dvom</w:t>
      </w:r>
      <w:r>
        <w:t xml:space="preserve"> do avtorstva </w:t>
      </w:r>
      <w:r w:rsidR="00D431DF">
        <w:t>z vprašanjem ali so bili hrčki mutirani in pod vplivom dopinga. Pol izjemnega književnega uspeha se je dokazoval tudi na trenerskem stolčku ekipe Splehneli Hrčki II, ki bi lahko v današnjem času z mačjim kašlom podrla Boltov svetovni rekord v plavanju. Pred smrtjo je tretinjo premoženja zapustil ženi Marički Einstein Familiar-Hamster. Svojim edinim trem prijateljem hrčkom po imenu Luka Špik, Iztok Čop in Joli Čeplak je zapustil dirkalnega konja ki je imeu izjemno dober zračni pogon. S tem zračnim pogonom ki ga je izumila ekipa Schumaherja leta 2001 je lahko prebil Kitajski Zid. Shakespeara so občudovali kot zelo čustvenega človeka, kaj bil je zelo navezan na svoje edine spodnjice, ki si jih je mogel deliti z sošolci. Š</w:t>
      </w:r>
      <w:r>
        <w:t>tevilni analitiki, ki so raziskovali slog njegove govorice, so prišli do različnih zaključkov. Navkljub temu ostajajo priznana dejstva o njegovi življenjski poti, pa najsi bodo dela njegova ali ne.</w:t>
      </w:r>
      <w:r w:rsidR="00D431DF">
        <w:t xml:space="preserve"> Na</w:t>
      </w:r>
      <w:r w:rsidR="00E82EB0">
        <w:t>tančni datum njegove smrti je neznan, verjamejo pa da ga vlada ta dokument skriva skupaj z dokumenti o J.F.Keneddy.</w:t>
      </w:r>
      <w:r>
        <w:t> »</w:t>
      </w:r>
      <w:r w:rsidR="00D431DF">
        <w:rPr>
          <w:i/>
          <w:iCs/>
        </w:rPr>
        <w:t>Tisto, čemur rečemo drek</w:t>
      </w:r>
      <w:r>
        <w:rPr>
          <w:i/>
          <w:iCs/>
        </w:rPr>
        <w:t>, bi z drugim imenom prav tako dišalo</w:t>
      </w:r>
      <w:r>
        <w:t>«. (Shakespeare)</w:t>
      </w:r>
    </w:p>
    <w:p w:rsidR="007D3300" w:rsidRDefault="007D3300"/>
    <w:sectPr w:rsidR="007D3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300"/>
    <w:rsid w:val="00783E21"/>
    <w:rsid w:val="007D3300"/>
    <w:rsid w:val="00CC4F23"/>
    <w:rsid w:val="00D431DF"/>
    <w:rsid w:val="00E82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3300"/>
    <w:pPr>
      <w:spacing w:before="100" w:beforeAutospacing="1" w:after="100" w:afterAutospacing="1"/>
    </w:pPr>
  </w:style>
  <w:style w:type="character" w:styleId="Hyperlink">
    <w:name w:val="Hyperlink"/>
    <w:basedOn w:val="DefaultParagraphFont"/>
    <w:rsid w:val="007D3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