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1D9" w:rsidRPr="00C265F0" w:rsidRDefault="002301D9" w:rsidP="002301D9">
      <w:pPr>
        <w:pStyle w:val="BodyText"/>
        <w:jc w:val="center"/>
        <w:rPr>
          <w:rFonts w:ascii="Arial" w:hAnsi="Arial" w:cs="Arial"/>
          <w:b/>
          <w:bCs/>
          <w:sz w:val="32"/>
          <w:szCs w:val="32"/>
        </w:rPr>
      </w:pPr>
      <w:bookmarkStart w:id="0" w:name="_GoBack"/>
      <w:bookmarkEnd w:id="0"/>
      <w:r w:rsidRPr="00C265F0">
        <w:rPr>
          <w:rFonts w:ascii="Arial" w:hAnsi="Arial" w:cs="Arial"/>
          <w:b/>
          <w:bCs/>
          <w:sz w:val="32"/>
          <w:szCs w:val="32"/>
        </w:rPr>
        <w:t>SVETO PISMO</w:t>
      </w:r>
    </w:p>
    <w:p w:rsidR="002301D9" w:rsidRPr="00C265F0" w:rsidRDefault="002301D9" w:rsidP="002301D9">
      <w:pPr>
        <w:pStyle w:val="BodyText"/>
        <w:jc w:val="center"/>
        <w:rPr>
          <w:rFonts w:ascii="Arial" w:hAnsi="Arial" w:cs="Arial"/>
          <w:b/>
          <w:bCs/>
          <w:sz w:val="32"/>
          <w:szCs w:val="32"/>
        </w:rPr>
      </w:pPr>
      <w:r w:rsidRPr="00C265F0">
        <w:rPr>
          <w:rFonts w:ascii="Arial" w:hAnsi="Arial" w:cs="Arial"/>
          <w:b/>
          <w:bCs/>
          <w:sz w:val="32"/>
          <w:szCs w:val="32"/>
        </w:rPr>
        <w:t>Stara in Nova zaveza</w:t>
      </w:r>
    </w:p>
    <w:p w:rsidR="002301D9" w:rsidRPr="00EA1967" w:rsidRDefault="002301D9" w:rsidP="002301D9">
      <w:pPr>
        <w:pStyle w:val="BodyText"/>
        <w:jc w:val="center"/>
        <w:rPr>
          <w:b/>
          <w:bCs/>
          <w:sz w:val="28"/>
          <w:szCs w:val="28"/>
        </w:rPr>
      </w:pPr>
    </w:p>
    <w:p w:rsidR="002301D9" w:rsidRPr="008144BC" w:rsidRDefault="002301D9" w:rsidP="002301D9">
      <w:pPr>
        <w:pStyle w:val="BodyText"/>
        <w:jc w:val="left"/>
        <w:rPr>
          <w:u w:val="single"/>
        </w:rPr>
      </w:pPr>
      <w:r w:rsidRPr="008144BC">
        <w:rPr>
          <w:u w:val="single"/>
        </w:rPr>
        <w:t>Kaj je sveto pismo?</w:t>
      </w:r>
    </w:p>
    <w:p w:rsidR="002301D9" w:rsidRPr="008144BC" w:rsidRDefault="002301D9" w:rsidP="002301D9">
      <w:pPr>
        <w:pStyle w:val="BodyText"/>
      </w:pPr>
      <w:r w:rsidRPr="008144BC">
        <w:t>Beseda Sveto pismo ali Biblija prihaja iz grščine: βιβλια: biblia, ki pomeni knjige. Ta beseda izhaja iz druge grške besede - βυβλος: byblos, ki pomeni  papirus. Njen izvor iščemo v imenu feničanskega mesta Biblos, ki je bilo znano kot izvoznik papirusa. Pomenljiva je množina: opraviti moramo z več kot 1000 let dolgi dobi, v zelo različnih kulturnih in zgodovinskih okoliščinah in več jeziki. Vendar kristjani gledajo na to zbirko kot celoto- Sveto pismo , in priznavajo, da gre za posebne knjige, ki so nekoliko drugačne od vseh drugih.</w:t>
      </w:r>
    </w:p>
    <w:p w:rsidR="009235BF" w:rsidRDefault="002301D9" w:rsidP="009235BF">
      <w:pPr>
        <w:pStyle w:val="BodyText"/>
      </w:pPr>
      <w:r w:rsidRPr="008144BC">
        <w:t>Krščanski nauk je zapisan v Svetem pismu (Bibliji), ki se sestoji iz dveh delov: Stare in Nove zaveze.</w:t>
      </w:r>
      <w:r w:rsidR="009636FD" w:rsidRPr="008144BC">
        <w:t xml:space="preserve"> </w:t>
      </w:r>
    </w:p>
    <w:p w:rsidR="00400242" w:rsidRDefault="00617AD2" w:rsidP="009235BF">
      <w:pPr>
        <w:pStyle w:val="BodyText"/>
      </w:pPr>
      <w:r w:rsidRPr="008144BC">
        <w:t>Stara zaveza je napisana</w:t>
      </w:r>
      <w:r w:rsidR="00400242" w:rsidRPr="008144BC">
        <w:t xml:space="preserve"> večinoma v hebrejščini, deloma tudi v aramejščini, Nova zaveza pa v grščini. Prvi prevod stare zaveze v grščino se imenuje Septuaginta. Nastal je v </w:t>
      </w:r>
      <w:smartTag w:uri="urn:schemas-microsoft-com:office:smarttags" w:element="metricconverter">
        <w:smartTagPr>
          <w:attr w:name="ProductID" w:val="3. in"/>
        </w:smartTagPr>
        <w:r w:rsidR="00400242" w:rsidRPr="008144BC">
          <w:t>3. in</w:t>
        </w:r>
      </w:smartTag>
      <w:r w:rsidR="00400242" w:rsidRPr="008144BC">
        <w:t xml:space="preserve"> 2. stoletju pred našim štetje. Ime izvira iz domnevnega števila prevajalcev – 70. Sveto pismo je v latinščino prvi prevedel sveti Hieronim, v 4 stoletju. Prevod se imenuje Vulgata (latinsko Splošna). Danes so večinoma v uporabi novejši prevodi na osnovi izvornega hebrejskega in aramejskega besedila.</w:t>
      </w:r>
    </w:p>
    <w:p w:rsidR="009235BF" w:rsidRPr="008144BC" w:rsidRDefault="009235BF" w:rsidP="009235BF">
      <w:r w:rsidRPr="008144BC">
        <w:t>Sveto pismo je najbolj brana knjiga v zgodovini. Prevedena je že v več kot 2100 jezikov. Ima velik pomen za današnjo kulturo in kot delo lahko gledamo iz različnih pogledov in strani: kot versko ali pa kot zgodovinsko knjigo, saj vsebuje mnogo podatkov o zgodovini Judov ter dogajanju v Palestini ob začetku našega štetja.</w:t>
      </w:r>
    </w:p>
    <w:p w:rsidR="009235BF" w:rsidRDefault="009235BF" w:rsidP="002301D9">
      <w:pPr>
        <w:pStyle w:val="BodyText"/>
        <w:jc w:val="left"/>
        <w:rPr>
          <w:b/>
          <w:bCs/>
          <w:u w:val="single"/>
        </w:rPr>
      </w:pPr>
    </w:p>
    <w:p w:rsidR="002301D9" w:rsidRPr="008144BC" w:rsidRDefault="002301D9" w:rsidP="002301D9">
      <w:pPr>
        <w:pStyle w:val="BodyText"/>
        <w:jc w:val="left"/>
        <w:rPr>
          <w:u w:val="single"/>
        </w:rPr>
      </w:pPr>
      <w:r w:rsidRPr="008144BC">
        <w:rPr>
          <w:b/>
          <w:bCs/>
          <w:u w:val="single"/>
        </w:rPr>
        <w:t>Stara zaveza</w:t>
      </w:r>
      <w:r w:rsidRPr="008144BC">
        <w:rPr>
          <w:u w:val="single"/>
        </w:rPr>
        <w:t xml:space="preserve"> </w:t>
      </w:r>
    </w:p>
    <w:p w:rsidR="002301D9" w:rsidRPr="008144BC" w:rsidRDefault="00D35961" w:rsidP="002301D9">
      <w:pPr>
        <w:pStyle w:val="BodyText"/>
      </w:pPr>
      <w:r w:rsidRPr="008144BC">
        <w:t xml:space="preserve">Vsebuje 22 judovskih besedil in 39 krščanskih spisov. </w:t>
      </w:r>
      <w:r w:rsidR="002301D9" w:rsidRPr="008144BC">
        <w:t xml:space="preserve">Stara zaveza je zbirka besedil o izraelskem ljudstvu (Hebrejcih) in njegovem posebnem odnosu z Bogom. Opisuje glavne dogodke v njihovi zgodovini od njihovega izvora, izgnanstva in vrnitve v obljubljeno deželo Kanaan. Večina starozaveznih dogodkov poteka v  vzhodnem Sredozemlju, znanem kot »rodovitni polmesec«. To območje se razteza od južne Mezopotamije prek Kanaana, do severnega Egipta. </w:t>
      </w:r>
    </w:p>
    <w:p w:rsidR="002301D9" w:rsidRPr="008144BC" w:rsidRDefault="002301D9" w:rsidP="002301D9">
      <w:pPr>
        <w:pStyle w:val="BodyText"/>
      </w:pPr>
      <w:r w:rsidRPr="008144BC">
        <w:t>Stara zaveza je sveta knjiga judovskega ljudstva, prav tako pa tudi prvi del krščanskega Svetega pisma. Vse krščanske skupnosti sprejemajo hebrejsko besedilo kot razodeto, saj krščanstvo raste iz judovstva. Za kristjane je Jezus Kristus Mesija, ki so ga napovedovali starozavezni spisi.</w:t>
      </w:r>
    </w:p>
    <w:p w:rsidR="002301D9" w:rsidRPr="008144BC" w:rsidRDefault="002301D9" w:rsidP="002301D9">
      <w:pPr>
        <w:pStyle w:val="BodyText"/>
      </w:pPr>
      <w:r w:rsidRPr="008144BC">
        <w:t xml:space="preserve">Izvirna hebrejska Stara zaveza je razdeljena na tri dele: Postava ( Tora), Preroki (Nebiim) in Spisi ( Ketubim). Tudi moderno judovsko Sveto pismo je razdeljeno tako in včasih uporabljajo zanj naslov Tanak, kar izhaja iz prvih črk hebrejskih naslovov vseh treh delov </w:t>
      </w:r>
    </w:p>
    <w:p w:rsidR="002301D9" w:rsidRDefault="002301D9" w:rsidP="002301D9">
      <w:pPr>
        <w:pStyle w:val="BodyText"/>
      </w:pPr>
      <w:r w:rsidRPr="008144BC">
        <w:t>( TNK). Krščansko Sveto pismo tudi vsebuje te knjige, vendar v drugačnem zaporedju.</w:t>
      </w:r>
    </w:p>
    <w:p w:rsidR="00B40898" w:rsidRPr="008144BC" w:rsidRDefault="00B40898" w:rsidP="002301D9">
      <w:pPr>
        <w:pStyle w:val="BodyText"/>
      </w:pPr>
    </w:p>
    <w:p w:rsidR="002301D9" w:rsidRDefault="002301D9" w:rsidP="002301D9">
      <w:pPr>
        <w:pStyle w:val="BodyText"/>
      </w:pPr>
      <w:r w:rsidRPr="007F5413">
        <w:rPr>
          <w:i/>
          <w:u w:val="single"/>
        </w:rPr>
        <w:t>Postava</w:t>
      </w:r>
      <w:r w:rsidRPr="00A4521C">
        <w:rPr>
          <w:i/>
        </w:rPr>
        <w:t>-</w:t>
      </w:r>
      <w:r w:rsidRPr="008144BC">
        <w:t xml:space="preserve"> knjige postave imenujejo Tora, kar pomeni pouk. Vsi Izraelci se morajo naučiti te nauke in jih spoštovati. Postava vsebuje tudi zgodovino Izraelcev do prihoda v obljubljeno deželo. </w:t>
      </w:r>
    </w:p>
    <w:p w:rsidR="00B40898" w:rsidRPr="008144BC" w:rsidRDefault="00B40898" w:rsidP="002301D9">
      <w:pPr>
        <w:pStyle w:val="BodyText"/>
      </w:pPr>
    </w:p>
    <w:p w:rsidR="002301D9" w:rsidRDefault="002301D9" w:rsidP="002301D9">
      <w:pPr>
        <w:pStyle w:val="BodyText"/>
      </w:pPr>
      <w:r w:rsidRPr="007F5413">
        <w:rPr>
          <w:i/>
          <w:u w:val="single"/>
        </w:rPr>
        <w:t>Preroki</w:t>
      </w:r>
      <w:r w:rsidRPr="008144BC">
        <w:t>- bili so posredniki med Bogom in njegovim ljudstvom. Razlagali so pomen dogodkov in svarili Izraelce pred nevarnostjo, ki bi jo povzročila nepokorščina Mojzesovi postavi. Napovedali so zelo veliko dogodkov, med drugim tudi, da bo na Zemljo prišel odrešenik.</w:t>
      </w:r>
    </w:p>
    <w:p w:rsidR="00B40898" w:rsidRPr="008144BC" w:rsidRDefault="00B40898" w:rsidP="002301D9">
      <w:pPr>
        <w:pStyle w:val="BodyText"/>
      </w:pPr>
    </w:p>
    <w:p w:rsidR="002301D9" w:rsidRPr="008144BC" w:rsidRDefault="002301D9" w:rsidP="00DA6A15">
      <w:pPr>
        <w:pStyle w:val="BodyText"/>
      </w:pPr>
      <w:r w:rsidRPr="007F5413">
        <w:rPr>
          <w:i/>
          <w:u w:val="single"/>
        </w:rPr>
        <w:t>Spisi</w:t>
      </w:r>
      <w:r w:rsidRPr="00A4521C">
        <w:rPr>
          <w:i/>
        </w:rPr>
        <w:t>-</w:t>
      </w:r>
      <w:r w:rsidRPr="008144BC">
        <w:t xml:space="preserve"> med spise spadajo modrostne knjige, poezija, prerokbe in zgodovinske knjige. </w:t>
      </w:r>
    </w:p>
    <w:p w:rsidR="002301D9" w:rsidRPr="008144BC" w:rsidRDefault="002301D9" w:rsidP="002301D9">
      <w:pPr>
        <w:pStyle w:val="BodyText"/>
        <w:rPr>
          <w:rFonts w:ascii="Arial" w:hAnsi="Arial" w:cs="Arial"/>
          <w:b/>
          <w:bCs/>
          <w:u w:val="single"/>
        </w:rPr>
      </w:pPr>
    </w:p>
    <w:p w:rsidR="002849DF" w:rsidRPr="008144BC" w:rsidRDefault="002849DF" w:rsidP="002301D9">
      <w:pPr>
        <w:pStyle w:val="BodyText"/>
        <w:rPr>
          <w:b/>
          <w:bCs/>
          <w:u w:val="single"/>
        </w:rPr>
      </w:pPr>
    </w:p>
    <w:p w:rsidR="00423F5B" w:rsidRPr="008144BC" w:rsidRDefault="002301D9" w:rsidP="002301D9">
      <w:pPr>
        <w:pStyle w:val="BodyText"/>
        <w:rPr>
          <w:b/>
          <w:bCs/>
          <w:u w:val="single"/>
        </w:rPr>
      </w:pPr>
      <w:r w:rsidRPr="008144BC">
        <w:rPr>
          <w:b/>
          <w:bCs/>
          <w:u w:val="single"/>
        </w:rPr>
        <w:lastRenderedPageBreak/>
        <w:t>Nova zaveza</w:t>
      </w:r>
    </w:p>
    <w:p w:rsidR="002301D9" w:rsidRPr="008144BC" w:rsidRDefault="002301D9" w:rsidP="002301D9">
      <w:pPr>
        <w:pStyle w:val="BodyText"/>
      </w:pPr>
      <w:r w:rsidRPr="008144BC">
        <w:t xml:space="preserve">Krščanske knjige Svetega pisma v ožjem pomenu so znane kot »nova zaveza« in vsebujejo </w:t>
      </w:r>
      <w:r w:rsidR="00DC4711">
        <w:t xml:space="preserve"> 29 </w:t>
      </w:r>
      <w:r w:rsidR="00AC3065" w:rsidRPr="008144BC">
        <w:t>knjig</w:t>
      </w:r>
      <w:r w:rsidRPr="008144BC">
        <w:t>, ki so jih napisali kristjani iz 1. stoletja po Kr.</w:t>
      </w:r>
      <w:r w:rsidR="00A4521C">
        <w:t xml:space="preserve"> In so </w:t>
      </w:r>
      <w:r w:rsidRPr="008144BC">
        <w:t>sorazmerno kratk</w:t>
      </w:r>
      <w:r w:rsidR="00A4521C">
        <w:t>e</w:t>
      </w:r>
      <w:r w:rsidRPr="008144BC">
        <w:t xml:space="preserve">. Pisci so bili sicer večinoma judovskega porekla, vendar so knjige napisane v grščini, ki je bila občevalni jezik v rimskem cesarstvu. </w:t>
      </w:r>
    </w:p>
    <w:p w:rsidR="002301D9" w:rsidRPr="008144BC" w:rsidRDefault="002301D9" w:rsidP="002301D9">
      <w:pPr>
        <w:pStyle w:val="BodyText"/>
      </w:pPr>
      <w:r w:rsidRPr="008144BC">
        <w:t xml:space="preserve">Nova zaveza je zbirka spisov apostolov, ki so bili priče rojstva krščanske Cerkve pred skoraj dva tisoč leti. Jezus ni ničesar napisal, toda nekateri apostoli, ki so  mu sledili med njegovim delovanjem ali sprejeli pričevanje o njem po njegovi smrti., so ohranili poročilo o Jezusovem življenju in širjenju krščanstva. </w:t>
      </w:r>
    </w:p>
    <w:p w:rsidR="002301D9" w:rsidRPr="008144BC" w:rsidRDefault="002301D9" w:rsidP="002301D9">
      <w:pPr>
        <w:pStyle w:val="BodyText"/>
      </w:pPr>
      <w:r w:rsidRPr="008144BC">
        <w:t>Glavni dogodki iz Jezusovega življenja in delovanja so se zvrstili v Palestini, Galileji in Judeji, apostoli pa so kot misijonarji potovali v sredozemske dežele.</w:t>
      </w:r>
    </w:p>
    <w:p w:rsidR="002301D9" w:rsidRDefault="002301D9" w:rsidP="002301D9">
      <w:pPr>
        <w:pStyle w:val="BodyText"/>
      </w:pPr>
      <w:r w:rsidRPr="008144BC">
        <w:t xml:space="preserve">Razdeljena je na </w:t>
      </w:r>
      <w:r w:rsidR="000D09DC">
        <w:t>tri</w:t>
      </w:r>
      <w:r w:rsidRPr="008144BC">
        <w:t xml:space="preserve"> dele: evangelije, Apostolska dela in apostolska pisma</w:t>
      </w:r>
      <w:r w:rsidR="00423F5B" w:rsidRPr="008144BC">
        <w:t xml:space="preserve"> in Janezovo razodetje</w:t>
      </w:r>
      <w:r w:rsidR="0064656A">
        <w:t xml:space="preserve"> ali Apokalipsa</w:t>
      </w:r>
      <w:r w:rsidR="00423F5B" w:rsidRPr="008144BC">
        <w:t>.</w:t>
      </w:r>
      <w:r w:rsidRPr="008144BC">
        <w:t xml:space="preserve"> V evangelijih je popisano Jezusovo življenje in nauk, v Apostolskih delih začetki Cerkve, pisma pa predstavljajo začetke krščanskega nauka. Razodetje vel</w:t>
      </w:r>
      <w:r w:rsidR="00C50F83">
        <w:t>j</w:t>
      </w:r>
      <w:r w:rsidRPr="008144BC">
        <w:t>a za edino preroško knjigo Nove zaveze.</w:t>
      </w:r>
    </w:p>
    <w:p w:rsidR="00B40898" w:rsidRPr="008144BC" w:rsidRDefault="00B40898" w:rsidP="002301D9">
      <w:pPr>
        <w:pStyle w:val="BodyText"/>
      </w:pPr>
    </w:p>
    <w:p w:rsidR="002301D9" w:rsidRDefault="002301D9" w:rsidP="002301D9">
      <w:pPr>
        <w:pStyle w:val="BodyText"/>
      </w:pPr>
      <w:r w:rsidRPr="008144BC">
        <w:rPr>
          <w:i/>
          <w:iCs w:val="0"/>
          <w:u w:val="single"/>
        </w:rPr>
        <w:t>Evangelij</w:t>
      </w:r>
      <w:r w:rsidRPr="008144BC">
        <w:t>- v grščini evangelij pomeni »dobra novica«. Razglašajo veselo novico, da je Jezus dolgo pričakovani odrešenik. Poznamo štiri evangelije: Matejevega, Lukovega, Markovega in Janezovega. Vsak izmed njih prikazuje Jezusovo življenje z druge strani.</w:t>
      </w:r>
    </w:p>
    <w:p w:rsidR="00B40898" w:rsidRPr="008144BC" w:rsidRDefault="00B40898" w:rsidP="002301D9">
      <w:pPr>
        <w:pStyle w:val="BodyText"/>
      </w:pPr>
    </w:p>
    <w:p w:rsidR="002301D9" w:rsidRDefault="002301D9" w:rsidP="002301D9">
      <w:pPr>
        <w:pStyle w:val="BodyText"/>
      </w:pPr>
      <w:r w:rsidRPr="008144BC">
        <w:rPr>
          <w:i/>
          <w:iCs w:val="0"/>
          <w:u w:val="single"/>
        </w:rPr>
        <w:t>Apostolska dela</w:t>
      </w:r>
      <w:r w:rsidRPr="008144BC">
        <w:t>- je nadaljevanje Lukovega evangelija, v katerih je poročilo o prvih tridesetih letih cerkve od Jezusovega vnebohoda do Pavlovega delovanja v Rimu. V tej knjigi najdemo opis misijonskega dela apostolov, daje pa tudi vpogled v probleme, s katerimi se je Cerkev soočala.</w:t>
      </w:r>
    </w:p>
    <w:p w:rsidR="006B426C" w:rsidRDefault="006B426C" w:rsidP="002301D9">
      <w:pPr>
        <w:pStyle w:val="BodyText"/>
        <w:rPr>
          <w:i/>
          <w:iCs w:val="0"/>
          <w:u w:val="single"/>
        </w:rPr>
      </w:pPr>
    </w:p>
    <w:p w:rsidR="002301D9" w:rsidRDefault="002301D9" w:rsidP="002301D9">
      <w:pPr>
        <w:pStyle w:val="BodyText"/>
      </w:pPr>
      <w:r w:rsidRPr="008144BC">
        <w:rPr>
          <w:i/>
          <w:iCs w:val="0"/>
          <w:u w:val="single"/>
        </w:rPr>
        <w:t>Apostolska pisma</w:t>
      </w:r>
      <w:r w:rsidRPr="008144BC">
        <w:t>- namen teh pisem je opogumljanje prvih vernikov. Nova zaveza vsebuje 22 pisem. Nekatera so naslovljena na posameznike, druga na skupnosti ljudi, spet druga so splošna. Vsa pisma so napisali apostoli, Pavel, Janez, Juda, Jakob in peter, eno pa je anonimno.</w:t>
      </w:r>
    </w:p>
    <w:p w:rsidR="00B40898" w:rsidRDefault="00B40898" w:rsidP="002301D9">
      <w:pPr>
        <w:pStyle w:val="BodyText"/>
      </w:pPr>
    </w:p>
    <w:p w:rsidR="00B40898" w:rsidRPr="008144BC" w:rsidRDefault="00B40898" w:rsidP="002301D9">
      <w:pPr>
        <w:pStyle w:val="BodyText"/>
      </w:pPr>
    </w:p>
    <w:p w:rsidR="002301D9" w:rsidRPr="008144BC" w:rsidRDefault="002301D9" w:rsidP="002301D9"/>
    <w:p w:rsidR="002849DF" w:rsidRPr="008144BC" w:rsidRDefault="00921A89" w:rsidP="002301D9">
      <w:pPr>
        <w:rPr>
          <w:b/>
          <w:u w:val="single"/>
        </w:rPr>
      </w:pPr>
      <w:r w:rsidRPr="008144BC">
        <w:rPr>
          <w:b/>
          <w:u w:val="single"/>
        </w:rPr>
        <w:t>Zaključek</w:t>
      </w:r>
    </w:p>
    <w:p w:rsidR="00532E68" w:rsidRPr="008144BC" w:rsidRDefault="00532E68" w:rsidP="002301D9">
      <w:r w:rsidRPr="008144BC">
        <w:t xml:space="preserve">V slovenščino je celotno Sveto pismo prevedel Jurij Dalmatin, katero je izšlo leta 1584. Že pred njim je Novo zavezo prevedel Primož Trubar. Celotna Nova zaveza  je izšla leta 1582. </w:t>
      </w:r>
    </w:p>
    <w:p w:rsidR="00532E68" w:rsidRPr="008144BC" w:rsidRDefault="00532E68" w:rsidP="002301D9"/>
    <w:p w:rsidR="00E30934" w:rsidRDefault="00E30934" w:rsidP="002301D9"/>
    <w:p w:rsidR="00400242" w:rsidRDefault="00400242" w:rsidP="00400242"/>
    <w:p w:rsidR="009427DB" w:rsidRDefault="009427DB" w:rsidP="00400242"/>
    <w:p w:rsidR="009427DB" w:rsidRDefault="009427DB" w:rsidP="00400242"/>
    <w:p w:rsidR="009427DB" w:rsidRDefault="009427DB" w:rsidP="00400242"/>
    <w:p w:rsidR="009427DB" w:rsidRDefault="009427DB" w:rsidP="00400242"/>
    <w:p w:rsidR="009427DB" w:rsidRDefault="009427DB" w:rsidP="00400242"/>
    <w:p w:rsidR="009427DB" w:rsidRDefault="009427DB" w:rsidP="00400242"/>
    <w:p w:rsidR="009427DB" w:rsidRDefault="009427DB" w:rsidP="00400242"/>
    <w:p w:rsidR="009427DB" w:rsidRDefault="009427DB" w:rsidP="00400242"/>
    <w:p w:rsidR="009427DB" w:rsidRDefault="009427DB" w:rsidP="00400242"/>
    <w:p w:rsidR="009427DB" w:rsidRDefault="009427DB" w:rsidP="00400242"/>
    <w:p w:rsidR="009427DB" w:rsidRDefault="009427DB" w:rsidP="00400242"/>
    <w:p w:rsidR="009427DB" w:rsidRDefault="009427DB" w:rsidP="00400242"/>
    <w:p w:rsidR="009427DB" w:rsidRDefault="009427DB" w:rsidP="00400242"/>
    <w:p w:rsidR="009427DB" w:rsidRDefault="009427DB" w:rsidP="00400242"/>
    <w:p w:rsidR="009427DB" w:rsidRDefault="009427DB" w:rsidP="00400242"/>
    <w:p w:rsidR="009427DB" w:rsidRDefault="009427DB" w:rsidP="00400242"/>
    <w:p w:rsidR="00400242" w:rsidRPr="00170D1B" w:rsidRDefault="00400242" w:rsidP="00400242">
      <w:pPr>
        <w:rPr>
          <w:b/>
          <w:u w:val="single"/>
        </w:rPr>
      </w:pPr>
    </w:p>
    <w:p w:rsidR="00170D1B" w:rsidRPr="00170D1B" w:rsidRDefault="00170D1B" w:rsidP="00170D1B">
      <w:pPr>
        <w:rPr>
          <w:b/>
          <w:u w:val="single"/>
        </w:rPr>
      </w:pPr>
      <w:r>
        <w:rPr>
          <w:b/>
          <w:u w:val="single"/>
        </w:rPr>
        <w:t>Obnova</w:t>
      </w:r>
    </w:p>
    <w:p w:rsidR="00170D1B" w:rsidRDefault="00170D1B" w:rsidP="00170D1B">
      <w:r>
        <w:t>Sveta knjiga kristjanov je Sveto pismo, ki je zelo obširna knjiga s celotnim popisom krščanske zgodovine, oziroma z vsemi nauki in evangeliji. Sveto pismo sestavljata Stara in Nova zaveza.</w:t>
      </w:r>
      <w:r w:rsidR="006B426C">
        <w:t xml:space="preserve"> Stara zaveza vsebuje 45 knjig, ki so pisana v hebrejščini deloma v aramejščini, Nova zaveza pa 27 knjig, ki so napisana v stari grščini</w:t>
      </w:r>
      <w:r w:rsidR="008C1CD3">
        <w:t>.</w:t>
      </w:r>
      <w:r>
        <w:t xml:space="preserve"> Slednja je nastala po rojstvu Jezusa Kristusa, ki naj bi bil utelešeni Bog na Zemlji. V začetku se je Sveto pismo prenašalo po ustnem izročilu, okoli leta 1000 pr.n.št., pa so ga začeli zapisovati. Sprva so ga pisali na roko, na zvitke pergamenta ali papirusa, kasneje (sodobnost) pa so ga začeli tudi tiskati. Pisanje se je zaključilo s smrtjo zadnjega apostola Janeza, ki je tudi napisal zadnjo knjigo- Razodetje ali Apokalipsa. Sveto pismo je v slovenščino v celoti prevedel Jurij Dalmatin leta 1584.</w:t>
      </w:r>
    </w:p>
    <w:p w:rsidR="00170D1B" w:rsidRPr="00144E6F" w:rsidRDefault="00170D1B">
      <w:pPr>
        <w:rPr>
          <w:rFonts w:ascii="Arial" w:hAnsi="Arial" w:cs="Arial"/>
          <w:sz w:val="20"/>
          <w:szCs w:val="20"/>
        </w:rPr>
      </w:pPr>
    </w:p>
    <w:sectPr w:rsidR="00170D1B" w:rsidRPr="00144E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01D9"/>
    <w:rsid w:val="000D09DC"/>
    <w:rsid w:val="00170D1B"/>
    <w:rsid w:val="002301D9"/>
    <w:rsid w:val="002849DF"/>
    <w:rsid w:val="002A2FE6"/>
    <w:rsid w:val="00400242"/>
    <w:rsid w:val="00423F5B"/>
    <w:rsid w:val="00464DA4"/>
    <w:rsid w:val="00532E68"/>
    <w:rsid w:val="00617AD2"/>
    <w:rsid w:val="0064656A"/>
    <w:rsid w:val="006566F2"/>
    <w:rsid w:val="006B2667"/>
    <w:rsid w:val="006B426C"/>
    <w:rsid w:val="006E24B2"/>
    <w:rsid w:val="00710C81"/>
    <w:rsid w:val="007F5413"/>
    <w:rsid w:val="008144BC"/>
    <w:rsid w:val="008C1CD3"/>
    <w:rsid w:val="008D7BFA"/>
    <w:rsid w:val="00912CA8"/>
    <w:rsid w:val="00921A89"/>
    <w:rsid w:val="009235BF"/>
    <w:rsid w:val="009427DB"/>
    <w:rsid w:val="009636FD"/>
    <w:rsid w:val="0098267F"/>
    <w:rsid w:val="00A211A0"/>
    <w:rsid w:val="00A4521C"/>
    <w:rsid w:val="00AC3065"/>
    <w:rsid w:val="00B40898"/>
    <w:rsid w:val="00BD2D3E"/>
    <w:rsid w:val="00BE7859"/>
    <w:rsid w:val="00C265F0"/>
    <w:rsid w:val="00C50F83"/>
    <w:rsid w:val="00C723E5"/>
    <w:rsid w:val="00D35961"/>
    <w:rsid w:val="00DA6A15"/>
    <w:rsid w:val="00DC4711"/>
    <w:rsid w:val="00DF38F6"/>
    <w:rsid w:val="00DF4A97"/>
    <w:rsid w:val="00E30934"/>
    <w:rsid w:val="00EA1967"/>
    <w:rsid w:val="00EC1E8B"/>
    <w:rsid w:val="00FC77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1D9"/>
    <w:rPr>
      <w:sz w:val="24"/>
      <w:szCs w:val="24"/>
    </w:rPr>
  </w:style>
  <w:style w:type="paragraph" w:styleId="Heading1">
    <w:name w:val="heading 1"/>
    <w:basedOn w:val="Normal"/>
    <w:qFormat/>
    <w:rsid w:val="00E3093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01D9"/>
    <w:pPr>
      <w:jc w:val="both"/>
    </w:pPr>
    <w:rPr>
      <w:iCs/>
    </w:rPr>
  </w:style>
  <w:style w:type="character" w:styleId="Hyperlink">
    <w:name w:val="Hyperlink"/>
    <w:basedOn w:val="DefaultParagraphFont"/>
    <w:rsid w:val="002301D9"/>
    <w:rPr>
      <w:color w:val="0000FF"/>
      <w:u w:val="single"/>
    </w:rPr>
  </w:style>
  <w:style w:type="paragraph" w:styleId="NormalWeb">
    <w:name w:val="Normal (Web)"/>
    <w:basedOn w:val="Normal"/>
    <w:rsid w:val="00E309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