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5B" w:rsidRPr="001C0789" w:rsidRDefault="00B5505B">
      <w:pPr>
        <w:rPr>
          <w:color w:val="3366FF"/>
          <w:sz w:val="56"/>
          <w:szCs w:val="56"/>
        </w:rPr>
      </w:pPr>
      <w:bookmarkStart w:id="0" w:name="_GoBack"/>
      <w:bookmarkEnd w:id="0"/>
      <w:r>
        <w:rPr>
          <w:color w:val="3366FF"/>
          <w:sz w:val="52"/>
          <w:szCs w:val="52"/>
        </w:rPr>
        <w:t xml:space="preserve">           </w:t>
      </w:r>
      <w:r w:rsidRPr="001C0789">
        <w:rPr>
          <w:color w:val="3366FF"/>
          <w:sz w:val="56"/>
          <w:szCs w:val="56"/>
        </w:rPr>
        <w:t>Primož Trubar (1508-1586)</w:t>
      </w:r>
    </w:p>
    <w:p w:rsidR="00B5505B" w:rsidRDefault="00B5505B">
      <w:pPr>
        <w:rPr>
          <w:color w:val="000000"/>
          <w:sz w:val="40"/>
          <w:szCs w:val="40"/>
        </w:rPr>
      </w:pPr>
    </w:p>
    <w:p w:rsidR="00B5505B" w:rsidRPr="00752F57" w:rsidRDefault="00B5505B">
      <w:pPr>
        <w:rPr>
          <w:color w:val="000000"/>
          <w:sz w:val="28"/>
          <w:szCs w:val="28"/>
        </w:rPr>
      </w:pPr>
      <w:r w:rsidRPr="00752F57">
        <w:rPr>
          <w:color w:val="000000"/>
          <w:sz w:val="28"/>
          <w:szCs w:val="28"/>
        </w:rPr>
        <w:t xml:space="preserve">Primož Trubar se je rodil </w:t>
      </w:r>
      <w:r w:rsidR="002302C0" w:rsidRPr="00752F57">
        <w:rPr>
          <w:color w:val="000000"/>
          <w:sz w:val="28"/>
          <w:szCs w:val="28"/>
        </w:rPr>
        <w:t xml:space="preserve">9. junija 1508 </w:t>
      </w:r>
      <w:r w:rsidRPr="00752F57">
        <w:rPr>
          <w:color w:val="000000"/>
          <w:sz w:val="28"/>
          <w:szCs w:val="28"/>
        </w:rPr>
        <w:t>na Rašici pri Velikih Laščah na Dolenjskem</w:t>
      </w:r>
      <w:r w:rsidR="00C50BD9" w:rsidRPr="00752F57">
        <w:rPr>
          <w:color w:val="000000"/>
          <w:sz w:val="28"/>
          <w:szCs w:val="28"/>
        </w:rPr>
        <w:t>,očetu Mihi-mlinarju in tesarju, ter materi Jeri.</w:t>
      </w:r>
      <w:r w:rsidRPr="00752F57">
        <w:rPr>
          <w:color w:val="000000"/>
          <w:sz w:val="28"/>
          <w:szCs w:val="28"/>
        </w:rPr>
        <w:t xml:space="preserve"> Bil je začetnik slovenske književnosti</w:t>
      </w:r>
      <w:r w:rsidR="003E2D6A" w:rsidRPr="00752F57">
        <w:rPr>
          <w:color w:val="000000"/>
          <w:sz w:val="28"/>
          <w:szCs w:val="28"/>
        </w:rPr>
        <w:t xml:space="preserve"> in vodja slovenskih protestantov</w:t>
      </w:r>
      <w:r w:rsidRPr="00752F57">
        <w:rPr>
          <w:color w:val="000000"/>
          <w:sz w:val="28"/>
          <w:szCs w:val="28"/>
        </w:rPr>
        <w:t>. Z dvanajstimi leti je odšel od domače hiše, da bi se izobrazil v duhovnika. Šolal se je na Reki, v Salzburgu, Trstu in na Dunaju. Odločilno zanj je bilo zlasti šolanje v Trstu, kjer je postal učenec tržaškega škofa</w:t>
      </w:r>
      <w:r w:rsidR="004F7B43" w:rsidRPr="00752F57">
        <w:rPr>
          <w:color w:val="000000"/>
          <w:sz w:val="28"/>
          <w:szCs w:val="28"/>
        </w:rPr>
        <w:t xml:space="preserve"> Bonoma</w:t>
      </w:r>
      <w:r w:rsidRPr="00752F57">
        <w:rPr>
          <w:color w:val="000000"/>
          <w:sz w:val="28"/>
          <w:szCs w:val="28"/>
        </w:rPr>
        <w:t xml:space="preserve">, vnetega humanista. Ta je govoril svojim učencem dela humanistov tudi v slovenskem jeziku. Trubarju pa je bil tako naklonjen, da mu je </w:t>
      </w:r>
      <w:r w:rsidR="00C50BD9" w:rsidRPr="00752F57">
        <w:rPr>
          <w:color w:val="000000"/>
          <w:sz w:val="28"/>
          <w:szCs w:val="28"/>
        </w:rPr>
        <w:t xml:space="preserve">leta 1527 </w:t>
      </w:r>
      <w:r w:rsidRPr="00752F57">
        <w:rPr>
          <w:color w:val="000000"/>
          <w:sz w:val="28"/>
          <w:szCs w:val="28"/>
        </w:rPr>
        <w:t>podaril župnijo v Loki pri Radečah, še preden ga je posvetil v duhovnika.</w:t>
      </w:r>
      <w:r w:rsidR="002302C0" w:rsidRPr="00752F57">
        <w:rPr>
          <w:color w:val="000000"/>
          <w:sz w:val="28"/>
          <w:szCs w:val="28"/>
        </w:rPr>
        <w:t xml:space="preserve"> Za duhovnika ga je posvetil leta 1530.</w:t>
      </w:r>
      <w:r w:rsidR="004F7B43" w:rsidRPr="00752F57">
        <w:rPr>
          <w:color w:val="000000"/>
          <w:sz w:val="28"/>
          <w:szCs w:val="28"/>
        </w:rPr>
        <w:t xml:space="preserve"> Z denarjem, ki ga je dobil od škofa Bonoma, je nadaljeval šolanje na Dunaju in si pridobil znanje, ki je takrat gotovo presegalo izobrazbo povprečnega duhovnika. Pri kasnejšem delu mu je prišlo prav tudi znanje latinščine, nemščine in italijanščine. Služboval je v Laškem, Ljubljani in Trstu.</w:t>
      </w:r>
      <w:r w:rsidR="003E2D6A" w:rsidRPr="00752F57">
        <w:rPr>
          <w:color w:val="000000"/>
          <w:sz w:val="28"/>
          <w:szCs w:val="28"/>
        </w:rPr>
        <w:t xml:space="preserve"> Največ časa pa je služboval v Ljubljani.</w:t>
      </w:r>
      <w:r w:rsidR="004F7B43" w:rsidRPr="00752F57">
        <w:rPr>
          <w:color w:val="000000"/>
          <w:sz w:val="28"/>
          <w:szCs w:val="28"/>
        </w:rPr>
        <w:t xml:space="preserve"> Leta 1548 je moral zbežati v Nemčijo in si tam poiskati kruh.</w:t>
      </w:r>
      <w:r w:rsidR="002302C0" w:rsidRPr="00752F57">
        <w:rPr>
          <w:color w:val="000000"/>
          <w:sz w:val="28"/>
          <w:szCs w:val="28"/>
        </w:rPr>
        <w:t xml:space="preserve"> Leta 1550je izdal prvi slovenski knjigi: Katekizem in Abecednik.</w:t>
      </w:r>
      <w:r w:rsidR="003E2D6A" w:rsidRPr="00752F57">
        <w:rPr>
          <w:color w:val="000000"/>
          <w:sz w:val="28"/>
          <w:szCs w:val="28"/>
        </w:rPr>
        <w:t xml:space="preserve"> Istega leta je misli protestantske vere je napisal v drobni knjižici z naslovom: Mali katekizem.</w:t>
      </w:r>
      <w:r w:rsidR="002302C0" w:rsidRPr="00752F57">
        <w:rPr>
          <w:color w:val="000000"/>
          <w:sz w:val="28"/>
          <w:szCs w:val="28"/>
        </w:rPr>
        <w:t xml:space="preserve"> Napisal je še </w:t>
      </w:r>
      <w:r w:rsidR="00C50BD9" w:rsidRPr="00752F57">
        <w:rPr>
          <w:color w:val="000000"/>
          <w:sz w:val="28"/>
          <w:szCs w:val="28"/>
        </w:rPr>
        <w:t xml:space="preserve">šestindvajset </w:t>
      </w:r>
      <w:r w:rsidR="002302C0" w:rsidRPr="00752F57">
        <w:rPr>
          <w:color w:val="000000"/>
          <w:sz w:val="28"/>
          <w:szCs w:val="28"/>
        </w:rPr>
        <w:t>knjig, vendar izida svoje zadnje knjige- prevoda Lutrove Hišne postile –ni doživel.</w:t>
      </w:r>
      <w:r w:rsidR="003E2D6A" w:rsidRPr="00752F57">
        <w:rPr>
          <w:color w:val="000000"/>
          <w:sz w:val="28"/>
          <w:szCs w:val="28"/>
        </w:rPr>
        <w:t xml:space="preserve"> Skupaj so izdali slovenski protestanti okoli 50 knjig in skoraj vse so bile natisnjene v Nemčiji.</w:t>
      </w:r>
      <w:r w:rsidR="00814320" w:rsidRPr="00752F57">
        <w:rPr>
          <w:color w:val="000000"/>
          <w:sz w:val="28"/>
          <w:szCs w:val="28"/>
        </w:rPr>
        <w:t xml:space="preserve"> Ker so vladarji protestante preganjali, so knjige vozili iz Nemčije na skrivaj.</w:t>
      </w:r>
      <w:r w:rsidR="004F7B43" w:rsidRPr="00752F57">
        <w:rPr>
          <w:color w:val="000000"/>
          <w:sz w:val="28"/>
          <w:szCs w:val="28"/>
        </w:rPr>
        <w:t xml:space="preserve"> Kot protestantski pridigar je služboval v raznih nemških mestih. Ko so ga izbrali za prvega najvišjega predstojnika slovenske protestantske cerkve, se je leta 1561 vrnil v Ljubljano, a je že leta 1565 moral domovino za vedno zapustiti.</w:t>
      </w:r>
      <w:r w:rsidR="003E2D6A" w:rsidRPr="00752F57">
        <w:rPr>
          <w:color w:val="000000"/>
          <w:sz w:val="28"/>
          <w:szCs w:val="28"/>
        </w:rPr>
        <w:t xml:space="preserve"> </w:t>
      </w:r>
      <w:r w:rsidR="004F7B43" w:rsidRPr="00752F57">
        <w:rPr>
          <w:color w:val="000000"/>
          <w:sz w:val="28"/>
          <w:szCs w:val="28"/>
        </w:rPr>
        <w:t xml:space="preserve"> Zatekel se je v Nemčijo in tam</w:t>
      </w:r>
      <w:r w:rsidR="002302C0" w:rsidRPr="00752F57">
        <w:rPr>
          <w:color w:val="000000"/>
          <w:sz w:val="28"/>
          <w:szCs w:val="28"/>
        </w:rPr>
        <w:t xml:space="preserve"> 28.6.1586 tudi umrl. Pokopali so ga z največjimi častmi, kar je dokazovalo velik ugled, ki ga je užival v tujini.</w:t>
      </w:r>
      <w:r w:rsidR="003E2D6A" w:rsidRPr="00752F57">
        <w:rPr>
          <w:color w:val="000000"/>
          <w:sz w:val="28"/>
          <w:szCs w:val="28"/>
        </w:rPr>
        <w:t xml:space="preserve"> Trubarjev pomen za Slovence je izredno velik, saj ni pomembno kaj je pisal, ampak to, da je pisal v slovenskem jeziku.</w:t>
      </w:r>
      <w:r w:rsidR="002302C0" w:rsidRPr="00752F57">
        <w:rPr>
          <w:color w:val="000000"/>
          <w:sz w:val="28"/>
          <w:szCs w:val="28"/>
        </w:rPr>
        <w:t xml:space="preserve"> </w:t>
      </w:r>
      <w:r w:rsidR="007840FE" w:rsidRPr="00752F57">
        <w:rPr>
          <w:color w:val="000000"/>
          <w:sz w:val="28"/>
          <w:szCs w:val="28"/>
        </w:rPr>
        <w:t>Tukaj sem prinesla pokazati še sliko Primoža Trubarja, tržaškega škofa Bonoma ter še naslovni strani prvih slovenskih knjig: Katekizma in Abecednika.</w:t>
      </w:r>
      <w:r w:rsidR="002302C0" w:rsidRPr="00752F57">
        <w:rPr>
          <w:color w:val="000000"/>
          <w:sz w:val="28"/>
          <w:szCs w:val="28"/>
        </w:rPr>
        <w:t xml:space="preserve">   </w:t>
      </w:r>
      <w:r w:rsidR="004F7B43" w:rsidRPr="00752F57">
        <w:rPr>
          <w:color w:val="000000"/>
          <w:sz w:val="28"/>
          <w:szCs w:val="28"/>
        </w:rPr>
        <w:t xml:space="preserve"> </w:t>
      </w:r>
      <w:r w:rsidRPr="00752F57">
        <w:rPr>
          <w:color w:val="000000"/>
          <w:sz w:val="28"/>
          <w:szCs w:val="28"/>
        </w:rPr>
        <w:t xml:space="preserve"> </w:t>
      </w:r>
    </w:p>
    <w:sectPr w:rsidR="00B5505B" w:rsidRPr="0075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05B"/>
    <w:rsid w:val="001C0789"/>
    <w:rsid w:val="0020312E"/>
    <w:rsid w:val="002302C0"/>
    <w:rsid w:val="003E2D6A"/>
    <w:rsid w:val="004F7B43"/>
    <w:rsid w:val="00752F57"/>
    <w:rsid w:val="007840FE"/>
    <w:rsid w:val="00814320"/>
    <w:rsid w:val="00A31190"/>
    <w:rsid w:val="00AB09A6"/>
    <w:rsid w:val="00AF24AC"/>
    <w:rsid w:val="00B5505B"/>
    <w:rsid w:val="00C50BD9"/>
    <w:rsid w:val="00DE7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