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BE" w:rsidRDefault="00B131BE">
      <w:pPr>
        <w:pStyle w:val="Title"/>
      </w:pPr>
      <w:bookmarkStart w:id="0" w:name="_GoBack"/>
      <w:bookmarkEnd w:id="0"/>
      <w:r w:rsidRPr="00CE6D3A">
        <w:t>DANE ZAJC – »NAJVEČJI ŠE ŽIVEČI«</w:t>
      </w:r>
    </w:p>
    <w:p w:rsidR="006E39C2" w:rsidRDefault="006E39C2">
      <w:pPr>
        <w:pStyle w:val="Title"/>
      </w:pPr>
    </w:p>
    <w:p w:rsidR="006E39C2" w:rsidRPr="006E39C2" w:rsidRDefault="00960FAC" w:rsidP="006E39C2">
      <w:pPr>
        <w:jc w:val="center"/>
        <w:rPr>
          <w:rFonts w:ascii="Comic Sans MS" w:hAnsi="Comic Sans MS"/>
          <w:lang w:val="sl-SI"/>
        </w:rPr>
      </w:pPr>
      <w:r>
        <w:rPr>
          <w:rFonts w:ascii="Comic Sans MS" w:hAnsi="Comic Sans MS"/>
          <w:lang w:val="sl-SI"/>
        </w:rPr>
        <w:t>»</w:t>
      </w:r>
      <w:r w:rsidR="006E39C2" w:rsidRPr="006E39C2">
        <w:rPr>
          <w:rFonts w:ascii="Comic Sans MS" w:hAnsi="Comic Sans MS"/>
          <w:lang w:val="sl-SI"/>
        </w:rPr>
        <w:t>Nemogoče se mi zdi, da bodo morali delati otroci obnove mojih pesem ali mojih iger, ko bi kaj takega sam ne mogel narediti.</w:t>
      </w:r>
    </w:p>
    <w:p w:rsidR="006E39C2" w:rsidRPr="006E39C2" w:rsidRDefault="006E39C2" w:rsidP="006E39C2">
      <w:pPr>
        <w:jc w:val="center"/>
        <w:rPr>
          <w:rFonts w:ascii="Comic Sans MS" w:hAnsi="Comic Sans MS"/>
          <w:lang w:val="sl-SI"/>
        </w:rPr>
      </w:pPr>
      <w:r w:rsidRPr="006E39C2">
        <w:rPr>
          <w:rFonts w:ascii="Comic Sans MS" w:hAnsi="Comic Sans MS"/>
          <w:lang w:val="sl-SI"/>
        </w:rPr>
        <w:t>Da bodo posiljevali njihove glave s tistim, kar je bilo namenjeno prebujanju prostosti, kar je bila moja nevsiljiva poslanica sočloveku.</w:t>
      </w:r>
      <w:r w:rsidR="00960FAC">
        <w:rPr>
          <w:rFonts w:ascii="Comic Sans MS" w:hAnsi="Comic Sans MS"/>
          <w:lang w:val="sl-SI"/>
        </w:rPr>
        <w:t>«</w:t>
      </w:r>
      <w:r>
        <w:rPr>
          <w:rFonts w:ascii="Comic Sans MS" w:hAnsi="Comic Sans MS"/>
          <w:lang w:val="sl-SI"/>
        </w:rPr>
        <w:t xml:space="preserve"> (Dane Zajc)</w:t>
      </w:r>
    </w:p>
    <w:p w:rsidR="006E39C2" w:rsidRPr="00CE6D3A" w:rsidRDefault="006E39C2">
      <w:pPr>
        <w:pStyle w:val="Title"/>
      </w:pPr>
    </w:p>
    <w:p w:rsidR="00B131BE" w:rsidRDefault="00B131BE">
      <w:pPr>
        <w:jc w:val="center"/>
        <w:rPr>
          <w:b/>
          <w:bCs/>
          <w:lang w:val="sl-SI"/>
        </w:rPr>
      </w:pPr>
    </w:p>
    <w:p w:rsidR="00632D83" w:rsidRPr="00CE6D3A" w:rsidRDefault="00632D83" w:rsidP="00632D83">
      <w:pPr>
        <w:rPr>
          <w:b/>
          <w:bCs/>
          <w:lang w:val="sl-SI"/>
        </w:rPr>
      </w:pPr>
      <w:r>
        <w:rPr>
          <w:b/>
          <w:bCs/>
          <w:lang w:val="sl-SI"/>
        </w:rPr>
        <w:t>ŽIVLJENJE:</w:t>
      </w:r>
    </w:p>
    <w:p w:rsidR="00B131BE" w:rsidRPr="00CE6D3A" w:rsidRDefault="00B131BE">
      <w:pPr>
        <w:pStyle w:val="BodyText"/>
        <w:rPr>
          <w:sz w:val="24"/>
        </w:rPr>
      </w:pPr>
      <w:r w:rsidRPr="00CE6D3A">
        <w:rPr>
          <w:sz w:val="24"/>
        </w:rPr>
        <w:t>Dan</w:t>
      </w:r>
      <w:r w:rsidR="003F666C" w:rsidRPr="00CE6D3A">
        <w:rPr>
          <w:sz w:val="24"/>
        </w:rPr>
        <w:t>e Zajc se je rodil leta 1929 v Z</w:t>
      </w:r>
      <w:r w:rsidRPr="00CE6D3A">
        <w:rPr>
          <w:sz w:val="24"/>
        </w:rPr>
        <w:t xml:space="preserve">gornji </w:t>
      </w:r>
      <w:r w:rsidR="003F666C" w:rsidRPr="00CE6D3A">
        <w:rPr>
          <w:sz w:val="24"/>
        </w:rPr>
        <w:t>Javoršici pri Moravčah.O</w:t>
      </w:r>
      <w:r w:rsidRPr="00CE6D3A">
        <w:rPr>
          <w:sz w:val="24"/>
        </w:rPr>
        <w:t>draščal je v revni družini in</w:t>
      </w:r>
      <w:r w:rsidR="003F666C" w:rsidRPr="00CE6D3A">
        <w:rPr>
          <w:sz w:val="24"/>
        </w:rPr>
        <w:t xml:space="preserve"> </w:t>
      </w:r>
      <w:r w:rsidRPr="00CE6D3A">
        <w:rPr>
          <w:sz w:val="24"/>
        </w:rPr>
        <w:t>zato si je verjetno tudi izoblikoval drugačne vrednote. Ne cen</w:t>
      </w:r>
      <w:r w:rsidR="003F666C" w:rsidRPr="00CE6D3A">
        <w:rPr>
          <w:sz w:val="24"/>
        </w:rPr>
        <w:t>i</w:t>
      </w:r>
      <w:r w:rsidRPr="00CE6D3A">
        <w:rPr>
          <w:sz w:val="24"/>
        </w:rPr>
        <w:t xml:space="preserve"> toliko materialnega sveta, zdi se mu brezpredmeten in prehitro uničljiv.</w:t>
      </w:r>
      <w:r w:rsidR="003F666C" w:rsidRPr="00CE6D3A">
        <w:rPr>
          <w:sz w:val="24"/>
        </w:rPr>
        <w:t xml:space="preserve"> </w:t>
      </w:r>
      <w:r w:rsidRPr="00CE6D3A">
        <w:rPr>
          <w:sz w:val="24"/>
        </w:rPr>
        <w:t>Prav tako si je v mladosti izoblikoval zelo kritičen odnos do oblasti, zaradi česa je imel v življenju veliko problemov.</w:t>
      </w:r>
    </w:p>
    <w:p w:rsidR="00B131BE" w:rsidRPr="00CE6D3A" w:rsidRDefault="00B131BE">
      <w:pPr>
        <w:rPr>
          <w:lang w:val="sl-SI"/>
        </w:rPr>
      </w:pPr>
      <w:r w:rsidRPr="00CE6D3A">
        <w:rPr>
          <w:lang w:val="sl-SI"/>
        </w:rPr>
        <w:t>V 2. svetovni vojni sta bila ubita oba brata, v nekem nacističnem požigu pa je bil priča, kako so Nemci vrgli na ogenj živega očeta. Že leta 1951 je bil</w:t>
      </w:r>
      <w:r w:rsidR="003F666C" w:rsidRPr="00CE6D3A">
        <w:rPr>
          <w:lang w:val="sl-SI"/>
        </w:rPr>
        <w:t xml:space="preserve"> </w:t>
      </w:r>
      <w:r w:rsidRPr="00CE6D3A">
        <w:rPr>
          <w:lang w:val="sl-SI"/>
        </w:rPr>
        <w:t xml:space="preserve">prvič zaprt in </w:t>
      </w:r>
      <w:r w:rsidR="003F666C" w:rsidRPr="00CE6D3A">
        <w:rPr>
          <w:lang w:val="sl-SI"/>
        </w:rPr>
        <w:t>izključen</w:t>
      </w:r>
      <w:r w:rsidRPr="00CE6D3A">
        <w:rPr>
          <w:lang w:val="sl-SI"/>
        </w:rPr>
        <w:t xml:space="preserve"> iz </w:t>
      </w:r>
      <w:r w:rsidR="003F666C" w:rsidRPr="00CE6D3A">
        <w:rPr>
          <w:lang w:val="sl-SI"/>
        </w:rPr>
        <w:t>gimnazije</w:t>
      </w:r>
      <w:r w:rsidRPr="00CE6D3A">
        <w:rPr>
          <w:lang w:val="sl-SI"/>
        </w:rPr>
        <w:t>. Gimnazijo</w:t>
      </w:r>
      <w:r w:rsidR="003F666C" w:rsidRPr="00CE6D3A">
        <w:rPr>
          <w:lang w:val="sl-SI"/>
        </w:rPr>
        <w:t xml:space="preserve"> </w:t>
      </w:r>
      <w:r w:rsidRPr="00CE6D3A">
        <w:rPr>
          <w:lang w:val="sl-SI"/>
        </w:rPr>
        <w:t xml:space="preserve">je nato dokončal privatno, vendar mu je bil prepovedan vpis na vse jugoslovanske univerze. Zaposli se v Pionirski </w:t>
      </w:r>
      <w:r w:rsidR="003F666C" w:rsidRPr="00CE6D3A">
        <w:rPr>
          <w:lang w:val="sl-SI"/>
        </w:rPr>
        <w:t>knjižnici</w:t>
      </w:r>
      <w:r w:rsidRPr="00CE6D3A">
        <w:rPr>
          <w:lang w:val="sl-SI"/>
        </w:rPr>
        <w:t xml:space="preserve"> in tam dela do upokojitve. </w:t>
      </w:r>
    </w:p>
    <w:p w:rsidR="00B131BE" w:rsidRPr="00CE6D3A" w:rsidRDefault="00B131BE">
      <w:pPr>
        <w:rPr>
          <w:lang w:val="sl-SI"/>
        </w:rPr>
      </w:pPr>
      <w:r w:rsidRPr="00CE6D3A">
        <w:rPr>
          <w:lang w:val="sl-SI"/>
        </w:rPr>
        <w:t xml:space="preserve"> Prvo pesniško zbirko, Požgana trava, je izšla leta 1958 v samozaložbi, ker takratni čas ni bil naklonjen takšnemu </w:t>
      </w:r>
      <w:r w:rsidR="003F666C" w:rsidRPr="00CE6D3A">
        <w:rPr>
          <w:lang w:val="sl-SI"/>
        </w:rPr>
        <w:t>avantgardizmu</w:t>
      </w:r>
      <w:r w:rsidRPr="00CE6D3A">
        <w:rPr>
          <w:lang w:val="sl-SI"/>
        </w:rPr>
        <w:t xml:space="preserve"> in drugačnosti.</w:t>
      </w:r>
    </w:p>
    <w:p w:rsidR="003F666C" w:rsidRPr="00CE6D3A" w:rsidRDefault="00B131BE">
      <w:pPr>
        <w:rPr>
          <w:lang w:val="sl-SI"/>
        </w:rPr>
      </w:pPr>
      <w:r w:rsidRPr="00CE6D3A">
        <w:rPr>
          <w:lang w:val="sl-SI"/>
        </w:rPr>
        <w:t>V svojem življenju je bil zelo aktiven, poleg številnih pesniških zbirk je pisal tudi drame, radijske igre in književnost za otroke. Vpeljal je pojem poetične drame in razširil dovoljena izrazna sredstva v dramatiki.</w:t>
      </w:r>
    </w:p>
    <w:p w:rsidR="003F666C" w:rsidRPr="00CE6D3A" w:rsidRDefault="00B131BE">
      <w:pPr>
        <w:rPr>
          <w:lang w:val="sl-SI"/>
        </w:rPr>
      </w:pPr>
      <w:r w:rsidRPr="00CE6D3A">
        <w:rPr>
          <w:lang w:val="sl-SI"/>
        </w:rPr>
        <w:t xml:space="preserve"> Pisal pa je tudi eseje in teoretiki ga uvrščajo v sam vrh slovenske esejistike, še posebno znan je po svojih esejih na temo narave pesniškega jezika. Prevajali so ga v srbščino, makedonščino, angleščino, nemščino, švedščino in francoščino.</w:t>
      </w:r>
    </w:p>
    <w:p w:rsidR="00B131BE" w:rsidRPr="00CE6D3A" w:rsidRDefault="00B131BE">
      <w:pPr>
        <w:rPr>
          <w:lang w:val="sl-SI"/>
        </w:rPr>
      </w:pPr>
      <w:r w:rsidRPr="00CE6D3A">
        <w:rPr>
          <w:lang w:val="sl-SI"/>
        </w:rPr>
        <w:t xml:space="preserve"> Vedno je glasno in jasno izražal svoje mnenje, sam pravi, da zato, da mu kasnejše generacije ne bi imele možnosti očitati, da ni v tistem trenutku nič rekel.</w:t>
      </w:r>
      <w:r w:rsidR="003F666C" w:rsidRPr="00CE6D3A">
        <w:rPr>
          <w:lang w:val="sl-SI"/>
        </w:rPr>
        <w:t>Predvsem o politiki ponavadi ni imel nič lepega povedati.</w:t>
      </w:r>
      <w:r w:rsidRPr="00CE6D3A">
        <w:rPr>
          <w:lang w:val="sl-SI"/>
        </w:rPr>
        <w:t xml:space="preserve"> Zaradi tega je večkrat prihajal v konflikte z ostalimi pesniki in tudi z oblastjo.</w:t>
      </w:r>
    </w:p>
    <w:p w:rsidR="00B131BE" w:rsidRPr="00CE6D3A" w:rsidRDefault="00B131BE">
      <w:pPr>
        <w:rPr>
          <w:lang w:val="sl-SI"/>
        </w:rPr>
      </w:pPr>
      <w:r w:rsidRPr="00CE6D3A">
        <w:rPr>
          <w:lang w:val="sl-SI"/>
        </w:rPr>
        <w:t>Od leta 1991 – 1995 je bil predsednik Društva slovenskih pisateljev. Za svoje delo pa je dobil tudi nagrade: Levstikovo, Grumovo, Jenkovo in Prešernovo. Leta 1997 ga sprejmejo kot rednega člana v SAZU.</w:t>
      </w:r>
    </w:p>
    <w:p w:rsidR="00B131BE" w:rsidRPr="00CE6D3A" w:rsidRDefault="00B131BE">
      <w:pPr>
        <w:rPr>
          <w:lang w:val="sl-SI"/>
        </w:rPr>
      </w:pPr>
    </w:p>
    <w:p w:rsidR="00B131BE" w:rsidRPr="00CE6D3A" w:rsidRDefault="00B131BE">
      <w:pPr>
        <w:rPr>
          <w:lang w:val="sl-SI"/>
        </w:rPr>
      </w:pPr>
      <w:r w:rsidRPr="00CE6D3A">
        <w:rPr>
          <w:b/>
          <w:lang w:val="sl-SI"/>
        </w:rPr>
        <w:t>STIL</w:t>
      </w:r>
      <w:r w:rsidRPr="00CE6D3A">
        <w:rPr>
          <w:lang w:val="sl-SI"/>
        </w:rPr>
        <w:t>:</w:t>
      </w:r>
    </w:p>
    <w:p w:rsidR="00B131BE" w:rsidRPr="00CE6D3A" w:rsidRDefault="00B131BE">
      <w:pPr>
        <w:rPr>
          <w:lang w:val="sl-SI"/>
        </w:rPr>
      </w:pPr>
      <w:r w:rsidRPr="00CE6D3A">
        <w:rPr>
          <w:lang w:val="sl-SI"/>
        </w:rPr>
        <w:t>Kljub temu, da je živel v istem času kot avtorji Pesmih štirih, je razvil čisto svoj poetični jezik.Že</w:t>
      </w:r>
      <w:r w:rsidR="003F666C" w:rsidRPr="00CE6D3A">
        <w:rPr>
          <w:lang w:val="sl-SI"/>
        </w:rPr>
        <w:t xml:space="preserve"> </w:t>
      </w:r>
      <w:r w:rsidRPr="00CE6D3A">
        <w:rPr>
          <w:lang w:val="sl-SI"/>
        </w:rPr>
        <w:t xml:space="preserve">od samega začetka ustvarjanja je bil drugačen, samosvoj. Nasproti takratni intimistični poeziji postavi svoj lasten svet kakor ga on vidi. Ta svet je poln </w:t>
      </w:r>
      <w:r w:rsidR="003F666C" w:rsidRPr="00CE6D3A">
        <w:rPr>
          <w:lang w:val="sl-SI"/>
        </w:rPr>
        <w:t>skrivenčenih</w:t>
      </w:r>
      <w:r w:rsidRPr="00CE6D3A">
        <w:rPr>
          <w:lang w:val="sl-SI"/>
        </w:rPr>
        <w:t xml:space="preserve"> podob, vojnih grozot, slutenj smrti. V kasnejših pesniških zbirkah pa se kaže </w:t>
      </w:r>
      <w:r w:rsidR="003F666C" w:rsidRPr="00CE6D3A">
        <w:rPr>
          <w:lang w:val="sl-SI"/>
        </w:rPr>
        <w:t>razmišljanje</w:t>
      </w:r>
      <w:r w:rsidRPr="00CE6D3A">
        <w:rPr>
          <w:lang w:val="sl-SI"/>
        </w:rPr>
        <w:t xml:space="preserve"> o nesmislu življenja, pod vprašaj postavlja smisel človekove eksistence. To pa ni kazal samo skozi pesmi, ampak je pred leti poskusil celo naredit</w:t>
      </w:r>
      <w:r w:rsidR="006F0F66">
        <w:rPr>
          <w:lang w:val="sl-SI"/>
        </w:rPr>
        <w:t>i</w:t>
      </w:r>
      <w:r w:rsidRPr="00CE6D3A">
        <w:rPr>
          <w:lang w:val="sl-SI"/>
        </w:rPr>
        <w:t xml:space="preserve"> samomor. Zajc je destruktivna oseba, oseba, ki ji velikokrat primanjkuje upanje v novi dan, oseba, ki na svet gleda skozi temna očala. Njegova destruktivnost se kaže tako v njegovih pesmih kot v njegovem življenju. Predajanje pijači ni nič drugega kot samodestruktivno dejanje, kar tudi Zajc sam priznava.</w:t>
      </w:r>
    </w:p>
    <w:p w:rsidR="00B131BE" w:rsidRPr="00CE6D3A" w:rsidRDefault="00B131BE">
      <w:pPr>
        <w:rPr>
          <w:lang w:val="sl-SI"/>
        </w:rPr>
      </w:pPr>
      <w:r w:rsidRPr="00CE6D3A">
        <w:rPr>
          <w:lang w:val="sl-SI"/>
        </w:rPr>
        <w:t xml:space="preserve">Teme izoblikuje s pomočjo prizorov, primer iz narave, kasneje v pesniškem razvoju posega tudi po prizorih iz nezavednega življenja. Človek v njegovih pesmih, dramah je ranljiv in istočasno nevaren, smrten in smrtonosen. Človek je kruto bitje in takega ga, brez olepšav, prikazuje Zajc.Pesnika vidi </w:t>
      </w:r>
      <w:r w:rsidRPr="00CE6D3A">
        <w:rPr>
          <w:lang w:val="sl-SI"/>
        </w:rPr>
        <w:lastRenderedPageBreak/>
        <w:t>kot preroka, ki prerokuje bližnje uničenje človeka in le skozi poezijo je odrešitev iz absurda, iz niča. V rešitev skozi</w:t>
      </w:r>
      <w:r w:rsidR="003F666C" w:rsidRPr="00CE6D3A">
        <w:rPr>
          <w:lang w:val="sl-SI"/>
        </w:rPr>
        <w:t xml:space="preserve"> </w:t>
      </w:r>
      <w:r w:rsidRPr="00CE6D3A">
        <w:rPr>
          <w:lang w:val="sl-SI"/>
        </w:rPr>
        <w:t xml:space="preserve">pesništvo včasih tudi dvomi. </w:t>
      </w:r>
    </w:p>
    <w:p w:rsidR="00B131BE" w:rsidRPr="00CE6D3A" w:rsidRDefault="00B131BE">
      <w:pPr>
        <w:rPr>
          <w:b/>
          <w:lang w:val="sl-SI"/>
        </w:rPr>
      </w:pPr>
      <w:r w:rsidRPr="00CE6D3A">
        <w:rPr>
          <w:b/>
          <w:lang w:val="sl-SI"/>
        </w:rPr>
        <w:t>PESMI:</w:t>
      </w:r>
    </w:p>
    <w:p w:rsidR="00B131BE" w:rsidRPr="00CE6D3A" w:rsidRDefault="00B131BE">
      <w:pPr>
        <w:rPr>
          <w:lang w:val="sl-SI"/>
        </w:rPr>
      </w:pPr>
      <w:r w:rsidRPr="00CE6D3A">
        <w:rPr>
          <w:lang w:val="sl-SI"/>
        </w:rPr>
        <w:t>Verz je prost, a ritmični dodelan. Metafore so drugačne, močne in izbrušeno do potankosti. Ritem ustvarja s paralelizmom členom, kasneje z anaforami.</w:t>
      </w:r>
    </w:p>
    <w:p w:rsidR="00B131BE" w:rsidRPr="00CE6D3A" w:rsidRDefault="00B131BE">
      <w:pPr>
        <w:rPr>
          <w:lang w:val="sl-SI"/>
        </w:rPr>
      </w:pPr>
    </w:p>
    <w:p w:rsidR="00B131BE" w:rsidRPr="00CE6D3A" w:rsidRDefault="00B131BE">
      <w:pPr>
        <w:rPr>
          <w:lang w:val="sl-SI"/>
        </w:rPr>
      </w:pPr>
    </w:p>
    <w:p w:rsidR="00B131BE" w:rsidRPr="00CE6D3A" w:rsidRDefault="00B131BE">
      <w:pPr>
        <w:rPr>
          <w:lang w:val="sl-SI"/>
        </w:rPr>
      </w:pPr>
    </w:p>
    <w:p w:rsidR="00B131BE" w:rsidRPr="00CE6D3A" w:rsidRDefault="00B131BE">
      <w:pPr>
        <w:rPr>
          <w:lang w:val="sl-SI"/>
        </w:rPr>
      </w:pPr>
    </w:p>
    <w:p w:rsidR="00B131BE" w:rsidRPr="00CE6D3A" w:rsidRDefault="00B131BE">
      <w:pPr>
        <w:rPr>
          <w:b/>
          <w:lang w:val="sl-SI"/>
        </w:rPr>
      </w:pPr>
      <w:r w:rsidRPr="00CE6D3A">
        <w:rPr>
          <w:b/>
          <w:lang w:val="sl-SI"/>
        </w:rPr>
        <w:t>VELIKI ČRNI BIK</w:t>
      </w:r>
      <w:r w:rsidR="00632D83">
        <w:rPr>
          <w:b/>
          <w:lang w:val="sl-SI"/>
        </w:rPr>
        <w:t>:</w:t>
      </w:r>
    </w:p>
    <w:p w:rsidR="00B131BE" w:rsidRPr="00CE6D3A" w:rsidRDefault="00B131BE">
      <w:pPr>
        <w:rPr>
          <w:lang w:val="sl-SI"/>
        </w:rPr>
      </w:pPr>
      <w:r w:rsidRPr="00CE6D3A">
        <w:rPr>
          <w:lang w:val="sl-SI"/>
        </w:rPr>
        <w:t>Kot glavni subjekt v pesmi nastopa veliki črni bik. Oba okrasn</w:t>
      </w:r>
      <w:r w:rsidR="003F666C" w:rsidRPr="00CE6D3A">
        <w:rPr>
          <w:lang w:val="sl-SI"/>
        </w:rPr>
        <w:t>a pridevka sta skrbno izbrana. S</w:t>
      </w:r>
      <w:r w:rsidRPr="00CE6D3A">
        <w:rPr>
          <w:lang w:val="sl-SI"/>
        </w:rPr>
        <w:t xml:space="preserve"> pridevkom »veliki« v nas zbudi neko strahospoštov</w:t>
      </w:r>
      <w:r w:rsidR="003F666C" w:rsidRPr="00CE6D3A">
        <w:rPr>
          <w:lang w:val="sl-SI"/>
        </w:rPr>
        <w:t>anje pred to pojavo, ki rjove v jutro, s</w:t>
      </w:r>
      <w:r w:rsidRPr="00CE6D3A">
        <w:rPr>
          <w:lang w:val="sl-SI"/>
        </w:rPr>
        <w:t xml:space="preserve"> pridevkom »črni« pa v nas zbudi pred</w:t>
      </w:r>
      <w:r w:rsidR="003F666C" w:rsidRPr="00CE6D3A">
        <w:rPr>
          <w:lang w:val="sl-SI"/>
        </w:rPr>
        <w:t>stavo o nečem temačnem, mor</w:t>
      </w:r>
      <w:r w:rsidRPr="00CE6D3A">
        <w:rPr>
          <w:lang w:val="sl-SI"/>
        </w:rPr>
        <w:t xml:space="preserve">bidnem. Črna barva je barva smrti. Bik kot takšen pa se pojavi zaradi svoje mogočnosti, vendar kljub tej mogočnosti tudi njemu smrt ne prizanaša, tudi zanj ni upanja.  Vprašanje v prvi kitici ni retorično vprašanja, saj na njega odgovori. Nikjer ni nikogar, ki bi slišal krike mogočnega in pomoči potrebnega bika. Prvi verz prve in druge kitice sta enaka, mogoče zaradi ustvarjanja napetosti ali pa zaradi ustvarjanje neke obrednosti. </w:t>
      </w:r>
      <w:r w:rsidR="003F666C" w:rsidRPr="00CE6D3A">
        <w:rPr>
          <w:lang w:val="sl-SI"/>
        </w:rPr>
        <w:t>Temu</w:t>
      </w:r>
      <w:r w:rsidRPr="00CE6D3A">
        <w:rPr>
          <w:lang w:val="sl-SI"/>
        </w:rPr>
        <w:t xml:space="preserve"> sledita dve primeri, ki sta zelo temačni in nam slikata zveriženo sliko </w:t>
      </w:r>
      <w:r w:rsidR="005D744D" w:rsidRPr="00CE6D3A">
        <w:rPr>
          <w:lang w:val="sl-SI"/>
        </w:rPr>
        <w:t>tega</w:t>
      </w:r>
      <w:r w:rsidRPr="00CE6D3A">
        <w:rPr>
          <w:lang w:val="sl-SI"/>
        </w:rPr>
        <w:t xml:space="preserve"> trenutka.  Primera</w:t>
      </w:r>
      <w:r w:rsidR="005D744D" w:rsidRPr="00CE6D3A">
        <w:rPr>
          <w:lang w:val="sl-SI"/>
        </w:rPr>
        <w:t>ma</w:t>
      </w:r>
      <w:r w:rsidRPr="00CE6D3A">
        <w:rPr>
          <w:lang w:val="sl-SI"/>
        </w:rPr>
        <w:t xml:space="preserve"> sledi retorično vprašanje z rahlo posmehljivim tonom. Zdi se kakor, da se pesnik posmehuje biku (oz. ljudem), ker še ni ugotovil, da je njegovo klicanje brez pomena, da ni rešitve. </w:t>
      </w:r>
    </w:p>
    <w:p w:rsidR="00B131BE" w:rsidRPr="00CE6D3A" w:rsidRDefault="00B131BE">
      <w:pPr>
        <w:rPr>
          <w:lang w:val="sl-SI"/>
        </w:rPr>
      </w:pPr>
      <w:r w:rsidRPr="00CE6D3A">
        <w:rPr>
          <w:lang w:val="sl-SI"/>
        </w:rPr>
        <w:t xml:space="preserve">Tretja kitica je </w:t>
      </w:r>
      <w:r w:rsidR="003F666C" w:rsidRPr="00CE6D3A">
        <w:rPr>
          <w:lang w:val="sl-SI"/>
        </w:rPr>
        <w:t>stopnjevanje</w:t>
      </w:r>
      <w:r w:rsidRPr="00CE6D3A">
        <w:rPr>
          <w:lang w:val="sl-SI"/>
        </w:rPr>
        <w:t xml:space="preserve"> druge, pesnik ponudi še več dokazov o </w:t>
      </w:r>
      <w:r w:rsidR="003F666C" w:rsidRPr="00CE6D3A">
        <w:rPr>
          <w:lang w:val="sl-SI"/>
        </w:rPr>
        <w:t>brezpredmetnosti</w:t>
      </w:r>
      <w:r w:rsidRPr="00CE6D3A">
        <w:rPr>
          <w:lang w:val="sl-SI"/>
        </w:rPr>
        <w:t xml:space="preserve"> takega rjovenja, saj ni nikogar blizu. Pojavi se tudi simbol črnih vran, kar je pri Zajcu pogost simbol in večinoma napoveduje nekaj slabega. Nihče ne sliši samote drugih ljudi, nihče nima od tvoje samote koristi (nikogar ne napojiš s črno krvjo svojega glasu.) Zato mora bik v pesmi, in ljudje v resničnem življenju, utihniti.</w:t>
      </w:r>
    </w:p>
    <w:p w:rsidR="00B131BE" w:rsidRPr="00CE6D3A" w:rsidRDefault="00B131BE">
      <w:pPr>
        <w:rPr>
          <w:lang w:val="sl-SI"/>
        </w:rPr>
      </w:pPr>
      <w:r w:rsidRPr="00CE6D3A">
        <w:rPr>
          <w:lang w:val="sl-SI"/>
        </w:rPr>
        <w:t xml:space="preserve">Bik še vedno rjove,  slutnja smrti </w:t>
      </w:r>
      <w:r w:rsidR="005D744D" w:rsidRPr="00CE6D3A">
        <w:rPr>
          <w:lang w:val="sl-SI"/>
        </w:rPr>
        <w:t xml:space="preserve">se </w:t>
      </w:r>
      <w:r w:rsidRPr="00CE6D3A">
        <w:rPr>
          <w:lang w:val="sl-SI"/>
        </w:rPr>
        <w:t xml:space="preserve">popolnoma potrdi z zadnjimi dvema verzoma. </w:t>
      </w:r>
    </w:p>
    <w:p w:rsidR="005D744D" w:rsidRPr="00CE6D3A" w:rsidRDefault="00B131BE">
      <w:pPr>
        <w:rPr>
          <w:lang w:val="sl-SI"/>
        </w:rPr>
      </w:pPr>
      <w:r w:rsidRPr="00CE6D3A">
        <w:rPr>
          <w:lang w:val="sl-SI"/>
        </w:rPr>
        <w:t xml:space="preserve">V pesmi </w:t>
      </w:r>
      <w:r w:rsidR="005D744D" w:rsidRPr="00CE6D3A">
        <w:rPr>
          <w:lang w:val="sl-SI"/>
        </w:rPr>
        <w:t xml:space="preserve">je </w:t>
      </w:r>
      <w:r w:rsidRPr="00CE6D3A">
        <w:rPr>
          <w:lang w:val="sl-SI"/>
        </w:rPr>
        <w:t xml:space="preserve">veliko metafor, kot okrasni pridevki se pojavljata samo veliki, in črna barva, ki napoveduje smrt. V zadnjem  verzu pa še bleščeča </w:t>
      </w:r>
      <w:r w:rsidR="003F666C" w:rsidRPr="00CE6D3A">
        <w:rPr>
          <w:lang w:val="sl-SI"/>
        </w:rPr>
        <w:t>mesarska</w:t>
      </w:r>
      <w:r w:rsidRPr="00CE6D3A">
        <w:rPr>
          <w:lang w:val="sl-SI"/>
        </w:rPr>
        <w:t xml:space="preserve"> (sekira), ki zopet simboli</w:t>
      </w:r>
      <w:r w:rsidR="00632D83">
        <w:rPr>
          <w:lang w:val="sl-SI"/>
        </w:rPr>
        <w:t>zi</w:t>
      </w:r>
      <w:r w:rsidRPr="00CE6D3A">
        <w:rPr>
          <w:lang w:val="sl-SI"/>
        </w:rPr>
        <w:t xml:space="preserve">ra smrt. </w:t>
      </w:r>
      <w:r w:rsidR="005D744D" w:rsidRPr="00CE6D3A">
        <w:rPr>
          <w:lang w:val="sl-SI"/>
        </w:rPr>
        <w:t>S tema dvema okrasnima pridevkoma jo naredi še bolj grozljivo. Prav tako je zanimivo dejstvo, da sonce brusi »bleščečo mesarsko sekiro«. Sonce ponavadi predstavlja svetlobo, upanje, vzhod pa nov začetek, vendar v tej pesmi smrt pride ravno s soncem na vzhodu.</w:t>
      </w:r>
    </w:p>
    <w:p w:rsidR="00B131BE" w:rsidRPr="00CE6D3A" w:rsidRDefault="005D744D">
      <w:pPr>
        <w:rPr>
          <w:lang w:val="sl-SI"/>
        </w:rPr>
      </w:pPr>
      <w:r w:rsidRPr="00CE6D3A">
        <w:rPr>
          <w:lang w:val="sl-SI"/>
        </w:rPr>
        <w:t xml:space="preserve"> </w:t>
      </w:r>
      <w:r w:rsidR="00B131BE" w:rsidRPr="00CE6D3A">
        <w:rPr>
          <w:lang w:val="sl-SI"/>
        </w:rPr>
        <w:t>Pojavlja se paralelizem členov s katerim ustvarja ritem, podobo pa dajejo pesmi  primere, ki so nekonvencionalne, težko razložljive in so v pesmi bolj zaradi slikanja ozračja.</w:t>
      </w:r>
      <w:r w:rsidRPr="00CE6D3A">
        <w:rPr>
          <w:lang w:val="sl-SI"/>
        </w:rPr>
        <w:t xml:space="preserve"> Z njimi pesnik ne razlaga zgodbe temveč gradi napetost in zbuja čustva v bralcu. Tudi primere v drugi kitici bi lahko razumeli kot malo drugačno opisovanje sončnega vzhoda.</w:t>
      </w:r>
    </w:p>
    <w:p w:rsidR="00B131BE" w:rsidRPr="00CE6D3A" w:rsidRDefault="00B131BE">
      <w:pPr>
        <w:rPr>
          <w:lang w:val="sl-SI"/>
        </w:rPr>
      </w:pPr>
      <w:r w:rsidRPr="00CE6D3A">
        <w:rPr>
          <w:lang w:val="sl-SI"/>
        </w:rPr>
        <w:t xml:space="preserve">Pesem ima štiri kitice, prost verz, niti kitice nimajo enako število verzov, temveč se verzi prilagajajo vsebini kitice. </w:t>
      </w:r>
    </w:p>
    <w:p w:rsidR="00B131BE" w:rsidRPr="00CE6D3A" w:rsidRDefault="00B131BE">
      <w:pPr>
        <w:rPr>
          <w:lang w:val="sl-SI"/>
        </w:rPr>
      </w:pPr>
      <w:r w:rsidRPr="00CE6D3A">
        <w:rPr>
          <w:lang w:val="sl-SI"/>
        </w:rPr>
        <w:t xml:space="preserve">Glavna tema pesmi je slutnja smrti in </w:t>
      </w:r>
      <w:r w:rsidR="003F666C" w:rsidRPr="00CE6D3A">
        <w:rPr>
          <w:lang w:val="sl-SI"/>
        </w:rPr>
        <w:t>brez smiselno</w:t>
      </w:r>
      <w:r w:rsidRPr="00CE6D3A">
        <w:rPr>
          <w:lang w:val="sl-SI"/>
        </w:rPr>
        <w:t xml:space="preserve"> klicanje, rjovenje.</w:t>
      </w:r>
    </w:p>
    <w:p w:rsidR="00B131BE" w:rsidRPr="00CE6D3A" w:rsidRDefault="00B131BE">
      <w:pPr>
        <w:rPr>
          <w:lang w:val="sl-SI"/>
        </w:rPr>
      </w:pPr>
    </w:p>
    <w:p w:rsidR="00B131BE" w:rsidRPr="00CE6D3A" w:rsidRDefault="00B131BE">
      <w:pPr>
        <w:rPr>
          <w:b/>
          <w:lang w:val="sl-SI"/>
        </w:rPr>
      </w:pPr>
      <w:r w:rsidRPr="00CE6D3A">
        <w:rPr>
          <w:b/>
          <w:lang w:val="sl-SI"/>
        </w:rPr>
        <w:t>ČRNI DEČEK</w:t>
      </w:r>
    </w:p>
    <w:p w:rsidR="005D744D" w:rsidRPr="00CE6D3A" w:rsidRDefault="005D744D">
      <w:pPr>
        <w:rPr>
          <w:lang w:val="sl-SI"/>
        </w:rPr>
      </w:pPr>
      <w:r w:rsidRPr="00CE6D3A">
        <w:rPr>
          <w:lang w:val="sl-SI"/>
        </w:rPr>
        <w:t>Pesem Črni deček p</w:t>
      </w:r>
      <w:r w:rsidR="00B131BE" w:rsidRPr="00CE6D3A">
        <w:rPr>
          <w:lang w:val="sl-SI"/>
        </w:rPr>
        <w:t xml:space="preserve">omeni v primerjavi </w:t>
      </w:r>
      <w:r w:rsidRPr="00CE6D3A">
        <w:rPr>
          <w:lang w:val="sl-SI"/>
        </w:rPr>
        <w:t>s pesmijo V</w:t>
      </w:r>
      <w:r w:rsidR="00B131BE" w:rsidRPr="00CE6D3A">
        <w:rPr>
          <w:lang w:val="sl-SI"/>
        </w:rPr>
        <w:t>eliki črni bik, naslednjo stopnjo v dojemanju absurdnosti sveta. Razpadanje sveta, odmiranje, brezčutnost. Pesnik se ne prikazuje več kot vseveden, ne pogovarja se več z glavnim subjektom pesmi, zdi se bolj, kot da gre v tej pesmi za pesnika samega, ki stoji sredi puščave, vendar se vseeno postavi v tretjo osebo. Puščava simboli</w:t>
      </w:r>
      <w:r w:rsidR="00CE6D3A" w:rsidRPr="00CE6D3A">
        <w:rPr>
          <w:lang w:val="sl-SI"/>
        </w:rPr>
        <w:t>zi</w:t>
      </w:r>
      <w:r w:rsidR="00B131BE" w:rsidRPr="00CE6D3A">
        <w:rPr>
          <w:lang w:val="sl-SI"/>
        </w:rPr>
        <w:t>ra družbo.</w:t>
      </w:r>
      <w:r w:rsidRPr="00CE6D3A">
        <w:rPr>
          <w:lang w:val="sl-SI"/>
        </w:rPr>
        <w:t>Črni deček pa posameznika v tej družbi, lahko tudi pesnika v borbi z družbo.</w:t>
      </w:r>
      <w:r w:rsidR="00B131BE" w:rsidRPr="00CE6D3A">
        <w:rPr>
          <w:lang w:val="sl-SI"/>
        </w:rPr>
        <w:t xml:space="preserve"> </w:t>
      </w:r>
    </w:p>
    <w:p w:rsidR="00B131BE" w:rsidRPr="00CE6D3A" w:rsidRDefault="00B131BE">
      <w:pPr>
        <w:rPr>
          <w:lang w:val="sl-SI"/>
        </w:rPr>
      </w:pPr>
      <w:r w:rsidRPr="00CE6D3A">
        <w:rPr>
          <w:lang w:val="sl-SI"/>
        </w:rPr>
        <w:lastRenderedPageBreak/>
        <w:t xml:space="preserve">V prvi kitici se pojavijo glagoli v nedovršniki, opisujejo neko stanje. Okoli dečka, ki bi lahko predstavljal pesnika ni ničesar, samo nebo kamor seže pogled. </w:t>
      </w:r>
      <w:r w:rsidR="005D744D" w:rsidRPr="00CE6D3A">
        <w:rPr>
          <w:lang w:val="sl-SI"/>
        </w:rPr>
        <w:t xml:space="preserve">To samoto, dejstvo, da ni na obzorju ničesar, deček </w:t>
      </w:r>
      <w:r w:rsidR="00337646" w:rsidRPr="00CE6D3A">
        <w:rPr>
          <w:lang w:val="sl-SI"/>
        </w:rPr>
        <w:t>dojame in to ga žalosti.</w:t>
      </w:r>
      <w:r w:rsidRPr="00CE6D3A">
        <w:rPr>
          <w:lang w:val="sl-SI"/>
        </w:rPr>
        <w:t xml:space="preserve"> </w:t>
      </w:r>
    </w:p>
    <w:p w:rsidR="00337646" w:rsidRPr="00CE6D3A" w:rsidRDefault="00B131BE">
      <w:pPr>
        <w:rPr>
          <w:lang w:val="sl-SI"/>
        </w:rPr>
      </w:pPr>
      <w:r w:rsidRPr="00CE6D3A">
        <w:rPr>
          <w:lang w:val="sl-SI"/>
        </w:rPr>
        <w:t xml:space="preserve">V drugi kitici opisuje jutro v puščavi, jutro bi naj bilo nekaj optimističnega, vendar so na tleh sledovi kač, </w:t>
      </w:r>
      <w:r w:rsidR="00337646" w:rsidRPr="00CE6D3A">
        <w:rPr>
          <w:lang w:val="sl-SI"/>
        </w:rPr>
        <w:t>slutnja</w:t>
      </w:r>
      <w:r w:rsidRPr="00CE6D3A">
        <w:rPr>
          <w:lang w:val="sl-SI"/>
        </w:rPr>
        <w:t xml:space="preserve"> slabega</w:t>
      </w:r>
      <w:r w:rsidR="00337646" w:rsidRPr="00CE6D3A">
        <w:rPr>
          <w:lang w:val="sl-SI"/>
        </w:rPr>
        <w:t>, sledovi noči</w:t>
      </w:r>
      <w:r w:rsidRPr="00CE6D3A">
        <w:rPr>
          <w:lang w:val="sl-SI"/>
        </w:rPr>
        <w:t xml:space="preserve">. Dečka/pesnika zgrabi groza, vendar ne sme bežati. V naročje drži ptice. Ptice so v Zajčevih pesmi </w:t>
      </w:r>
      <w:r w:rsidR="00337646" w:rsidRPr="00CE6D3A">
        <w:rPr>
          <w:lang w:val="sl-SI"/>
        </w:rPr>
        <w:t xml:space="preserve">vedno </w:t>
      </w:r>
      <w:r w:rsidRPr="00CE6D3A">
        <w:rPr>
          <w:lang w:val="sl-SI"/>
        </w:rPr>
        <w:t>nek</w:t>
      </w:r>
      <w:r w:rsidR="00337646" w:rsidRPr="00CE6D3A">
        <w:rPr>
          <w:lang w:val="sl-SI"/>
        </w:rPr>
        <w:t>aj dobrega.Lahko predstavljajo</w:t>
      </w:r>
      <w:r w:rsidRPr="00CE6D3A">
        <w:rPr>
          <w:lang w:val="sl-SI"/>
        </w:rPr>
        <w:t xml:space="preserve"> optimizem, </w:t>
      </w:r>
      <w:r w:rsidR="00337646" w:rsidRPr="00CE6D3A">
        <w:rPr>
          <w:lang w:val="sl-SI"/>
        </w:rPr>
        <w:t xml:space="preserve">lastne </w:t>
      </w:r>
      <w:r w:rsidRPr="00CE6D3A">
        <w:rPr>
          <w:lang w:val="sl-SI"/>
        </w:rPr>
        <w:t>misli,</w:t>
      </w:r>
      <w:r w:rsidR="00337646" w:rsidRPr="00CE6D3A">
        <w:rPr>
          <w:lang w:val="sl-SI"/>
        </w:rPr>
        <w:t xml:space="preserve"> ki vsakemu posamezniku dajejo tolažbo,</w:t>
      </w:r>
      <w:r w:rsidRPr="00CE6D3A">
        <w:rPr>
          <w:lang w:val="sl-SI"/>
        </w:rPr>
        <w:t xml:space="preserve"> ptice so nekaj za kar se je vredno truditi in vztrajati.</w:t>
      </w:r>
      <w:r w:rsidR="00337646" w:rsidRPr="00CE6D3A">
        <w:rPr>
          <w:lang w:val="sl-SI"/>
        </w:rPr>
        <w:t xml:space="preserve"> </w:t>
      </w:r>
    </w:p>
    <w:p w:rsidR="00B131BE" w:rsidRPr="00CE6D3A" w:rsidRDefault="00B131BE">
      <w:pPr>
        <w:rPr>
          <w:lang w:val="sl-SI"/>
        </w:rPr>
      </w:pPr>
      <w:r w:rsidRPr="00CE6D3A">
        <w:rPr>
          <w:lang w:val="sl-SI"/>
        </w:rPr>
        <w:t>V tretji kitici deček sreč</w:t>
      </w:r>
      <w:r w:rsidR="00337646" w:rsidRPr="00CE6D3A">
        <w:rPr>
          <w:lang w:val="sl-SI"/>
        </w:rPr>
        <w:t xml:space="preserve">a svoje nasprotje, sreča starce. Starci ga gledajo s predirljivim pogledom, primerja jih z ujedami. Ujede ponavadi čakajo </w:t>
      </w:r>
      <w:r w:rsidR="00CE6D3A" w:rsidRPr="00CE6D3A">
        <w:rPr>
          <w:lang w:val="sl-SI"/>
        </w:rPr>
        <w:t>na mrhovino, torej ali tudi star</w:t>
      </w:r>
      <w:r w:rsidR="00337646" w:rsidRPr="00CE6D3A">
        <w:rPr>
          <w:lang w:val="sl-SI"/>
        </w:rPr>
        <w:t>ci čakajo, da bo deček umrl, da ga bodo lahko pospravili, ali ljudje v družbi čakajo, da bo v vseh nas umrla mladost, mladostna radovednost in nedolžnost? K</w:t>
      </w:r>
      <w:r w:rsidRPr="00CE6D3A">
        <w:rPr>
          <w:lang w:val="sl-SI"/>
        </w:rPr>
        <w:t xml:space="preserve">o hoče </w:t>
      </w:r>
      <w:r w:rsidR="00337646" w:rsidRPr="00CE6D3A">
        <w:rPr>
          <w:lang w:val="sl-SI"/>
        </w:rPr>
        <w:t xml:space="preserve">deček </w:t>
      </w:r>
      <w:r w:rsidRPr="00CE6D3A">
        <w:rPr>
          <w:lang w:val="sl-SI"/>
        </w:rPr>
        <w:t xml:space="preserve">spregovoriti ne more. To bi lahko pomenilo dvom v pesnika kot v vidca, </w:t>
      </w:r>
      <w:r w:rsidR="003F666C" w:rsidRPr="00CE6D3A">
        <w:rPr>
          <w:lang w:val="sl-SI"/>
        </w:rPr>
        <w:t>dvom v</w:t>
      </w:r>
      <w:r w:rsidRPr="00CE6D3A">
        <w:rPr>
          <w:lang w:val="sl-SI"/>
        </w:rPr>
        <w:t xml:space="preserve"> moč besede, v moč poezije. </w:t>
      </w:r>
    </w:p>
    <w:p w:rsidR="00B131BE" w:rsidRPr="00CE6D3A" w:rsidRDefault="00337646">
      <w:pPr>
        <w:rPr>
          <w:lang w:val="sl-SI"/>
        </w:rPr>
      </w:pPr>
      <w:r w:rsidRPr="00CE6D3A">
        <w:rPr>
          <w:lang w:val="sl-SI"/>
        </w:rPr>
        <w:t>V četrti kitici zopet poudari</w:t>
      </w:r>
      <w:r w:rsidR="00B131BE" w:rsidRPr="00CE6D3A">
        <w:rPr>
          <w:lang w:val="sl-SI"/>
        </w:rPr>
        <w:t xml:space="preserve"> ptice, </w:t>
      </w:r>
      <w:r w:rsidRPr="00CE6D3A">
        <w:rPr>
          <w:lang w:val="sl-SI"/>
        </w:rPr>
        <w:t xml:space="preserve">kot simbol </w:t>
      </w:r>
      <w:r w:rsidR="00B131BE" w:rsidRPr="00CE6D3A">
        <w:rPr>
          <w:lang w:val="sl-SI"/>
        </w:rPr>
        <w:t>upanje</w:t>
      </w:r>
      <w:r w:rsidRPr="00CE6D3A">
        <w:rPr>
          <w:lang w:val="sl-SI"/>
        </w:rPr>
        <w:t xml:space="preserve">, to </w:t>
      </w:r>
      <w:r w:rsidR="00B131BE" w:rsidRPr="00CE6D3A">
        <w:rPr>
          <w:lang w:val="sl-SI"/>
        </w:rPr>
        <w:t xml:space="preserve"> je vse kar imaš.</w:t>
      </w:r>
      <w:r w:rsidRPr="00CE6D3A">
        <w:rPr>
          <w:lang w:val="sl-SI"/>
        </w:rPr>
        <w:t xml:space="preserve"> Pesnik želi pred svojimi očmi ves čas imeti upanje, optimizem, vendar, ko izpusti ptice iz rok te prekrijejo vso nebo , torej ves njegov vidni spekter. Pred očmi ima sedaj dobre stvari.</w:t>
      </w:r>
      <w:r w:rsidR="00196872" w:rsidRPr="00CE6D3A">
        <w:rPr>
          <w:lang w:val="sl-SI"/>
        </w:rPr>
        <w:t xml:space="preserve"> Vendar</w:t>
      </w:r>
      <w:r w:rsidR="00B131BE" w:rsidRPr="00CE6D3A">
        <w:rPr>
          <w:lang w:val="sl-SI"/>
        </w:rPr>
        <w:t xml:space="preserve"> </w:t>
      </w:r>
      <w:r w:rsidR="00196872" w:rsidRPr="00CE6D3A">
        <w:rPr>
          <w:lang w:val="sl-SI"/>
        </w:rPr>
        <w:t>p</w:t>
      </w:r>
      <w:r w:rsidR="00B131BE" w:rsidRPr="00CE6D3A">
        <w:rPr>
          <w:lang w:val="sl-SI"/>
        </w:rPr>
        <w:t>tice razpadejo,</w:t>
      </w:r>
      <w:r w:rsidR="00196872" w:rsidRPr="00CE6D3A">
        <w:rPr>
          <w:lang w:val="sl-SI"/>
        </w:rPr>
        <w:t xml:space="preserve"> ni več upanja</w:t>
      </w:r>
      <w:r w:rsidR="00B131BE" w:rsidRPr="00CE6D3A">
        <w:rPr>
          <w:lang w:val="sl-SI"/>
        </w:rPr>
        <w:t xml:space="preserve">, vzelo ga je sonce, svetloba. </w:t>
      </w:r>
      <w:r w:rsidR="00196872" w:rsidRPr="00CE6D3A">
        <w:rPr>
          <w:lang w:val="sl-SI"/>
        </w:rPr>
        <w:t>V zadnjih treh verzih se trikrat pojavi glagol razpadati, to še močneje poudari dejanje, ki se je zgodile. Poudari razpad misli, upanja v pepel. Če je dan smrtonosen za upanje bi želeli neko odrešitev vsaj ponoči, vendar nam je pesnik ne ponudi.</w:t>
      </w:r>
      <w:r w:rsidR="00B131BE" w:rsidRPr="00CE6D3A">
        <w:rPr>
          <w:lang w:val="sl-SI"/>
        </w:rPr>
        <w:t>Tudi ponoči ptice ne morejo več preživeti.</w:t>
      </w:r>
      <w:r w:rsidR="00196872" w:rsidRPr="00CE6D3A">
        <w:rPr>
          <w:lang w:val="sl-SI"/>
        </w:rPr>
        <w:t xml:space="preserve"> Ponoči na nanje</w:t>
      </w:r>
      <w:r w:rsidR="00B131BE" w:rsidRPr="00CE6D3A">
        <w:rPr>
          <w:lang w:val="sl-SI"/>
        </w:rPr>
        <w:t xml:space="preserve"> </w:t>
      </w:r>
      <w:r w:rsidR="00196872" w:rsidRPr="00CE6D3A">
        <w:rPr>
          <w:lang w:val="sl-SI"/>
        </w:rPr>
        <w:t>prežijo ledene zvezde.Zopet je smisel, upanje ogroženo in z</w:t>
      </w:r>
      <w:r w:rsidR="00021C94">
        <w:rPr>
          <w:lang w:val="sl-SI"/>
        </w:rPr>
        <w:t>opet je glavni krivec za to</w:t>
      </w:r>
      <w:r w:rsidR="00196872" w:rsidRPr="00CE6D3A">
        <w:rPr>
          <w:lang w:val="sl-SI"/>
        </w:rPr>
        <w:t xml:space="preserve"> svetloba</w:t>
      </w:r>
      <w:r w:rsidR="00021C94">
        <w:rPr>
          <w:lang w:val="sl-SI"/>
        </w:rPr>
        <w:t>, zvezde</w:t>
      </w:r>
      <w:r w:rsidR="00196872" w:rsidRPr="00CE6D3A">
        <w:rPr>
          <w:lang w:val="sl-SI"/>
        </w:rPr>
        <w:t>.</w:t>
      </w:r>
      <w:r w:rsidR="00021C94">
        <w:rPr>
          <w:lang w:val="sl-SI"/>
        </w:rPr>
        <w:t xml:space="preserve"> </w:t>
      </w:r>
      <w:r w:rsidR="00B131BE" w:rsidRPr="00CE6D3A">
        <w:rPr>
          <w:lang w:val="sl-SI"/>
        </w:rPr>
        <w:t xml:space="preserve">Za smisel, upanje torej ni več rešitve. </w:t>
      </w:r>
      <w:r w:rsidR="00021C94">
        <w:rPr>
          <w:lang w:val="sl-SI"/>
        </w:rPr>
        <w:t>Verz (z</w:t>
      </w:r>
      <w:r w:rsidR="00B131BE" w:rsidRPr="00CE6D3A">
        <w:rPr>
          <w:lang w:val="sl-SI"/>
        </w:rPr>
        <w:t>ato je tvoja pokrajina siva od pepela</w:t>
      </w:r>
      <w:r w:rsidR="00021C94">
        <w:rPr>
          <w:lang w:val="sl-SI"/>
        </w:rPr>
        <w:t>)</w:t>
      </w:r>
      <w:r w:rsidR="00B131BE" w:rsidRPr="00CE6D3A">
        <w:rPr>
          <w:lang w:val="sl-SI"/>
        </w:rPr>
        <w:t xml:space="preserve">, </w:t>
      </w:r>
      <w:r w:rsidR="00021C94">
        <w:rPr>
          <w:lang w:val="sl-SI"/>
        </w:rPr>
        <w:t>nakazuje novo temo,</w:t>
      </w:r>
      <w:r w:rsidR="00B131BE" w:rsidRPr="00CE6D3A">
        <w:rPr>
          <w:lang w:val="sl-SI"/>
        </w:rPr>
        <w:t xml:space="preserve">to bi bila lahko tudi »pokrajina notranjega ustvarjanja«, </w:t>
      </w:r>
      <w:r w:rsidR="00021C94">
        <w:rPr>
          <w:lang w:val="sl-SI"/>
        </w:rPr>
        <w:t xml:space="preserve">pesnik </w:t>
      </w:r>
      <w:r w:rsidR="00B131BE" w:rsidRPr="00CE6D3A">
        <w:rPr>
          <w:lang w:val="sl-SI"/>
        </w:rPr>
        <w:t>ni</w:t>
      </w:r>
      <w:r w:rsidR="00021C94">
        <w:rPr>
          <w:lang w:val="sl-SI"/>
        </w:rPr>
        <w:t>ma</w:t>
      </w:r>
      <w:r w:rsidR="00B131BE" w:rsidRPr="00CE6D3A">
        <w:rPr>
          <w:lang w:val="sl-SI"/>
        </w:rPr>
        <w:t xml:space="preserve"> več moči za </w:t>
      </w:r>
      <w:r w:rsidR="003F666C" w:rsidRPr="00CE6D3A">
        <w:rPr>
          <w:lang w:val="sl-SI"/>
        </w:rPr>
        <w:t>ustvarjanje</w:t>
      </w:r>
      <w:r w:rsidR="00B131BE" w:rsidRPr="00CE6D3A">
        <w:rPr>
          <w:lang w:val="sl-SI"/>
        </w:rPr>
        <w:t>, vse je sivo in brez pomena.</w:t>
      </w:r>
      <w:r w:rsidR="00021C94">
        <w:rPr>
          <w:lang w:val="sl-SI"/>
        </w:rPr>
        <w:t xml:space="preserve"> N</w:t>
      </w:r>
      <w:r w:rsidR="00B131BE" w:rsidRPr="00CE6D3A">
        <w:rPr>
          <w:lang w:val="sl-SI"/>
        </w:rPr>
        <w:t>ima več besed, k</w:t>
      </w:r>
      <w:r w:rsidR="00021C94">
        <w:rPr>
          <w:lang w:val="sl-SI"/>
        </w:rPr>
        <w:t>i bi jih bilo potrebno izreči (</w:t>
      </w:r>
      <w:r w:rsidR="00B131BE" w:rsidRPr="00CE6D3A">
        <w:rPr>
          <w:lang w:val="sl-SI"/>
        </w:rPr>
        <w:t>usta polna pepela) ali pa mu družba to onemogoča.</w:t>
      </w:r>
      <w:r w:rsidR="00021C94">
        <w:rPr>
          <w:lang w:val="sl-SI"/>
        </w:rPr>
        <w:t xml:space="preserve"> Skozi poezijo tako ni več mogoče uiti absurdu.</w:t>
      </w:r>
      <w:r w:rsidR="00B131BE" w:rsidRPr="00CE6D3A">
        <w:rPr>
          <w:lang w:val="sl-SI"/>
        </w:rPr>
        <w:t xml:space="preserve"> Zadnja dva verza te kitice (zato meče v vodo tvojih oči </w:t>
      </w:r>
      <w:r w:rsidR="002F3CB0" w:rsidRPr="00CE6D3A">
        <w:rPr>
          <w:lang w:val="sl-SI"/>
        </w:rPr>
        <w:t>/</w:t>
      </w:r>
      <w:r w:rsidR="00B131BE" w:rsidRPr="00CE6D3A">
        <w:rPr>
          <w:lang w:val="sl-SI"/>
        </w:rPr>
        <w:t>pepel sive mreže) lahko razumemo</w:t>
      </w:r>
      <w:r w:rsidR="002F3CB0" w:rsidRPr="00CE6D3A">
        <w:rPr>
          <w:lang w:val="sl-SI"/>
        </w:rPr>
        <w:t xml:space="preserve"> kot onemogočanje, da bi pesnik spregledal, v očeh ima pesek in zato ne vidi jasne slike sveta okoli sebe. </w:t>
      </w:r>
    </w:p>
    <w:p w:rsidR="00B131BE" w:rsidRPr="00CE6D3A" w:rsidRDefault="002F3CB0">
      <w:pPr>
        <w:rPr>
          <w:lang w:val="sl-SI"/>
        </w:rPr>
      </w:pPr>
      <w:r w:rsidRPr="00CE6D3A">
        <w:rPr>
          <w:lang w:val="sl-SI"/>
        </w:rPr>
        <w:t>V</w:t>
      </w:r>
      <w:r w:rsidR="00B131BE" w:rsidRPr="00CE6D3A">
        <w:rPr>
          <w:lang w:val="sl-SI"/>
        </w:rPr>
        <w:t>sak mora imeti svoje ptice, svoje upanje,</w:t>
      </w:r>
      <w:r w:rsidRPr="00CE6D3A">
        <w:rPr>
          <w:lang w:val="sl-SI"/>
        </w:rPr>
        <w:t xml:space="preserve"> ljudje neprestano iščemo smisel, kljub temu, da ga vedno znova izgubljamo</w:t>
      </w:r>
      <w:r w:rsidR="00B131BE" w:rsidRPr="00CE6D3A">
        <w:rPr>
          <w:lang w:val="sl-SI"/>
        </w:rPr>
        <w:t>.</w:t>
      </w:r>
      <w:r w:rsidRPr="00CE6D3A">
        <w:rPr>
          <w:lang w:val="sl-SI"/>
        </w:rPr>
        <w:t xml:space="preserve"> V zadnji kitici se ponovi zgodba prejšnjih kitic, ker je v naravi človeka, da vztraja, da ponavlja</w:t>
      </w:r>
      <w:r w:rsidR="00021C94">
        <w:rPr>
          <w:lang w:val="sl-SI"/>
        </w:rPr>
        <w:t>, vedno znova</w:t>
      </w:r>
      <w:r w:rsidRPr="00CE6D3A">
        <w:rPr>
          <w:lang w:val="sl-SI"/>
        </w:rPr>
        <w:t xml:space="preserve"> </w:t>
      </w:r>
      <w:r w:rsidR="00021C94">
        <w:rPr>
          <w:lang w:val="sl-SI"/>
        </w:rPr>
        <w:t>išče smisel</w:t>
      </w:r>
      <w:r w:rsidRPr="00CE6D3A">
        <w:rPr>
          <w:lang w:val="sl-SI"/>
        </w:rPr>
        <w:t>, ker drugače bi ostal popolnoma sam, brez misli, brez upanja, brez verovanja.V</w:t>
      </w:r>
      <w:r w:rsidR="00021C94">
        <w:rPr>
          <w:lang w:val="sl-SI"/>
        </w:rPr>
        <w:t>endar je</w:t>
      </w:r>
      <w:r w:rsidR="00B131BE" w:rsidRPr="00CE6D3A">
        <w:rPr>
          <w:lang w:val="sl-SI"/>
        </w:rPr>
        <w:t xml:space="preserve"> zaradi nerazumevanja druž</w:t>
      </w:r>
      <w:r w:rsidR="00021C94">
        <w:rPr>
          <w:lang w:val="sl-SI"/>
        </w:rPr>
        <w:t>be,</w:t>
      </w:r>
      <w:r w:rsidR="00B131BE" w:rsidRPr="00CE6D3A">
        <w:rPr>
          <w:lang w:val="sl-SI"/>
        </w:rPr>
        <w:t xml:space="preserve"> človek obsojen na večno samoto in življenje v žalosti.</w:t>
      </w:r>
    </w:p>
    <w:p w:rsidR="00B131BE" w:rsidRPr="00CE6D3A" w:rsidRDefault="0047526D">
      <w:pPr>
        <w:rPr>
          <w:lang w:val="sl-SI"/>
        </w:rPr>
      </w:pPr>
      <w:r>
        <w:rPr>
          <w:lang w:val="sl-SI"/>
        </w:rPr>
        <w:t>Glavna tema</w:t>
      </w:r>
      <w:r w:rsidR="00B131BE" w:rsidRPr="00CE6D3A">
        <w:rPr>
          <w:lang w:val="sl-SI"/>
        </w:rPr>
        <w:t xml:space="preserve"> pesmi je samot</w:t>
      </w:r>
      <w:r>
        <w:rPr>
          <w:lang w:val="sl-SI"/>
        </w:rPr>
        <w:t>a v družbi</w:t>
      </w:r>
      <w:r w:rsidR="00B131BE" w:rsidRPr="00CE6D3A">
        <w:rPr>
          <w:lang w:val="sl-SI"/>
        </w:rPr>
        <w:t>, opiranje posameznika na njegove misli in brezizhodnost položaja, ki nam ga določa družba.</w:t>
      </w:r>
    </w:p>
    <w:p w:rsidR="0047526D" w:rsidRDefault="0047526D">
      <w:pPr>
        <w:rPr>
          <w:lang w:val="sl-SI"/>
        </w:rPr>
      </w:pPr>
    </w:p>
    <w:p w:rsidR="00B131BE" w:rsidRPr="00CE6D3A" w:rsidRDefault="00B131BE" w:rsidP="0047526D">
      <w:pPr>
        <w:rPr>
          <w:lang w:val="sl-SI"/>
        </w:rPr>
      </w:pPr>
      <w:r w:rsidRPr="00CE6D3A">
        <w:rPr>
          <w:lang w:val="sl-SI"/>
        </w:rPr>
        <w:t xml:space="preserve">Verz je prost, v pesmi je šest kitic, ki </w:t>
      </w:r>
      <w:r w:rsidR="003F666C" w:rsidRPr="00CE6D3A">
        <w:rPr>
          <w:lang w:val="sl-SI"/>
        </w:rPr>
        <w:t>nimajo</w:t>
      </w:r>
      <w:r w:rsidRPr="00CE6D3A">
        <w:rPr>
          <w:lang w:val="sl-SI"/>
        </w:rPr>
        <w:t xml:space="preserve"> enakega števila verzov. Ritem ustvarja z izbiro besed s ponavljanjem stavčne strukture, in z </w:t>
      </w:r>
      <w:r w:rsidR="003F666C" w:rsidRPr="00CE6D3A">
        <w:rPr>
          <w:lang w:val="sl-SI"/>
        </w:rPr>
        <w:t>paralelizmom</w:t>
      </w:r>
      <w:r w:rsidRPr="00CE6D3A">
        <w:rPr>
          <w:lang w:val="sl-SI"/>
        </w:rPr>
        <w:t xml:space="preserve"> členov ter anaforami.</w:t>
      </w:r>
    </w:p>
    <w:p w:rsidR="00B131BE" w:rsidRDefault="00B131BE">
      <w:pPr>
        <w:rPr>
          <w:lang w:val="sl-SI"/>
        </w:rPr>
      </w:pPr>
      <w:r w:rsidRPr="00CE6D3A">
        <w:rPr>
          <w:lang w:val="sl-SI"/>
        </w:rPr>
        <w:t xml:space="preserve">Pojavlja se rumena barva puščave in kot nasprotje črni deček, ki vztraja v tej puščavi. Veliko vlogo v pesmi ima </w:t>
      </w:r>
      <w:r w:rsidR="003F666C" w:rsidRPr="00CE6D3A">
        <w:rPr>
          <w:lang w:val="sl-SI"/>
        </w:rPr>
        <w:t>svojilni</w:t>
      </w:r>
      <w:r w:rsidRPr="00CE6D3A">
        <w:rPr>
          <w:lang w:val="sl-SI"/>
        </w:rPr>
        <w:t xml:space="preserve"> zaimek tvoj (tvoje ptice), </w:t>
      </w:r>
      <w:r w:rsidR="003F666C" w:rsidRPr="00CE6D3A">
        <w:rPr>
          <w:lang w:val="sl-SI"/>
        </w:rPr>
        <w:t>s katerim</w:t>
      </w:r>
      <w:r w:rsidRPr="00CE6D3A">
        <w:rPr>
          <w:lang w:val="sl-SI"/>
        </w:rPr>
        <w:t xml:space="preserve"> je označena osebna last, ki ti je nihče ne sme vzeti in je nekaj kar je v </w:t>
      </w:r>
      <w:r w:rsidR="003F666C" w:rsidRPr="00CE6D3A">
        <w:rPr>
          <w:lang w:val="sl-SI"/>
        </w:rPr>
        <w:t>nasprotju</w:t>
      </w:r>
      <w:r w:rsidRPr="00CE6D3A">
        <w:rPr>
          <w:lang w:val="sl-SI"/>
        </w:rPr>
        <w:t xml:space="preserve"> s samoto v kateri se je znašel črni deček.  Zlobno sonce in ledene zvezde, v obeh se </w:t>
      </w:r>
      <w:r w:rsidR="003F666C" w:rsidRPr="00CE6D3A">
        <w:rPr>
          <w:lang w:val="sl-SI"/>
        </w:rPr>
        <w:t>pojavi</w:t>
      </w:r>
      <w:r w:rsidRPr="00CE6D3A">
        <w:rPr>
          <w:lang w:val="sl-SI"/>
        </w:rPr>
        <w:t xml:space="preserve"> zelo </w:t>
      </w:r>
      <w:r w:rsidR="003F666C" w:rsidRPr="00CE6D3A">
        <w:rPr>
          <w:lang w:val="sl-SI"/>
        </w:rPr>
        <w:t>negativni</w:t>
      </w:r>
      <w:r w:rsidRPr="00CE6D3A">
        <w:rPr>
          <w:lang w:val="sl-SI"/>
        </w:rPr>
        <w:t xml:space="preserve"> okrasno pridevek, ker oba škodita »pticam«, mislim, upanju.</w:t>
      </w:r>
      <w:r w:rsidR="0047526D">
        <w:rPr>
          <w:lang w:val="sl-SI"/>
        </w:rPr>
        <w:t xml:space="preserve"> Okrasni pridevki v pesmi so pogosti, pesnik jih je uporabil za boljšo predstavo okolja v katerem se je znašel deček. Redkeje se pojavljajo primere. </w:t>
      </w:r>
    </w:p>
    <w:p w:rsidR="0047526D" w:rsidRDefault="0047526D">
      <w:pPr>
        <w:rPr>
          <w:lang w:val="sl-SI"/>
        </w:rPr>
      </w:pPr>
      <w:r>
        <w:rPr>
          <w:lang w:val="sl-SI"/>
        </w:rPr>
        <w:t>Zajc ima zelo kompleksne, a zanimiv pesniški jezik, pri njem ni nič čudnega, če najdemo neko metaforo, simbol, ki mu pa nato še sledi poosebitev. Pesmi zahtevajo pozornega bralca, natančno branje in veliko proste interpretacije. Meni je kot pesnik še posebej všeč, ker pušča ogromno možnosti za svoja mnenja. Všeč pa mi je udi njegova lastnost, da sveta ne olepšuje, predstavi ga takšnega kot je, z vsemi težavami problemi, bolečino.</w:t>
      </w:r>
    </w:p>
    <w:p w:rsidR="00B131BE" w:rsidRPr="00CE6D3A" w:rsidRDefault="0047526D">
      <w:pPr>
        <w:rPr>
          <w:lang w:val="sl-SI"/>
        </w:rPr>
      </w:pPr>
      <w:r>
        <w:rPr>
          <w:lang w:val="sl-SI"/>
        </w:rPr>
        <w:t>Za nadaljnjo razlago si je najbolje ogledati priloženo pesem.</w:t>
      </w:r>
    </w:p>
    <w:sectPr w:rsidR="00B131BE" w:rsidRPr="00CE6D3A">
      <w:type w:val="continuous"/>
      <w:pgSz w:w="12242" w:h="15842" w:code="1"/>
      <w:pgMar w:top="1418" w:right="851" w:bottom="1418" w:left="1644" w:header="578" w:footer="578" w:gutter="0"/>
      <w:cols w:space="708"/>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rawingGridVerticalSpacing w:val="39"/>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66C"/>
    <w:rsid w:val="00021C94"/>
    <w:rsid w:val="00196872"/>
    <w:rsid w:val="002A4ACC"/>
    <w:rsid w:val="002F3CB0"/>
    <w:rsid w:val="00337646"/>
    <w:rsid w:val="003F666C"/>
    <w:rsid w:val="0047526D"/>
    <w:rsid w:val="005D744D"/>
    <w:rsid w:val="00632D83"/>
    <w:rsid w:val="006E39C2"/>
    <w:rsid w:val="006F0F66"/>
    <w:rsid w:val="00960FAC"/>
    <w:rsid w:val="009D3153"/>
    <w:rsid w:val="00B03F71"/>
    <w:rsid w:val="00B131BE"/>
    <w:rsid w:val="00CE6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sl-SI"/>
    </w:rPr>
  </w:style>
  <w:style w:type="paragraph" w:styleId="BodyText">
    <w:name w:val="Body Text"/>
    <w:basedOn w:val="Normal"/>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