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9AA3" w14:textId="77777777" w:rsidR="009F04BD" w:rsidRDefault="009F04BD">
      <w:pPr>
        <w:jc w:val="center"/>
        <w:rPr>
          <w:b/>
          <w:sz w:val="28"/>
        </w:rPr>
      </w:pPr>
      <w:bookmarkStart w:id="0" w:name="_GoBack"/>
      <w:bookmarkEnd w:id="0"/>
      <w:r>
        <w:rPr>
          <w:b/>
          <w:sz w:val="28"/>
        </w:rPr>
        <w:t>INTERVJU</w:t>
      </w:r>
    </w:p>
    <w:p w14:paraId="661243FE" w14:textId="77777777" w:rsidR="009F04BD" w:rsidRDefault="009F04BD">
      <w:pPr>
        <w:jc w:val="center"/>
        <w:rPr>
          <w:b/>
          <w:sz w:val="28"/>
        </w:rPr>
      </w:pPr>
    </w:p>
    <w:p w14:paraId="65C74CF3" w14:textId="77777777" w:rsidR="009F04BD" w:rsidRDefault="009F04BD">
      <w:pPr>
        <w:ind w:left="708" w:firstLine="708"/>
        <w:rPr>
          <w:sz w:val="24"/>
        </w:rPr>
      </w:pPr>
      <w:r>
        <w:rPr>
          <w:sz w:val="24"/>
        </w:rPr>
        <w:t xml:space="preserve">Intervju je posebna vrsta raziskovalnega pogovora, namenjenega javnosti. Največkrat ga uporabljajo novinarji, za pogovor z znanimi osebami. </w:t>
      </w:r>
    </w:p>
    <w:p w14:paraId="29DFF2C6" w14:textId="77777777" w:rsidR="009F04BD" w:rsidRDefault="009F04BD">
      <w:pPr>
        <w:ind w:firstLine="708"/>
        <w:rPr>
          <w:sz w:val="24"/>
        </w:rPr>
      </w:pPr>
    </w:p>
    <w:p w14:paraId="0F71705F" w14:textId="77777777" w:rsidR="009F04BD" w:rsidRDefault="009F04BD">
      <w:pPr>
        <w:tabs>
          <w:tab w:val="num" w:pos="1128"/>
        </w:tabs>
        <w:ind w:left="708"/>
        <w:rPr>
          <w:sz w:val="24"/>
        </w:rPr>
      </w:pPr>
      <w:r>
        <w:rPr>
          <w:sz w:val="24"/>
        </w:rPr>
        <w:tab/>
        <w:t xml:space="preserve">V intervjuju sodelujeta vpraševalec in intervjuvanec. Vpraševalec se na intervju skrbno pripravi, vendar pa se mu ni treba strogo držati predvidenih vprašanj, temveč se lahko na posebno zanimive ali nepričakovane izjave sproti odziva z dodatnimi vprašanji. Vpraševalec neposredno ne komentira odgovorov, zato je v intervjuju navadno več informacij, opisov in ugotovitev, kakor pa razlag in utemeljitev. </w:t>
      </w:r>
    </w:p>
    <w:p w14:paraId="0DF0A935" w14:textId="77777777" w:rsidR="009F04BD" w:rsidRDefault="009F04BD">
      <w:pPr>
        <w:tabs>
          <w:tab w:val="num" w:pos="1128"/>
        </w:tabs>
        <w:ind w:left="708"/>
        <w:rPr>
          <w:sz w:val="24"/>
        </w:rPr>
      </w:pPr>
    </w:p>
    <w:p w14:paraId="64980EAC" w14:textId="77777777" w:rsidR="009F04BD" w:rsidRDefault="009F04BD">
      <w:pPr>
        <w:tabs>
          <w:tab w:val="num" w:pos="1128"/>
        </w:tabs>
        <w:ind w:left="708"/>
        <w:rPr>
          <w:sz w:val="24"/>
        </w:rPr>
      </w:pPr>
      <w:r>
        <w:rPr>
          <w:sz w:val="24"/>
        </w:rPr>
        <w:tab/>
        <w:t>Nekateri intervjuji vsebujejo samo vprašanja in odgovore, drugi imajo na začetku predstavitveni uvodni del, v katerem so navedeni najpomembnejši podatki o vprašanem. Intervjuji nimajo zaključka, lahko pa se vprašalec zahvali za odgovore ali pa svojemu sogovorniku zaželi lepo prihodnost.</w:t>
      </w:r>
    </w:p>
    <w:p w14:paraId="3877D412" w14:textId="77777777" w:rsidR="009F04BD" w:rsidRDefault="009F04BD">
      <w:pPr>
        <w:tabs>
          <w:tab w:val="num" w:pos="1128"/>
        </w:tabs>
        <w:ind w:left="708"/>
        <w:rPr>
          <w:sz w:val="24"/>
        </w:rPr>
      </w:pPr>
    </w:p>
    <w:p w14:paraId="680F8C7B" w14:textId="77777777" w:rsidR="009F04BD" w:rsidRDefault="009F04BD">
      <w:pPr>
        <w:tabs>
          <w:tab w:val="num" w:pos="1128"/>
        </w:tabs>
        <w:ind w:left="708"/>
        <w:rPr>
          <w:sz w:val="24"/>
        </w:rPr>
      </w:pPr>
      <w:r>
        <w:rPr>
          <w:sz w:val="24"/>
        </w:rPr>
        <w:tab/>
        <w:t>10% intervuja naj bi obsegala vprašanja, ker intervju temelji na odgovorih.</w:t>
      </w:r>
    </w:p>
    <w:p w14:paraId="378D31A3" w14:textId="77777777" w:rsidR="009F04BD" w:rsidRDefault="009F04BD">
      <w:pPr>
        <w:tabs>
          <w:tab w:val="num" w:pos="1128"/>
        </w:tabs>
        <w:ind w:left="708"/>
        <w:rPr>
          <w:sz w:val="24"/>
        </w:rPr>
      </w:pPr>
    </w:p>
    <w:p w14:paraId="3EB603B8" w14:textId="77777777" w:rsidR="009F04BD" w:rsidRDefault="009F04BD">
      <w:pPr>
        <w:tabs>
          <w:tab w:val="num" w:pos="1128"/>
        </w:tabs>
        <w:ind w:left="708"/>
        <w:rPr>
          <w:sz w:val="24"/>
        </w:rPr>
      </w:pPr>
      <w:r>
        <w:rPr>
          <w:sz w:val="24"/>
        </w:rPr>
        <w:tab/>
        <w:t>Iz intervjuja moramo izvedeti kaj novega, pomembnega, zanimivega, sicer sploh ni potreben.</w:t>
      </w:r>
    </w:p>
    <w:p w14:paraId="67B98AF3" w14:textId="77777777" w:rsidR="009F04BD" w:rsidRDefault="009F04BD">
      <w:pPr>
        <w:tabs>
          <w:tab w:val="num" w:pos="1128"/>
        </w:tabs>
        <w:ind w:left="708"/>
        <w:rPr>
          <w:sz w:val="24"/>
        </w:rPr>
      </w:pPr>
      <w:r>
        <w:rPr>
          <w:sz w:val="24"/>
        </w:rPr>
        <w:tab/>
      </w:r>
    </w:p>
    <w:p w14:paraId="541475B3" w14:textId="77777777" w:rsidR="009F04BD" w:rsidRDefault="009F04BD">
      <w:pPr>
        <w:tabs>
          <w:tab w:val="num" w:pos="1128"/>
        </w:tabs>
        <w:ind w:left="708"/>
        <w:rPr>
          <w:sz w:val="24"/>
        </w:rPr>
      </w:pPr>
      <w:r>
        <w:rPr>
          <w:sz w:val="24"/>
        </w:rPr>
        <w:tab/>
        <w:t>Intervjujev je več vrst. Po vsebini so osebnostni ali tematski. V osebnostnem vpraševalec predstavlja zanimivo osebo, v tematskem pa o zanimivi temi sprašuje tistega, ki o njej največ ve. Posebni obliki intervjuja sta izjava (odgovor na eno samo pomembno vprašanje) in okrogla miza  (večstranski intervju, ki ga vodi ti. moderator).</w:t>
      </w:r>
    </w:p>
    <w:p w14:paraId="2FF443AC" w14:textId="77777777" w:rsidR="009F04BD" w:rsidRDefault="009F04BD">
      <w:pPr>
        <w:tabs>
          <w:tab w:val="num" w:pos="1128"/>
        </w:tabs>
        <w:ind w:left="708"/>
        <w:rPr>
          <w:sz w:val="24"/>
        </w:rPr>
      </w:pPr>
    </w:p>
    <w:p w14:paraId="48D4E9B0" w14:textId="77777777" w:rsidR="009F04BD" w:rsidRDefault="009F04BD">
      <w:pPr>
        <w:tabs>
          <w:tab w:val="num" w:pos="1128"/>
        </w:tabs>
        <w:ind w:left="708"/>
        <w:rPr>
          <w:sz w:val="24"/>
        </w:rPr>
      </w:pPr>
      <w:r>
        <w:rPr>
          <w:sz w:val="24"/>
        </w:rPr>
        <w:tab/>
        <w:t xml:space="preserve">Glede na to, kje so intervjuji objavljeni, ločimo časopisne oz. revijalne ter radijske in televizijske. </w:t>
      </w:r>
    </w:p>
    <w:p w14:paraId="2B15D45D" w14:textId="77777777" w:rsidR="009F04BD" w:rsidRDefault="009F04BD">
      <w:pPr>
        <w:tabs>
          <w:tab w:val="num" w:pos="1128"/>
        </w:tabs>
        <w:ind w:left="708"/>
        <w:rPr>
          <w:sz w:val="24"/>
        </w:rPr>
      </w:pPr>
    </w:p>
    <w:p w14:paraId="7F80BBF0" w14:textId="77777777" w:rsidR="009F04BD" w:rsidRDefault="009F04BD">
      <w:pPr>
        <w:tabs>
          <w:tab w:val="num" w:pos="1128"/>
        </w:tabs>
        <w:ind w:left="708"/>
        <w:rPr>
          <w:sz w:val="24"/>
        </w:rPr>
      </w:pPr>
      <w:r>
        <w:rPr>
          <w:sz w:val="24"/>
        </w:rPr>
        <w:tab/>
        <w:t>Časopisni intervjuji so oblikovani tako, da so vprašanja grafično ločena od odgovorov, kar pripomore kvečjemu k uglednosti besedila.</w:t>
      </w:r>
    </w:p>
    <w:p w14:paraId="08B6E352" w14:textId="77777777" w:rsidR="009F04BD" w:rsidRDefault="009F04BD">
      <w:pPr>
        <w:tabs>
          <w:tab w:val="num" w:pos="1128"/>
        </w:tabs>
        <w:ind w:left="708"/>
        <w:rPr>
          <w:sz w:val="24"/>
        </w:rPr>
      </w:pPr>
    </w:p>
    <w:p w14:paraId="6B3B8173" w14:textId="77777777" w:rsidR="009F04BD" w:rsidRDefault="009F04BD">
      <w:pPr>
        <w:tabs>
          <w:tab w:val="num" w:pos="1128"/>
        </w:tabs>
        <w:ind w:left="708"/>
        <w:rPr>
          <w:sz w:val="24"/>
        </w:rPr>
      </w:pPr>
      <w:r>
        <w:rPr>
          <w:sz w:val="24"/>
        </w:rPr>
        <w:t>TUKAJ JE EN PRIMER INTERVJUJA:</w:t>
      </w:r>
    </w:p>
    <w:p w14:paraId="64E20F9D" w14:textId="77777777" w:rsidR="009F04BD" w:rsidRDefault="009F04BD">
      <w:pPr>
        <w:tabs>
          <w:tab w:val="num" w:pos="1128"/>
        </w:tabs>
        <w:ind w:left="708"/>
        <w:rPr>
          <w:sz w:val="24"/>
        </w:rPr>
      </w:pPr>
    </w:p>
    <w:p w14:paraId="4F7DD72C" w14:textId="77777777" w:rsidR="009F04BD" w:rsidRDefault="009F04BD">
      <w:pPr>
        <w:tabs>
          <w:tab w:val="num" w:pos="1128"/>
        </w:tabs>
        <w:ind w:left="708"/>
        <w:rPr>
          <w:b/>
          <w:sz w:val="24"/>
        </w:rPr>
      </w:pPr>
      <w:r>
        <w:rPr>
          <w:sz w:val="24"/>
        </w:rPr>
        <w:t xml:space="preserve"> </w:t>
      </w:r>
      <w:r>
        <w:rPr>
          <w:sz w:val="24"/>
        </w:rPr>
        <w:tab/>
      </w:r>
      <w:r>
        <w:rPr>
          <w:b/>
          <w:sz w:val="24"/>
        </w:rPr>
        <w:t>Mariborski pevec Sebastian je najbolj popularni pop fantek na slovenski glasbeni sceni. Je zelo ambiciozen, saj upa da bo s svojimi poučnimi in zabavni pesmicami osvojil srca mnogih ljudi po vsem svetu.</w:t>
      </w:r>
    </w:p>
    <w:p w14:paraId="29B4845C" w14:textId="77777777" w:rsidR="009F04BD" w:rsidRDefault="009F04BD">
      <w:pPr>
        <w:tabs>
          <w:tab w:val="num" w:pos="1128"/>
        </w:tabs>
        <w:ind w:left="708"/>
        <w:rPr>
          <w:sz w:val="24"/>
        </w:rPr>
      </w:pPr>
    </w:p>
    <w:p w14:paraId="0D467AF1" w14:textId="77777777" w:rsidR="009F04BD" w:rsidRDefault="009F04BD">
      <w:pPr>
        <w:tabs>
          <w:tab w:val="num" w:pos="1128"/>
        </w:tabs>
        <w:rPr>
          <w:b/>
          <w:sz w:val="24"/>
        </w:rPr>
      </w:pPr>
      <w:r>
        <w:rPr>
          <w:sz w:val="24"/>
        </w:rPr>
        <w:tab/>
      </w:r>
      <w:r>
        <w:rPr>
          <w:b/>
          <w:sz w:val="24"/>
        </w:rPr>
        <w:t>1. Kako se počutite na tako slavni oddaji kot je naša?</w:t>
      </w:r>
    </w:p>
    <w:p w14:paraId="63E727E5" w14:textId="77777777" w:rsidR="009F04BD" w:rsidRDefault="009F04BD">
      <w:pPr>
        <w:tabs>
          <w:tab w:val="num" w:pos="1128"/>
        </w:tabs>
        <w:ind w:left="708"/>
        <w:rPr>
          <w:b/>
          <w:sz w:val="24"/>
        </w:rPr>
      </w:pPr>
    </w:p>
    <w:p w14:paraId="35F26CCF" w14:textId="77777777" w:rsidR="009F04BD" w:rsidRDefault="009F04BD">
      <w:pPr>
        <w:tabs>
          <w:tab w:val="num" w:pos="1128"/>
        </w:tabs>
        <w:ind w:left="708"/>
        <w:rPr>
          <w:sz w:val="24"/>
        </w:rPr>
      </w:pPr>
      <w:r>
        <w:rPr>
          <w:sz w:val="24"/>
        </w:rPr>
        <w:t>Sedaj dobro, a kmalu bom nastopil na MTV tako, da sem do vas prišel zgolj iz usmiljenja, do slabe glasbe slovenskih izvajalcev.</w:t>
      </w:r>
    </w:p>
    <w:p w14:paraId="30451B44" w14:textId="77777777" w:rsidR="009F04BD" w:rsidRDefault="009F04BD">
      <w:pPr>
        <w:tabs>
          <w:tab w:val="num" w:pos="1128"/>
        </w:tabs>
        <w:ind w:left="708"/>
        <w:rPr>
          <w:sz w:val="24"/>
        </w:rPr>
      </w:pPr>
    </w:p>
    <w:p w14:paraId="6633BFEA" w14:textId="77777777" w:rsidR="009F04BD" w:rsidRDefault="009F04BD">
      <w:pPr>
        <w:tabs>
          <w:tab w:val="num" w:pos="1128"/>
        </w:tabs>
        <w:ind w:left="708"/>
        <w:rPr>
          <w:b/>
          <w:sz w:val="24"/>
        </w:rPr>
      </w:pPr>
      <w:r>
        <w:rPr>
          <w:b/>
          <w:sz w:val="24"/>
        </w:rPr>
        <w:t xml:space="preserve"> </w:t>
      </w:r>
    </w:p>
    <w:p w14:paraId="6A566765" w14:textId="77777777" w:rsidR="009F04BD" w:rsidRDefault="009F04BD">
      <w:pPr>
        <w:tabs>
          <w:tab w:val="num" w:pos="1128"/>
        </w:tabs>
        <w:ind w:left="708"/>
        <w:rPr>
          <w:b/>
          <w:sz w:val="24"/>
        </w:rPr>
      </w:pPr>
    </w:p>
    <w:p w14:paraId="0FC98368" w14:textId="77777777" w:rsidR="009F04BD" w:rsidRDefault="009F04BD">
      <w:pPr>
        <w:tabs>
          <w:tab w:val="num" w:pos="1128"/>
        </w:tabs>
        <w:ind w:left="708"/>
        <w:rPr>
          <w:b/>
          <w:sz w:val="24"/>
        </w:rPr>
      </w:pPr>
    </w:p>
    <w:p w14:paraId="40C2EDF8" w14:textId="77777777" w:rsidR="009F04BD" w:rsidRDefault="009F04BD">
      <w:pPr>
        <w:tabs>
          <w:tab w:val="num" w:pos="1128"/>
        </w:tabs>
        <w:ind w:left="708"/>
        <w:rPr>
          <w:b/>
          <w:sz w:val="24"/>
        </w:rPr>
      </w:pPr>
    </w:p>
    <w:p w14:paraId="11301DFC" w14:textId="77777777" w:rsidR="009F04BD" w:rsidRDefault="009F04BD">
      <w:pPr>
        <w:tabs>
          <w:tab w:val="num" w:pos="1128"/>
        </w:tabs>
        <w:ind w:left="708"/>
        <w:rPr>
          <w:b/>
          <w:sz w:val="24"/>
        </w:rPr>
      </w:pPr>
    </w:p>
    <w:p w14:paraId="7DFB0CAF" w14:textId="77777777" w:rsidR="009F04BD" w:rsidRDefault="009F04BD">
      <w:pPr>
        <w:tabs>
          <w:tab w:val="num" w:pos="1128"/>
        </w:tabs>
        <w:ind w:left="708"/>
        <w:rPr>
          <w:b/>
          <w:sz w:val="24"/>
        </w:rPr>
      </w:pPr>
    </w:p>
    <w:p w14:paraId="232281FF" w14:textId="77777777" w:rsidR="009F04BD" w:rsidRDefault="009F04BD">
      <w:pPr>
        <w:tabs>
          <w:tab w:val="num" w:pos="1128"/>
        </w:tabs>
        <w:ind w:left="708"/>
        <w:rPr>
          <w:b/>
          <w:sz w:val="24"/>
        </w:rPr>
      </w:pPr>
    </w:p>
    <w:p w14:paraId="7DE1E72E" w14:textId="77777777" w:rsidR="009F04BD" w:rsidRDefault="009F04BD">
      <w:pPr>
        <w:tabs>
          <w:tab w:val="num" w:pos="1128"/>
        </w:tabs>
        <w:ind w:left="708"/>
        <w:rPr>
          <w:b/>
          <w:sz w:val="24"/>
        </w:rPr>
      </w:pPr>
      <w:r>
        <w:rPr>
          <w:b/>
          <w:sz w:val="24"/>
        </w:rPr>
        <w:lastRenderedPageBreak/>
        <w:t xml:space="preserve">2. No tudi prav. Po uspehu skladbe Hočem to nazaj ste si pridobili nemalo število oboževalcev in tudi prodaja plošč je kar stekla. Kako vi komentirate to situacijo? </w:t>
      </w:r>
    </w:p>
    <w:p w14:paraId="5E6EBDDB" w14:textId="77777777" w:rsidR="009F04BD" w:rsidRDefault="009F04BD">
      <w:pPr>
        <w:tabs>
          <w:tab w:val="num" w:pos="1128"/>
        </w:tabs>
        <w:ind w:left="708"/>
        <w:rPr>
          <w:sz w:val="24"/>
        </w:rPr>
      </w:pPr>
    </w:p>
    <w:p w14:paraId="597654FF" w14:textId="77777777" w:rsidR="009F04BD" w:rsidRDefault="009F04BD">
      <w:pPr>
        <w:tabs>
          <w:tab w:val="num" w:pos="1128"/>
        </w:tabs>
        <w:ind w:left="708"/>
        <w:rPr>
          <w:sz w:val="24"/>
        </w:rPr>
      </w:pPr>
      <w:r>
        <w:rPr>
          <w:sz w:val="24"/>
        </w:rPr>
        <w:t xml:space="preserve">  Moram priznati, da sploh nisem pričakoval tako malega odziva na to skladbo, ki je po mojem mnenju največja uspešnica tega stoletja. Nad prodajo plošč sem še bolj razočaran saj sem pričakoval, da se bo v enem dnevu prodalo vsej 10.000 plošč in ne samo 3. Mislim, da bi moral vsak Slovenski državljan, ki da kaj nase imeti doma mojo tlačenko. Sicer pa se počutim zelo lepo saj sem pred kratkim spoznal svojo novo ljubezen.</w:t>
      </w:r>
    </w:p>
    <w:p w14:paraId="2BA79DB2" w14:textId="77777777" w:rsidR="009F04BD" w:rsidRDefault="009F04BD">
      <w:pPr>
        <w:tabs>
          <w:tab w:val="num" w:pos="1128"/>
        </w:tabs>
        <w:rPr>
          <w:sz w:val="24"/>
        </w:rPr>
      </w:pPr>
    </w:p>
    <w:p w14:paraId="58596E15" w14:textId="77777777" w:rsidR="009F04BD" w:rsidRDefault="009F04BD">
      <w:pPr>
        <w:tabs>
          <w:tab w:val="num" w:pos="1128"/>
        </w:tabs>
        <w:rPr>
          <w:b/>
          <w:sz w:val="24"/>
        </w:rPr>
      </w:pPr>
      <w:r>
        <w:rPr>
          <w:b/>
          <w:sz w:val="24"/>
        </w:rPr>
        <w:tab/>
        <w:t>3. Smem vprašati, kdo bi ta skrivnostna oseba lahko bila?</w:t>
      </w:r>
    </w:p>
    <w:p w14:paraId="79E11336" w14:textId="77777777" w:rsidR="009F04BD" w:rsidRDefault="009F04BD">
      <w:pPr>
        <w:tabs>
          <w:tab w:val="num" w:pos="1128"/>
        </w:tabs>
        <w:ind w:left="708"/>
        <w:rPr>
          <w:sz w:val="24"/>
        </w:rPr>
      </w:pPr>
    </w:p>
    <w:p w14:paraId="4AAAFAEC" w14:textId="77777777" w:rsidR="009F04BD" w:rsidRDefault="009F04BD">
      <w:pPr>
        <w:tabs>
          <w:tab w:val="num" w:pos="1128"/>
        </w:tabs>
        <w:ind w:left="708"/>
        <w:rPr>
          <w:sz w:val="24"/>
        </w:rPr>
      </w:pPr>
      <w:r>
        <w:rPr>
          <w:sz w:val="24"/>
        </w:rPr>
        <w:t>Ta odgovor bi vam sicer rad zaupal, a  imena še ne poznam zato bomo rekli,da je to oseba x. Prosil bi vas, če mi lahko sprašujete vprašanja na katere vam lahko ponudim odgovor.</w:t>
      </w:r>
    </w:p>
    <w:p w14:paraId="1C6916C3" w14:textId="77777777" w:rsidR="009F04BD" w:rsidRDefault="009F04BD">
      <w:pPr>
        <w:tabs>
          <w:tab w:val="num" w:pos="1128"/>
        </w:tabs>
        <w:ind w:left="708"/>
        <w:rPr>
          <w:sz w:val="24"/>
        </w:rPr>
      </w:pPr>
    </w:p>
    <w:p w14:paraId="069B0751" w14:textId="77777777" w:rsidR="009F04BD" w:rsidRDefault="009F04BD">
      <w:pPr>
        <w:tabs>
          <w:tab w:val="num" w:pos="1128"/>
        </w:tabs>
        <w:ind w:left="708"/>
        <w:rPr>
          <w:b/>
          <w:sz w:val="24"/>
        </w:rPr>
      </w:pPr>
      <w:r>
        <w:rPr>
          <w:b/>
          <w:sz w:val="24"/>
        </w:rPr>
        <w:t>4. Dobro. Govori se, da pripravljate nov projekt. Je to res?</w:t>
      </w:r>
    </w:p>
    <w:p w14:paraId="0474650D" w14:textId="77777777" w:rsidR="009F04BD" w:rsidRDefault="009F04BD">
      <w:pPr>
        <w:tabs>
          <w:tab w:val="num" w:pos="1128"/>
        </w:tabs>
        <w:ind w:left="708"/>
        <w:rPr>
          <w:sz w:val="24"/>
        </w:rPr>
      </w:pPr>
    </w:p>
    <w:p w14:paraId="0055672A" w14:textId="77777777" w:rsidR="009F04BD" w:rsidRDefault="009F04BD">
      <w:pPr>
        <w:tabs>
          <w:tab w:val="num" w:pos="1128"/>
        </w:tabs>
        <w:ind w:left="708"/>
        <w:rPr>
          <w:sz w:val="24"/>
        </w:rPr>
      </w:pPr>
      <w:r>
        <w:rPr>
          <w:sz w:val="24"/>
        </w:rPr>
        <w:t>Ja to drži. S fanti pripravljamo nov projekt,in to bo zgoščenka z naslovom Sebastian in prijatelji, na kateri bodo nove in stare pesmice. Med novimi so na primer: Hočem to za dnar, (ringa, ringa raja seba pa nagaja). Največ pa pričakujemo od pesmi z naslovom: Oops, I  wet my bed again, ki pa nima nikakršne povezave z pesmijo Oops I did It again od Britney Spears. Pesem bo izšla le v angleškem jeziku saj bi rad, da ljudje po vsem svetu lahko uživajo kvalitetno glasbo iz mojega srca.</w:t>
      </w:r>
    </w:p>
    <w:p w14:paraId="676355A7" w14:textId="77777777" w:rsidR="009F04BD" w:rsidRDefault="009F04BD">
      <w:pPr>
        <w:tabs>
          <w:tab w:val="num" w:pos="1128"/>
        </w:tabs>
        <w:ind w:left="708"/>
        <w:rPr>
          <w:sz w:val="24"/>
        </w:rPr>
      </w:pPr>
    </w:p>
    <w:p w14:paraId="68D9C5A1" w14:textId="77777777" w:rsidR="009F04BD" w:rsidRDefault="009F04BD">
      <w:pPr>
        <w:tabs>
          <w:tab w:val="num" w:pos="1128"/>
        </w:tabs>
        <w:ind w:left="708"/>
        <w:rPr>
          <w:b/>
          <w:sz w:val="24"/>
        </w:rPr>
      </w:pPr>
      <w:r>
        <w:rPr>
          <w:b/>
          <w:sz w:val="24"/>
        </w:rPr>
        <w:t>5. Katero glasbo razen seveda svoje pa še radi poslušate?</w:t>
      </w:r>
    </w:p>
    <w:p w14:paraId="057F912D" w14:textId="77777777" w:rsidR="009F04BD" w:rsidRDefault="009F04BD">
      <w:pPr>
        <w:tabs>
          <w:tab w:val="num" w:pos="1128"/>
        </w:tabs>
        <w:ind w:left="708"/>
        <w:rPr>
          <w:sz w:val="24"/>
        </w:rPr>
      </w:pPr>
    </w:p>
    <w:p w14:paraId="09F11D1B" w14:textId="77777777" w:rsidR="009F04BD" w:rsidRDefault="009F04BD">
      <w:pPr>
        <w:tabs>
          <w:tab w:val="num" w:pos="1128"/>
        </w:tabs>
        <w:ind w:left="708"/>
        <w:rPr>
          <w:sz w:val="24"/>
        </w:rPr>
      </w:pPr>
      <w:r>
        <w:rPr>
          <w:sz w:val="24"/>
        </w:rPr>
        <w:t>To vprašanje je zelo težko saj je na sceni veliko dobrih, predvsem moški glasbenih pop skupin. Rad pa imam N' SYNC, POP DESIGN in seveda legende BACK STRETT BOYS.</w:t>
      </w:r>
    </w:p>
    <w:p w14:paraId="01F6394E" w14:textId="77777777" w:rsidR="009F04BD" w:rsidRDefault="009F04BD">
      <w:pPr>
        <w:tabs>
          <w:tab w:val="num" w:pos="1128"/>
        </w:tabs>
        <w:ind w:left="708"/>
        <w:rPr>
          <w:sz w:val="24"/>
        </w:rPr>
      </w:pPr>
      <w:r>
        <w:rPr>
          <w:sz w:val="24"/>
        </w:rPr>
        <w:t xml:space="preserve">  </w:t>
      </w:r>
    </w:p>
    <w:p w14:paraId="5E01040E" w14:textId="77777777" w:rsidR="009F04BD" w:rsidRDefault="009F04BD">
      <w:pPr>
        <w:tabs>
          <w:tab w:val="num" w:pos="1128"/>
        </w:tabs>
        <w:ind w:left="708"/>
        <w:rPr>
          <w:b/>
          <w:sz w:val="24"/>
        </w:rPr>
      </w:pPr>
      <w:r>
        <w:rPr>
          <w:b/>
          <w:sz w:val="24"/>
        </w:rPr>
        <w:t>6.Zanimivo.Torej slišal sem, da še nikomur razen svojim najbližjim niste zaupali priimka. Zakaj ste se odločili, da ga skrivate? Ali bi ga zaupali našim poslušalcem?</w:t>
      </w:r>
    </w:p>
    <w:p w14:paraId="6805790F" w14:textId="77777777" w:rsidR="009F04BD" w:rsidRDefault="009F04BD">
      <w:pPr>
        <w:tabs>
          <w:tab w:val="num" w:pos="1128"/>
        </w:tabs>
        <w:ind w:left="708"/>
        <w:rPr>
          <w:sz w:val="24"/>
        </w:rPr>
      </w:pPr>
    </w:p>
    <w:p w14:paraId="35021B7A" w14:textId="77777777" w:rsidR="009F04BD" w:rsidRDefault="009F04BD">
      <w:pPr>
        <w:tabs>
          <w:tab w:val="num" w:pos="1128"/>
        </w:tabs>
        <w:ind w:left="708"/>
        <w:rPr>
          <w:sz w:val="24"/>
        </w:rPr>
      </w:pPr>
      <w:r>
        <w:rPr>
          <w:sz w:val="24"/>
        </w:rPr>
        <w:t xml:space="preserve">Ja tudi to drži.Zadnje čase sem premišljeval in se naposed le odločil, da izdam svoje ime. Pišem se Spears. Sebastian Spears. </w:t>
      </w:r>
    </w:p>
    <w:p w14:paraId="2CE4E7CB" w14:textId="77777777" w:rsidR="009F04BD" w:rsidRDefault="009F04BD">
      <w:pPr>
        <w:tabs>
          <w:tab w:val="num" w:pos="1128"/>
        </w:tabs>
        <w:ind w:left="708"/>
        <w:rPr>
          <w:sz w:val="24"/>
        </w:rPr>
      </w:pPr>
    </w:p>
    <w:p w14:paraId="649D33BB" w14:textId="77777777" w:rsidR="009F04BD" w:rsidRDefault="009F04BD">
      <w:pPr>
        <w:tabs>
          <w:tab w:val="num" w:pos="1128"/>
        </w:tabs>
        <w:ind w:left="708"/>
        <w:rPr>
          <w:b/>
          <w:sz w:val="24"/>
        </w:rPr>
      </w:pPr>
      <w:r>
        <w:rPr>
          <w:b/>
          <w:sz w:val="24"/>
        </w:rPr>
        <w:t>7. Torej, g.Spears, držim pesti, da vam bo vaše poslanstvo v celoti uspelo. Za konec pa še povejte, kaj svetujete mladim nadarjenim pevcem, da bodo postali takšni zvezdniki?</w:t>
      </w:r>
    </w:p>
    <w:p w14:paraId="7DD676BB" w14:textId="77777777" w:rsidR="009F04BD" w:rsidRDefault="009F04BD">
      <w:pPr>
        <w:tabs>
          <w:tab w:val="num" w:pos="1128"/>
        </w:tabs>
        <w:ind w:left="708"/>
        <w:rPr>
          <w:sz w:val="24"/>
        </w:rPr>
      </w:pPr>
    </w:p>
    <w:p w14:paraId="2795D00F" w14:textId="77777777" w:rsidR="009F04BD" w:rsidRDefault="009F04BD">
      <w:pPr>
        <w:tabs>
          <w:tab w:val="num" w:pos="1128"/>
        </w:tabs>
        <w:ind w:left="708"/>
        <w:rPr>
          <w:sz w:val="24"/>
        </w:rPr>
      </w:pPr>
      <w:r>
        <w:rPr>
          <w:sz w:val="24"/>
        </w:rPr>
        <w:t xml:space="preserve">Hvala za pesti, a jih ne potrebujem saj sem že tako znan, da mi vaša pomoč ne pomaga več. Mladim pa bi rekel: "Bodi kul, nosi oprijete hlače, uporabljaj Oxy in veliko preveč gela za lase." </w:t>
      </w:r>
    </w:p>
    <w:p w14:paraId="395B871F" w14:textId="77777777" w:rsidR="009F04BD" w:rsidRDefault="009F04BD">
      <w:pPr>
        <w:tabs>
          <w:tab w:val="num" w:pos="1128"/>
        </w:tabs>
        <w:ind w:left="708"/>
        <w:rPr>
          <w:sz w:val="24"/>
        </w:rPr>
      </w:pPr>
    </w:p>
    <w:p w14:paraId="5D917BD5" w14:textId="42C75827" w:rsidR="009F04BD" w:rsidRDefault="009F04BD">
      <w:pPr>
        <w:tabs>
          <w:tab w:val="num" w:pos="1128"/>
        </w:tabs>
        <w:ind w:left="708"/>
        <w:rPr>
          <w:sz w:val="24"/>
        </w:rPr>
      </w:pPr>
    </w:p>
    <w:p w14:paraId="31487D96" w14:textId="77777777" w:rsidR="009F04BD" w:rsidRDefault="009F04BD">
      <w:pPr>
        <w:tabs>
          <w:tab w:val="num" w:pos="1128"/>
        </w:tabs>
        <w:ind w:left="708"/>
        <w:rPr>
          <w:sz w:val="24"/>
        </w:rPr>
      </w:pPr>
    </w:p>
    <w:sectPr w:rsidR="009F04BD">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B302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6F87DE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77E25C7"/>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4E99"/>
    <w:rsid w:val="000E23D4"/>
    <w:rsid w:val="001B4E99"/>
    <w:rsid w:val="0021365B"/>
    <w:rsid w:val="009F04BD"/>
    <w:rsid w:val="00AE6E2C"/>
    <w:rsid w:val="00B372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ED9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