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21" w:rsidRDefault="0039031F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99pt;margin-top:-27pt;width:270.75pt;height:66.75pt;z-index:251657728" adj="5665" fillcolor="black">
            <v:shadow color="#868686"/>
            <v:textpath style="font-family:&quot;Comic Sans MS&quot;;v-text-kern:t" trim="t" fitpath="t" xscale="f" string="Koroška narečja"/>
            <w10:wrap type="square"/>
          </v:shape>
        </w:pict>
      </w:r>
    </w:p>
    <w:p w:rsidR="004B5C21" w:rsidRDefault="004B5C21">
      <w:pPr>
        <w:rPr>
          <w:rFonts w:ascii="Comic Sans MS" w:hAnsi="Comic Sans MS"/>
        </w:rPr>
      </w:pPr>
    </w:p>
    <w:p w:rsidR="004B5C21" w:rsidRDefault="004B5C21">
      <w:pPr>
        <w:rPr>
          <w:rFonts w:ascii="Comic Sans MS" w:hAnsi="Comic Sans MS"/>
        </w:rPr>
      </w:pPr>
    </w:p>
    <w:p w:rsidR="004B5C21" w:rsidRDefault="004B5C21">
      <w:pPr>
        <w:rPr>
          <w:rFonts w:ascii="Comic Sans MS" w:hAnsi="Comic Sans MS"/>
        </w:rPr>
      </w:pPr>
    </w:p>
    <w:p w:rsidR="004B5C21" w:rsidRDefault="004B5C21">
      <w:pPr>
        <w:rPr>
          <w:rFonts w:ascii="Comic Sans MS" w:hAnsi="Comic Sans MS"/>
        </w:rPr>
      </w:pPr>
      <w:r w:rsidRPr="004B5C21">
        <w:rPr>
          <w:rFonts w:ascii="Comic Sans MS" w:hAnsi="Comic Sans MS"/>
        </w:rPr>
        <w:t xml:space="preserve">Koroška narečja delimo v štiri glavne skupine: </w:t>
      </w:r>
      <w:r w:rsidRPr="004B5C21">
        <w:rPr>
          <w:rFonts w:ascii="Comic Sans MS" w:hAnsi="Comic Sans MS"/>
          <w:color w:val="008000"/>
        </w:rPr>
        <w:t>ziljsko, rožansko, obirsko-selsko, podjunsko (ki sega tudi preko današnje meje)</w:t>
      </w:r>
      <w:r w:rsidRPr="004B5C21">
        <w:rPr>
          <w:rFonts w:ascii="Comic Sans MS" w:hAnsi="Comic Sans MS"/>
        </w:rPr>
        <w:t>. Seveda pa velja: Vsaka vas ima svoj glas.</w:t>
      </w:r>
    </w:p>
    <w:p w:rsidR="003879FB" w:rsidRDefault="003879FB">
      <w:pPr>
        <w:rPr>
          <w:rFonts w:ascii="Comic Sans MS" w:hAnsi="Comic Sans MS"/>
        </w:rPr>
      </w:pPr>
    </w:p>
    <w:p w:rsidR="003879FB" w:rsidRPr="003879FB" w:rsidRDefault="003879FB" w:rsidP="003879FB">
      <w:pPr>
        <w:pStyle w:val="Heading3"/>
        <w:rPr>
          <w:rFonts w:ascii="Comic Sans MS" w:hAnsi="Comic Sans MS"/>
          <w:b w:val="0"/>
          <w:color w:val="008000"/>
          <w:sz w:val="24"/>
          <w:szCs w:val="24"/>
          <w:u w:val="single"/>
        </w:rPr>
      </w:pPr>
      <w:r w:rsidRPr="003879FB">
        <w:rPr>
          <w:rFonts w:ascii="Comic Sans MS" w:hAnsi="Comic Sans MS"/>
          <w:b w:val="0"/>
          <w:color w:val="008000"/>
          <w:sz w:val="24"/>
          <w:szCs w:val="24"/>
          <w:u w:val="single"/>
        </w:rPr>
        <w:t>Na Zili</w:t>
      </w:r>
    </w:p>
    <w:p w:rsidR="003879FB" w:rsidRDefault="003879FB" w:rsidP="003879FB">
      <w:pPr>
        <w:pStyle w:val="NormalWeb"/>
        <w:rPr>
          <w:rFonts w:ascii="Comic Sans MS" w:hAnsi="Comic Sans MS"/>
        </w:rPr>
      </w:pPr>
      <w:r w:rsidRPr="003879FB">
        <w:rPr>
          <w:rFonts w:ascii="Comic Sans MS" w:hAnsi="Comic Sans MS"/>
        </w:rPr>
        <w:t>Ziljsko narečje se govori v skrajnem zahodnem delu slovenskega govornega ozemlja - v njem najdemo tudi besede iz italijanščine, saj so ziljski</w:t>
      </w:r>
      <w:r>
        <w:rPr>
          <w:rFonts w:ascii="Comic Sans MS" w:hAnsi="Comic Sans MS"/>
        </w:rPr>
        <w:t xml:space="preserve"> furmani hodili daleč naokrog.</w:t>
      </w:r>
      <w:r>
        <w:rPr>
          <w:rFonts w:ascii="Comic Sans MS" w:hAnsi="Comic Sans MS"/>
        </w:rPr>
        <w:br/>
      </w:r>
      <w:r w:rsidRPr="003879FB">
        <w:rPr>
          <w:rFonts w:ascii="Comic Sans MS" w:hAnsi="Comic Sans MS"/>
        </w:rPr>
        <w:t>Ziljščino lahko tudi beremo v obliki pesmi: Marija Bartoloth, Pa Zila še vesčes šemi.</w:t>
      </w:r>
    </w:p>
    <w:p w:rsidR="003879FB" w:rsidRPr="003879FB" w:rsidRDefault="003879FB" w:rsidP="003879FB">
      <w:pPr>
        <w:pStyle w:val="Heading3"/>
        <w:rPr>
          <w:rFonts w:ascii="Comic Sans MS" w:hAnsi="Comic Sans MS"/>
          <w:b w:val="0"/>
          <w:color w:val="008000"/>
          <w:sz w:val="24"/>
          <w:szCs w:val="24"/>
          <w:u w:val="single"/>
        </w:rPr>
      </w:pPr>
      <w:r w:rsidRPr="003879FB">
        <w:rPr>
          <w:rFonts w:ascii="Comic Sans MS" w:hAnsi="Comic Sans MS"/>
          <w:b w:val="0"/>
          <w:color w:val="008000"/>
          <w:sz w:val="24"/>
          <w:szCs w:val="24"/>
          <w:u w:val="single"/>
        </w:rPr>
        <w:t>V Rožu</w:t>
      </w:r>
    </w:p>
    <w:p w:rsidR="003879FB" w:rsidRDefault="003879FB" w:rsidP="003879FB">
      <w:pPr>
        <w:pStyle w:val="NormalWeb"/>
        <w:rPr>
          <w:rFonts w:ascii="Comic Sans MS" w:hAnsi="Comic Sans MS"/>
        </w:rPr>
      </w:pPr>
      <w:r w:rsidRPr="003879FB">
        <w:rPr>
          <w:rFonts w:ascii="Comic Sans MS" w:hAnsi="Comic Sans MS"/>
        </w:rPr>
        <w:t>Rožansko narečje ima svojega literarnega ubesedovalca že pri bukovnikih: Andrej Šuster Drabosnjak in njegove igre in pesmi so izzvale tudi Andreja Kokota, d</w:t>
      </w:r>
      <w:r>
        <w:rPr>
          <w:rFonts w:ascii="Comic Sans MS" w:hAnsi="Comic Sans MS"/>
        </w:rPr>
        <w:t>a je napisal Pastirjeve rajme.</w:t>
      </w:r>
      <w:r>
        <w:rPr>
          <w:rFonts w:ascii="Comic Sans MS" w:hAnsi="Comic Sans MS"/>
        </w:rPr>
        <w:br/>
      </w:r>
      <w:r w:rsidRPr="003879FB">
        <w:rPr>
          <w:rFonts w:ascii="Comic Sans MS" w:hAnsi="Comic Sans MS"/>
        </w:rPr>
        <w:t>Rožanska ljudska pesem je dobila svojo glavno zastonico v pesmi Nmav čriez jizaro.</w:t>
      </w:r>
    </w:p>
    <w:p w:rsidR="003879FB" w:rsidRPr="003879FB" w:rsidRDefault="003879FB" w:rsidP="003879FB">
      <w:pPr>
        <w:pStyle w:val="Heading3"/>
        <w:rPr>
          <w:rFonts w:ascii="Comic Sans MS" w:hAnsi="Comic Sans MS"/>
          <w:b w:val="0"/>
          <w:color w:val="008000"/>
          <w:sz w:val="24"/>
          <w:szCs w:val="24"/>
          <w:u w:val="single"/>
        </w:rPr>
      </w:pPr>
      <w:r w:rsidRPr="003879FB">
        <w:rPr>
          <w:rFonts w:ascii="Comic Sans MS" w:hAnsi="Comic Sans MS"/>
          <w:b w:val="0"/>
          <w:color w:val="008000"/>
          <w:sz w:val="24"/>
          <w:szCs w:val="24"/>
          <w:u w:val="single"/>
        </w:rPr>
        <w:t>Na Obirskem in v Selah</w:t>
      </w:r>
    </w:p>
    <w:p w:rsidR="003879FB" w:rsidRDefault="003879FB" w:rsidP="003879FB">
      <w:pPr>
        <w:pStyle w:val="NormalWeb"/>
        <w:rPr>
          <w:rFonts w:ascii="Comic Sans MS" w:hAnsi="Comic Sans MS"/>
        </w:rPr>
      </w:pPr>
      <w:r w:rsidRPr="003879FB">
        <w:rPr>
          <w:rFonts w:ascii="Comic Sans MS" w:hAnsi="Comic Sans MS"/>
        </w:rPr>
        <w:t>To narečje v gorah - nekateri govorijo kar o selški republiki in kapelških grapah - je zelo dobro raziskano.</w:t>
      </w:r>
    </w:p>
    <w:p w:rsidR="003879FB" w:rsidRPr="003879FB" w:rsidRDefault="003879FB" w:rsidP="003879FB">
      <w:pPr>
        <w:pStyle w:val="Heading3"/>
        <w:rPr>
          <w:rFonts w:ascii="Comic Sans MS" w:hAnsi="Comic Sans MS"/>
          <w:b w:val="0"/>
          <w:color w:val="008000"/>
          <w:sz w:val="24"/>
          <w:szCs w:val="24"/>
          <w:u w:val="single"/>
        </w:rPr>
      </w:pPr>
      <w:r w:rsidRPr="003879FB">
        <w:rPr>
          <w:rFonts w:ascii="Comic Sans MS" w:hAnsi="Comic Sans MS"/>
          <w:b w:val="0"/>
          <w:color w:val="008000"/>
          <w:sz w:val="24"/>
          <w:szCs w:val="24"/>
          <w:u w:val="single"/>
        </w:rPr>
        <w:t>V Podjuni</w:t>
      </w:r>
    </w:p>
    <w:p w:rsidR="003879FB" w:rsidRPr="003879FB" w:rsidRDefault="003879FB" w:rsidP="003879FB">
      <w:pPr>
        <w:pStyle w:val="NormalWeb"/>
        <w:rPr>
          <w:rFonts w:ascii="Comic Sans MS" w:hAnsi="Comic Sans MS"/>
        </w:rPr>
      </w:pPr>
      <w:r w:rsidRPr="003879FB">
        <w:rPr>
          <w:rFonts w:ascii="Comic Sans MS" w:hAnsi="Comic Sans MS"/>
        </w:rPr>
        <w:t>Milka Hartman (Pesmi z libuškega puela) pa Pokržnikov Luka sta litera</w:t>
      </w:r>
      <w:r>
        <w:rPr>
          <w:rFonts w:ascii="Comic Sans MS" w:hAnsi="Comic Sans MS"/>
        </w:rPr>
        <w:t>rna ustvarjalca v podjunščini.</w:t>
      </w:r>
      <w:r>
        <w:rPr>
          <w:rFonts w:ascii="Comic Sans MS" w:hAnsi="Comic Sans MS"/>
        </w:rPr>
        <w:br/>
      </w:r>
      <w:r w:rsidRPr="003879FB">
        <w:rPr>
          <w:rFonts w:ascii="Comic Sans MS" w:hAnsi="Comic Sans MS"/>
        </w:rPr>
        <w:t>Gre za narečje, ki je ohranilo še arhaično podobo tako imenovanih nosnikov (nazalov) in se razteza preko današnje državne meje še po Dravski, Mežiški in Mislinjski dolini.</w:t>
      </w:r>
    </w:p>
    <w:p w:rsidR="003879FB" w:rsidRPr="003879FB" w:rsidRDefault="003879FB" w:rsidP="003879FB">
      <w:pPr>
        <w:pStyle w:val="NormalWeb"/>
        <w:rPr>
          <w:rFonts w:ascii="Comic Sans MS" w:hAnsi="Comic Sans MS"/>
        </w:rPr>
      </w:pPr>
    </w:p>
    <w:p w:rsidR="003879FB" w:rsidRPr="003879FB" w:rsidRDefault="003879FB" w:rsidP="003879FB">
      <w:pPr>
        <w:pStyle w:val="NormalWeb"/>
        <w:rPr>
          <w:rFonts w:ascii="Comic Sans MS" w:hAnsi="Comic Sans MS"/>
        </w:rPr>
      </w:pPr>
    </w:p>
    <w:p w:rsidR="00BA3BB5" w:rsidRDefault="00BA3BB5" w:rsidP="004B5C21">
      <w:pPr>
        <w:pStyle w:val="NormalWeb"/>
        <w:rPr>
          <w:rFonts w:ascii="Comic Sans MS" w:hAnsi="Comic Sans MS"/>
        </w:rPr>
      </w:pPr>
    </w:p>
    <w:p w:rsidR="004B5C21" w:rsidRPr="004B5C21" w:rsidRDefault="004B5C21" w:rsidP="004B5C21">
      <w:pPr>
        <w:pStyle w:val="NormalWeb"/>
        <w:rPr>
          <w:rFonts w:ascii="Comic Sans MS" w:hAnsi="Comic Sans MS"/>
          <w:color w:val="008000"/>
        </w:rPr>
      </w:pPr>
      <w:r w:rsidRPr="004B5C21">
        <w:rPr>
          <w:rFonts w:ascii="Comic Sans MS" w:hAnsi="Comic Sans MS"/>
          <w:color w:val="008000"/>
        </w:rPr>
        <w:lastRenderedPageBreak/>
        <w:t>Besedila</w:t>
      </w:r>
    </w:p>
    <w:p w:rsidR="004B5C21" w:rsidRDefault="004B5C21" w:rsidP="004B5C21">
      <w:pPr>
        <w:pStyle w:val="NormalWeb"/>
        <w:rPr>
          <w:rFonts w:ascii="Comic Sans MS" w:hAnsi="Comic Sans MS"/>
        </w:rPr>
      </w:pPr>
      <w:r w:rsidRPr="004B5C21">
        <w:rPr>
          <w:rFonts w:ascii="Comic Sans MS" w:hAnsi="Comic Sans MS"/>
        </w:rPr>
        <w:t>Narečni primeri starejših govorcev so eden iz Doba pri Pliberku, eden iz Šentjakoba v Rožu, eden iz Lepene, zadnji pa z Zilje.</w:t>
      </w:r>
    </w:p>
    <w:p w:rsidR="004B5C21" w:rsidRPr="00B670B3" w:rsidRDefault="004B5C21" w:rsidP="00B670B3">
      <w:pPr>
        <w:pStyle w:val="NormalWeb"/>
        <w:numPr>
          <w:ilvl w:val="0"/>
          <w:numId w:val="1"/>
        </w:numPr>
        <w:rPr>
          <w:rFonts w:ascii="Comic Sans MS" w:hAnsi="Comic Sans MS"/>
          <w:color w:val="008000"/>
        </w:rPr>
      </w:pPr>
      <w:r w:rsidRPr="00B670B3">
        <w:rPr>
          <w:b/>
          <w:bCs/>
          <w:i/>
          <w:iCs/>
          <w:color w:val="008000"/>
          <w:sz w:val="27"/>
          <w:szCs w:val="27"/>
        </w:rPr>
        <w:t>Dob (podjunsko narečje)</w:t>
      </w:r>
      <w:r w:rsidR="00B670B3">
        <w:rPr>
          <w:b/>
          <w:bCs/>
          <w:i/>
          <w:iCs/>
          <w:color w:val="008000"/>
          <w:sz w:val="27"/>
          <w:szCs w:val="27"/>
        </w:rPr>
        <w:t>-</w:t>
      </w:r>
    </w:p>
    <w:p w:rsidR="004B5C21" w:rsidRDefault="00B670B3">
      <w:r>
        <w:t>Mbárt je t</w:t>
      </w:r>
      <w:r>
        <w:fldChar w:fldCharType="begin"/>
      </w:r>
      <w:r>
        <w:instrText xml:space="preserve"> INCLUDEPICTURE "http://www.ff.uni-lj.si/publikacije/jis/lat2/039/..%5C..%5Cchar%5C55-129-n.gif"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"http://www.ff.uni-lj.si/publikacije/jis/lat2/039/..\\..\\char\\55-129-n.gif"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26" type="#_x0000_t75" alt="" style="width:6.7pt;height:10.05pt">
            <v:imagedata r:id="rId5" r:href="rId6"/>
          </v:shape>
        </w:pict>
      </w:r>
      <w:r w:rsidR="0039031F">
        <w:fldChar w:fldCharType="end"/>
      </w:r>
      <w:r>
        <w:fldChar w:fldCharType="end"/>
      </w:r>
      <w:r>
        <w:t>j ádn pr'išu k an</w:t>
      </w:r>
      <w:r>
        <w:fldChar w:fldCharType="begin"/>
      </w:r>
      <w:r>
        <w:instrText xml:space="preserve"> INCLUDEPICTURE "http://www.ff.uni-lj.si/publikacije/jis/lat2/039/..%5C..%5Cchar%5C56-130-n.gif"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"http://www.ff.uni-lj.si/publikacije/jis/lat2/039/..\\..\\char\\56-130-n.gif"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27" type="#_x0000_t75" alt="" style="width:4.2pt;height:10.05pt">
            <v:imagedata r:id="rId7" r:href="rId8"/>
          </v:shape>
        </w:pict>
      </w:r>
      <w:r w:rsidR="0039031F">
        <w:fldChar w:fldCharType="end"/>
      </w:r>
      <w:r>
        <w:fldChar w:fldCharType="end"/>
      </w:r>
      <w:r>
        <w:t>j,                                 Enbart je tudi eden prišel k eni</w:t>
      </w:r>
    </w:p>
    <w:p w:rsidR="00B670B3" w:rsidRDefault="00B670B3">
      <w:r>
        <w:t>álte, t'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</w:instrText>
      </w:r>
      <w:r w:rsidR="0039031F">
        <w:instrText>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28" type="#_x0000_t75" alt="" style="width:8.35pt;height:10.05pt">
            <v:imagedata r:id="rId9" r:href="rId10"/>
          </v:shape>
        </w:pict>
      </w:r>
      <w:r w:rsidR="0039031F">
        <w:fldChar w:fldCharType="end"/>
      </w:r>
      <w:r>
        <w:fldChar w:fldCharType="end"/>
      </w:r>
      <w:r>
        <w:t>k, pud vákn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</w:instrText>
      </w:r>
      <w:r w:rsidR="0039031F">
        <w:instrText>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29" type="#_x0000_t75" alt="" style="width:8.35pt;height:10.05pt">
            <v:imagedata r:id="rId9" r:href="rId11"/>
          </v:shape>
        </w:pict>
      </w:r>
      <w:r w:rsidR="0039031F">
        <w:fldChar w:fldCharType="end"/>
      </w:r>
      <w:r>
        <w:fldChar w:fldCharType="end"/>
      </w:r>
      <w:r>
        <w:t>, pun'</w:t>
      </w:r>
      <w:r>
        <w:fldChar w:fldCharType="begin"/>
      </w:r>
      <w:r>
        <w:instrText xml:space="preserve"> INCLUDEPICTURE "http://www.ff.uni-lj.si/publikacije/jis/lat2/039/..%5C..%5Cchar%5C54-148-n.gif"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"http://www.ff.uni-lj.si/publikacije/jis/lat2/039/..\\..\\char\\54-148-n.gif" \* MERGEFOR</w:instrText>
      </w:r>
      <w:r w:rsidR="0039031F">
        <w:instrText>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0" type="#_x0000_t75" alt="" style="width:6.7pt;height:10.05pt">
            <v:imagedata r:id="rId12" r:href="rId13"/>
          </v:shape>
        </w:pict>
      </w:r>
      <w:r w:rsidR="0039031F">
        <w:fldChar w:fldCharType="end"/>
      </w:r>
      <w:r>
        <w:fldChar w:fldCharType="end"/>
      </w:r>
      <w:r>
        <w:t>či,jeli-te,                     tako, pod okno, ponoči,</w:t>
      </w:r>
    </w:p>
    <w:p w:rsidR="00B670B3" w:rsidRDefault="00B670B3">
      <w:r>
        <w:t>poá pa t'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</w:instrText>
      </w:r>
      <w:r w:rsidR="0039031F">
        <w:instrText>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1" type="#_x0000_t75" alt="" style="width:8.35pt;height:10.05pt">
            <v:imagedata r:id="rId9" r:href="rId14"/>
          </v:shape>
        </w:pict>
      </w:r>
      <w:r w:rsidR="0039031F">
        <w:fldChar w:fldCharType="end"/>
      </w:r>
      <w:r>
        <w:fldChar w:fldCharType="end"/>
      </w:r>
      <w:r>
        <w:t>k, v</w:t>
      </w:r>
      <w:r>
        <w:fldChar w:fldCharType="begin"/>
      </w:r>
      <w:r>
        <w:instrText xml:space="preserve"> INCLUDEPICTURE "http://www.ff.uni-lj.si/publikacije/jis/lat2/039/..%5C..%5Cchar%5C55-105-n.gif"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</w:instrText>
      </w:r>
      <w:r w:rsidR="0039031F">
        <w:instrText>char\\55-105-n.gif"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2" type="#_x0000_t75" alt="" style="width:5.85pt;height:10.05pt">
            <v:imagedata r:id="rId15" r:href="rId16"/>
          </v:shape>
        </w:pict>
      </w:r>
      <w:r w:rsidR="0039031F">
        <w:fldChar w:fldCharType="end"/>
      </w:r>
      <w:r>
        <w:fldChar w:fldCharType="end"/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</w:instrText>
      </w:r>
      <w:r w:rsidR="0039031F">
        <w:instrText xml:space="preserve">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3" type="#_x0000_t75" alt="" style="width:8.35pt;height:10.05pt">
            <v:imagedata r:id="rId9" r:href="rId17"/>
          </v:shape>
        </w:pict>
      </w:r>
      <w:r w:rsidR="0039031F">
        <w:fldChar w:fldCharType="end"/>
      </w:r>
      <w:r>
        <w:fldChar w:fldCharType="end"/>
      </w:r>
      <w:r>
        <w:t>da, p</w:t>
      </w:r>
      <w:r>
        <w:fldChar w:fldCharType="begin"/>
      </w:r>
      <w:r>
        <w:instrText xml:space="preserve"> INCLUDEPICTURE "http://www.ff.uni-lj.si/publikacije/jis/lat2/039/..%5C..%5Cchar%5C55-129-n.gif"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"http://www.ff.uni-lj.si/publikacije/jis/lat2/039/..\\..\\char\\55-129-n.gif" \* MERGEFORMA</w:instrText>
      </w:r>
      <w:r w:rsidR="0039031F">
        <w:instrText>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4" type="#_x0000_t75" alt="" style="width:6.7pt;height:10.05pt">
            <v:imagedata r:id="rId5" r:href="rId18"/>
          </v:shape>
        </w:pict>
      </w:r>
      <w:r w:rsidR="0039031F">
        <w:fldChar w:fldCharType="end"/>
      </w:r>
      <w:r>
        <w:fldChar w:fldCharType="end"/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5" type="#_x0000_t75" alt="" style="width:8.35pt;height:10.05pt">
            <v:imagedata r:id="rId9" r:href="rId19"/>
          </v:shape>
        </w:pict>
      </w:r>
      <w:r w:rsidR="0039031F">
        <w:fldChar w:fldCharType="end"/>
      </w:r>
      <w:r>
        <w:fldChar w:fldCharType="end"/>
      </w:r>
      <w:r>
        <w:t>bi s trúcal:                        po(tlej) pa tako ve(š)da, pobi so trucali:</w:t>
      </w:r>
    </w:p>
    <w:p w:rsidR="00B670B3" w:rsidRDefault="00B670B3">
      <w:r>
        <w:t>g'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</w:instrText>
      </w:r>
      <w:r w:rsidR="0039031F">
        <w:instrText>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6" type="#_x0000_t75" alt="" style="width:8.35pt;height:10.05pt">
            <v:imagedata r:id="rId9" r:href="rId20"/>
          </v:shape>
        </w:pict>
      </w:r>
      <w:r w:rsidR="0039031F">
        <w:fldChar w:fldCharType="end"/>
      </w:r>
      <w:r>
        <w:fldChar w:fldCharType="end"/>
      </w:r>
      <w:r>
        <w:t>r mi '</w:t>
      </w:r>
      <w:r>
        <w:fldChar w:fldCharType="begin"/>
      </w:r>
      <w:r>
        <w:instrText xml:space="preserve"> INCLUDEPICTURE "http://www.ff.uni-lj.si/publikacije/jis/lat2/039/..%5C..%5Cchar%5C54-148-n.gif"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</w:instrText>
      </w:r>
      <w:r w:rsidR="0039031F">
        <w:instrText>ar\\54-148-n.gif"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7" type="#_x0000_t75" alt="" style="width:6.7pt;height:10.05pt">
            <v:imagedata r:id="rId12" r:href="rId21"/>
          </v:shape>
        </w:pict>
      </w:r>
      <w:r w:rsidR="0039031F">
        <w:fldChar w:fldCharType="end"/>
      </w:r>
      <w:r>
        <w:fldChar w:fldCharType="end"/>
      </w:r>
      <w:r>
        <w:t>pri al pa n'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</w:instrText>
      </w:r>
      <w:r w:rsidR="0039031F">
        <w:instrText>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8" type="#_x0000_t75" alt="" style="width:8.35pt;height:10.05pt">
            <v:imagedata r:id="rId9" r:href="rId22"/>
          </v:shape>
        </w:pict>
      </w:r>
      <w:r w:rsidR="0039031F">
        <w:fldChar w:fldCharType="end"/>
      </w:r>
      <w:r>
        <w:fldChar w:fldCharType="end"/>
      </w:r>
      <w:r>
        <w:t>t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</w:instrText>
      </w:r>
      <w:r w:rsidR="0039031F">
        <w:instrText>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39" type="#_x0000_t75" alt="" style="width:8.35pt;height:10.05pt">
            <v:imagedata r:id="rId9" r:href="rId23"/>
          </v:shape>
        </w:pict>
      </w:r>
      <w:r w:rsidR="0039031F">
        <w:fldChar w:fldCharType="end"/>
      </w:r>
      <w:r>
        <w:fldChar w:fldCharType="end"/>
      </w:r>
      <w:r>
        <w:t>r ma spústi.                       gor mi odpri ali pa noter me spusti.</w:t>
      </w:r>
    </w:p>
    <w:p w:rsidR="00B670B3" w:rsidRDefault="00B670B3"/>
    <w:p w:rsidR="00B670B3" w:rsidRPr="00B670B3" w:rsidRDefault="00B670B3" w:rsidP="00B670B3">
      <w:pPr>
        <w:numPr>
          <w:ilvl w:val="0"/>
          <w:numId w:val="1"/>
        </w:numPr>
        <w:rPr>
          <w:color w:val="008000"/>
        </w:rPr>
      </w:pPr>
      <w:r w:rsidRPr="00B670B3">
        <w:rPr>
          <w:b/>
          <w:bCs/>
          <w:i/>
          <w:iCs/>
          <w:color w:val="008000"/>
          <w:sz w:val="27"/>
          <w:szCs w:val="27"/>
        </w:rPr>
        <w:t>Šentjakob (rožansko narečje); naglas in ö (= ozki e) po avtorju, q = k</w:t>
      </w:r>
    </w:p>
    <w:p w:rsidR="00B670B3" w:rsidRDefault="00B670B3" w:rsidP="00B670B3">
      <w:pPr>
        <w:ind w:left="397"/>
        <w:rPr>
          <w:b/>
          <w:bCs/>
          <w:i/>
          <w:iCs/>
          <w:color w:val="008000"/>
          <w:sz w:val="27"/>
          <w:szCs w:val="27"/>
        </w:rPr>
      </w:pPr>
    </w:p>
    <w:p w:rsidR="00B670B3" w:rsidRDefault="00B670B3" w:rsidP="00B670B3">
      <w:r>
        <w:t>...Biv s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0" type="#_x0000_t75" alt="" style="width:8.35pt;height:10.05pt">
            <v:imagedata r:id="rId9" r:href="rId24"/>
          </v:shape>
        </w:pict>
      </w:r>
      <w:r w:rsidR="0039031F">
        <w:fldChar w:fldCharType="end"/>
      </w:r>
      <w:r>
        <w:fldChar w:fldCharType="end"/>
      </w:r>
      <w:r>
        <w:t>m še an mvad pub an'ah                            Bil sem še mlad pob enih</w:t>
      </w:r>
    </w:p>
    <w:p w:rsidR="00B670B3" w:rsidRDefault="00B670B3" w:rsidP="00B670B3">
      <w:r>
        <w:t>1 al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</w:instrText>
      </w:r>
      <w:r w:rsidR="0039031F">
        <w:instrText>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1" type="#_x0000_t75" alt="" style="width:8.35pt;height:10.05pt">
            <v:imagedata r:id="rId9" r:href="rId25"/>
          </v:shape>
        </w:pict>
      </w:r>
      <w:r w:rsidR="0039031F">
        <w:fldChar w:fldCharType="end"/>
      </w:r>
      <w:r>
        <w:fldChar w:fldCharType="end"/>
      </w:r>
      <w:r>
        <w:t xml:space="preserve"> pa 12 lit, q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</w:instrText>
      </w:r>
      <w:r w:rsidR="0039031F">
        <w:instrText>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2" type="#_x0000_t75" alt="" style="width:8.35pt;height:10.05pt">
            <v:imagedata r:id="rId9" r:href="rId26"/>
          </v:shape>
        </w:pict>
      </w:r>
      <w:r w:rsidR="0039031F">
        <w:fldChar w:fldCharType="end"/>
      </w:r>
      <w:r>
        <w:fldChar w:fldCharType="end"/>
      </w:r>
      <w:r>
        <w:t xml:space="preserve"> so b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</w:instrText>
      </w:r>
      <w:r w:rsidR="0039031F">
        <w:instrText>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3" type="#_x0000_t75" alt="" style="width:8.35pt;height:10.05pt">
            <v:imagedata r:id="rId9" r:href="rId27"/>
          </v:shape>
        </w:pict>
      </w:r>
      <w:r w:rsidR="0039031F">
        <w:fldChar w:fldCharType="end"/>
      </w:r>
      <w:r>
        <w:fldChar w:fldCharType="end"/>
      </w:r>
      <w:r>
        <w:t>l'i</w:t>
      </w:r>
      <w:r w:rsidR="00D10A22">
        <w:t xml:space="preserve">                                      </w:t>
      </w:r>
      <w:r>
        <w:t>11 ali pa 12 let, ko so bili</w:t>
      </w:r>
    </w:p>
    <w:p w:rsidR="00D10A22" w:rsidRDefault="00D10A22" w:rsidP="00B670B3">
      <w:r>
        <w:t>Francoz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</w:instrText>
      </w:r>
      <w:r w:rsidR="0039031F">
        <w:instrText>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4" type="#_x0000_t75" alt="" style="width:8.35pt;height:10.05pt">
            <v:imagedata r:id="rId9" r:href="rId28"/>
          </v:shape>
        </w:pict>
      </w:r>
      <w:r w:rsidR="0039031F">
        <w:fldChar w:fldCharType="end"/>
      </w:r>
      <w:r>
        <w:fldChar w:fldCharType="end"/>
      </w:r>
      <w:r>
        <w:t xml:space="preserve"> v Rož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5" type="#_x0000_t75" alt="" style="width:8.35pt;height:10.05pt">
            <v:imagedata r:id="rId9" r:href="rId29"/>
          </v:shape>
        </w:pict>
      </w:r>
      <w:r w:rsidR="0039031F">
        <w:fldChar w:fldCharType="end"/>
      </w:r>
      <w:r>
        <w:fldChar w:fldCharType="end"/>
      </w:r>
      <w:r>
        <w:t>, vond'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6" type="#_x0000_t75" alt="" style="width:8.35pt;height:10.05pt">
            <v:imagedata r:id="rId9" r:href="rId30"/>
          </v:shape>
        </w:pict>
      </w:r>
      <w:r w:rsidR="0039031F">
        <w:fldChar w:fldCharType="end"/>
      </w:r>
      <w:r>
        <w:fldChar w:fldCharType="end"/>
      </w:r>
      <w:r>
        <w:t>r pa žö                            Francozi v Rožu, vendar pa že dro</w:t>
      </w:r>
    </w:p>
    <w:p w:rsidR="00D10A22" w:rsidRDefault="00D10A22" w:rsidP="00B670B3">
      <w:r>
        <w:t>dro d'o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 xml:space="preserve">INCLUDEPICTURE  "http://www.ff.uni-lj.si/publikacije/jis/lat2/039/..\\..\\char\\54-138-n.gif" </w:instrText>
      </w:r>
      <w:r w:rsidR="0039031F">
        <w:instrText>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7" type="#_x0000_t75" alt="" style="width:8.35pt;height:10.05pt">
            <v:imagedata r:id="rId9" r:href="rId31"/>
          </v:shape>
        </w:pict>
      </w:r>
      <w:r w:rsidR="0039031F">
        <w:fldChar w:fldCharType="end"/>
      </w:r>
      <w:r>
        <w:fldChar w:fldCharType="end"/>
      </w:r>
      <w:r>
        <w:t>ol star, da dro dor'                                      odovolj star, da še vse dro dobro</w:t>
      </w:r>
    </w:p>
    <w:p w:rsidR="00D10A22" w:rsidRDefault="00D10A22" w:rsidP="00B670B3">
      <w:r>
        <w:t>še vse punam, bu je löta 1813.                                  pomnam, bilo je leta 1813.</w:t>
      </w:r>
    </w:p>
    <w:p w:rsidR="00D10A22" w:rsidRDefault="00D10A22" w:rsidP="00B670B3"/>
    <w:p w:rsidR="00D10A22" w:rsidRPr="00D10A22" w:rsidRDefault="00D10A22" w:rsidP="00D10A22">
      <w:pPr>
        <w:numPr>
          <w:ilvl w:val="0"/>
          <w:numId w:val="1"/>
        </w:numPr>
        <w:rPr>
          <w:color w:val="008000"/>
        </w:rPr>
      </w:pPr>
      <w:r w:rsidRPr="00D10A22">
        <w:rPr>
          <w:b/>
          <w:bCs/>
          <w:i/>
          <w:iCs/>
          <w:color w:val="008000"/>
          <w:sz w:val="27"/>
          <w:szCs w:val="27"/>
        </w:rPr>
        <w:t>Lepena (obirsko narečje)</w:t>
      </w:r>
    </w:p>
    <w:p w:rsidR="00D10A22" w:rsidRDefault="00D10A22" w:rsidP="00D10A22">
      <w:pPr>
        <w:ind w:left="397"/>
        <w:rPr>
          <w:b/>
          <w:bCs/>
          <w:i/>
          <w:iCs/>
          <w:color w:val="008000"/>
          <w:sz w:val="27"/>
          <w:szCs w:val="27"/>
        </w:rPr>
      </w:pPr>
    </w:p>
    <w:p w:rsidR="00D10A22" w:rsidRPr="00D10A22" w:rsidRDefault="00D10A22" w:rsidP="00D10A22">
      <w:pPr>
        <w:ind w:left="397"/>
        <w:rPr>
          <w:color w:val="008000"/>
        </w:rPr>
      </w:pPr>
    </w:p>
    <w:p w:rsidR="00D10A22" w:rsidRDefault="00D10A22" w:rsidP="00B670B3">
      <w:r>
        <w:t>P</w:t>
      </w:r>
      <w:r>
        <w:fldChar w:fldCharType="begin"/>
      </w:r>
      <w:r>
        <w:instrText xml:space="preserve"> INCLUDEPICTURE "http://www.ff.uni-lj.si/publikacije/jis/lat2/039/..%5C..%5Cchar%5C55-147-n.gif"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"http://www.ff.uni-lj.si/publikacije/jis/lat2/039/..\\..\\char\\55-147-n.gif"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8" type="#_x0000_t75" alt="" style="width:4.2pt;height:10.05pt">
            <v:imagedata r:id="rId32" r:href="rId33"/>
          </v:shape>
        </w:pict>
      </w:r>
      <w:r w:rsidR="0039031F">
        <w:fldChar w:fldCharType="end"/>
      </w:r>
      <w:r>
        <w:fldChar w:fldCharType="end"/>
      </w:r>
      <w:r>
        <w:t>b je pa ž'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49" type="#_x0000_t75" alt="" style="width:8.35pt;height:10.05pt">
            <v:imagedata r:id="rId9" r:href="rId34"/>
          </v:shape>
        </w:pict>
      </w:r>
      <w:r w:rsidR="0039031F">
        <w:fldChar w:fldCharType="end"/>
      </w:r>
      <w:r>
        <w:fldChar w:fldCharType="end"/>
      </w:r>
      <w:r>
        <w:t>bru d'ol:                                                 Pob je žebral doli:</w:t>
      </w:r>
    </w:p>
    <w:p w:rsidR="00D10A22" w:rsidRDefault="00D10A22" w:rsidP="00B670B3">
      <w:r>
        <w:t>Husp</w:t>
      </w:r>
      <w:r>
        <w:fldChar w:fldCharType="begin"/>
      </w:r>
      <w:r>
        <w:instrText xml:space="preserve"> INCLUDEPICTURE "http://www.ff.uni-lj.si/publikacije/jis/lat2/039/..%5C..%5Cchar%5C55-147-n.gif"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"http://www.ff.uni-lj.si/publikacije/jis/lat2/039/..\\..\\char\\55-147-n.gif" \* MERGEF</w:instrText>
      </w:r>
      <w:r w:rsidR="0039031F">
        <w:instrText>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0" type="#_x0000_t75" alt="" style="width:4.2pt;height:10.05pt">
            <v:imagedata r:id="rId32" r:href="rId35"/>
          </v:shape>
        </w:pict>
      </w:r>
      <w:r w:rsidR="0039031F">
        <w:fldChar w:fldCharType="end"/>
      </w:r>
      <w:r>
        <w:fldChar w:fldCharType="end"/>
      </w:r>
      <w:r>
        <w:t>t spuvedníq, mate r'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</w:instrText>
      </w:r>
      <w:r w:rsidR="0039031F">
        <w:instrText>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1" type="#_x0000_t75" alt="" style="width:8.35pt;height:10.05pt">
            <v:imagedata r:id="rId9" r:href="rId36"/>
          </v:shape>
        </w:pict>
      </w:r>
      <w:r w:rsidR="0039031F">
        <w:fldChar w:fldCharType="end"/>
      </w:r>
      <w:r>
        <w:fldChar w:fldCharType="end"/>
      </w:r>
      <w:r>
        <w:t>t q h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2" type="#_x0000_t75" alt="" style="width:8.35pt;height:10.05pt">
            <v:imagedata r:id="rId9" r:href="rId37"/>
          </v:shape>
        </w:pict>
      </w:r>
      <w:r w:rsidR="0039031F">
        <w:fldChar w:fldCharType="end"/>
      </w:r>
      <w:r>
        <w:fldChar w:fldCharType="end"/>
      </w:r>
      <w:r>
        <w:t>n                           Gospod spovednik, imate rit ko en</w:t>
      </w:r>
    </w:p>
    <w:p w:rsidR="00D10A22" w:rsidRDefault="00D10A22" w:rsidP="00B670B3">
      <w:r>
        <w:t>pul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</w:instrText>
      </w:r>
      <w:r w:rsidR="0039031F">
        <w:instrText>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3" type="#_x0000_t75" alt="" style="width:8.35pt;height:10.05pt">
            <v:imagedata r:id="rId9" r:href="rId38"/>
          </v:shape>
        </w:pict>
      </w:r>
      <w:r w:rsidR="0039031F">
        <w:fldChar w:fldCharType="end"/>
      </w:r>
      <w:r>
        <w:fldChar w:fldCharType="end"/>
      </w:r>
      <w:r>
        <w:t>níq, j?s s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4" type="#_x0000_t75" alt="" style="width:8.35pt;height:10.05pt">
            <v:imagedata r:id="rId9" r:href="rId39"/>
          </v:shape>
        </w:pict>
      </w:r>
      <w:r w:rsidR="0039031F">
        <w:fldChar w:fldCharType="end"/>
      </w:r>
      <w:r>
        <w:fldChar w:fldCharType="end"/>
      </w:r>
      <w:r>
        <w:t>m pa vbóh                                          polovnik, jaz sem pa ubog</w:t>
      </w:r>
    </w:p>
    <w:p w:rsidR="00D10A22" w:rsidRDefault="00D10A22" w:rsidP="00B670B3">
      <w:r>
        <w:t>hr</w:t>
      </w:r>
      <w:r>
        <w:fldChar w:fldCharType="begin"/>
      </w:r>
      <w:r>
        <w:instrText xml:space="preserve"> INCLUDEPICTURE "http://www.ff.uni-lj.si/publikacije/jis/lat2/039/..%5C..%5Cchar%5C56-130-n.gif"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</w:instrText>
      </w:r>
      <w:r w:rsidR="0039031F">
        <w:instrText>\56-130-n.gif"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5" type="#_x0000_t75" alt="" style="width:4.2pt;height:10.05pt">
            <v:imagedata r:id="rId7" r:href="rId40"/>
          </v:shape>
        </w:pict>
      </w:r>
      <w:r w:rsidR="0039031F">
        <w:fldChar w:fldCharType="end"/>
      </w:r>
      <w:r>
        <w:fldChar w:fldCharType="end"/>
      </w:r>
      <w:r>
        <w:t>š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 xml:space="preserve">INCLUDEPICTURE  "http://www.ff.uni-lj.si/publikacije/jis/lat2/039/..\\..\\char\\54-138-n.gif" \* </w:instrText>
      </w:r>
      <w:r w:rsidR="0039031F">
        <w:instrText>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6" type="#_x0000_t75" alt="" style="width:8.35pt;height:10.05pt">
            <v:imagedata r:id="rId9" r:href="rId41"/>
          </v:shape>
        </w:pict>
      </w:r>
      <w:r w:rsidR="0039031F">
        <w:fldChar w:fldCharType="end"/>
      </w:r>
      <w:r>
        <w:fldChar w:fldCharType="end"/>
      </w:r>
      <w:r>
        <w:t>nq, mam r'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</w:instrText>
      </w:r>
      <w:r w:rsidR="0039031F">
        <w:instrText>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7" type="#_x0000_t75" alt="" style="width:8.35pt;height:10.05pt">
            <v:imagedata r:id="rId9" r:href="rId42"/>
          </v:shape>
        </w:pict>
      </w:r>
      <w:r w:rsidR="0039031F">
        <w:fldChar w:fldCharType="end"/>
      </w:r>
      <w:r>
        <w:fldChar w:fldCharType="end"/>
      </w:r>
      <w:r>
        <w:t xml:space="preserve">t 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8" type="#_x0000_t75" alt="" style="width:8.35pt;height:10.05pt">
            <v:imagedata r:id="rId9" r:href="rId43"/>
          </v:shape>
        </w:pict>
      </w:r>
      <w:r w:rsidR="0039031F">
        <w:fldChar w:fldCharType="end"/>
      </w:r>
      <w:r>
        <w:fldChar w:fldCharType="end"/>
      </w:r>
      <w:r>
        <w:t>n léš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59" type="#_x0000_t75" alt="" style="width:8.35pt;height:10.05pt">
            <v:imagedata r:id="rId9" r:href="rId44"/>
          </v:shape>
        </w:pict>
      </w:r>
      <w:r w:rsidR="0039031F">
        <w:fldChar w:fldCharType="end"/>
      </w:r>
      <w:r>
        <w:fldChar w:fldCharType="end"/>
      </w:r>
      <w:r>
        <w:t>nq.                                  grešnik, imam rit (ko) en lešnik.</w:t>
      </w:r>
    </w:p>
    <w:p w:rsidR="00D10A22" w:rsidRDefault="00D10A22" w:rsidP="00B670B3"/>
    <w:p w:rsidR="00D10A22" w:rsidRPr="00D10A22" w:rsidRDefault="00D10A22" w:rsidP="00D10A22">
      <w:pPr>
        <w:numPr>
          <w:ilvl w:val="0"/>
          <w:numId w:val="1"/>
        </w:numPr>
        <w:rPr>
          <w:color w:val="008000"/>
        </w:rPr>
      </w:pPr>
      <w:r w:rsidRPr="00D10A22">
        <w:rPr>
          <w:b/>
          <w:bCs/>
          <w:i/>
          <w:iCs/>
          <w:color w:val="008000"/>
          <w:sz w:val="27"/>
          <w:szCs w:val="27"/>
        </w:rPr>
        <w:t>Bistrica na Zilji (ziljsko narečje)</w:t>
      </w:r>
    </w:p>
    <w:p w:rsidR="00D10A22" w:rsidRDefault="00D10A22" w:rsidP="00D10A22">
      <w:pPr>
        <w:rPr>
          <w:b/>
          <w:bCs/>
          <w:i/>
          <w:iCs/>
          <w:color w:val="008000"/>
          <w:sz w:val="27"/>
          <w:szCs w:val="27"/>
        </w:rPr>
      </w:pPr>
    </w:p>
    <w:p w:rsidR="00D10A22" w:rsidRDefault="00D10A22" w:rsidP="00D10A22">
      <w:r>
        <w:t>Zanab'art paléda b</w:t>
      </w:r>
      <w:r>
        <w:fldChar w:fldCharType="begin"/>
      </w:r>
      <w:r>
        <w:instrText xml:space="preserve"> INCLUDEPICTURE "http://www.ff.uni-lj.si/publikacije/jis/lat2/039/..%5C..%5Cchar%5C55-097-n.gif"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</w:instrText>
      </w:r>
      <w:r w:rsidR="0039031F">
        <w:instrText>f.uni-lj.si/publikacije/jis/lat2/039/..\\..\\char\\55-097-n.gif"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0" type="#_x0000_t75" alt="" style="width:10.9pt;height:15.05pt">
            <v:imagedata r:id="rId45" r:href="rId46"/>
          </v:shape>
        </w:pict>
      </w:r>
      <w:r w:rsidR="0039031F">
        <w:fldChar w:fldCharType="end"/>
      </w:r>
      <w:r>
        <w:fldChar w:fldCharType="end"/>
      </w:r>
      <w:r>
        <w:t>v</w:t>
      </w:r>
      <w:r>
        <w:fldChar w:fldCharType="begin"/>
      </w:r>
      <w:r>
        <w:instrText xml:space="preserve"> INCLUDEPICTURE "http://www.ff.uni-lj.si/publikacije/jis/lat2/039/..%5C..%5Cchar%5CSI-099-n.gif"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</w:instrText>
      </w:r>
      <w:r w:rsidR="0039031F">
        <w:instrText>acije/jis/lat2/039/..\\..\\char\\SI-099-n.gif"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1" type="#_x0000_t75" alt="" style="width:6.7pt;height:10.05pt">
            <v:imagedata r:id="rId47" r:href="rId48"/>
          </v:shape>
        </w:pict>
      </w:r>
      <w:r w:rsidR="0039031F">
        <w:fldChar w:fldCharType="end"/>
      </w:r>
      <w:r>
        <w:fldChar w:fldCharType="end"/>
      </w:r>
      <w:r>
        <w:t>a p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</w:instrText>
      </w:r>
      <w:r w:rsidR="0039031F">
        <w:instrText>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2" type="#_x0000_t75" alt="" style="width:8.35pt;height:10.05pt">
            <v:imagedata r:id="rId9" r:href="rId49"/>
          </v:shape>
        </w:pict>
      </w:r>
      <w:r w:rsidR="0039031F">
        <w:fldChar w:fldCharType="end"/>
      </w:r>
      <w:r>
        <w:fldChar w:fldCharType="end"/>
      </w:r>
      <w:r>
        <w:t>čásn                                 Zaenbart pogleda bavha počasno</w:t>
      </w:r>
    </w:p>
    <w:p w:rsidR="00D10A22" w:rsidRDefault="00D10A22" w:rsidP="00D10A22">
      <w:r>
        <w:t>z</w:t>
      </w:r>
      <w:r>
        <w:fldChar w:fldCharType="begin"/>
      </w:r>
      <w:r>
        <w:instrText xml:space="preserve"> INCLUDEPICTURE "http://www.ff.uni-lj.si/publikacije/jis/lat2/039/..%5C..%5Cchar%5C55-097-n.gif"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</w:instrText>
      </w:r>
      <w:r w:rsidR="0039031F">
        <w:instrText>E  "http://www.ff.uni-lj.si/publikacije/jis/lat2/039/..\\..\\char\\55-097-n.gif"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3" type="#_x0000_t75" alt="" style="width:6.7pt;height:10.05pt">
            <v:imagedata r:id="rId45" r:href="rId50"/>
          </v:shape>
        </w:pict>
      </w:r>
      <w:r w:rsidR="0039031F">
        <w:fldChar w:fldCharType="end"/>
      </w:r>
      <w:r>
        <w:fldChar w:fldCharType="end"/>
      </w:r>
      <w:r>
        <w:t>d, p</w:t>
      </w:r>
      <w:r>
        <w:fldChar w:fldCharType="begin"/>
      </w:r>
      <w:r>
        <w:instrText xml:space="preserve"> INCLUDEPICTURE "http://www.ff.uni-lj.si/publikacije/jis/lat2/039/..%5C..%5Cchar%5C55-129-n.gif"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"http://www.ff.uni-lj.si/publikacije/jis/lat2/039/..\\..\\char\\55-129-n.gif"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4" type="#_x0000_t75" alt="" style="width:6.7pt;height:10.05pt">
            <v:imagedata r:id="rId5" r:href="rId51"/>
          </v:shape>
        </w:pict>
      </w:r>
      <w:r w:rsidR="0039031F">
        <w:fldChar w:fldCharType="end"/>
      </w:r>
      <w:r>
        <w:fldChar w:fldCharType="end"/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5" type="#_x0000_t75" alt="" style="width:8.35pt;height:10.05pt">
            <v:imagedata r:id="rId9" r:href="rId52"/>
          </v:shape>
        </w:pict>
      </w:r>
      <w:r w:rsidR="0039031F">
        <w:fldChar w:fldCharType="end"/>
      </w:r>
      <w:r>
        <w:fldChar w:fldCharType="end"/>
      </w:r>
      <w:r>
        <w:t>šla j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6" type="#_x0000_t75" alt="" style="width:8.35pt;height:10.05pt">
            <v:imagedata r:id="rId9" r:href="rId53"/>
          </v:shape>
        </w:pict>
      </w:r>
      <w:r w:rsidR="0039031F">
        <w:fldChar w:fldCharType="end"/>
      </w:r>
      <w:r>
        <w:fldChar w:fldCharType="end"/>
      </w:r>
      <w:r>
        <w:t xml:space="preserve"> vs'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7" type="#_x0000_t75" alt="" style="width:8.35pt;height:10.05pt">
            <v:imagedata r:id="rId9" r:href="rId54"/>
          </v:shape>
        </w:pict>
      </w:r>
      <w:r w:rsidR="0039031F">
        <w:fldChar w:fldCharType="end"/>
      </w:r>
      <w:r>
        <w:fldChar w:fldCharType="end"/>
      </w:r>
      <w:r>
        <w:t xml:space="preserve"> t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8" type="#_x0000_t75" alt="" style="width:8.35pt;height:10.05pt">
            <v:imagedata r:id="rId9" r:href="rId55"/>
          </v:shape>
        </w:pict>
      </w:r>
      <w:r w:rsidR="0039031F">
        <w:fldChar w:fldCharType="end"/>
      </w:r>
      <w:r>
        <w:fldChar w:fldCharType="end"/>
      </w:r>
      <w:r>
        <w:t>k'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69" type="#_x0000_t75" alt="" style="width:8.35pt;height:10.05pt">
            <v:imagedata r:id="rId9" r:href="rId56"/>
          </v:shape>
        </w:pict>
      </w:r>
      <w:r w:rsidR="0039031F">
        <w:fldChar w:fldCharType="end"/>
      </w:r>
      <w:r>
        <w:fldChar w:fldCharType="end"/>
      </w:r>
      <w:r>
        <w:t xml:space="preserve"> nágv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0" type="#_x0000_t75" alt="" style="width:8.35pt;height:10.05pt">
            <v:imagedata r:id="rId9" r:href="rId57"/>
          </v:shape>
        </w:pict>
      </w:r>
      <w:r w:rsidR="0039031F">
        <w:fldChar w:fldCharType="end"/>
      </w:r>
      <w:r>
        <w:fldChar w:fldCharType="end"/>
      </w:r>
      <w:r w:rsidR="003879FB">
        <w:t xml:space="preserve">                               </w:t>
      </w:r>
      <w:r>
        <w:t>zad, pošle je vse tako naglo</w:t>
      </w:r>
    </w:p>
    <w:p w:rsidR="003879FB" w:rsidRDefault="003879FB" w:rsidP="00D10A22">
      <w:r>
        <w:t>v'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1" type="#_x0000_t75" alt="" style="width:8.35pt;height:10.05pt">
            <v:imagedata r:id="rId9" r:href="rId58"/>
          </v:shape>
        </w:pict>
      </w:r>
      <w:r w:rsidR="0039031F">
        <w:fldChar w:fldCharType="end"/>
      </w:r>
      <w:r>
        <w:fldChar w:fldCharType="end"/>
      </w:r>
      <w:r>
        <w:t>. T</w:t>
      </w:r>
      <w:r>
        <w:fldChar w:fldCharType="begin"/>
      </w:r>
      <w:r>
        <w:instrText xml:space="preserve"> INCLUDEPICTURE "http://www.ff.uni-lj.si/publikacije/jis/lat2/039/..%5C..%5Cchar%5C56-130-n.gif"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"http://www.ff.uni-lj.si/publikacije/jis/lat2/039/..\\..\\char\\56-130-n.gif"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2" type="#_x0000_t75" alt="" style="width:4.2pt;height:10.05pt">
            <v:imagedata r:id="rId7" r:href="rId59"/>
          </v:shape>
        </w:pict>
      </w:r>
      <w:r w:rsidR="0039031F">
        <w:fldChar w:fldCharType="end"/>
      </w:r>
      <w:r>
        <w:fldChar w:fldCharType="end"/>
      </w:r>
      <w:r>
        <w:t>nf! Dá mu c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3" type="#_x0000_t75" alt="" style="width:8.35pt;height:10.05pt">
            <v:imagedata r:id="rId9" r:href="rId60"/>
          </v:shape>
        </w:pict>
      </w:r>
      <w:r w:rsidR="0039031F">
        <w:fldChar w:fldCharType="end"/>
      </w:r>
      <w:r>
        <w:fldChar w:fldCharType="end"/>
      </w:r>
      <w:r>
        <w:t>b</w:t>
      </w:r>
      <w:r>
        <w:fldChar w:fldCharType="begin"/>
      </w:r>
      <w:r>
        <w:instrText xml:space="preserve"> INCLUDEPICTURE "http://www.ff.uni-lj.si/publikacije/jis/lat2/039/..%5C..%5Cchar%5C55-097-n.gif"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"http://www.ff.uni-lj.si/publikacije/jis/lat2/039/..\\..\\char\\55-097-n.gif"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4" type="#_x0000_t75" alt="" style="width:6.7pt;height:10.05pt">
            <v:imagedata r:id="rId45" r:href="rId61"/>
          </v:shape>
        </w:pict>
      </w:r>
      <w:r w:rsidR="0039031F">
        <w:fldChar w:fldCharType="end"/>
      </w:r>
      <w:r>
        <w:fldChar w:fldCharType="end"/>
      </w:r>
      <w:r>
        <w:t>la, pa                                       pašlo. tenf! Da mu cebalo, pa</w:t>
      </w:r>
    </w:p>
    <w:p w:rsidR="003879FB" w:rsidRDefault="003879FB" w:rsidP="00D10A22">
      <w:r>
        <w:t>možl'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5" type="#_x0000_t75" alt="" style="width:8.35pt;height:10.05pt">
            <v:imagedata r:id="rId9" r:href="rId62"/>
          </v:shape>
        </w:pict>
      </w:r>
      <w:r w:rsidR="0039031F">
        <w:fldChar w:fldCharType="end"/>
      </w:r>
      <w:r>
        <w:fldChar w:fldCharType="end"/>
      </w:r>
      <w:r>
        <w:t xml:space="preserve"> j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6" type="#_x0000_t75" alt="" style="width:8.35pt;height:10.05pt">
            <v:imagedata r:id="rId9" r:href="rId63"/>
          </v:shape>
        </w:pict>
      </w:r>
      <w:r w:rsidR="0039031F">
        <w:fldChar w:fldCharType="end"/>
      </w:r>
      <w:r>
        <w:fldChar w:fldCharType="end"/>
      </w:r>
      <w:r>
        <w:t xml:space="preserve"> p</w:t>
      </w:r>
      <w:r>
        <w:fldChar w:fldCharType="begin"/>
      </w:r>
      <w:r>
        <w:instrText xml:space="preserve"> INCLUDEPICTURE "http://www.ff.uni-lj.si/publikacije/jis/lat2/039/..%5C..%5Cchar%5C55-097-n.gif"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"http://www.ff.uni-lj.si/publikacije/jis/lat2/039/..\\..\\char\\55-097-n.gif"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7" type="#_x0000_t75" alt="" style="width:6.7pt;height:10.05pt">
            <v:imagedata r:id="rId45" r:href="rId64"/>
          </v:shape>
        </w:pict>
      </w:r>
      <w:r w:rsidR="0039031F">
        <w:fldChar w:fldCharType="end"/>
      </w:r>
      <w:r>
        <w:fldChar w:fldCharType="end"/>
      </w:r>
      <w:r>
        <w:t>du z galíd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8" type="#_x0000_t75" alt="" style="width:8.35pt;height:10.05pt">
            <v:imagedata r:id="rId9" r:href="rId65"/>
          </v:shape>
        </w:pict>
      </w:r>
      <w:r w:rsidR="0039031F">
        <w:fldChar w:fldCharType="end"/>
      </w:r>
      <w:r>
        <w:fldChar w:fldCharType="end"/>
      </w:r>
      <w:r>
        <w:t xml:space="preserve"> zád</w:t>
      </w:r>
      <w:r>
        <w:fldChar w:fldCharType="begin"/>
      </w:r>
      <w:r>
        <w:instrText xml:space="preserve"> INCLUDEPICTURE "http://www.ff.uni-lj.si/publikacije/jis/lat2/039/..%5C..%5Cchar%5C54-138-n.gif" \* MERGEFORMATINET </w:instrText>
      </w:r>
      <w:r>
        <w:fldChar w:fldCharType="separate"/>
      </w:r>
      <w:r w:rsidR="0039031F">
        <w:fldChar w:fldCharType="begin"/>
      </w:r>
      <w:r w:rsidR="0039031F">
        <w:instrText xml:space="preserve"> </w:instrText>
      </w:r>
      <w:r w:rsidR="0039031F">
        <w:instrText>INCLUDEPICTURE  "http://www.ff.uni-lj.si/publikacije/jis/lat2/039/..\\..\\char\\54-138-n.gif" \* MERGEFORMATINET</w:instrText>
      </w:r>
      <w:r w:rsidR="0039031F">
        <w:instrText xml:space="preserve"> </w:instrText>
      </w:r>
      <w:r w:rsidR="0039031F">
        <w:fldChar w:fldCharType="separate"/>
      </w:r>
      <w:r w:rsidR="0039031F">
        <w:pict>
          <v:shape id="_x0000_i1079" type="#_x0000_t75" alt="" style="width:8.35pt;height:10.05pt">
            <v:imagedata r:id="rId9" r:href="rId66"/>
          </v:shape>
        </w:pict>
      </w:r>
      <w:r w:rsidR="0039031F">
        <w:fldChar w:fldCharType="end"/>
      </w:r>
      <w:r>
        <w:fldChar w:fldCharType="end"/>
      </w:r>
      <w:r>
        <w:t xml:space="preserve"> zn'ak!                         možlje je padel z golido zad vznak!</w:t>
      </w:r>
    </w:p>
    <w:p w:rsidR="003879FB" w:rsidRDefault="003879FB" w:rsidP="00D10A22"/>
    <w:p w:rsidR="003879FB" w:rsidRDefault="003879FB" w:rsidP="00D10A22"/>
    <w:p w:rsidR="003879FB" w:rsidRPr="00D10A22" w:rsidRDefault="003879FB" w:rsidP="00D10A22">
      <w:pPr>
        <w:rPr>
          <w:color w:val="008000"/>
        </w:rPr>
      </w:pPr>
    </w:p>
    <w:sectPr w:rsidR="003879FB" w:rsidRPr="00D1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9.2pt;height:9.2pt" o:bullet="t">
        <v:imagedata r:id="rId1" o:title="BD14583_"/>
      </v:shape>
    </w:pict>
  </w:numPicBullet>
  <w:abstractNum w:abstractNumId="0" w15:restartNumberingAfterBreak="0">
    <w:nsid w:val="3D2E3FD8"/>
    <w:multiLevelType w:val="hybridMultilevel"/>
    <w:tmpl w:val="8CDE8568"/>
    <w:lvl w:ilvl="0" w:tplc="A5F8B348">
      <w:start w:val="1"/>
      <w:numFmt w:val="bullet"/>
      <w:lvlText w:val=""/>
      <w:lvlPicBulletId w:val="0"/>
      <w:lvlJc w:val="left"/>
      <w:pPr>
        <w:tabs>
          <w:tab w:val="num" w:pos="794"/>
        </w:tabs>
        <w:ind w:left="680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C21"/>
    <w:rsid w:val="003879FB"/>
    <w:rsid w:val="0039031F"/>
    <w:rsid w:val="004B5C21"/>
    <w:rsid w:val="005430A9"/>
    <w:rsid w:val="00B670B3"/>
    <w:rsid w:val="00BA3BB5"/>
    <w:rsid w:val="00D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879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5C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ff.uni-lj.si/publikacije/jis/lat2/039/..\..\char\54-148-n.gif" TargetMode="External"/><Relationship Id="rId18" Type="http://schemas.openxmlformats.org/officeDocument/2006/relationships/image" Target="http://www.ff.uni-lj.si/publikacije/jis/lat2/039/..\..\char\55-129-n.gif" TargetMode="External"/><Relationship Id="rId26" Type="http://schemas.openxmlformats.org/officeDocument/2006/relationships/image" Target="http://www.ff.uni-lj.si/publikacije/jis/lat2/039/..\..\char\54-138-n.gif" TargetMode="External"/><Relationship Id="rId39" Type="http://schemas.openxmlformats.org/officeDocument/2006/relationships/image" Target="http://www.ff.uni-lj.si/publikacije/jis/lat2/039/..\..\char\54-138-n.gif" TargetMode="External"/><Relationship Id="rId21" Type="http://schemas.openxmlformats.org/officeDocument/2006/relationships/image" Target="http://www.ff.uni-lj.si/publikacije/jis/lat2/039/..\..\char\54-148-n.gif" TargetMode="External"/><Relationship Id="rId34" Type="http://schemas.openxmlformats.org/officeDocument/2006/relationships/image" Target="http://www.ff.uni-lj.si/publikacije/jis/lat2/039/..\..\char\54-138-n.gif" TargetMode="External"/><Relationship Id="rId42" Type="http://schemas.openxmlformats.org/officeDocument/2006/relationships/image" Target="http://www.ff.uni-lj.si/publikacije/jis/lat2/039/..\..\char\54-138-n.gif" TargetMode="External"/><Relationship Id="rId47" Type="http://schemas.openxmlformats.org/officeDocument/2006/relationships/image" Target="media/image9.png"/><Relationship Id="rId50" Type="http://schemas.openxmlformats.org/officeDocument/2006/relationships/image" Target="http://www.ff.uni-lj.si/publikacije/jis/lat2/039/..\..\char\55-097-n.gif" TargetMode="External"/><Relationship Id="rId55" Type="http://schemas.openxmlformats.org/officeDocument/2006/relationships/image" Target="http://www.ff.uni-lj.si/publikacije/jis/lat2/039/..\..\char\54-138-n.gif" TargetMode="External"/><Relationship Id="rId63" Type="http://schemas.openxmlformats.org/officeDocument/2006/relationships/image" Target="http://www.ff.uni-lj.si/publikacije/jis/lat2/039/..\..\char\54-138-n.gif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http://www.ff.uni-lj.si/publikacije/jis/lat2/039/..\..\char\55-105-n.gif" TargetMode="External"/><Relationship Id="rId29" Type="http://schemas.openxmlformats.org/officeDocument/2006/relationships/image" Target="http://www.ff.uni-lj.si/publikacije/jis/lat2/039/..\..\char\54-138-n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ff.uni-lj.si/publikacije/jis/lat2/039/..\..\char\55-129-n.gif" TargetMode="External"/><Relationship Id="rId11" Type="http://schemas.openxmlformats.org/officeDocument/2006/relationships/image" Target="http://www.ff.uni-lj.si/publikacije/jis/lat2/039/..\..\char\54-138-n.gif" TargetMode="External"/><Relationship Id="rId24" Type="http://schemas.openxmlformats.org/officeDocument/2006/relationships/image" Target="http://www.ff.uni-lj.si/publikacije/jis/lat2/039/..\..\char\54-138-n.gif" TargetMode="External"/><Relationship Id="rId32" Type="http://schemas.openxmlformats.org/officeDocument/2006/relationships/image" Target="media/image7.png"/><Relationship Id="rId37" Type="http://schemas.openxmlformats.org/officeDocument/2006/relationships/image" Target="http://www.ff.uni-lj.si/publikacije/jis/lat2/039/..\..\char\54-138-n.gif" TargetMode="External"/><Relationship Id="rId40" Type="http://schemas.openxmlformats.org/officeDocument/2006/relationships/image" Target="http://www.ff.uni-lj.si/publikacije/jis/lat2/039/..\..\char\56-130-n.gif" TargetMode="External"/><Relationship Id="rId45" Type="http://schemas.openxmlformats.org/officeDocument/2006/relationships/image" Target="media/image8.png"/><Relationship Id="rId53" Type="http://schemas.openxmlformats.org/officeDocument/2006/relationships/image" Target="http://www.ff.uni-lj.si/publikacije/jis/lat2/039/..\..\char\54-138-n.gif" TargetMode="External"/><Relationship Id="rId58" Type="http://schemas.openxmlformats.org/officeDocument/2006/relationships/image" Target="http://www.ff.uni-lj.si/publikacije/jis/lat2/039/..\..\char\54-138-n.gif" TargetMode="External"/><Relationship Id="rId66" Type="http://schemas.openxmlformats.org/officeDocument/2006/relationships/image" Target="http://www.ff.uni-lj.si/publikacije/jis/lat2/039/..\..\char\54-138-n.gif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image" Target="http://www.ff.uni-lj.si/publikacije/jis/lat2/039/..\..\char\54-138-n.gif" TargetMode="External"/><Relationship Id="rId28" Type="http://schemas.openxmlformats.org/officeDocument/2006/relationships/image" Target="http://www.ff.uni-lj.si/publikacije/jis/lat2/039/..\..\char\54-138-n.gif" TargetMode="External"/><Relationship Id="rId36" Type="http://schemas.openxmlformats.org/officeDocument/2006/relationships/image" Target="http://www.ff.uni-lj.si/publikacije/jis/lat2/039/..\..\char\54-138-n.gif" TargetMode="External"/><Relationship Id="rId49" Type="http://schemas.openxmlformats.org/officeDocument/2006/relationships/image" Target="http://www.ff.uni-lj.si/publikacije/jis/lat2/039/..\..\char\54-138-n.gif" TargetMode="External"/><Relationship Id="rId57" Type="http://schemas.openxmlformats.org/officeDocument/2006/relationships/image" Target="http://www.ff.uni-lj.si/publikacije/jis/lat2/039/..\..\char\54-138-n.gif" TargetMode="External"/><Relationship Id="rId61" Type="http://schemas.openxmlformats.org/officeDocument/2006/relationships/image" Target="http://www.ff.uni-lj.si/publikacije/jis/lat2/039/..\..\char\55-097-n.gif" TargetMode="External"/><Relationship Id="rId10" Type="http://schemas.openxmlformats.org/officeDocument/2006/relationships/image" Target="http://www.ff.uni-lj.si/publikacije/jis/lat2/039/..\..\char\54-138-n.gif" TargetMode="External"/><Relationship Id="rId19" Type="http://schemas.openxmlformats.org/officeDocument/2006/relationships/image" Target="http://www.ff.uni-lj.si/publikacije/jis/lat2/039/..\..\char\54-138-n.gif" TargetMode="External"/><Relationship Id="rId31" Type="http://schemas.openxmlformats.org/officeDocument/2006/relationships/image" Target="http://www.ff.uni-lj.si/publikacije/jis/lat2/039/..\..\char\54-138-n.gif" TargetMode="External"/><Relationship Id="rId44" Type="http://schemas.openxmlformats.org/officeDocument/2006/relationships/image" Target="http://www.ff.uni-lj.si/publikacije/jis/lat2/039/..\..\char\54-138-n.gif" TargetMode="External"/><Relationship Id="rId52" Type="http://schemas.openxmlformats.org/officeDocument/2006/relationships/image" Target="http://www.ff.uni-lj.si/publikacije/jis/lat2/039/..\..\char\54-138-n.gif" TargetMode="External"/><Relationship Id="rId60" Type="http://schemas.openxmlformats.org/officeDocument/2006/relationships/image" Target="http://www.ff.uni-lj.si/publikacije/jis/lat2/039/..\..\char\54-138-n.gif" TargetMode="External"/><Relationship Id="rId65" Type="http://schemas.openxmlformats.org/officeDocument/2006/relationships/image" Target="http://www.ff.uni-lj.si/publikacije/jis/lat2/039/..\..\char\54-138-n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http://www.ff.uni-lj.si/publikacije/jis/lat2/039/..\..\char\54-138-n.gif" TargetMode="External"/><Relationship Id="rId22" Type="http://schemas.openxmlformats.org/officeDocument/2006/relationships/image" Target="http://www.ff.uni-lj.si/publikacije/jis/lat2/039/..\..\char\54-138-n.gif" TargetMode="External"/><Relationship Id="rId27" Type="http://schemas.openxmlformats.org/officeDocument/2006/relationships/image" Target="http://www.ff.uni-lj.si/publikacije/jis/lat2/039/..\..\char\54-138-n.gif" TargetMode="External"/><Relationship Id="rId30" Type="http://schemas.openxmlformats.org/officeDocument/2006/relationships/image" Target="http://www.ff.uni-lj.si/publikacije/jis/lat2/039/..\..\char\54-138-n.gif" TargetMode="External"/><Relationship Id="rId35" Type="http://schemas.openxmlformats.org/officeDocument/2006/relationships/image" Target="http://www.ff.uni-lj.si/publikacije/jis/lat2/039/..\..\char\55-147-n.gif" TargetMode="External"/><Relationship Id="rId43" Type="http://schemas.openxmlformats.org/officeDocument/2006/relationships/image" Target="http://www.ff.uni-lj.si/publikacije/jis/lat2/039/..\..\char\54-138-n.gif" TargetMode="External"/><Relationship Id="rId48" Type="http://schemas.openxmlformats.org/officeDocument/2006/relationships/image" Target="http://www.ff.uni-lj.si/publikacije/jis/lat2/039/..\..\char\SI-099-n.gif" TargetMode="External"/><Relationship Id="rId56" Type="http://schemas.openxmlformats.org/officeDocument/2006/relationships/image" Target="http://www.ff.uni-lj.si/publikacije/jis/lat2/039/..\..\char\54-138-n.gif" TargetMode="External"/><Relationship Id="rId64" Type="http://schemas.openxmlformats.org/officeDocument/2006/relationships/image" Target="http://www.ff.uni-lj.si/publikacije/jis/lat2/039/..\..\char\55-097-n.gif" TargetMode="External"/><Relationship Id="rId8" Type="http://schemas.openxmlformats.org/officeDocument/2006/relationships/image" Target="http://www.ff.uni-lj.si/publikacije/jis/lat2/039/..\..\char\56-130-n.gif" TargetMode="External"/><Relationship Id="rId51" Type="http://schemas.openxmlformats.org/officeDocument/2006/relationships/image" Target="http://www.ff.uni-lj.si/publikacije/jis/lat2/039/..\..\char\55-129-n.gi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http://www.ff.uni-lj.si/publikacije/jis/lat2/039/..\..\char\54-138-n.gif" TargetMode="External"/><Relationship Id="rId25" Type="http://schemas.openxmlformats.org/officeDocument/2006/relationships/image" Target="http://www.ff.uni-lj.si/publikacije/jis/lat2/039/..\..\char\54-138-n.gif" TargetMode="External"/><Relationship Id="rId33" Type="http://schemas.openxmlformats.org/officeDocument/2006/relationships/image" Target="http://www.ff.uni-lj.si/publikacije/jis/lat2/039/..\..\char\55-147-n.gif" TargetMode="External"/><Relationship Id="rId38" Type="http://schemas.openxmlformats.org/officeDocument/2006/relationships/image" Target="http://www.ff.uni-lj.si/publikacije/jis/lat2/039/..\..\char\54-138-n.gif" TargetMode="External"/><Relationship Id="rId46" Type="http://schemas.openxmlformats.org/officeDocument/2006/relationships/image" Target="http://www.ff.uni-lj.si/publikacije/jis/lat2/039/..\..\char\55-097-n.gif" TargetMode="External"/><Relationship Id="rId59" Type="http://schemas.openxmlformats.org/officeDocument/2006/relationships/image" Target="http://www.ff.uni-lj.si/publikacije/jis/lat2/039/..\..\char\56-130-n.gif" TargetMode="External"/><Relationship Id="rId67" Type="http://schemas.openxmlformats.org/officeDocument/2006/relationships/fontTable" Target="fontTable.xml"/><Relationship Id="rId20" Type="http://schemas.openxmlformats.org/officeDocument/2006/relationships/image" Target="http://www.ff.uni-lj.si/publikacije/jis/lat2/039/..\..\char\54-138-n.gif" TargetMode="External"/><Relationship Id="rId41" Type="http://schemas.openxmlformats.org/officeDocument/2006/relationships/image" Target="http://www.ff.uni-lj.si/publikacije/jis/lat2/039/..\..\char\54-138-n.gif" TargetMode="External"/><Relationship Id="rId54" Type="http://schemas.openxmlformats.org/officeDocument/2006/relationships/image" Target="http://www.ff.uni-lj.si/publikacije/jis/lat2/039/..\..\char\54-138-n.gif" TargetMode="External"/><Relationship Id="rId62" Type="http://schemas.openxmlformats.org/officeDocument/2006/relationships/image" Target="http://www.ff.uni-lj.si/publikacije/jis/lat2/039/..\..\char\54-138-n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2354</Words>
  <Characters>13421</Characters>
  <Application>Microsoft Office Word</Application>
  <DocSecurity>0</DocSecurity>
  <Lines>111</Lines>
  <Paragraphs>31</Paragraphs>
  <ScaleCrop>false</ScaleCrop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