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F" w:rsidRDefault="00CA021F" w:rsidP="00CA021F">
      <w:pPr>
        <w:jc w:val="center"/>
        <w:rPr>
          <w:rFonts w:ascii="EraserDust" w:hAnsi="EraserDust"/>
          <w:color w:val="800000"/>
          <w:sz w:val="48"/>
          <w:szCs w:val="48"/>
        </w:rPr>
      </w:pPr>
      <w:bookmarkStart w:id="0" w:name="_GoBack"/>
      <w:bookmarkEnd w:id="0"/>
      <w:r>
        <w:rPr>
          <w:rFonts w:ascii="EraserDust" w:hAnsi="EraserDust"/>
          <w:color w:val="800000"/>
          <w:sz w:val="48"/>
          <w:szCs w:val="48"/>
        </w:rPr>
        <w:t>OPIS OSEBE</w:t>
      </w:r>
    </w:p>
    <w:p w:rsidR="00CA021F" w:rsidRDefault="00CA021F" w:rsidP="00CA021F">
      <w:pPr>
        <w:jc w:val="center"/>
        <w:rPr>
          <w:rFonts w:ascii="EraserDust" w:hAnsi="EraserDust"/>
          <w:color w:val="800000"/>
          <w:sz w:val="48"/>
          <w:szCs w:val="48"/>
        </w:rPr>
      </w:pP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Opis osebe je besedilo v katerem sporočevalec predstavlja zunanjost osebe in njen način življenja. Prevladujejo samostalniki in pridevniki. Glagoli pa so v sedanjiku.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</w:p>
    <w:p w:rsidR="00CA021F" w:rsidRDefault="00CA021F" w:rsidP="00CA021F">
      <w:pPr>
        <w:rPr>
          <w:rFonts w:ascii="Comic Sans MS" w:hAnsi="Comic Sans MS"/>
          <w:color w:val="800000"/>
          <w:sz w:val="28"/>
          <w:szCs w:val="28"/>
        </w:rPr>
      </w:pPr>
      <w:r w:rsidRPr="00CA021F">
        <w:rPr>
          <w:rFonts w:ascii="Comic Sans MS" w:hAnsi="Comic Sans MS"/>
          <w:color w:val="800000"/>
          <w:sz w:val="28"/>
          <w:szCs w:val="28"/>
        </w:rPr>
        <w:t>ZAPOREDJE VSEBIN: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Starost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višina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teža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lasje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glava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oči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oblačila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obutev</w:t>
      </w:r>
    </w:p>
    <w:p w:rsidR="00CA021F" w:rsidRDefault="00CA021F" w:rsidP="00CA021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hrana</w:t>
      </w:r>
    </w:p>
    <w:p w:rsidR="00CA021F" w:rsidRDefault="00CA021F" w:rsidP="00CA021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bivališče</w:t>
      </w:r>
    </w:p>
    <w:p w:rsidR="00CA021F" w:rsidRDefault="00CA021F" w:rsidP="00CA021F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šola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12. prosti čas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</w:p>
    <w:p w:rsidR="00CA021F" w:rsidRDefault="00CA021F" w:rsidP="00CA021F">
      <w:pPr>
        <w:rPr>
          <w:rFonts w:ascii="KidTYPEPaint" w:hAnsi="KidTYPEPaint"/>
          <w:color w:val="800000"/>
          <w:sz w:val="22"/>
          <w:szCs w:val="22"/>
        </w:rPr>
      </w:pPr>
      <w:r>
        <w:rPr>
          <w:rFonts w:ascii="KidTYPEPaint" w:hAnsi="KidTYPEPaint"/>
          <w:color w:val="800000"/>
          <w:sz w:val="22"/>
          <w:szCs w:val="22"/>
        </w:rPr>
        <w:t>PRIMER:</w:t>
      </w:r>
    </w:p>
    <w:p w:rsidR="00CA021F" w:rsidRDefault="00CA021F" w:rsidP="00CA021F">
      <w:pPr>
        <w:rPr>
          <w:rFonts w:ascii="KidTYPEPaint" w:hAnsi="KidTYPEPaint"/>
          <w:color w:val="800000"/>
          <w:sz w:val="28"/>
          <w:szCs w:val="28"/>
        </w:rPr>
      </w:pP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Opisovana oseba je dekle. Stara je 14 let. Meri kar 173 centimetrov.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Ima ovalno glavo. Obdajajo jo dolgi, nekoliko valoviti lasje. So svetil, vmes pa so prameni temnejših odtenkov. Preča ji poteka po sredi glave.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Obraz je lepo oblikovan in porjavel. Ko se zasmeji se ji v licih pojavijo vdolbinice. Če jo pogledaš od blizu, opaziš, da ima dolge, goste trepalnice in zelenkaste oči. Njen ljubi dekliški nosek je na koncu nekoliko prifrknjen. Ima manjša usta in v njih se lepo razporejeni beli zobje. Njen smeh vsakogar spravi v dobro voljo.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Po postavi je prava nasjtnica. Ima dolge, suhe roke in noge.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Rada se moderno oblači. Nosi svetlomodre kavbojke ter majico in pulover zelenih barv.</w:t>
      </w:r>
    </w:p>
    <w:p w:rsidR="00CA021F" w:rsidRDefault="00CA021F" w:rsidP="00CA021F">
      <w:pPr>
        <w:rPr>
          <w:rFonts w:ascii="Comic Sans MS" w:hAnsi="Comic Sans MS"/>
          <w:sz w:val="28"/>
          <w:szCs w:val="28"/>
        </w:rPr>
      </w:pPr>
    </w:p>
    <w:p w:rsidR="00CA021F" w:rsidRPr="00CA021F" w:rsidRDefault="00CA021F" w:rsidP="00CA021F">
      <w:pPr>
        <w:rPr>
          <w:rFonts w:ascii="Comic Sans MS" w:hAnsi="Comic Sans MS"/>
          <w:sz w:val="28"/>
          <w:szCs w:val="28"/>
        </w:rPr>
      </w:pPr>
    </w:p>
    <w:sectPr w:rsidR="00CA021F" w:rsidRPr="00C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idTYPE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0F4A"/>
    <w:multiLevelType w:val="hybridMultilevel"/>
    <w:tmpl w:val="EE667EA0"/>
    <w:lvl w:ilvl="0" w:tplc="0424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2295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B4F16"/>
    <w:multiLevelType w:val="hybridMultilevel"/>
    <w:tmpl w:val="2F4283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21F"/>
    <w:rsid w:val="00047C4C"/>
    <w:rsid w:val="005164D4"/>
    <w:rsid w:val="00C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