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E9" w:rsidRDefault="00541DE9" w:rsidP="0037779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Predstavitev kraja</w:t>
      </w:r>
    </w:p>
    <w:p w:rsidR="00541DE9" w:rsidRDefault="00541DE9" w:rsidP="00541DE9">
      <w:r>
        <w:t>Predstavitev kraja je lahko objektivna ali subjektivna.</w:t>
      </w:r>
    </w:p>
    <w:p w:rsidR="00B33C00" w:rsidRDefault="00B33C00" w:rsidP="00541DE9">
      <w:r>
        <w:t>*</w:t>
      </w:r>
      <w:r w:rsidR="00541DE9">
        <w:t xml:space="preserve"> </w:t>
      </w:r>
      <w:r>
        <w:t xml:space="preserve"> V</w:t>
      </w:r>
      <w:r w:rsidR="00541DE9">
        <w:t xml:space="preserve"> objektivni predstavitvi sporočevalec </w:t>
      </w:r>
    </w:p>
    <w:p w:rsidR="00B33C00" w:rsidRDefault="00B33C00" w:rsidP="00541DE9">
      <w:r>
        <w:t xml:space="preserve">    - opiše kraj, torej navede njegov upravni status, nadmorsko višino, lego, obliko, število         </w:t>
      </w:r>
    </w:p>
    <w:p w:rsidR="00B33C00" w:rsidRDefault="00B33C00" w:rsidP="00541DE9">
      <w:r>
        <w:t xml:space="preserve">     prebivalcev, pomembnejše stavbe v kraju, kulturno-umetnostne znamenitosti…</w:t>
      </w:r>
    </w:p>
    <w:p w:rsidR="00B33C00" w:rsidRDefault="00B33C00" w:rsidP="00B33C00">
      <w:pPr>
        <w:numPr>
          <w:ilvl w:val="0"/>
          <w:numId w:val="1"/>
        </w:numPr>
      </w:pPr>
      <w:r>
        <w:t>pripoveduje o zgodovini kraja, na</w:t>
      </w:r>
      <w:r w:rsidR="00DF1555">
        <w:t xml:space="preserve"> </w:t>
      </w:r>
      <w:r>
        <w:t>primer o pomembnejših dogodkih in ljudeh povezanih z tem krajem.</w:t>
      </w:r>
    </w:p>
    <w:p w:rsidR="00B33C00" w:rsidRDefault="00B33C00" w:rsidP="00B33C00">
      <w:r>
        <w:t>*  V subjektivni predstavitvi (orisu) kraja pa sporoči predvsem tisto, kar se zdi njemu posebno zanimivo, lepo, vredno ogleda –</w:t>
      </w:r>
      <w:r w:rsidR="00DF1555">
        <w:t xml:space="preserve"> to svoje mnenje v besedil</w:t>
      </w:r>
      <w:r>
        <w:t>u izraža s vrednostnimi pridevniki, poosebitvami, zaimki….</w:t>
      </w:r>
    </w:p>
    <w:p w:rsidR="00B33C00" w:rsidRDefault="00B33C00" w:rsidP="00B33C00">
      <w:r>
        <w:t xml:space="preserve"> </w:t>
      </w:r>
    </w:p>
    <w:p w:rsidR="00B33C00" w:rsidRDefault="00B33C00" w:rsidP="00B33C00">
      <w:r>
        <w:t>Midve vam bova predstavili Maribor objektivno, saj smo subjektivno predstavitev kraja že spoznali.</w:t>
      </w:r>
    </w:p>
    <w:p w:rsidR="00B33C00" w:rsidRDefault="00B33C00" w:rsidP="00B33C00"/>
    <w:p w:rsidR="00B33C00" w:rsidRPr="00541DE9" w:rsidRDefault="00B33C00" w:rsidP="00541DE9"/>
    <w:p w:rsidR="00377796" w:rsidRPr="00945A30" w:rsidRDefault="00377796" w:rsidP="00377796">
      <w:pPr>
        <w:jc w:val="center"/>
        <w:rPr>
          <w:b/>
          <w:sz w:val="32"/>
          <w:szCs w:val="32"/>
        </w:rPr>
      </w:pPr>
      <w:r w:rsidRPr="00945A30">
        <w:rPr>
          <w:b/>
          <w:sz w:val="32"/>
          <w:szCs w:val="32"/>
        </w:rPr>
        <w:t>Maribor</w:t>
      </w:r>
    </w:p>
    <w:p w:rsidR="00377796" w:rsidRPr="00945A30" w:rsidRDefault="00377796" w:rsidP="00377796">
      <w:r w:rsidRPr="00945A30">
        <w:t xml:space="preserve">Maribor je po velikosti drugo slovensko mesto. Je gospodarsko in kulturno središče severovzhodne Slovenije. Ima približno 131 300 prebivalcev. Nastal je na stičišču petih naravnogeografskih enot: Slovenskih goric, Kozjaka, Dravske doline, Pohorja in Dravskega polja. Čeprav stoji mesto na stiku predalpske in gričevnate </w:t>
      </w:r>
    </w:p>
    <w:p w:rsidR="00377796" w:rsidRPr="00945A30" w:rsidRDefault="00377796" w:rsidP="00377796">
      <w:r w:rsidRPr="00945A30">
        <w:t xml:space="preserve">severovzhodne Slovenije, prevladujejo značilnosti subpanonskega podnebja, zato so tudi  zaradi ugodnih  temperaturnih v neposredni bližini vinogradi. Drava, ki je bila nekoč zelo </w:t>
      </w:r>
    </w:p>
    <w:p w:rsidR="00377796" w:rsidRPr="00945A30" w:rsidRDefault="00377796" w:rsidP="00377796">
      <w:r w:rsidRPr="00945A30">
        <w:t xml:space="preserve">prometna reka, saj so po njej s splavi in spravljali les iz hribovitega </w:t>
      </w:r>
    </w:p>
    <w:p w:rsidR="00377796" w:rsidRPr="00945A30" w:rsidRDefault="00377796" w:rsidP="00377796">
      <w:r w:rsidRPr="00945A30">
        <w:t>Podravja proti vzhodu je zdaj pomembna za pridobivanje električne energije.</w:t>
      </w:r>
    </w:p>
    <w:p w:rsidR="00377796" w:rsidRPr="00945A30" w:rsidRDefault="00377796" w:rsidP="00377796"/>
    <w:p w:rsidR="00377796" w:rsidRPr="00945A30" w:rsidRDefault="00377796" w:rsidP="00377796">
      <w:pPr>
        <w:jc w:val="center"/>
        <w:rPr>
          <w:b/>
          <w:sz w:val="28"/>
          <w:szCs w:val="28"/>
        </w:rPr>
      </w:pPr>
      <w:r w:rsidRPr="00945A30">
        <w:rPr>
          <w:b/>
          <w:sz w:val="28"/>
          <w:szCs w:val="28"/>
        </w:rPr>
        <w:t>Zgodovina</w:t>
      </w:r>
    </w:p>
    <w:p w:rsidR="00377796" w:rsidRPr="00945A30" w:rsidRDefault="00377796" w:rsidP="00CC16FF">
      <w:r w:rsidRPr="00945A30">
        <w:t>Maribor je</w:t>
      </w:r>
      <w:r w:rsidR="00CC16FF">
        <w:t xml:space="preserve"> </w:t>
      </w:r>
      <w:r w:rsidRPr="00945A30">
        <w:t>v virih prvič omenjen 1164 kot grad Marchpurch (obrambna trdnjava proti</w:t>
      </w:r>
    </w:p>
    <w:p w:rsidR="00377796" w:rsidRPr="00945A30" w:rsidRDefault="00377796" w:rsidP="00CC16FF">
      <w:r w:rsidRPr="00945A30">
        <w:t>Madžarom na hribu Piramida); mesto je postal</w:t>
      </w:r>
      <w:r w:rsidR="00CC16FF">
        <w:t xml:space="preserve"> leta </w:t>
      </w:r>
      <w:r w:rsidRPr="00945A30">
        <w:t>1254. Zaradi ugodne prometne lege razmah trgovine; po izgonu Judov 1497 se</w:t>
      </w:r>
      <w:r w:rsidR="00CC16FF">
        <w:t xml:space="preserve"> </w:t>
      </w:r>
      <w:r w:rsidRPr="00945A30">
        <w:t>je gospodarska moč mesta zmanjšala, krizo je poglabljala konkurenca Ptuja, ki</w:t>
      </w:r>
      <w:r w:rsidR="00541DE9">
        <w:t xml:space="preserve"> </w:t>
      </w:r>
      <w:r w:rsidRPr="00945A30">
        <w:t xml:space="preserve">je z Mariborom tekmoval ves srednji vek, zlasti v vinski trgovini. v </w:t>
      </w:r>
      <w:smartTag w:uri="urn:schemas-microsoft-com:office:smarttags" w:element="metricconverter">
        <w:smartTagPr>
          <w:attr w:name="ProductID" w:val="18.ﾠst"/>
        </w:smartTagPr>
        <w:r w:rsidRPr="00945A30">
          <w:t>18. st</w:t>
        </w:r>
      </w:smartTag>
      <w:r w:rsidRPr="00945A30">
        <w:t>. je dobil gimnazijo in</w:t>
      </w:r>
      <w:r w:rsidR="00541DE9">
        <w:t xml:space="preserve"> </w:t>
      </w:r>
      <w:r w:rsidRPr="00945A30">
        <w:t xml:space="preserve">prvi večji </w:t>
      </w:r>
      <w:r w:rsidR="00945A30">
        <w:t>manufakturni</w:t>
      </w:r>
      <w:r w:rsidRPr="00945A30">
        <w:t xml:space="preserve"> obrat; v začetku </w:t>
      </w:r>
      <w:smartTag w:uri="urn:schemas-microsoft-com:office:smarttags" w:element="metricconverter">
        <w:smartTagPr>
          <w:attr w:name="ProductID" w:val="19.ﾠst"/>
        </w:smartTagPr>
        <w:r w:rsidRPr="00945A30">
          <w:t>19. st</w:t>
        </w:r>
      </w:smartTag>
      <w:r w:rsidRPr="00945A30">
        <w:t>. ustanovljene živilske tovarne;</w:t>
      </w:r>
      <w:r w:rsidR="00541DE9">
        <w:t xml:space="preserve"> </w:t>
      </w:r>
      <w:r w:rsidRPr="00945A30">
        <w:t>1836 prvič omenjena slovenska oblika imena</w:t>
      </w:r>
    </w:p>
    <w:p w:rsidR="00377796" w:rsidRPr="00945A30" w:rsidRDefault="00377796" w:rsidP="00CC16FF">
      <w:r w:rsidRPr="00945A30">
        <w:t xml:space="preserve">Maribor. </w:t>
      </w:r>
    </w:p>
    <w:p w:rsidR="00377796" w:rsidRPr="00945A30" w:rsidRDefault="00377796" w:rsidP="00CC16FF">
      <w:r w:rsidRPr="00945A30">
        <w:t>Ob Dravi so nastale usnjarne, iz pivovarske obrti pivovarni,</w:t>
      </w:r>
    </w:p>
    <w:p w:rsidR="00377796" w:rsidRPr="00945A30" w:rsidRDefault="00377796" w:rsidP="00CC16FF">
      <w:r w:rsidRPr="00945A30">
        <w:t xml:space="preserve">najpomembnejša tovarna v </w:t>
      </w:r>
      <w:smartTag w:uri="urn:schemas-microsoft-com:office:smarttags" w:element="metricconverter">
        <w:smartTagPr>
          <w:attr w:name="ProductID" w:val="19.ﾠst"/>
        </w:smartTagPr>
        <w:r w:rsidRPr="00945A30">
          <w:t>19. st</w:t>
        </w:r>
      </w:smartTag>
      <w:r w:rsidRPr="00945A30">
        <w:t>. je bila železniška delavnica, obratovati je</w:t>
      </w:r>
    </w:p>
    <w:p w:rsidR="00377796" w:rsidRPr="00945A30" w:rsidRDefault="00377796" w:rsidP="00CC16FF">
      <w:r w:rsidRPr="00945A30">
        <w:t xml:space="preserve">začela </w:t>
      </w:r>
      <w:smartTag w:uri="urn:schemas-microsoft-com:office:smarttags" w:element="metricconverter">
        <w:smartTagPr>
          <w:attr w:name="ProductID" w:val="1863 in"/>
        </w:smartTagPr>
        <w:r w:rsidRPr="00945A30">
          <w:t>1863 in</w:t>
        </w:r>
      </w:smartTag>
      <w:r w:rsidRPr="00945A30">
        <w:t xml:space="preserve"> vplivala na razvoj okolice mesta. Ustanovljena so bila javna</w:t>
      </w:r>
    </w:p>
    <w:p w:rsidR="00377796" w:rsidRPr="00945A30" w:rsidRDefault="00377796" w:rsidP="00CC16FF">
      <w:r w:rsidRPr="00945A30">
        <w:t>podjetja: plinarna, mestni vodovod, mlekarna. Zaradi železniških delavnic ob</w:t>
      </w:r>
    </w:p>
    <w:p w:rsidR="00377796" w:rsidRPr="00945A30" w:rsidRDefault="00377796" w:rsidP="00CC16FF">
      <w:r w:rsidRPr="00945A30">
        <w:t>koroškem kolodvoru so imeli Studenci izrazito delavski videz, rasla so tudi</w:t>
      </w:r>
    </w:p>
    <w:p w:rsidR="00377796" w:rsidRPr="00945A30" w:rsidRDefault="00377796" w:rsidP="00CC16FF">
      <w:r w:rsidRPr="00945A30">
        <w:t>okoliška naselja. 1852 je bilo zgrajeno gledališče. 1859 je škof A. M. Slomšek prenesel sedež lavantinske škofije izŠentandraža na Koroškem v Maribor. 1867 je začel izhajati tednik Slovenski</w:t>
      </w:r>
      <w:r w:rsidR="00541DE9">
        <w:t xml:space="preserve"> </w:t>
      </w:r>
      <w:r w:rsidRPr="00945A30">
        <w:t>gospodar, leto pozneje pa prvi slovenski dnevnik Slovenski narod. Za Maribor</w:t>
      </w:r>
    </w:p>
    <w:p w:rsidR="00377796" w:rsidRPr="00945A30" w:rsidRDefault="00377796" w:rsidP="00CC16FF">
      <w:r w:rsidRPr="00945A30">
        <w:t>je bilo pomembno 1903 ustanovljeno Zgodovinsko društvo, ki je začelo izdajati</w:t>
      </w:r>
    </w:p>
    <w:p w:rsidR="00377796" w:rsidRPr="00945A30" w:rsidRDefault="00377796" w:rsidP="00CC16FF">
      <w:r w:rsidRPr="00945A30">
        <w:t>najstarejšo slovensko historično revijo Časopis za zgodovino in narodopisje.</w:t>
      </w:r>
    </w:p>
    <w:p w:rsidR="00FE61A8" w:rsidRDefault="00377796" w:rsidP="00CC16FF">
      <w:r w:rsidRPr="00945A30">
        <w:t xml:space="preserve">Na začetku </w:t>
      </w:r>
      <w:smartTag w:uri="urn:schemas-microsoft-com:office:smarttags" w:element="metricconverter">
        <w:smartTagPr>
          <w:attr w:name="ProductID" w:val="20.ﾠst"/>
        </w:smartTagPr>
        <w:r w:rsidRPr="00945A30">
          <w:t>20. st</w:t>
        </w:r>
      </w:smartTag>
      <w:r w:rsidRPr="00945A30">
        <w:t>. je bilo ustanovljenih več kulturnih in športnih društev.</w:t>
      </w:r>
    </w:p>
    <w:p w:rsidR="00FE61A8" w:rsidRDefault="00FE61A8" w:rsidP="00CC16FF"/>
    <w:p w:rsidR="00FE61A8" w:rsidRDefault="00FE61A8" w:rsidP="00CC16FF"/>
    <w:p w:rsidR="00FE61A8" w:rsidRDefault="00FE61A8" w:rsidP="00CC16FF"/>
    <w:p w:rsidR="00FE61A8" w:rsidRDefault="00FE61A8" w:rsidP="00CC16FF"/>
    <w:p w:rsidR="00FE61A8" w:rsidRDefault="00FE61A8" w:rsidP="00CC16FF"/>
    <w:p w:rsidR="00377796" w:rsidRPr="00945A30" w:rsidRDefault="00377796" w:rsidP="00CC16FF">
      <w:r w:rsidRPr="00945A30">
        <w:lastRenderedPageBreak/>
        <w:t xml:space="preserve">Ob koncu prve svetovne vojne se je nemški občinski svet </w:t>
      </w:r>
      <w:r w:rsidR="00CC16FF">
        <w:t>odločil</w:t>
      </w:r>
      <w:r w:rsidRPr="00945A30">
        <w:t xml:space="preserve"> za priključitev</w:t>
      </w:r>
    </w:p>
    <w:p w:rsidR="00377796" w:rsidRPr="00945A30" w:rsidRDefault="00377796" w:rsidP="00CC16FF">
      <w:r w:rsidRPr="00945A30">
        <w:t>mesta k Avstriji, temu se je s prostovoljci uprl major R. Maister. 1.11.1918 je</w:t>
      </w:r>
    </w:p>
    <w:p w:rsidR="00377796" w:rsidRPr="00945A30" w:rsidRDefault="00377796" w:rsidP="00CC16FF">
      <w:r w:rsidRPr="00945A30">
        <w:t>prevzel oblast v mestu (v imenu slovenskega narodnega sveta in nove Države</w:t>
      </w:r>
    </w:p>
    <w:p w:rsidR="00377796" w:rsidRPr="00945A30" w:rsidRDefault="00377796" w:rsidP="00CC16FF">
      <w:r w:rsidRPr="00945A30">
        <w:t>SHS). Po postavitvi</w:t>
      </w:r>
      <w:r w:rsidR="00541DE9">
        <w:t xml:space="preserve"> </w:t>
      </w:r>
      <w:r w:rsidRPr="00945A30">
        <w:t>hidroelektrarne na Fali se je mesto še bolj industrializiralo. V njem je bilo 15</w:t>
      </w:r>
      <w:r w:rsidR="00541DE9">
        <w:t xml:space="preserve"> </w:t>
      </w:r>
      <w:r w:rsidRPr="00945A30">
        <w:t>velikih tekstilnih tovarn, zlasti v Melju, na Pobrežju, Taboru, hitreje se je začela</w:t>
      </w:r>
    </w:p>
    <w:p w:rsidR="00377796" w:rsidRPr="00945A30" w:rsidRDefault="00377796" w:rsidP="00CC16FF">
      <w:r w:rsidRPr="00945A30">
        <w:t>razvijati kovinska in deloma živilska industrija. Precejšen del gospodarskih</w:t>
      </w:r>
    </w:p>
    <w:p w:rsidR="00377796" w:rsidRPr="00945A30" w:rsidRDefault="00377796" w:rsidP="00CC16FF">
      <w:r w:rsidRPr="00945A30">
        <w:t>obratov je bil v nemških rokah, vendar se je število pripadnikov nemške</w:t>
      </w:r>
    </w:p>
    <w:p w:rsidR="00377796" w:rsidRPr="00945A30" w:rsidRDefault="00377796" w:rsidP="00CC16FF">
      <w:r w:rsidRPr="00945A30">
        <w:t xml:space="preserve">manjšine po koncu avstrijske oblasti hitro zmanjševalo; </w:t>
      </w:r>
      <w:r w:rsidR="00541DE9">
        <w:t xml:space="preserve">med drugo svetovno vojno je bilo V Srbijo in Slavonijo </w:t>
      </w:r>
      <w:r w:rsidRPr="00945A30">
        <w:t>pregnanih več kot 4400 slovenskih Mariborčanov, do</w:t>
      </w:r>
    </w:p>
    <w:p w:rsidR="00377796" w:rsidRPr="00945A30" w:rsidRDefault="00377796" w:rsidP="00CC16FF">
      <w:r w:rsidRPr="00945A30">
        <w:t>pomladi 1943 pa so v sodnih zaporih ustrelili 662 talcev. Med drugo svetovno</w:t>
      </w:r>
    </w:p>
    <w:p w:rsidR="00377796" w:rsidRPr="00945A30" w:rsidRDefault="00377796" w:rsidP="00CC16FF">
      <w:r w:rsidRPr="00945A30">
        <w:t>vojno je bilo mesto 29-krat bombardirano, ob koncu vojne 47 % stavb porušenih</w:t>
      </w:r>
    </w:p>
    <w:p w:rsidR="00377796" w:rsidRPr="00945A30" w:rsidRDefault="00377796" w:rsidP="00CC16FF">
      <w:r w:rsidRPr="00945A30">
        <w:t>ali zelo poškodovanih. Konec 70. let in v 80. letih se je gradilo</w:t>
      </w:r>
    </w:p>
    <w:p w:rsidR="00377796" w:rsidRPr="00945A30" w:rsidRDefault="00377796" w:rsidP="00CC16FF">
      <w:r w:rsidRPr="00945A30">
        <w:t>predvsem na J mesta, v 80. letih prenova mestnega jedra na levem bregu</w:t>
      </w:r>
    </w:p>
    <w:p w:rsidR="00377796" w:rsidRPr="00945A30" w:rsidRDefault="00377796" w:rsidP="00CC16FF">
      <w:r w:rsidRPr="00945A30">
        <w:t>Drave; postavljena sodobna Univerzitetna knjižnica, temeljito prenovljena stavba</w:t>
      </w:r>
    </w:p>
    <w:p w:rsidR="00377796" w:rsidRPr="00945A30" w:rsidRDefault="00377796" w:rsidP="00CC16FF">
      <w:r w:rsidRPr="00945A30">
        <w:t>mariborskega gledališča.</w:t>
      </w:r>
    </w:p>
    <w:p w:rsidR="00377796" w:rsidRPr="00945A30" w:rsidRDefault="00377796" w:rsidP="00CC16FF">
      <w:r w:rsidRPr="00945A30">
        <w:tab/>
      </w:r>
    </w:p>
    <w:p w:rsidR="00945A30" w:rsidRDefault="00945A30" w:rsidP="00CC16FF">
      <w:pPr>
        <w:rPr>
          <w:b/>
        </w:rPr>
      </w:pPr>
    </w:p>
    <w:p w:rsidR="00541DE9" w:rsidRPr="00945A30" w:rsidRDefault="00541DE9" w:rsidP="00CC16FF">
      <w:pPr>
        <w:rPr>
          <w:b/>
        </w:rPr>
      </w:pPr>
    </w:p>
    <w:p w:rsidR="00945A30" w:rsidRPr="00945A30" w:rsidRDefault="00945A30" w:rsidP="00CC16FF">
      <w:pPr>
        <w:rPr>
          <w:b/>
          <w:sz w:val="28"/>
          <w:szCs w:val="28"/>
        </w:rPr>
      </w:pPr>
      <w:r w:rsidRPr="00945A30">
        <w:rPr>
          <w:b/>
          <w:sz w:val="28"/>
          <w:szCs w:val="28"/>
        </w:rPr>
        <w:t>Maribor zdaj</w:t>
      </w:r>
    </w:p>
    <w:p w:rsidR="00CC16FF" w:rsidRPr="00945A30" w:rsidRDefault="00945A30" w:rsidP="00CC16FF">
      <w:r w:rsidRPr="00945A30">
        <w:t xml:space="preserve"> Prebivalci so zaposleni v nakupovalnih centrih, v industrijah kot so Mari</w:t>
      </w:r>
      <w:r w:rsidR="00CC16FF">
        <w:t xml:space="preserve">borska livarna Maribor, Henkel, </w:t>
      </w:r>
      <w:r w:rsidRPr="00945A30">
        <w:t>Elektro Maribor, plinarna Maribor, prehrambena industrija Mlinotest…, na sedežu poš</w:t>
      </w:r>
      <w:r w:rsidR="00CC16FF">
        <w:t xml:space="preserve">te Slovenije, v Termah Maribor… dosti jih je tudi zaposleno v bolnici, saj lahko  </w:t>
      </w:r>
      <w:r w:rsidR="00CC16FF" w:rsidRPr="00945A30">
        <w:t>Mariborska bolnišnica sprejme več kot 1600 bolnikov.</w:t>
      </w:r>
    </w:p>
    <w:p w:rsidR="00945A30" w:rsidRDefault="00945A30" w:rsidP="00CC16FF">
      <w:r w:rsidRPr="00945A30">
        <w:t>Poleg tega se ukvarjajo s turizmom; turisti lahko obiščejo Festival Lent, Mariborsko Pohorje in druge zanimivosti.</w:t>
      </w:r>
    </w:p>
    <w:p w:rsidR="00CC16FF" w:rsidRPr="00945A30" w:rsidRDefault="00CC16FF" w:rsidP="00CC16FF"/>
    <w:p w:rsidR="00CC16FF" w:rsidRPr="00945A30" w:rsidRDefault="00CC16FF" w:rsidP="00CC16FF">
      <w:r w:rsidRPr="00945A30">
        <w:t>Med kulturnimi ustanovami je najbolj znano Slovensko narodno</w:t>
      </w:r>
    </w:p>
    <w:p w:rsidR="00CC16FF" w:rsidRPr="00945A30" w:rsidRDefault="00CC16FF" w:rsidP="00CC16FF">
      <w:r w:rsidRPr="00945A30">
        <w:t>gledališče Maribor, ki vsako leto prireja Borštnikovo srečanje slovenskih</w:t>
      </w:r>
    </w:p>
    <w:p w:rsidR="00CC16FF" w:rsidRPr="00945A30" w:rsidRDefault="00CC16FF" w:rsidP="00CC16FF">
      <w:r w:rsidRPr="00945A30">
        <w:t>gledališčnikov; Pokrajinski muzej hrani več bogatih zbirk (arheološko,</w:t>
      </w:r>
    </w:p>
    <w:p w:rsidR="00CC16FF" w:rsidRPr="00945A30" w:rsidRDefault="00CC16FF" w:rsidP="00CC16FF">
      <w:r w:rsidRPr="00945A30">
        <w:t>zgodovinsko, etnološko, umetnostno, lekarniško, zbirke oblačil, orožja, obrti); v</w:t>
      </w:r>
    </w:p>
    <w:p w:rsidR="00CC16FF" w:rsidRPr="00945A30" w:rsidRDefault="00CC16FF" w:rsidP="00CC16FF">
      <w:r w:rsidRPr="00945A30">
        <w:t>Umetnostni galeriji stalna slikarska, grafična in kiparska zbirka del likovnih</w:t>
      </w:r>
    </w:p>
    <w:p w:rsidR="00CC16FF" w:rsidRPr="00945A30" w:rsidRDefault="00CC16FF" w:rsidP="00CC16FF">
      <w:r w:rsidRPr="00945A30">
        <w:t>umetnikov iz sv. Slovenije</w:t>
      </w:r>
      <w:r>
        <w:t xml:space="preserve">. </w:t>
      </w:r>
      <w:r w:rsidRPr="00945A30">
        <w:t>Pokrajinski arhiv Maribora hrani</w:t>
      </w:r>
    </w:p>
    <w:p w:rsidR="00CC16FF" w:rsidRPr="00945A30" w:rsidRDefault="00CC16FF" w:rsidP="00CC16FF">
      <w:r w:rsidRPr="00945A30">
        <w:t>bogato arhivsko gradivo in redno pripravlja razstave; poleg Univerzitetne</w:t>
      </w:r>
    </w:p>
    <w:p w:rsidR="00CC16FF" w:rsidRPr="00945A30" w:rsidRDefault="00CC16FF" w:rsidP="00CC16FF">
      <w:r w:rsidRPr="00945A30">
        <w:t>knjižnice še Mariborska knjižnica, Škofijska knjižnica; v lutkovnem gledališču</w:t>
      </w:r>
    </w:p>
    <w:p w:rsidR="00CC16FF" w:rsidRPr="00945A30" w:rsidRDefault="00CC16FF" w:rsidP="00CC16FF">
      <w:r w:rsidRPr="00945A30">
        <w:t>poleg rednih predstav vsako leto mednarodni lutkovni festival, poletni festival na</w:t>
      </w:r>
    </w:p>
    <w:p w:rsidR="00945A30" w:rsidRDefault="00CC16FF" w:rsidP="00CC16FF">
      <w:r w:rsidRPr="00945A30">
        <w:t xml:space="preserve">Lentu, </w:t>
      </w:r>
    </w:p>
    <w:p w:rsidR="00B33C00" w:rsidRPr="00945A30" w:rsidRDefault="00B33C00" w:rsidP="00CC16FF"/>
    <w:p w:rsidR="00945A30" w:rsidRPr="00945A30" w:rsidRDefault="00945A30" w:rsidP="00CC16FF">
      <w:pPr>
        <w:rPr>
          <w:b/>
        </w:rPr>
      </w:pPr>
      <w:r w:rsidRPr="00945A30">
        <w:rPr>
          <w:b/>
        </w:rPr>
        <w:t>Znamenitosti:</w:t>
      </w:r>
    </w:p>
    <w:p w:rsidR="00945A30" w:rsidRPr="00945A30" w:rsidRDefault="00945A30" w:rsidP="00CC16FF">
      <w:r w:rsidRPr="00945A30">
        <w:t>-akvarij-terarij</w:t>
      </w:r>
    </w:p>
    <w:p w:rsidR="00945A30" w:rsidRPr="00945A30" w:rsidRDefault="00945A30" w:rsidP="00CC16FF">
      <w:r w:rsidRPr="00945A30">
        <w:t>-500let stari vinski trti</w:t>
      </w:r>
    </w:p>
    <w:p w:rsidR="00945A30" w:rsidRPr="00945A30" w:rsidRDefault="00945A30" w:rsidP="00CC16FF">
      <w:r w:rsidRPr="00945A30">
        <w:t>-stolna cerkev, sredi Slomškovega trga, zgrajena v 12. stoletju</w:t>
      </w:r>
    </w:p>
    <w:p w:rsidR="00945A30" w:rsidRPr="00945A30" w:rsidRDefault="00945A30" w:rsidP="00CC16FF">
      <w:r w:rsidRPr="00945A30">
        <w:t>-po mestni hiši Rotovž</w:t>
      </w:r>
    </w:p>
    <w:p w:rsidR="00945A30" w:rsidRPr="00945A30" w:rsidRDefault="00945A30" w:rsidP="00CC16FF">
      <w:r w:rsidRPr="00945A30">
        <w:t>-Mariborskem gradu, ki ga je dal zgraditi grof Brandisa</w:t>
      </w:r>
    </w:p>
    <w:p w:rsidR="00945A30" w:rsidRPr="00945A30" w:rsidRDefault="00945A30" w:rsidP="00CC16FF">
      <w:r w:rsidRPr="00945A30">
        <w:t>-vodnem stolpu</w:t>
      </w:r>
    </w:p>
    <w:p w:rsidR="00945A30" w:rsidRPr="00945A30" w:rsidRDefault="00945A30" w:rsidP="00CC16FF">
      <w:r w:rsidRPr="00945A30">
        <w:t>-najstarejši hiši iz 16. stoletja</w:t>
      </w:r>
    </w:p>
    <w:p w:rsidR="00945A30" w:rsidRPr="00945A30" w:rsidRDefault="00945A30" w:rsidP="00CC16FF">
      <w:r w:rsidRPr="00945A30">
        <w:t>-Piramidi-to je grič iz katerega je lep razgled na mesto Maribor</w:t>
      </w:r>
    </w:p>
    <w:p w:rsidR="00945A30" w:rsidRPr="00945A30" w:rsidRDefault="00945A30" w:rsidP="00CC16FF">
      <w:r w:rsidRPr="00945A30">
        <w:t>-Sinagogi, zgradbi, ki se nahaja na Židovski ulici in je ena izmed najstarejših sinagog v Evropi</w:t>
      </w:r>
    </w:p>
    <w:p w:rsidR="00945A30" w:rsidRPr="00945A30" w:rsidRDefault="00945A30" w:rsidP="00CC16FF">
      <w:r w:rsidRPr="00945A30">
        <w:t>-Lent-stari del Maribora ob Dravi, včasih najpomembnejše pristanišče pri splavarjenju</w:t>
      </w:r>
    </w:p>
    <w:sectPr w:rsidR="00945A30" w:rsidRPr="0094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28C1"/>
    <w:multiLevelType w:val="hybridMultilevel"/>
    <w:tmpl w:val="CAB637DA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55F98"/>
    <w:multiLevelType w:val="hybridMultilevel"/>
    <w:tmpl w:val="5928B31C"/>
    <w:lvl w:ilvl="0" w:tplc="820A1C7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70856DE5"/>
    <w:multiLevelType w:val="hybridMultilevel"/>
    <w:tmpl w:val="13C0122A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796"/>
    <w:rsid w:val="00377796"/>
    <w:rsid w:val="00541DE9"/>
    <w:rsid w:val="00945A30"/>
    <w:rsid w:val="00B33C00"/>
    <w:rsid w:val="00CC16FF"/>
    <w:rsid w:val="00D74601"/>
    <w:rsid w:val="00DF1555"/>
    <w:rsid w:val="00EE7AF2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779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77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