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41F" w:rsidRDefault="0095741F" w:rsidP="0095741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741F">
        <w:rPr>
          <w:b/>
          <w:sz w:val="28"/>
          <w:szCs w:val="28"/>
        </w:rPr>
        <w:t>Predstavitev naprave</w:t>
      </w:r>
    </w:p>
    <w:p w:rsidR="0095741F" w:rsidRDefault="0095741F" w:rsidP="0095741F">
      <w:pPr>
        <w:jc w:val="center"/>
        <w:rPr>
          <w:b/>
          <w:sz w:val="28"/>
          <w:szCs w:val="28"/>
        </w:rPr>
      </w:pPr>
    </w:p>
    <w:p w:rsidR="0095741F" w:rsidRDefault="0095741F" w:rsidP="0095741F">
      <w:pPr>
        <w:numPr>
          <w:ilvl w:val="0"/>
          <w:numId w:val="1"/>
        </w:numPr>
      </w:pPr>
      <w:r>
        <w:t>Naprava je predmet iz več delov, ki omogoča ali opravlja določeno delo. Predstavimo jo največkrat tako, da povemo, iz česa sestoji in kakšno vlogo ima posamezni del. Napravo s tem opišemo.</w:t>
      </w:r>
    </w:p>
    <w:p w:rsidR="0095741F" w:rsidRDefault="0095741F" w:rsidP="0095741F">
      <w:pPr>
        <w:tabs>
          <w:tab w:val="num" w:pos="720"/>
        </w:tabs>
        <w:ind w:left="360" w:hanging="180"/>
      </w:pPr>
    </w:p>
    <w:p w:rsidR="0095741F" w:rsidRDefault="0095741F" w:rsidP="0095741F">
      <w:pPr>
        <w:numPr>
          <w:ilvl w:val="0"/>
          <w:numId w:val="1"/>
        </w:numPr>
      </w:pPr>
      <w:r>
        <w:t xml:space="preserve">V opisu naprave predstavljamo dvoje: </w:t>
      </w:r>
    </w:p>
    <w:p w:rsidR="0095741F" w:rsidRDefault="0095741F" w:rsidP="0095741F">
      <w:pPr>
        <w:tabs>
          <w:tab w:val="num" w:pos="720"/>
        </w:tabs>
        <w:ind w:left="720" w:hanging="180"/>
      </w:pPr>
      <w:r>
        <w:t xml:space="preserve">    *  njene dele ter njihovo zunanjost, položaj in sestavine </w:t>
      </w:r>
    </w:p>
    <w:p w:rsidR="0095741F" w:rsidRDefault="0095741F" w:rsidP="0095741F">
      <w:pPr>
        <w:tabs>
          <w:tab w:val="num" w:pos="720"/>
        </w:tabs>
        <w:ind w:left="360" w:hanging="180"/>
      </w:pPr>
      <w:r>
        <w:t xml:space="preserve">          *  delovanje posameznih delov naprave oziroma njihovo vlogo</w:t>
      </w:r>
    </w:p>
    <w:p w:rsidR="0095741F" w:rsidRDefault="0095741F" w:rsidP="0095741F">
      <w:pPr>
        <w:tabs>
          <w:tab w:val="num" w:pos="720"/>
        </w:tabs>
        <w:ind w:left="360" w:hanging="180"/>
      </w:pPr>
    </w:p>
    <w:p w:rsidR="0095741F" w:rsidRDefault="0095741F" w:rsidP="0095741F">
      <w:pPr>
        <w:numPr>
          <w:ilvl w:val="0"/>
          <w:numId w:val="1"/>
        </w:numPr>
      </w:pPr>
      <w:r>
        <w:t>Glagoli v opisu naprave so v sedanjiku s pomenom brezčasnosti, splošnosti (le  opisih naprav, ki jih ni več oziroma ki so danes drugačne, nastopa preteklik). Glagoli so dveh vrst: prvi izražajo sestavinskost (npr. ima, vsebuje, sestavljen iz…), drugi pa poimenujejo dejanje (npr. poveča, presvetli…) – ti so navadno v 3. osebi ednine ( če izražajo delovanje sestavnega dela) oziroma v 1. osebi množine (če izražajo dejavnost uporabnika naprave).</w:t>
      </w:r>
    </w:p>
    <w:p w:rsidR="0095741F" w:rsidRDefault="0095741F" w:rsidP="0095741F">
      <w:pPr>
        <w:tabs>
          <w:tab w:val="num" w:pos="720"/>
        </w:tabs>
        <w:ind w:hanging="180"/>
      </w:pPr>
    </w:p>
    <w:p w:rsidR="0095741F" w:rsidRDefault="0095741F" w:rsidP="0095741F">
      <w:pPr>
        <w:numPr>
          <w:ilvl w:val="0"/>
          <w:numId w:val="1"/>
        </w:numPr>
      </w:pPr>
      <w:r>
        <w:t>Opisu naprave je pogosto dodano slikovno gradivo, npr. skica, slika, fotografija    naprave. Tako postane opis razumljivejši.</w:t>
      </w:r>
    </w:p>
    <w:p w:rsidR="0095741F" w:rsidRDefault="0095741F" w:rsidP="0095741F"/>
    <w:p w:rsidR="0095741F" w:rsidRDefault="0095741F" w:rsidP="0095741F">
      <w:pPr>
        <w:numPr>
          <w:ilvl w:val="0"/>
          <w:numId w:val="1"/>
        </w:numPr>
      </w:pPr>
      <w:r>
        <w:t>Naprave navadno opisujemo objektivno – to pa pomeni, da si jih moramo prej nadrobno in natančno ogledati. Objektivni opis naprave imenujemo tudi tehnični opis.</w:t>
      </w:r>
    </w:p>
    <w:p w:rsidR="0095741F" w:rsidRDefault="0095741F" w:rsidP="0095741F"/>
    <w:p w:rsidR="0095741F" w:rsidRDefault="0095741F" w:rsidP="0095741F">
      <w:pPr>
        <w:numPr>
          <w:ilvl w:val="0"/>
          <w:numId w:val="1"/>
        </w:numPr>
      </w:pPr>
      <w:r>
        <w:t>Včasih pa so naprave predstavljene subjektivno (oris), torej sporočevalec izraža tudi svoje doživljanje ali vrednotenje naprave ; subjektivne predstavitve so značilne za reklame.</w:t>
      </w:r>
    </w:p>
    <w:p w:rsidR="00836092" w:rsidRPr="00836092" w:rsidRDefault="00836092" w:rsidP="00836092">
      <w:pPr>
        <w:rPr>
          <w:b/>
        </w:rPr>
      </w:pPr>
    </w:p>
    <w:p w:rsidR="00836092" w:rsidRPr="00836092" w:rsidRDefault="00836092" w:rsidP="00836092">
      <w:pPr>
        <w:jc w:val="center"/>
        <w:rPr>
          <w:b/>
        </w:rPr>
      </w:pPr>
      <w:r w:rsidRPr="00836092">
        <w:rPr>
          <w:b/>
        </w:rPr>
        <w:t>Sušilnik za lase</w:t>
      </w:r>
    </w:p>
    <w:p w:rsidR="00836092" w:rsidRDefault="00836092" w:rsidP="00836092">
      <w:pPr>
        <w:jc w:val="center"/>
      </w:pPr>
    </w:p>
    <w:p w:rsidR="00836092" w:rsidRDefault="00836092" w:rsidP="00836092">
      <w:r>
        <w:t>Sušilnik za lase je električni aparat iz katerega piha topel zrak za sušenje las. Ima naslednje sestavne dele:</w:t>
      </w:r>
    </w:p>
    <w:p w:rsidR="00836092" w:rsidRDefault="00836092" w:rsidP="00836092"/>
    <w:p w:rsidR="00836092" w:rsidRDefault="00836092" w:rsidP="00836092">
      <w:pPr>
        <w:numPr>
          <w:ilvl w:val="0"/>
          <w:numId w:val="2"/>
        </w:numPr>
      </w:pPr>
      <w:r>
        <w:t>Ohišje, ki je iz posebne plastične mase, odporne na visoke temperature</w:t>
      </w:r>
    </w:p>
    <w:p w:rsidR="00836092" w:rsidRDefault="00836092" w:rsidP="00836092">
      <w:pPr>
        <w:numPr>
          <w:ilvl w:val="0"/>
          <w:numId w:val="2"/>
        </w:numPr>
      </w:pPr>
      <w:r>
        <w:t>Elektromotorček z ventilatorjem, ki poganja zrak do naših las</w:t>
      </w:r>
    </w:p>
    <w:p w:rsidR="00836092" w:rsidRDefault="00836092" w:rsidP="00836092">
      <w:pPr>
        <w:numPr>
          <w:ilvl w:val="0"/>
          <w:numId w:val="2"/>
        </w:numPr>
      </w:pPr>
      <w:r>
        <w:t>Stikalo za hitrost vrtenja ventilatorja z dvema stopnjama, prva omogoča nežno sušenje, druga pa hitro</w:t>
      </w:r>
    </w:p>
    <w:p w:rsidR="00836092" w:rsidRDefault="00836092" w:rsidP="00836092">
      <w:pPr>
        <w:numPr>
          <w:ilvl w:val="0"/>
          <w:numId w:val="2"/>
        </w:numPr>
      </w:pPr>
      <w:r>
        <w:t>Stikalo za temperaturo s tremi stopnjami, prva in druga sta za počasno in nežno sušenje, tretja pa omogoča hitro sušenje in oblikovanje pričeske z visokimi temperaturami</w:t>
      </w:r>
    </w:p>
    <w:p w:rsidR="00836092" w:rsidRDefault="00836092" w:rsidP="00836092">
      <w:pPr>
        <w:numPr>
          <w:ilvl w:val="0"/>
          <w:numId w:val="2"/>
        </w:numPr>
      </w:pPr>
      <w:r>
        <w:t>Stikalo za dotok hladnega zraka, ki služi oblikovanju pričeske z hladnim zrakom</w:t>
      </w:r>
    </w:p>
    <w:p w:rsidR="00836092" w:rsidRDefault="00836092" w:rsidP="00836092">
      <w:pPr>
        <w:numPr>
          <w:ilvl w:val="0"/>
          <w:numId w:val="2"/>
        </w:numPr>
      </w:pPr>
      <w:r>
        <w:t>Mrežica za dovod in odvod zraka</w:t>
      </w:r>
    </w:p>
    <w:p w:rsidR="00836092" w:rsidRDefault="00836092" w:rsidP="00836092">
      <w:pPr>
        <w:numPr>
          <w:ilvl w:val="0"/>
          <w:numId w:val="2"/>
        </w:numPr>
      </w:pPr>
      <w:r>
        <w:t>Filter, ki ga moramo pred uporabo očistiti pod tekočo vodo</w:t>
      </w:r>
    </w:p>
    <w:p w:rsidR="00836092" w:rsidRDefault="00836092" w:rsidP="00836092">
      <w:pPr>
        <w:numPr>
          <w:ilvl w:val="0"/>
          <w:numId w:val="2"/>
        </w:numPr>
      </w:pPr>
      <w:r>
        <w:t>Nastavek za lažje oblikovanje pričeske</w:t>
      </w:r>
    </w:p>
    <w:p w:rsidR="00836092" w:rsidRDefault="00836092" w:rsidP="00836092">
      <w:pPr>
        <w:numPr>
          <w:ilvl w:val="0"/>
          <w:numId w:val="2"/>
        </w:numPr>
      </w:pPr>
      <w:r>
        <w:t>Priključno vrvica z vtikačem za priključitev aparata na električno omrežje</w:t>
      </w:r>
    </w:p>
    <w:p w:rsidR="00836092" w:rsidRDefault="00836092" w:rsidP="00836092"/>
    <w:p w:rsidR="00836092" w:rsidRDefault="00836092" w:rsidP="00836092">
      <w:r>
        <w:t>Pri delovanju sušilnika za lase moramo pazit, da ne prekrijemo mrežic za dovod in odvod zraka. V primeru da je pretok zraka oviran, se sušilnik samodejno izklopi, da se ohladi.</w:t>
      </w:r>
    </w:p>
    <w:p w:rsidR="00836092" w:rsidRPr="0095741F" w:rsidRDefault="00836092" w:rsidP="00836092">
      <w:r>
        <w:t>Pri uporabi moramo tudi paziti da sušilec ne pride v stik z vodo, saj je to lahko smrtno nevarno, zato si je bolje sušiti lase izven kopalnice, ženske pa seveda to rade počnemo pred ogledalom.</w:t>
      </w:r>
    </w:p>
    <w:sectPr w:rsidR="00836092" w:rsidRPr="00957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A13CE"/>
    <w:multiLevelType w:val="hybridMultilevel"/>
    <w:tmpl w:val="5150D488"/>
    <w:lvl w:ilvl="0" w:tplc="831C3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40AE3"/>
    <w:multiLevelType w:val="hybridMultilevel"/>
    <w:tmpl w:val="8970F1DA"/>
    <w:lvl w:ilvl="0" w:tplc="D88C1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41F"/>
    <w:rsid w:val="0011726F"/>
    <w:rsid w:val="0011737C"/>
    <w:rsid w:val="00836092"/>
    <w:rsid w:val="009213A6"/>
    <w:rsid w:val="0095741F"/>
    <w:rsid w:val="00A4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