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E3F5" w14:textId="3DFAF17A" w:rsidR="00AA438A" w:rsidRPr="00AA438A" w:rsidRDefault="00811248" w:rsidP="00AA438A">
      <w:pPr>
        <w:jc w:val="right"/>
        <w:rPr>
          <w:rFonts w:ascii="Batang" w:eastAsia="Batang" w:hAnsi="Batang"/>
          <w:sz w:val="40"/>
          <w:szCs w:val="40"/>
        </w:rPr>
      </w:pPr>
      <w:bookmarkStart w:id="0" w:name="_GoBack"/>
      <w:bookmarkEnd w:id="0"/>
      <w:r>
        <w:rPr>
          <w:rFonts w:ascii="Batang" w:eastAsia="Batang" w:hAnsi="Batang"/>
          <w:sz w:val="40"/>
          <w:szCs w:val="40"/>
        </w:rPr>
        <w:t xml:space="preserve"> </w:t>
      </w:r>
    </w:p>
    <w:p w14:paraId="77981ACC" w14:textId="77777777" w:rsidR="00AA438A" w:rsidRDefault="00AA438A" w:rsidP="00AA438A">
      <w:pPr>
        <w:jc w:val="center"/>
        <w:rPr>
          <w:rFonts w:ascii="Batang" w:eastAsia="Batang" w:hAnsi="Batang"/>
          <w:sz w:val="96"/>
          <w:szCs w:val="96"/>
        </w:rPr>
      </w:pPr>
    </w:p>
    <w:p w14:paraId="2148FA6C" w14:textId="77777777" w:rsidR="00AA438A" w:rsidRDefault="00AA438A" w:rsidP="00AA438A">
      <w:pPr>
        <w:jc w:val="center"/>
        <w:rPr>
          <w:rFonts w:ascii="Batang" w:eastAsia="Batang" w:hAnsi="Batang"/>
          <w:sz w:val="96"/>
          <w:szCs w:val="96"/>
        </w:rPr>
      </w:pPr>
    </w:p>
    <w:p w14:paraId="07BBD3E2" w14:textId="77777777" w:rsidR="008032B4" w:rsidRPr="001D6BB9" w:rsidRDefault="00AA438A" w:rsidP="00AA438A">
      <w:pPr>
        <w:jc w:val="center"/>
        <w:rPr>
          <w:rFonts w:ascii="Batang" w:eastAsia="Batang" w:hAnsi="Batang"/>
          <w:sz w:val="96"/>
          <w:szCs w:val="96"/>
        </w:rPr>
      </w:pPr>
      <w:r w:rsidRPr="001D6BB9">
        <w:rPr>
          <w:rFonts w:ascii="Batang" w:eastAsia="Batang" w:hAnsi="Batang"/>
          <w:sz w:val="96"/>
          <w:szCs w:val="96"/>
        </w:rPr>
        <w:t>SLOVENŠČINA</w:t>
      </w:r>
    </w:p>
    <w:p w14:paraId="4BBC45FD" w14:textId="77777777" w:rsidR="00AA438A" w:rsidRPr="00AA438A" w:rsidRDefault="00AA438A" w:rsidP="00AA438A">
      <w:pPr>
        <w:jc w:val="center"/>
        <w:rPr>
          <w:rFonts w:ascii="Bradley Hand ITC" w:eastAsia="Batang" w:hAnsi="Bradley Hand ITC"/>
          <w:sz w:val="48"/>
          <w:szCs w:val="48"/>
        </w:rPr>
      </w:pPr>
      <w:r w:rsidRPr="00AA438A">
        <w:rPr>
          <w:rFonts w:ascii="Bradley Hand ITC" w:eastAsia="Batang" w:hAnsi="Bradley Hand ITC"/>
          <w:sz w:val="48"/>
          <w:szCs w:val="48"/>
        </w:rPr>
        <w:t>(SLOVNICA)</w:t>
      </w:r>
    </w:p>
    <w:p w14:paraId="10D5E04B" w14:textId="77777777" w:rsidR="00AA438A" w:rsidRDefault="00AA438A" w:rsidP="00AA438A">
      <w:pPr>
        <w:jc w:val="center"/>
        <w:rPr>
          <w:rFonts w:ascii="Batang" w:eastAsia="Batang" w:hAnsi="Batang"/>
          <w:sz w:val="52"/>
          <w:szCs w:val="52"/>
        </w:rPr>
      </w:pPr>
    </w:p>
    <w:p w14:paraId="780A4781" w14:textId="77777777" w:rsidR="0032538A" w:rsidRDefault="0032538A" w:rsidP="00AA438A">
      <w:pPr>
        <w:jc w:val="center"/>
        <w:rPr>
          <w:rFonts w:ascii="Batang" w:eastAsia="Batang" w:hAnsi="Batang"/>
          <w:sz w:val="52"/>
          <w:szCs w:val="52"/>
        </w:rPr>
      </w:pPr>
    </w:p>
    <w:p w14:paraId="3D660AC9" w14:textId="77777777" w:rsidR="0032538A" w:rsidRDefault="0032538A" w:rsidP="00AA438A">
      <w:pPr>
        <w:jc w:val="center"/>
        <w:rPr>
          <w:rFonts w:ascii="Batang" w:eastAsia="Batang" w:hAnsi="Batang"/>
          <w:sz w:val="52"/>
          <w:szCs w:val="52"/>
        </w:rPr>
      </w:pPr>
    </w:p>
    <w:p w14:paraId="0EB8A2A8" w14:textId="77777777" w:rsidR="0032538A" w:rsidRDefault="0032538A" w:rsidP="00AA438A">
      <w:pPr>
        <w:jc w:val="center"/>
        <w:rPr>
          <w:rFonts w:ascii="Batang" w:eastAsia="Batang" w:hAnsi="Batang"/>
          <w:sz w:val="52"/>
          <w:szCs w:val="52"/>
        </w:rPr>
      </w:pPr>
    </w:p>
    <w:p w14:paraId="5C44AE24" w14:textId="77777777" w:rsidR="0032538A" w:rsidRDefault="0032538A" w:rsidP="00AA438A">
      <w:pPr>
        <w:jc w:val="center"/>
        <w:rPr>
          <w:rFonts w:ascii="Batang" w:eastAsia="Batang" w:hAnsi="Batang"/>
          <w:sz w:val="52"/>
          <w:szCs w:val="52"/>
        </w:rPr>
      </w:pPr>
    </w:p>
    <w:p w14:paraId="51D9943D" w14:textId="77777777" w:rsidR="0032538A" w:rsidRDefault="0032538A" w:rsidP="00AA438A">
      <w:pPr>
        <w:jc w:val="center"/>
        <w:rPr>
          <w:rFonts w:ascii="Batang" w:eastAsia="Batang" w:hAnsi="Batang"/>
          <w:sz w:val="52"/>
          <w:szCs w:val="52"/>
        </w:rPr>
      </w:pPr>
    </w:p>
    <w:p w14:paraId="2318B6FD" w14:textId="77777777" w:rsidR="0032538A" w:rsidRDefault="0032538A" w:rsidP="0032538A">
      <w:pPr>
        <w:jc w:val="right"/>
        <w:rPr>
          <w:rFonts w:ascii="Batang" w:eastAsia="Batang" w:hAnsi="Batang"/>
          <w:sz w:val="40"/>
          <w:szCs w:val="40"/>
        </w:rPr>
      </w:pPr>
    </w:p>
    <w:p w14:paraId="0630BEB0" w14:textId="4E9F6961" w:rsidR="0032538A" w:rsidRDefault="00811248" w:rsidP="0032538A">
      <w:pPr>
        <w:jc w:val="right"/>
        <w:rPr>
          <w:rFonts w:ascii="Batang" w:eastAsia="Batang" w:hAnsi="Batang"/>
          <w:sz w:val="40"/>
          <w:szCs w:val="40"/>
        </w:rPr>
      </w:pPr>
      <w:r>
        <w:rPr>
          <w:rFonts w:ascii="Batang" w:eastAsia="Batang" w:hAnsi="Batang"/>
          <w:sz w:val="40"/>
          <w:szCs w:val="40"/>
        </w:rPr>
        <w:t xml:space="preserve"> </w:t>
      </w:r>
    </w:p>
    <w:p w14:paraId="171010F3" w14:textId="77777777" w:rsidR="0032538A" w:rsidRDefault="0032538A" w:rsidP="00D81074">
      <w:pPr>
        <w:pStyle w:val="naslov2"/>
      </w:pPr>
      <w:r w:rsidRPr="0032538A">
        <w:lastRenderedPageBreak/>
        <w:t>BESEDNI JEZIK</w:t>
      </w:r>
    </w:p>
    <w:p w14:paraId="5E66F7CB" w14:textId="77777777" w:rsidR="0032538A" w:rsidRDefault="0032538A" w:rsidP="0032538A">
      <w:pPr>
        <w:rPr>
          <w:sz w:val="24"/>
          <w:szCs w:val="24"/>
        </w:rPr>
      </w:pPr>
      <w:r>
        <w:rPr>
          <w:sz w:val="24"/>
          <w:szCs w:val="24"/>
        </w:rPr>
        <w:t xml:space="preserve">Za človeka je besedni jezik </w:t>
      </w:r>
      <w:r w:rsidRPr="009133F8">
        <w:rPr>
          <w:b/>
          <w:sz w:val="24"/>
          <w:szCs w:val="24"/>
        </w:rPr>
        <w:t>temeljno sredstvo sporazumevanja</w:t>
      </w:r>
      <w:r>
        <w:rPr>
          <w:sz w:val="24"/>
          <w:szCs w:val="24"/>
        </w:rPr>
        <w:t>. Temeljna enota besednega jezika je</w:t>
      </w:r>
      <w:r w:rsidR="00F12698" w:rsidRPr="009133F8">
        <w:rPr>
          <w:b/>
          <w:sz w:val="24"/>
          <w:szCs w:val="24"/>
        </w:rPr>
        <w:t xml:space="preserve"> beseda</w:t>
      </w:r>
      <w:r w:rsidR="00F12698">
        <w:rPr>
          <w:sz w:val="24"/>
          <w:szCs w:val="24"/>
        </w:rPr>
        <w:t xml:space="preserve">. Vendar pa se ljudje ne sporazumevamo le s posamičnimi besedami (npr. današnji, predstava, zaradi,…), temveč pri govorjenju in pisanju upoštevamo tudi </w:t>
      </w:r>
      <w:r w:rsidR="00F12698" w:rsidRPr="009133F8">
        <w:rPr>
          <w:b/>
          <w:sz w:val="24"/>
          <w:szCs w:val="24"/>
        </w:rPr>
        <w:t>pravila za skladanje besed v višje enote</w:t>
      </w:r>
      <w:r w:rsidR="00F12698">
        <w:rPr>
          <w:sz w:val="24"/>
          <w:szCs w:val="24"/>
        </w:rPr>
        <w:t xml:space="preserve"> (npr.</w:t>
      </w:r>
      <w:r w:rsidR="00AC75C6">
        <w:rPr>
          <w:sz w:val="24"/>
          <w:szCs w:val="24"/>
        </w:rPr>
        <w:t xml:space="preserve"> Današnja predstava odpade zaradi bolezni.) in </w:t>
      </w:r>
      <w:r w:rsidR="00AC75C6" w:rsidRPr="009133F8">
        <w:rPr>
          <w:b/>
          <w:sz w:val="24"/>
          <w:szCs w:val="24"/>
        </w:rPr>
        <w:t>pravila za slušno oz. vidno oblikovanje besed in višjih enot</w:t>
      </w:r>
      <w:r w:rsidR="00AC75C6">
        <w:rPr>
          <w:sz w:val="24"/>
          <w:szCs w:val="24"/>
        </w:rPr>
        <w:t xml:space="preserve"> (tj. pravorečna in pravopisna pravila).</w:t>
      </w:r>
    </w:p>
    <w:p w14:paraId="2F3D0575" w14:textId="77777777" w:rsidR="00AC75C6" w:rsidRPr="009133F8" w:rsidRDefault="00AC75C6" w:rsidP="00254EA5">
      <w:pPr>
        <w:tabs>
          <w:tab w:val="right" w:pos="9072"/>
        </w:tabs>
        <w:rPr>
          <w:b/>
          <w:sz w:val="24"/>
          <w:szCs w:val="24"/>
        </w:rPr>
      </w:pPr>
      <w:r w:rsidRPr="009133F8">
        <w:rPr>
          <w:b/>
          <w:sz w:val="24"/>
          <w:szCs w:val="24"/>
        </w:rPr>
        <w:t xml:space="preserve">BESEDE </w:t>
      </w:r>
      <w:r w:rsidRPr="001D6BB9">
        <w:rPr>
          <w:rFonts w:cs="Calibri"/>
          <w:b/>
          <w:sz w:val="24"/>
          <w:szCs w:val="24"/>
        </w:rPr>
        <w:t>→</w:t>
      </w:r>
      <w:r w:rsidRPr="009133F8">
        <w:rPr>
          <w:b/>
          <w:sz w:val="24"/>
          <w:szCs w:val="24"/>
        </w:rPr>
        <w:t xml:space="preserve"> BESEDNE ZVEZE </w:t>
      </w:r>
      <w:r w:rsidRPr="001D6BB9">
        <w:rPr>
          <w:rFonts w:cs="Calibri"/>
          <w:b/>
          <w:sz w:val="24"/>
          <w:szCs w:val="24"/>
        </w:rPr>
        <w:t>→</w:t>
      </w:r>
      <w:r w:rsidRPr="009133F8">
        <w:rPr>
          <w:b/>
          <w:sz w:val="24"/>
          <w:szCs w:val="24"/>
        </w:rPr>
        <w:t xml:space="preserve"> STAVKI </w:t>
      </w:r>
      <w:r w:rsidRPr="001D6BB9">
        <w:rPr>
          <w:rFonts w:cs="Calibri"/>
          <w:b/>
          <w:sz w:val="24"/>
          <w:szCs w:val="24"/>
        </w:rPr>
        <w:t>→</w:t>
      </w:r>
      <w:r w:rsidRPr="009133F8">
        <w:rPr>
          <w:b/>
          <w:sz w:val="24"/>
          <w:szCs w:val="24"/>
        </w:rPr>
        <w:t xml:space="preserve"> POVED</w:t>
      </w:r>
      <w:r w:rsidR="00254EA5" w:rsidRPr="009133F8">
        <w:rPr>
          <w:b/>
          <w:sz w:val="24"/>
          <w:szCs w:val="24"/>
        </w:rPr>
        <w:tab/>
      </w:r>
    </w:p>
    <w:p w14:paraId="530723C2" w14:textId="77777777" w:rsidR="00254EA5" w:rsidRDefault="00254EA5" w:rsidP="0032538A">
      <w:pPr>
        <w:rPr>
          <w:sz w:val="24"/>
          <w:szCs w:val="24"/>
        </w:rPr>
      </w:pPr>
      <w:r w:rsidRPr="009133F8">
        <w:rPr>
          <w:b/>
          <w:sz w:val="24"/>
          <w:szCs w:val="24"/>
        </w:rPr>
        <w:t>Besedni jezik je</w:t>
      </w:r>
      <w:r>
        <w:rPr>
          <w:sz w:val="24"/>
          <w:szCs w:val="24"/>
        </w:rPr>
        <w:t xml:space="preserve"> torej dogovorjeni </w:t>
      </w:r>
      <w:r w:rsidRPr="009133F8">
        <w:rPr>
          <w:b/>
          <w:sz w:val="24"/>
          <w:szCs w:val="24"/>
        </w:rPr>
        <w:t>sestav besed</w:t>
      </w:r>
      <w:r w:rsidR="002E4B6B" w:rsidRPr="009133F8">
        <w:rPr>
          <w:b/>
          <w:sz w:val="24"/>
          <w:szCs w:val="24"/>
        </w:rPr>
        <w:t>nih znamenj in pravil</w:t>
      </w:r>
      <w:r w:rsidR="002E4B6B">
        <w:rPr>
          <w:sz w:val="24"/>
          <w:szCs w:val="24"/>
        </w:rPr>
        <w:t xml:space="preserve"> za tvorjenje ustnih in pisnih besedil.</w:t>
      </w:r>
    </w:p>
    <w:p w14:paraId="53F3A38A" w14:textId="77777777" w:rsidR="002E4B6B" w:rsidRDefault="002E4B6B" w:rsidP="0032538A">
      <w:pPr>
        <w:rPr>
          <w:sz w:val="24"/>
          <w:szCs w:val="24"/>
        </w:rPr>
      </w:pPr>
      <w:r>
        <w:rPr>
          <w:sz w:val="24"/>
          <w:szCs w:val="24"/>
        </w:rPr>
        <w:t>Človek se besednega jezika nauči iz okolja in ga uporablja pri vsakdanjem sporazumevanju v družbi, šoli pa ga načrtno opazuje, teoretično spoznava njegova pravila in se uri v sprejemanju in tvorbi raznih besedil. Tako si bogati jezikovno znanje in zato jezik uspešno uporablja.</w:t>
      </w:r>
      <w:r w:rsidR="009133F8">
        <w:rPr>
          <w:sz w:val="24"/>
          <w:szCs w:val="24"/>
        </w:rPr>
        <w:t xml:space="preserve"> Besednega jezika </w:t>
      </w:r>
      <w:r w:rsidR="009133F8" w:rsidRPr="009133F8">
        <w:rPr>
          <w:b/>
          <w:sz w:val="24"/>
          <w:szCs w:val="24"/>
        </w:rPr>
        <w:t>se učimo celo življenje</w:t>
      </w:r>
      <w:r w:rsidR="009133F8">
        <w:rPr>
          <w:sz w:val="24"/>
          <w:szCs w:val="24"/>
        </w:rPr>
        <w:t>.</w:t>
      </w:r>
    </w:p>
    <w:p w14:paraId="44D5CBB6" w14:textId="77777777" w:rsidR="000C52C2" w:rsidRDefault="000C52C2" w:rsidP="000C52C2">
      <w:pPr>
        <w:rPr>
          <w:noProof/>
          <w:sz w:val="24"/>
          <w:szCs w:val="24"/>
          <w:lang w:eastAsia="sl-SI"/>
        </w:rPr>
      </w:pPr>
    </w:p>
    <w:p w14:paraId="58F4D224" w14:textId="77777777" w:rsidR="00D81074" w:rsidRPr="000C52C2" w:rsidRDefault="002E009A" w:rsidP="000C52C2">
      <w:pPr>
        <w:pStyle w:val="naslov2"/>
        <w:rPr>
          <w:noProof/>
          <w:sz w:val="24"/>
          <w:szCs w:val="24"/>
          <w:lang w:eastAsia="sl-SI"/>
        </w:rPr>
      </w:pPr>
      <w:r>
        <w:t>BESEDE</w:t>
      </w:r>
    </w:p>
    <w:p w14:paraId="432EA4CA" w14:textId="77777777" w:rsidR="00817B5C" w:rsidRDefault="002E009A" w:rsidP="002E009A">
      <w:pPr>
        <w:rPr>
          <w:sz w:val="24"/>
          <w:szCs w:val="24"/>
        </w:rPr>
      </w:pPr>
      <w:r>
        <w:rPr>
          <w:sz w:val="24"/>
          <w:szCs w:val="24"/>
        </w:rPr>
        <w:t xml:space="preserve">Besede </w:t>
      </w:r>
      <w:r w:rsidRPr="002E009A">
        <w:rPr>
          <w:b/>
          <w:sz w:val="24"/>
          <w:szCs w:val="24"/>
        </w:rPr>
        <w:t>so dogovorjena znamenja iz glasov ali črk</w:t>
      </w:r>
      <w:r>
        <w:rPr>
          <w:sz w:val="24"/>
          <w:szCs w:val="24"/>
        </w:rPr>
        <w:t>, s katerimi kaj poimenujemo, npr. domačo žival, ki lovi miši, z besedo mačka,… Večina besed nima enega samega pomena, temveč jih ima več.</w:t>
      </w:r>
      <w:r w:rsidR="00604280">
        <w:rPr>
          <w:sz w:val="24"/>
          <w:szCs w:val="24"/>
        </w:rPr>
        <w:t xml:space="preserve"> O pomenih posamezne besede se lahko pozanimamo v SSKJ (primer: </w:t>
      </w:r>
      <w:r w:rsidR="00604280" w:rsidRPr="00604280">
        <w:rPr>
          <w:i/>
          <w:sz w:val="24"/>
          <w:szCs w:val="24"/>
        </w:rPr>
        <w:t>KONJ</w:t>
      </w:r>
      <w:r w:rsidR="00604280">
        <w:rPr>
          <w:i/>
          <w:sz w:val="24"/>
          <w:szCs w:val="24"/>
        </w:rPr>
        <w:t xml:space="preserve"> </w:t>
      </w:r>
      <w:r w:rsidR="00604280">
        <w:rPr>
          <w:sz w:val="24"/>
          <w:szCs w:val="24"/>
        </w:rPr>
        <w:t>1. Domača žival, ki se goji zlasti zaradi vprege in ježe, 2. Velik, neroden človek, 3. Šahovska figura, ki se polaga na polje za dve mesti naprej in eno vstran; skakač, 4. Telovadno orodje z ročaji ali brez njih za gimnastične vaje, preskok)</w:t>
      </w:r>
      <w:r w:rsidR="00817B5C">
        <w:rPr>
          <w:sz w:val="24"/>
          <w:szCs w:val="24"/>
        </w:rPr>
        <w:t>.</w:t>
      </w:r>
    </w:p>
    <w:p w14:paraId="6F74C0EE" w14:textId="77777777" w:rsidR="00A34CF2" w:rsidRPr="00604280" w:rsidRDefault="00A34CF2" w:rsidP="002E009A">
      <w:pPr>
        <w:rPr>
          <w:sz w:val="24"/>
          <w:szCs w:val="24"/>
        </w:rPr>
      </w:pPr>
    </w:p>
    <w:p w14:paraId="6D1A6BB6" w14:textId="77777777" w:rsidR="00792178" w:rsidRDefault="00792178" w:rsidP="0032538A">
      <w:pPr>
        <w:rPr>
          <w:sz w:val="24"/>
          <w:szCs w:val="24"/>
        </w:rPr>
      </w:pPr>
    </w:p>
    <w:p w14:paraId="29A30BB2" w14:textId="77777777" w:rsidR="00792178" w:rsidRPr="00792178" w:rsidRDefault="00792178" w:rsidP="00792178">
      <w:pPr>
        <w:rPr>
          <w:sz w:val="24"/>
          <w:szCs w:val="24"/>
        </w:rPr>
      </w:pPr>
    </w:p>
    <w:p w14:paraId="6F0478C3" w14:textId="77777777" w:rsidR="00792178" w:rsidRPr="00792178" w:rsidRDefault="00792178" w:rsidP="00792178">
      <w:pPr>
        <w:rPr>
          <w:sz w:val="24"/>
          <w:szCs w:val="24"/>
        </w:rPr>
      </w:pPr>
    </w:p>
    <w:p w14:paraId="1999CD86" w14:textId="77777777" w:rsidR="00792178" w:rsidRPr="00792178" w:rsidRDefault="00792178" w:rsidP="00792178">
      <w:pPr>
        <w:rPr>
          <w:sz w:val="24"/>
          <w:szCs w:val="24"/>
        </w:rPr>
      </w:pPr>
    </w:p>
    <w:p w14:paraId="3C6E4ABF" w14:textId="77777777" w:rsidR="00792178" w:rsidRPr="00792178" w:rsidRDefault="00792178" w:rsidP="00792178">
      <w:pPr>
        <w:rPr>
          <w:sz w:val="24"/>
          <w:szCs w:val="24"/>
        </w:rPr>
      </w:pPr>
    </w:p>
    <w:p w14:paraId="6E365CA6" w14:textId="77777777" w:rsidR="00792178" w:rsidRPr="00792178" w:rsidRDefault="00792178" w:rsidP="00792178">
      <w:pPr>
        <w:rPr>
          <w:sz w:val="24"/>
          <w:szCs w:val="24"/>
        </w:rPr>
      </w:pPr>
    </w:p>
    <w:p w14:paraId="368D2F49" w14:textId="77777777" w:rsidR="00792178" w:rsidRPr="00792178" w:rsidRDefault="00792178" w:rsidP="00792178">
      <w:pPr>
        <w:rPr>
          <w:sz w:val="24"/>
          <w:szCs w:val="24"/>
        </w:rPr>
      </w:pPr>
    </w:p>
    <w:p w14:paraId="615BDB69" w14:textId="77777777" w:rsidR="005331FB" w:rsidRDefault="005331FB" w:rsidP="000C52C2">
      <w:pPr>
        <w:pStyle w:val="naslov2"/>
      </w:pPr>
    </w:p>
    <w:p w14:paraId="1BFD2775" w14:textId="77777777" w:rsidR="0032538A" w:rsidRPr="000C52C2" w:rsidRDefault="00792178" w:rsidP="000C52C2">
      <w:pPr>
        <w:pStyle w:val="naslov2"/>
        <w:rPr>
          <w:sz w:val="24"/>
          <w:szCs w:val="24"/>
        </w:rPr>
      </w:pPr>
      <w:r w:rsidRPr="00792178">
        <w:lastRenderedPageBreak/>
        <w:t>zapisovanje predpone u ali v</w:t>
      </w:r>
    </w:p>
    <w:p w14:paraId="59DF84F3" w14:textId="77777777" w:rsidR="00792178" w:rsidRPr="00792178" w:rsidRDefault="00792178" w:rsidP="00792178">
      <w:pPr>
        <w:pStyle w:val="NoSpacing"/>
        <w:rPr>
          <w:sz w:val="24"/>
          <w:szCs w:val="24"/>
        </w:rPr>
      </w:pPr>
      <w:r w:rsidRPr="00792178">
        <w:rPr>
          <w:sz w:val="24"/>
          <w:szCs w:val="24"/>
        </w:rPr>
        <w:t xml:space="preserve">Predpona </w:t>
      </w:r>
      <w:r w:rsidRPr="00792178">
        <w:rPr>
          <w:b/>
          <w:sz w:val="24"/>
          <w:szCs w:val="24"/>
        </w:rPr>
        <w:t>u</w:t>
      </w:r>
      <w:r w:rsidRPr="00792178">
        <w:rPr>
          <w:sz w:val="24"/>
          <w:szCs w:val="24"/>
        </w:rPr>
        <w:t xml:space="preserve"> lahko pomeni:</w:t>
      </w:r>
    </w:p>
    <w:p w14:paraId="6EFC491F" w14:textId="77777777" w:rsidR="00792178" w:rsidRPr="00792178" w:rsidRDefault="00792178" w:rsidP="0079217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2178">
        <w:rPr>
          <w:b/>
          <w:sz w:val="24"/>
          <w:szCs w:val="24"/>
        </w:rPr>
        <w:t>Odmikanje</w:t>
      </w:r>
      <w:r w:rsidRPr="00792178">
        <w:rPr>
          <w:sz w:val="24"/>
          <w:szCs w:val="24"/>
        </w:rPr>
        <w:t xml:space="preserve"> (ubežati, uiti)</w:t>
      </w:r>
    </w:p>
    <w:p w14:paraId="5F8E2B36" w14:textId="77777777" w:rsidR="00792178" w:rsidRPr="00792178" w:rsidRDefault="00792178" w:rsidP="0079217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2178">
        <w:rPr>
          <w:b/>
          <w:sz w:val="24"/>
          <w:szCs w:val="24"/>
        </w:rPr>
        <w:t xml:space="preserve">Odstranitev </w:t>
      </w:r>
      <w:r w:rsidRPr="00792178">
        <w:rPr>
          <w:sz w:val="24"/>
          <w:szCs w:val="24"/>
        </w:rPr>
        <w:t>(ukrasti, upleniti)</w:t>
      </w:r>
    </w:p>
    <w:p w14:paraId="6C1CA7AE" w14:textId="77777777" w:rsidR="00792178" w:rsidRPr="00792178" w:rsidRDefault="00792178" w:rsidP="0079217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2178">
        <w:rPr>
          <w:b/>
          <w:sz w:val="24"/>
          <w:szCs w:val="24"/>
        </w:rPr>
        <w:t>Omanjšanje</w:t>
      </w:r>
      <w:r w:rsidRPr="00792178">
        <w:rPr>
          <w:sz w:val="24"/>
          <w:szCs w:val="24"/>
        </w:rPr>
        <w:t xml:space="preserve"> (ušteti se, upepeliti)</w:t>
      </w:r>
    </w:p>
    <w:p w14:paraId="2259C216" w14:textId="77777777" w:rsidR="00792178" w:rsidRPr="00792178" w:rsidRDefault="00792178" w:rsidP="0079217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2178">
        <w:rPr>
          <w:b/>
          <w:sz w:val="24"/>
          <w:szCs w:val="24"/>
        </w:rPr>
        <w:t>Dovršitev dejanja</w:t>
      </w:r>
      <w:r w:rsidRPr="00792178">
        <w:rPr>
          <w:sz w:val="24"/>
          <w:szCs w:val="24"/>
        </w:rPr>
        <w:t xml:space="preserve"> (uleči se, upokojiti, utoniti, uzakoniti)</w:t>
      </w:r>
    </w:p>
    <w:p w14:paraId="687793D7" w14:textId="77777777" w:rsidR="00792178" w:rsidRPr="00792178" w:rsidRDefault="00792178" w:rsidP="00792178">
      <w:pPr>
        <w:pStyle w:val="NoSpacing"/>
        <w:rPr>
          <w:sz w:val="24"/>
          <w:szCs w:val="24"/>
        </w:rPr>
      </w:pPr>
    </w:p>
    <w:p w14:paraId="4E6F94BE" w14:textId="77777777" w:rsidR="00792178" w:rsidRPr="00792178" w:rsidRDefault="00792178" w:rsidP="00792178">
      <w:pPr>
        <w:pStyle w:val="NoSpacing"/>
        <w:rPr>
          <w:sz w:val="24"/>
          <w:szCs w:val="24"/>
        </w:rPr>
      </w:pPr>
      <w:r w:rsidRPr="00792178">
        <w:rPr>
          <w:sz w:val="24"/>
          <w:szCs w:val="24"/>
        </w:rPr>
        <w:t xml:space="preserve">Predpona </w:t>
      </w:r>
      <w:r w:rsidRPr="00792178">
        <w:rPr>
          <w:b/>
          <w:sz w:val="24"/>
          <w:szCs w:val="24"/>
        </w:rPr>
        <w:t>v</w:t>
      </w:r>
      <w:r w:rsidRPr="00792178">
        <w:rPr>
          <w:sz w:val="24"/>
          <w:szCs w:val="24"/>
        </w:rPr>
        <w:t xml:space="preserve"> pomeni:</w:t>
      </w:r>
    </w:p>
    <w:p w14:paraId="29AA1D9C" w14:textId="77777777" w:rsidR="00792178" w:rsidRDefault="00792178" w:rsidP="0079217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92178">
        <w:rPr>
          <w:b/>
          <w:sz w:val="24"/>
          <w:szCs w:val="24"/>
        </w:rPr>
        <w:t>Gibanje navznoter ali v kako stvar</w:t>
      </w:r>
      <w:r w:rsidRPr="00792178">
        <w:rPr>
          <w:sz w:val="24"/>
          <w:szCs w:val="24"/>
        </w:rPr>
        <w:t xml:space="preserve"> (vcepiti v glavo, videti v iglo, vdahniti svež zrak, vbrizniti, vknjižiti, vkopati se, vkrcati, vplačati, vpisati, vsrkati,…)</w:t>
      </w:r>
    </w:p>
    <w:p w14:paraId="7E3EA250" w14:textId="77777777" w:rsidR="003E32D5" w:rsidRDefault="003E32D5" w:rsidP="003E32D5">
      <w:pPr>
        <w:pStyle w:val="NoSpacing"/>
        <w:ind w:left="360"/>
        <w:rPr>
          <w:b/>
          <w:sz w:val="24"/>
          <w:szCs w:val="24"/>
        </w:rPr>
      </w:pPr>
    </w:p>
    <w:p w14:paraId="43E5E38E" w14:textId="77777777" w:rsidR="003E32D5" w:rsidRDefault="003E32D5" w:rsidP="003E32D5">
      <w:pPr>
        <w:pStyle w:val="NoSpacing"/>
        <w:ind w:left="360"/>
        <w:rPr>
          <w:b/>
          <w:sz w:val="24"/>
          <w:szCs w:val="24"/>
        </w:rPr>
      </w:pPr>
    </w:p>
    <w:p w14:paraId="6557883D" w14:textId="77777777" w:rsidR="003E32D5" w:rsidRDefault="00E35798" w:rsidP="003E32D5">
      <w:pPr>
        <w:pStyle w:val="naslov2"/>
      </w:pPr>
      <w:r>
        <w:rPr>
          <w:noProof/>
        </w:rPr>
        <w:pict w14:anchorId="28FED8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5" o:spid="_x0000_s1028" type="#_x0000_t32" style="position:absolute;left:0;text-align:left;margin-left:244.9pt;margin-top:28.5pt;width:53.25pt;height:37.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" strokeweight="1.5pt">
            <v:stroke endarrow="open"/>
          </v:shape>
        </w:pict>
      </w:r>
      <w:r>
        <w:rPr>
          <w:noProof/>
        </w:rPr>
        <w:pict w14:anchorId="53B8BFD1">
          <v:shape id="Raven puščični povezovalnik 4" o:spid="_x0000_s1027" type="#_x0000_t32" style="position:absolute;left:0;text-align:left;margin-left:394.9pt;margin-top:33.75pt;width:3pt;height:233.2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" strokeweight="1.5pt">
            <v:stroke endarrow="open"/>
          </v:shape>
        </w:pict>
      </w:r>
      <w:r>
        <w:rPr>
          <w:noProof/>
        </w:rPr>
        <w:pict w14:anchorId="71A3A3F8">
          <v:shape id="Raven puščični povezovalnik 3" o:spid="_x0000_s1026" type="#_x0000_t32" style="position:absolute;left:0;text-align:left;margin-left:316.15pt;margin-top:33.75pt;width:64.5pt;height:122.2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" strokeweight="1.5pt">
            <v:stroke endarrow="open"/>
          </v:shape>
        </w:pict>
      </w:r>
      <w:r w:rsidR="003E32D5">
        <w:t>zapisovanje prevzetih besed in besednih zvez</w:t>
      </w:r>
    </w:p>
    <w:p w14:paraId="6A127B34" w14:textId="77777777" w:rsidR="00380CAC" w:rsidRDefault="00E35798" w:rsidP="003E32D5">
      <w:r>
        <w:rPr>
          <w:noProof/>
          <w:lang w:eastAsia="sl-SI"/>
        </w:rPr>
        <w:pict w14:anchorId="2DD64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546.75pt;height:324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">
            <v:imagedata r:id="rId7" o:title="" croptop="-2771f" cropbottom="-3513f" cropright="-14593f"/>
            <o:lock v:ext="edit" aspectratio="f"/>
          </v:shape>
        </w:pict>
      </w:r>
    </w:p>
    <w:p w14:paraId="620D5B12" w14:textId="77777777" w:rsidR="00380CAC" w:rsidRDefault="00380CAC" w:rsidP="00380CAC"/>
    <w:p w14:paraId="356BB1EF" w14:textId="77777777" w:rsidR="003E32D5" w:rsidRPr="001363D0" w:rsidRDefault="00380CAC" w:rsidP="00380CAC">
      <w:pPr>
        <w:rPr>
          <w:b/>
          <w:sz w:val="28"/>
          <w:szCs w:val="28"/>
        </w:rPr>
      </w:pPr>
      <w:r w:rsidRPr="001363D0">
        <w:rPr>
          <w:b/>
          <w:sz w:val="28"/>
          <w:szCs w:val="28"/>
        </w:rPr>
        <w:t>POSEBNOSTI:</w:t>
      </w:r>
    </w:p>
    <w:p w14:paraId="7F95E2FB" w14:textId="77777777" w:rsidR="00380CAC" w:rsidRDefault="00380CAC" w:rsidP="00380CAC">
      <w:pPr>
        <w:pStyle w:val="NoSpacing"/>
        <w:numPr>
          <w:ilvl w:val="0"/>
          <w:numId w:val="3"/>
        </w:numPr>
      </w:pPr>
      <w:r>
        <w:t>V slovenskem jeziku prevzeta občna imena načeloma zapisujemo tako, kot jih izgovarjamo npr. pica</w:t>
      </w:r>
    </w:p>
    <w:p w14:paraId="3431AA20" w14:textId="77777777" w:rsidR="00380CAC" w:rsidRDefault="00380CAC" w:rsidP="00380CAC">
      <w:pPr>
        <w:pStyle w:val="NoSpacing"/>
        <w:numPr>
          <w:ilvl w:val="0"/>
          <w:numId w:val="3"/>
        </w:numPr>
      </w:pPr>
      <w:r>
        <w:t>Zapis kakršnega najdemo pri besedah, ki prihajajo iz tujega jezika pa se ohranja zlasti pri glasbenih izrazih npr. forte in prav tako tudi različna prevozna sredstva npr. peugeut</w:t>
      </w:r>
    </w:p>
    <w:p w14:paraId="705859AD" w14:textId="77777777" w:rsidR="005331FB" w:rsidRDefault="005331FB" w:rsidP="00380CAC">
      <w:pPr>
        <w:pStyle w:val="NoSpacing"/>
        <w:numPr>
          <w:ilvl w:val="0"/>
          <w:numId w:val="3"/>
        </w:numPr>
      </w:pPr>
      <w:r>
        <w:t>Pri zapisovanju lastnih imen pa imamo tudi nekatere posebnosti</w:t>
      </w:r>
    </w:p>
    <w:p w14:paraId="087529B4" w14:textId="77777777" w:rsidR="000C52C2" w:rsidRDefault="000C52C2" w:rsidP="000C52C2">
      <w:pPr>
        <w:pStyle w:val="NoSpacing"/>
      </w:pPr>
    </w:p>
    <w:p w14:paraId="11CD8894" w14:textId="77777777" w:rsidR="000C52C2" w:rsidRDefault="000C52C2" w:rsidP="000C52C2">
      <w:pPr>
        <w:pStyle w:val="NoSpacing"/>
      </w:pPr>
    </w:p>
    <w:p w14:paraId="14FD535C" w14:textId="77777777" w:rsidR="000C52C2" w:rsidRDefault="000C52C2" w:rsidP="000C52C2">
      <w:pPr>
        <w:pStyle w:val="naslov2"/>
      </w:pPr>
      <w:r>
        <w:t>pisanje skupaj IN NARAZEN</w:t>
      </w:r>
    </w:p>
    <w:p w14:paraId="5573AFBC" w14:textId="77777777" w:rsidR="000C52C2" w:rsidRPr="00C94ABE" w:rsidRDefault="004B2799" w:rsidP="004B2799">
      <w:pPr>
        <w:pStyle w:val="ListParagraph"/>
        <w:numPr>
          <w:ilvl w:val="0"/>
          <w:numId w:val="5"/>
        </w:numPr>
        <w:rPr>
          <w:b/>
        </w:rPr>
      </w:pPr>
      <w:r w:rsidRPr="00C94ABE">
        <w:rPr>
          <w:b/>
        </w:rPr>
        <w:t>ZAPISOVANJE SAMOSTALNIKOV:</w:t>
      </w:r>
    </w:p>
    <w:p w14:paraId="5229ABCB" w14:textId="77777777" w:rsidR="004B2799" w:rsidRDefault="004B2799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Besede z veznim členom o ali e pišemo skupaj</w:t>
      </w:r>
      <w:r>
        <w:t>, npr. hud</w:t>
      </w:r>
      <w:r w:rsidRPr="004B2799">
        <w:rPr>
          <w:b/>
        </w:rPr>
        <w:t>o</w:t>
      </w:r>
      <w:r>
        <w:t>urnik, volk</w:t>
      </w:r>
      <w:r w:rsidRPr="004B2799">
        <w:rPr>
          <w:b/>
        </w:rPr>
        <w:t>o</w:t>
      </w:r>
      <w:r>
        <w:t>dlak, zvit</w:t>
      </w:r>
      <w:r w:rsidRPr="004B2799">
        <w:rPr>
          <w:b/>
        </w:rPr>
        <w:t>o</w:t>
      </w:r>
      <w:r>
        <w:t>repka, svoj</w:t>
      </w:r>
      <w:r w:rsidRPr="004B2799">
        <w:rPr>
          <w:b/>
        </w:rPr>
        <w:t>e</w:t>
      </w:r>
      <w:r>
        <w:t>glav,…</w:t>
      </w:r>
    </w:p>
    <w:p w14:paraId="23B06530" w14:textId="77777777" w:rsidR="004B2799" w:rsidRDefault="004B2799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Besede, ki so povezane brez vmesnega člena pišemo skupaj</w:t>
      </w:r>
      <w:r>
        <w:t>, npr. figamož, fotoaparat,…</w:t>
      </w:r>
    </w:p>
    <w:p w14:paraId="41269F21" w14:textId="77777777" w:rsidR="004B2799" w:rsidRDefault="004B2799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Tujke, ki smo jih prejeli kot neko celoto pišemo skupaj</w:t>
      </w:r>
      <w:r>
        <w:t>, npr. avtogaraža, kinooperater,…</w:t>
      </w:r>
    </w:p>
    <w:p w14:paraId="01B393C7" w14:textId="77777777" w:rsidR="004B2799" w:rsidRDefault="004B2799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Nove besede</w:t>
      </w:r>
      <w:r w:rsidR="008F7481" w:rsidRPr="00C94ABE">
        <w:rPr>
          <w:i/>
        </w:rPr>
        <w:t>, ki so sestavljene iz domače in tuje besede pišemo skupaj</w:t>
      </w:r>
      <w:r w:rsidR="008F7481">
        <w:t>, npr. avtocesta, kinodvorana,…</w:t>
      </w:r>
    </w:p>
    <w:p w14:paraId="6138E426" w14:textId="77777777" w:rsidR="008F7481" w:rsidRDefault="008F7481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Besede katerih 1. Del sestavine je lastno ime, pišemo tako kot se je uveljavil zapis</w:t>
      </w:r>
      <w:r>
        <w:t>, npr. slovenijašport, medtem ko slovenija avto pišemo narazen</w:t>
      </w:r>
    </w:p>
    <w:p w14:paraId="5E95821D" w14:textId="77777777" w:rsidR="008F7481" w:rsidRDefault="008F7481" w:rsidP="004B2799">
      <w:pPr>
        <w:pStyle w:val="ListParagraph"/>
        <w:numPr>
          <w:ilvl w:val="0"/>
          <w:numId w:val="4"/>
        </w:numPr>
      </w:pPr>
      <w:r>
        <w:t>Č</w:t>
      </w:r>
      <w:r w:rsidRPr="00C94ABE">
        <w:rPr>
          <w:i/>
        </w:rPr>
        <w:t>e je prva sestavina črka, kratica ali številka jo pišemo z vezajem (kratka črtica)</w:t>
      </w:r>
      <w:r>
        <w:t>, npr. C-vitamin, TV-program, A4-format, 1.C-razred,…</w:t>
      </w:r>
    </w:p>
    <w:p w14:paraId="28AD6A21" w14:textId="77777777" w:rsidR="008F7481" w:rsidRDefault="008F7481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Če pa zaporedje obrnemo pišemo tako zvezo narazen</w:t>
      </w:r>
      <w:r>
        <w:t>, npr. vitamin C</w:t>
      </w:r>
      <w:r w:rsidR="000704C2">
        <w:t>,…</w:t>
      </w:r>
    </w:p>
    <w:p w14:paraId="1FCD346E" w14:textId="77777777" w:rsidR="000704C2" w:rsidRDefault="000704C2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Priredne zloženke pišemo z vezajem</w:t>
      </w:r>
      <w:r>
        <w:t>, npr. črno-bel</w:t>
      </w:r>
    </w:p>
    <w:p w14:paraId="1E611B88" w14:textId="77777777" w:rsidR="000704C2" w:rsidRDefault="000704C2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Sestavljanke pišemo skupaj,</w:t>
      </w:r>
      <w:r>
        <w:t xml:space="preserve"> npr. pradedek, superbencin,… </w:t>
      </w:r>
    </w:p>
    <w:p w14:paraId="0E69F365" w14:textId="77777777" w:rsidR="000704C2" w:rsidRDefault="000704C2" w:rsidP="000704C2"/>
    <w:p w14:paraId="11AB2C02" w14:textId="77777777" w:rsidR="000704C2" w:rsidRPr="00487D3C" w:rsidRDefault="00553CBC" w:rsidP="000704C2">
      <w:pPr>
        <w:pStyle w:val="ListParagraph"/>
        <w:numPr>
          <w:ilvl w:val="0"/>
          <w:numId w:val="5"/>
        </w:numPr>
        <w:rPr>
          <w:b/>
        </w:rPr>
      </w:pPr>
      <w:r w:rsidRPr="00487D3C">
        <w:rPr>
          <w:b/>
        </w:rPr>
        <w:t>ZAPISOVANJE PRIDEVNIKOV:</w:t>
      </w:r>
    </w:p>
    <w:p w14:paraId="6EC3F2AF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Skupaj pišemo zloženke z medpono o ali e, npr. bistroglav, temnomoder</w:t>
      </w:r>
    </w:p>
    <w:p w14:paraId="6E4218FC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Zloženke z medponami pišemo skupaj, npr. bojaželen, štiriperesna deteljica,…</w:t>
      </w:r>
    </w:p>
    <w:p w14:paraId="78C56DA9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Skupaj pišemo tudi sedemleten, če smo zapisali z številko pišemo z vezajem 7-leten</w:t>
      </w:r>
    </w:p>
    <w:p w14:paraId="490CDECF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Odtenke barv lahko pišemo skupaj ali narazen, gre za našo odločitev, npr. temno zelen</w:t>
      </w:r>
    </w:p>
    <w:p w14:paraId="0DCC9321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Narazen pišemo prislove in pridevnike, npr. novo poročen, samo kadar pomeni na novo poročen</w:t>
      </w:r>
    </w:p>
    <w:p w14:paraId="7C3509FD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Zloženke s številkami pišemo z vezajem, npr. 5-odstoten</w:t>
      </w:r>
    </w:p>
    <w:p w14:paraId="19CD272C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Pridevniške priredne zveze pišemo z vezajem, npr. delavsko-kmečki</w:t>
      </w:r>
    </w:p>
    <w:p w14:paraId="6E648AFD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Sestavljanke pišemo skupaj, npr. nerjaveč, prestar</w:t>
      </w:r>
    </w:p>
    <w:p w14:paraId="2234FB1B" w14:textId="77777777" w:rsidR="00553CBC" w:rsidRPr="00487D3C" w:rsidRDefault="00553CBC" w:rsidP="00553CBC">
      <w:pPr>
        <w:rPr>
          <w:b/>
        </w:rPr>
      </w:pPr>
    </w:p>
    <w:p w14:paraId="65920390" w14:textId="77777777" w:rsidR="00553CBC" w:rsidRPr="00487D3C" w:rsidRDefault="00553CBC" w:rsidP="00553CBC">
      <w:pPr>
        <w:pStyle w:val="ListParagraph"/>
        <w:numPr>
          <w:ilvl w:val="0"/>
          <w:numId w:val="5"/>
        </w:numPr>
        <w:rPr>
          <w:b/>
        </w:rPr>
      </w:pPr>
      <w:r w:rsidRPr="00487D3C">
        <w:rPr>
          <w:b/>
        </w:rPr>
        <w:t>ZAPISOVANJE ZAIMKOV:</w:t>
      </w:r>
    </w:p>
    <w:p w14:paraId="2D9F9377" w14:textId="77777777" w:rsidR="00553CBC" w:rsidRDefault="00F50CF8" w:rsidP="00553CBC">
      <w:pPr>
        <w:pStyle w:val="ListParagraph"/>
        <w:numPr>
          <w:ilvl w:val="0"/>
          <w:numId w:val="7"/>
        </w:numPr>
      </w:pPr>
      <w:r>
        <w:t>Zloženke pišemo skupaj, npr. malokdo, marsikdo,…</w:t>
      </w:r>
    </w:p>
    <w:p w14:paraId="5DE90223" w14:textId="77777777" w:rsidR="00F50CF8" w:rsidRDefault="00F50CF8" w:rsidP="00553CBC">
      <w:pPr>
        <w:pStyle w:val="ListParagraph"/>
        <w:numPr>
          <w:ilvl w:val="0"/>
          <w:numId w:val="7"/>
        </w:numPr>
      </w:pPr>
      <w:r>
        <w:t>Sestavljanke pišemo skupaj, npr. nekdo, nekakšen, nekaj,…</w:t>
      </w:r>
    </w:p>
    <w:p w14:paraId="4F03E49C" w14:textId="77777777" w:rsidR="00F50CF8" w:rsidRDefault="00F50CF8" w:rsidP="00553CBC">
      <w:pPr>
        <w:pStyle w:val="ListParagraph"/>
        <w:numPr>
          <w:ilvl w:val="0"/>
          <w:numId w:val="7"/>
        </w:numPr>
      </w:pPr>
      <w:r>
        <w:t>Skupaj ali narazen pišemo sklope s koli, vendar moramo v nekem besedilu pisati vedno skupaj ali narazen, npr. kdorkoli/kdor koli, kadarkoli/kadar koli,..</w:t>
      </w:r>
    </w:p>
    <w:p w14:paraId="63662417" w14:textId="77777777" w:rsidR="00F50CF8" w:rsidRDefault="00F50CF8" w:rsidP="00553CBC">
      <w:pPr>
        <w:pStyle w:val="ListParagraph"/>
        <w:numPr>
          <w:ilvl w:val="0"/>
          <w:numId w:val="7"/>
        </w:numPr>
      </w:pPr>
      <w:r>
        <w:t>Samo narazen pišemo frazeološke zaimke, npr. bog ve kdo, kdo ve kam, vrag si ga vedi,…</w:t>
      </w:r>
    </w:p>
    <w:p w14:paraId="60836404" w14:textId="77777777" w:rsidR="00F50CF8" w:rsidRDefault="00F50CF8" w:rsidP="00553CBC">
      <w:pPr>
        <w:pStyle w:val="ListParagraph"/>
        <w:numPr>
          <w:ilvl w:val="0"/>
          <w:numId w:val="7"/>
        </w:numPr>
      </w:pPr>
      <w:r>
        <w:t>Navezne oblike zaimkov pišemo skupaj, npr. name, nate, pote, zate</w:t>
      </w:r>
    </w:p>
    <w:p w14:paraId="2BA0C93E" w14:textId="77777777" w:rsidR="00F50CF8" w:rsidRPr="00487D3C" w:rsidRDefault="00F50CF8" w:rsidP="00F50CF8">
      <w:pPr>
        <w:pStyle w:val="ListParagraph"/>
        <w:rPr>
          <w:b/>
        </w:rPr>
      </w:pPr>
    </w:p>
    <w:p w14:paraId="5255168E" w14:textId="77777777" w:rsidR="00F50CF8" w:rsidRPr="00487D3C" w:rsidRDefault="00F50CF8" w:rsidP="00F50CF8">
      <w:pPr>
        <w:pStyle w:val="ListParagraph"/>
        <w:numPr>
          <w:ilvl w:val="0"/>
          <w:numId w:val="5"/>
        </w:numPr>
        <w:rPr>
          <w:b/>
        </w:rPr>
      </w:pPr>
      <w:r w:rsidRPr="00487D3C">
        <w:rPr>
          <w:b/>
        </w:rPr>
        <w:t>ZAPISOVANJE ŠTEVNIKOV:</w:t>
      </w:r>
    </w:p>
    <w:p w14:paraId="254F26EB" w14:textId="77777777" w:rsidR="00F50CF8" w:rsidRDefault="00487D3C" w:rsidP="00F50CF8">
      <w:pPr>
        <w:pStyle w:val="ListParagraph"/>
        <w:numPr>
          <w:ilvl w:val="0"/>
          <w:numId w:val="8"/>
        </w:numPr>
      </w:pPr>
      <w:r>
        <w:lastRenderedPageBreak/>
        <w:t>Števnike od 1–99 pišemo skupaj in 100 pišemo skupaj, vse ostalo narazen</w:t>
      </w:r>
    </w:p>
    <w:p w14:paraId="6894DD56" w14:textId="77777777" w:rsidR="00487D3C" w:rsidRDefault="00487D3C" w:rsidP="00F50CF8">
      <w:pPr>
        <w:pStyle w:val="ListParagraph"/>
        <w:numPr>
          <w:ilvl w:val="0"/>
          <w:numId w:val="8"/>
        </w:numPr>
      </w:pPr>
      <w:r>
        <w:t>Vrstilne, ločilne in množilne števnike pišemo skupaj, npr. dvestoti, tisočeri,…</w:t>
      </w:r>
    </w:p>
    <w:p w14:paraId="31FC0F86" w14:textId="77777777" w:rsidR="00487D3C" w:rsidRDefault="00487D3C" w:rsidP="00F50CF8">
      <w:pPr>
        <w:pStyle w:val="ListParagraph"/>
        <w:numPr>
          <w:ilvl w:val="0"/>
          <w:numId w:val="8"/>
        </w:numPr>
      </w:pPr>
      <w:r>
        <w:t>Skupaj pišemo tudi vse druge tvorjenke iz števnikov, npr. tisočkrat, milionkrat, večkrat,…</w:t>
      </w:r>
    </w:p>
    <w:p w14:paraId="2DEC5502" w14:textId="77777777" w:rsidR="00487D3C" w:rsidRDefault="00487D3C" w:rsidP="00487D3C">
      <w:pPr>
        <w:pStyle w:val="ListParagraph"/>
        <w:numPr>
          <w:ilvl w:val="0"/>
          <w:numId w:val="8"/>
        </w:numPr>
      </w:pPr>
      <w:r>
        <w:t>Pri gibanju števke in besede pa velja da jo pišemo z vezajem, npr. 50-letnica, 10-gramski,…</w:t>
      </w:r>
    </w:p>
    <w:p w14:paraId="5E85F296" w14:textId="77777777" w:rsidR="00780F5A" w:rsidRDefault="00780F5A" w:rsidP="00780F5A">
      <w:pPr>
        <w:pStyle w:val="ListParagraph"/>
        <w:ind w:left="1440"/>
      </w:pPr>
    </w:p>
    <w:p w14:paraId="53B83B8F" w14:textId="77777777" w:rsidR="00487D3C" w:rsidRPr="00780F5A" w:rsidRDefault="00487D3C" w:rsidP="00487D3C">
      <w:pPr>
        <w:pStyle w:val="ListParagraph"/>
        <w:numPr>
          <w:ilvl w:val="0"/>
          <w:numId w:val="5"/>
        </w:numPr>
        <w:rPr>
          <w:b/>
        </w:rPr>
      </w:pPr>
      <w:r w:rsidRPr="00780F5A">
        <w:rPr>
          <w:b/>
        </w:rPr>
        <w:t>ZAPISOVANJE GLAGOLOV:</w:t>
      </w:r>
    </w:p>
    <w:p w14:paraId="5DD1B956" w14:textId="77777777" w:rsidR="00487D3C" w:rsidRDefault="00487D3C" w:rsidP="00487D3C">
      <w:pPr>
        <w:pStyle w:val="ListParagraph"/>
        <w:numPr>
          <w:ilvl w:val="0"/>
          <w:numId w:val="9"/>
        </w:numPr>
      </w:pPr>
      <w:r>
        <w:t>Zloženke in sestavljanke pišemo skupaj, npr. klečeplaziti, trmoglaviti,…</w:t>
      </w:r>
    </w:p>
    <w:p w14:paraId="51BFF0A8" w14:textId="77777777" w:rsidR="00487D3C" w:rsidRDefault="00487D3C" w:rsidP="00487D3C">
      <w:pPr>
        <w:pStyle w:val="ListParagraph"/>
        <w:numPr>
          <w:ilvl w:val="0"/>
          <w:numId w:val="9"/>
        </w:numPr>
      </w:pPr>
      <w:r>
        <w:t>Narazen pišemo primere kot recimo ne bo prišla</w:t>
      </w:r>
    </w:p>
    <w:p w14:paraId="4B8043C2" w14:textId="77777777" w:rsidR="00487D3C" w:rsidRDefault="00487D3C" w:rsidP="00487D3C">
      <w:pPr>
        <w:pStyle w:val="ListParagraph"/>
        <w:ind w:left="1440"/>
      </w:pPr>
    </w:p>
    <w:p w14:paraId="12B44471" w14:textId="77777777" w:rsidR="00487D3C" w:rsidRPr="00780F5A" w:rsidRDefault="005964CA" w:rsidP="00487D3C">
      <w:pPr>
        <w:pStyle w:val="ListParagraph"/>
        <w:numPr>
          <w:ilvl w:val="0"/>
          <w:numId w:val="5"/>
        </w:numPr>
        <w:rPr>
          <w:b/>
        </w:rPr>
      </w:pPr>
      <w:r w:rsidRPr="00780F5A">
        <w:rPr>
          <w:b/>
        </w:rPr>
        <w:t>ZAPISOVANJE PRISLOVOV:</w:t>
      </w:r>
    </w:p>
    <w:p w14:paraId="28B26A29" w14:textId="77777777" w:rsidR="005964CA" w:rsidRDefault="005964CA" w:rsidP="005964CA">
      <w:pPr>
        <w:pStyle w:val="ListParagraph"/>
        <w:numPr>
          <w:ilvl w:val="0"/>
          <w:numId w:val="10"/>
        </w:numPr>
      </w:pPr>
      <w:r>
        <w:t>Stalne prislovne zveze pišemo narazen, npr. bolj ali manj, prej ali slej, prej ko slej,…</w:t>
      </w:r>
    </w:p>
    <w:p w14:paraId="5F9F68D4" w14:textId="77777777" w:rsidR="005964CA" w:rsidRDefault="005964CA" w:rsidP="005964CA">
      <w:pPr>
        <w:pStyle w:val="ListParagraph"/>
        <w:numPr>
          <w:ilvl w:val="0"/>
          <w:numId w:val="10"/>
        </w:numPr>
      </w:pPr>
      <w:r>
        <w:t>Narazen pišemo tudi zveze dveh prislovov ali prislova in členka, npr. malo več, ravno tam, toliko da ne, čem bolj, čim prej,…</w:t>
      </w:r>
    </w:p>
    <w:p w14:paraId="0185873A" w14:textId="77777777" w:rsidR="005964CA" w:rsidRDefault="005964CA" w:rsidP="005964CA">
      <w:pPr>
        <w:pStyle w:val="ListParagraph"/>
        <w:numPr>
          <w:ilvl w:val="0"/>
          <w:numId w:val="10"/>
        </w:numPr>
      </w:pPr>
      <w:r>
        <w:t>Skupaj ali narazen, npr. zato/šlo mu je za to</w:t>
      </w:r>
    </w:p>
    <w:p w14:paraId="7AA1795C" w14:textId="77777777" w:rsidR="00780F5A" w:rsidRDefault="00780F5A" w:rsidP="00780F5A">
      <w:pPr>
        <w:pStyle w:val="ListParagraph"/>
        <w:ind w:left="1440"/>
      </w:pPr>
    </w:p>
    <w:p w14:paraId="1FB9AE98" w14:textId="77777777" w:rsidR="005964CA" w:rsidRPr="00780F5A" w:rsidRDefault="00D46B36" w:rsidP="005964CA">
      <w:pPr>
        <w:pStyle w:val="ListParagraph"/>
        <w:numPr>
          <w:ilvl w:val="0"/>
          <w:numId w:val="5"/>
        </w:numPr>
        <w:rPr>
          <w:b/>
        </w:rPr>
      </w:pPr>
      <w:r w:rsidRPr="00780F5A">
        <w:rPr>
          <w:b/>
        </w:rPr>
        <w:t>ZAPISOVANJE VEZNIKOV:</w:t>
      </w:r>
    </w:p>
    <w:p w14:paraId="316BB916" w14:textId="77777777" w:rsidR="00D46B36" w:rsidRDefault="00D46B36" w:rsidP="00D46B36">
      <w:pPr>
        <w:pStyle w:val="ListParagraph"/>
        <w:numPr>
          <w:ilvl w:val="0"/>
          <w:numId w:val="11"/>
        </w:numPr>
      </w:pPr>
      <w:r>
        <w:t>Pišemo jih v glavnem skupaj, npr. čeprav, četudi,…</w:t>
      </w:r>
    </w:p>
    <w:p w14:paraId="0CA85FDB" w14:textId="77777777" w:rsidR="00D46B36" w:rsidRDefault="00D46B36" w:rsidP="00D46B36">
      <w:pPr>
        <w:pStyle w:val="ListParagraph"/>
        <w:numPr>
          <w:ilvl w:val="0"/>
          <w:numId w:val="11"/>
        </w:numPr>
      </w:pPr>
      <w:r>
        <w:t>Izjema so več besedni vezniki, npr. ne ne, ne ampak, brž ko,…</w:t>
      </w:r>
    </w:p>
    <w:p w14:paraId="32720663" w14:textId="77777777" w:rsidR="00D46B36" w:rsidRDefault="00D46B36" w:rsidP="00D46B36">
      <w:pPr>
        <w:pStyle w:val="ListParagraph"/>
        <w:ind w:left="1440"/>
      </w:pPr>
    </w:p>
    <w:p w14:paraId="5B6BD5C9" w14:textId="77777777" w:rsidR="00D46B36" w:rsidRPr="00780F5A" w:rsidRDefault="00D46B36" w:rsidP="00D46B36">
      <w:pPr>
        <w:pStyle w:val="ListParagraph"/>
        <w:numPr>
          <w:ilvl w:val="0"/>
          <w:numId w:val="5"/>
        </w:numPr>
        <w:rPr>
          <w:b/>
        </w:rPr>
      </w:pPr>
      <w:r w:rsidRPr="00780F5A">
        <w:rPr>
          <w:b/>
        </w:rPr>
        <w:t>ZAPISOVANJE PREDLOGOV:</w:t>
      </w:r>
    </w:p>
    <w:p w14:paraId="52F56758" w14:textId="77777777" w:rsidR="00D46B36" w:rsidRDefault="00D46B36" w:rsidP="00D46B36">
      <w:pPr>
        <w:pStyle w:val="ListParagraph"/>
        <w:numPr>
          <w:ilvl w:val="0"/>
          <w:numId w:val="12"/>
        </w:numPr>
      </w:pPr>
      <w:r>
        <w:t>Pišemo jih samostojno pred besedo na katero se nanašajo, npr. na poti, pred hišo, z očetom,…</w:t>
      </w:r>
    </w:p>
    <w:p w14:paraId="2B8A8751" w14:textId="77777777" w:rsidR="00D46B36" w:rsidRDefault="00D46B36" w:rsidP="00D46B36">
      <w:pPr>
        <w:pStyle w:val="ListParagraph"/>
        <w:numPr>
          <w:ilvl w:val="0"/>
          <w:numId w:val="12"/>
        </w:numPr>
      </w:pPr>
      <w:r>
        <w:t>Skupaj jih pišemo samo z naslonskim zaimkom, npr. nate, pote, zete,…</w:t>
      </w:r>
    </w:p>
    <w:p w14:paraId="7C75FAED" w14:textId="77777777" w:rsidR="00D46B36" w:rsidRDefault="00D46B36" w:rsidP="00D46B36">
      <w:pPr>
        <w:pStyle w:val="ListParagraph"/>
        <w:ind w:left="1440"/>
      </w:pPr>
    </w:p>
    <w:p w14:paraId="55284165" w14:textId="77777777" w:rsidR="00D46B36" w:rsidRPr="00780F5A" w:rsidRDefault="00D46B36" w:rsidP="00D46B36">
      <w:pPr>
        <w:pStyle w:val="ListParagraph"/>
        <w:numPr>
          <w:ilvl w:val="0"/>
          <w:numId w:val="5"/>
        </w:numPr>
        <w:rPr>
          <w:b/>
        </w:rPr>
      </w:pPr>
      <w:r w:rsidRPr="00780F5A">
        <w:rPr>
          <w:b/>
        </w:rPr>
        <w:t>ZAPISOVANJE ČLENKOV:</w:t>
      </w:r>
    </w:p>
    <w:p w14:paraId="04619DBB" w14:textId="77777777" w:rsidR="00D46B36" w:rsidRDefault="00D46B36" w:rsidP="00D46B36">
      <w:pPr>
        <w:pStyle w:val="ListParagraph"/>
        <w:numPr>
          <w:ilvl w:val="0"/>
          <w:numId w:val="13"/>
        </w:numPr>
      </w:pPr>
      <w:r>
        <w:t>Skupaj pišemo sklope, npr. bržkone, pravzaprav, skorajda,…</w:t>
      </w:r>
    </w:p>
    <w:p w14:paraId="2FECC0D6" w14:textId="77777777" w:rsidR="00D46B36" w:rsidRDefault="00D46B36" w:rsidP="00D46B36">
      <w:pPr>
        <w:pStyle w:val="ListParagraph"/>
        <w:numPr>
          <w:ilvl w:val="0"/>
          <w:numId w:val="13"/>
        </w:numPr>
      </w:pPr>
      <w:r>
        <w:t>Predponski NE pišemo skupaj s samostalnikom, pridevnikom ali prislovom, npr. Neslovenec,..</w:t>
      </w:r>
    </w:p>
    <w:p w14:paraId="28AEAA89" w14:textId="77777777" w:rsidR="00D46B36" w:rsidRDefault="00D46B36" w:rsidP="00D46B36">
      <w:pPr>
        <w:pStyle w:val="ListParagraph"/>
        <w:numPr>
          <w:ilvl w:val="0"/>
          <w:numId w:val="13"/>
        </w:numPr>
      </w:pPr>
      <w:r>
        <w:t>Kadar so vezani z glagolom jih pišemo narazen</w:t>
      </w:r>
    </w:p>
    <w:p w14:paraId="4FD1069C" w14:textId="77777777" w:rsidR="00D46B36" w:rsidRPr="00780F5A" w:rsidRDefault="00D46B36" w:rsidP="00D46B36">
      <w:pPr>
        <w:pStyle w:val="ListParagraph"/>
        <w:rPr>
          <w:b/>
        </w:rPr>
      </w:pPr>
    </w:p>
    <w:p w14:paraId="20F77B65" w14:textId="77777777" w:rsidR="00D46B36" w:rsidRPr="00780F5A" w:rsidRDefault="00D46B36" w:rsidP="00D46B36">
      <w:pPr>
        <w:pStyle w:val="ListParagraph"/>
        <w:numPr>
          <w:ilvl w:val="0"/>
          <w:numId w:val="5"/>
        </w:numPr>
        <w:rPr>
          <w:b/>
        </w:rPr>
      </w:pPr>
      <w:r w:rsidRPr="00780F5A">
        <w:rPr>
          <w:b/>
        </w:rPr>
        <w:t>ZAPISOVANJE MEDMETOV:</w:t>
      </w:r>
    </w:p>
    <w:p w14:paraId="51459AAC" w14:textId="77777777" w:rsidR="00D46B36" w:rsidRDefault="00D46B36" w:rsidP="00D46B36">
      <w:pPr>
        <w:pStyle w:val="ListParagraph"/>
        <w:numPr>
          <w:ilvl w:val="0"/>
          <w:numId w:val="14"/>
        </w:numPr>
      </w:pPr>
      <w:r>
        <w:t>Navadno jih pišemo skupaj, npr. jojmene, tralala, hopsasa,…</w:t>
      </w:r>
    </w:p>
    <w:p w14:paraId="764B8F2C" w14:textId="77777777" w:rsidR="00D46B36" w:rsidRDefault="00D46B36" w:rsidP="00D46B36">
      <w:pPr>
        <w:pStyle w:val="ListParagraph"/>
        <w:numPr>
          <w:ilvl w:val="0"/>
          <w:numId w:val="14"/>
        </w:numPr>
      </w:pPr>
      <w:r>
        <w:t xml:space="preserve">Podvojene </w:t>
      </w:r>
      <w:r w:rsidR="00A93C4B">
        <w:t>ali stopnjevalne pišemo na</w:t>
      </w:r>
      <w:r>
        <w:t>razen, npr.</w:t>
      </w:r>
      <w:r w:rsidR="00A93C4B">
        <w:t xml:space="preserve"> čiv čiv, križ kraž, mijav mijav,…</w:t>
      </w:r>
    </w:p>
    <w:p w14:paraId="4BC09141" w14:textId="77777777" w:rsidR="00A93C4B" w:rsidRDefault="00A93C4B" w:rsidP="00D46B36">
      <w:pPr>
        <w:pStyle w:val="ListParagraph"/>
        <w:numPr>
          <w:ilvl w:val="0"/>
          <w:numId w:val="14"/>
        </w:numPr>
      </w:pPr>
      <w:r>
        <w:t>Pozdrave iz več besed pišemo narazen, npr. dober dan, lahko noč,…</w:t>
      </w:r>
    </w:p>
    <w:p w14:paraId="359157A3" w14:textId="77777777" w:rsidR="00A93C4B" w:rsidRDefault="00A93C4B" w:rsidP="00D46B36">
      <w:pPr>
        <w:pStyle w:val="ListParagraph"/>
        <w:numPr>
          <w:ilvl w:val="0"/>
          <w:numId w:val="14"/>
        </w:numPr>
      </w:pPr>
      <w:r>
        <w:t>Narazen pišemo tudi naslednje, npr. na zdravje,…</w:t>
      </w:r>
    </w:p>
    <w:p w14:paraId="23DBC6B5" w14:textId="77777777" w:rsidR="00780F5A" w:rsidRDefault="00780F5A" w:rsidP="00780F5A"/>
    <w:p w14:paraId="4162D3F6" w14:textId="64A6A64E" w:rsidR="005331FB" w:rsidRDefault="005331FB" w:rsidP="00AA4364">
      <w:pPr>
        <w:pStyle w:val="naslov2"/>
        <w:jc w:val="left"/>
      </w:pPr>
    </w:p>
    <w:p w14:paraId="6846D972" w14:textId="77777777" w:rsidR="00CE4DEE" w:rsidRPr="00CE4DEE" w:rsidRDefault="00CE4DEE" w:rsidP="00CE4DEE"/>
    <w:p w14:paraId="076A65C7" w14:textId="77777777" w:rsidR="00AA4364" w:rsidRPr="00AA4364" w:rsidRDefault="00AA4364" w:rsidP="00AA4364"/>
    <w:p w14:paraId="17CF3BDE" w14:textId="77777777" w:rsidR="00780F5A" w:rsidRDefault="00780F5A" w:rsidP="00780F5A">
      <w:pPr>
        <w:pStyle w:val="naslov2"/>
      </w:pPr>
      <w:r>
        <w:t>DELJENJE BESED</w:t>
      </w:r>
    </w:p>
    <w:p w14:paraId="04386C73" w14:textId="77777777" w:rsidR="00780F5A" w:rsidRDefault="00780F5A" w:rsidP="00780F5A">
      <w:pPr>
        <w:pStyle w:val="ListParagraph"/>
        <w:numPr>
          <w:ilvl w:val="0"/>
          <w:numId w:val="15"/>
        </w:numPr>
      </w:pPr>
      <w:r>
        <w:t xml:space="preserve">V obeh delih deljene besede mora biti </w:t>
      </w:r>
      <w:r w:rsidRPr="00780F5A">
        <w:rPr>
          <w:b/>
        </w:rPr>
        <w:t>vsaj po en zlog</w:t>
      </w:r>
      <w:r>
        <w:t xml:space="preserve"> (ta je lahko tudi samo pisan), npr.:</w:t>
      </w:r>
    </w:p>
    <w:p w14:paraId="03A51F1E" w14:textId="77777777" w:rsidR="00780F5A" w:rsidRDefault="00780F5A" w:rsidP="00780F5A">
      <w:pPr>
        <w:pStyle w:val="ListParagraph"/>
        <w:numPr>
          <w:ilvl w:val="0"/>
          <w:numId w:val="16"/>
        </w:numPr>
      </w:pPr>
      <w:r>
        <w:t xml:space="preserve">Domovina </w:t>
      </w:r>
      <w:r w:rsidRPr="001D6BB9">
        <w:rPr>
          <w:rFonts w:cs="Calibri"/>
        </w:rPr>
        <w:t>→</w:t>
      </w:r>
      <w:r>
        <w:t xml:space="preserve"> DO – MO – VI – NA, DO – MOVINA, DOMO – VINA, DOMOVI – NA</w:t>
      </w:r>
    </w:p>
    <w:p w14:paraId="70A7833C" w14:textId="77777777" w:rsidR="00780F5A" w:rsidRDefault="00780F5A" w:rsidP="00780F5A">
      <w:pPr>
        <w:pStyle w:val="ListParagraph"/>
        <w:ind w:left="1440"/>
      </w:pPr>
    </w:p>
    <w:p w14:paraId="65627D9F" w14:textId="77777777" w:rsidR="00780F5A" w:rsidRDefault="00780F5A" w:rsidP="00780F5A">
      <w:pPr>
        <w:pStyle w:val="ListParagraph"/>
        <w:numPr>
          <w:ilvl w:val="0"/>
          <w:numId w:val="15"/>
        </w:numPr>
      </w:pPr>
      <w:r>
        <w:t xml:space="preserve">Oba dela besede morata biti </w:t>
      </w:r>
      <w:r w:rsidRPr="00780F5A">
        <w:rPr>
          <w:b/>
        </w:rPr>
        <w:t>izgovorljiva</w:t>
      </w:r>
      <w:r>
        <w:t>, npr.:</w:t>
      </w:r>
    </w:p>
    <w:p w14:paraId="0E7A1B1A" w14:textId="77777777" w:rsidR="00780F5A" w:rsidRDefault="00780F5A" w:rsidP="00780F5A">
      <w:pPr>
        <w:pStyle w:val="ListParagraph"/>
        <w:numPr>
          <w:ilvl w:val="0"/>
          <w:numId w:val="16"/>
        </w:numPr>
      </w:pPr>
      <w:r>
        <w:t xml:space="preserve">Slovenščina </w:t>
      </w:r>
      <w:r w:rsidRPr="001D6BB9">
        <w:rPr>
          <w:rFonts w:cs="Calibri"/>
        </w:rPr>
        <w:t>→</w:t>
      </w:r>
      <w:r>
        <w:t xml:space="preserve"> SLO – VEN – ŠČI – NA;     slo – ve – nšči – na </w:t>
      </w:r>
      <w:r w:rsidRPr="001D6BB9">
        <w:rPr>
          <w:rFonts w:cs="Calibri"/>
        </w:rPr>
        <w:t>→</w:t>
      </w:r>
      <w:r>
        <w:t xml:space="preserve"> nepravilen zapis</w:t>
      </w:r>
    </w:p>
    <w:p w14:paraId="7D6E5BDB" w14:textId="77777777" w:rsidR="00780F5A" w:rsidRDefault="00780F5A" w:rsidP="00780F5A">
      <w:pPr>
        <w:pStyle w:val="ListParagraph"/>
        <w:ind w:left="1440"/>
      </w:pPr>
    </w:p>
    <w:p w14:paraId="0DC6CF3B" w14:textId="77777777" w:rsidR="00780F5A" w:rsidRDefault="00780F5A" w:rsidP="00780F5A">
      <w:pPr>
        <w:pStyle w:val="ListParagraph"/>
        <w:numPr>
          <w:ilvl w:val="0"/>
          <w:numId w:val="15"/>
        </w:numPr>
      </w:pPr>
      <w:r>
        <w:t xml:space="preserve">Začetnih in končnih zlogov iz </w:t>
      </w:r>
      <w:r w:rsidRPr="00591153">
        <w:rPr>
          <w:b/>
        </w:rPr>
        <w:t>enega samostalnika</w:t>
      </w:r>
      <w:r>
        <w:t xml:space="preserve"> Ne ločimo od preostalega dela besede, npr:</w:t>
      </w:r>
    </w:p>
    <w:p w14:paraId="1F08C8DA" w14:textId="77777777" w:rsidR="00780F5A" w:rsidRDefault="00780F5A" w:rsidP="00780F5A">
      <w:pPr>
        <w:pStyle w:val="ListParagraph"/>
        <w:numPr>
          <w:ilvl w:val="0"/>
          <w:numId w:val="16"/>
        </w:numPr>
      </w:pPr>
      <w:r>
        <w:t xml:space="preserve">Oko </w:t>
      </w:r>
      <w:r w:rsidRPr="001D6BB9">
        <w:rPr>
          <w:rFonts w:cs="Calibri"/>
        </w:rPr>
        <w:t>→</w:t>
      </w:r>
      <w:r w:rsidR="00A51CC7">
        <w:t xml:space="preserve"> o – ko </w:t>
      </w:r>
      <w:r w:rsidR="00A51CC7" w:rsidRPr="001D6BB9">
        <w:rPr>
          <w:rFonts w:cs="Calibri"/>
        </w:rPr>
        <w:t>→</w:t>
      </w:r>
      <w:r w:rsidR="00A51CC7">
        <w:t xml:space="preserve"> nepravilen zapis, ne moremo deliti</w:t>
      </w:r>
    </w:p>
    <w:p w14:paraId="2F0E1270" w14:textId="77777777" w:rsidR="00A51CC7" w:rsidRDefault="00A51CC7" w:rsidP="00780F5A">
      <w:pPr>
        <w:pStyle w:val="ListParagraph"/>
        <w:numPr>
          <w:ilvl w:val="0"/>
          <w:numId w:val="16"/>
        </w:numPr>
      </w:pPr>
      <w:r>
        <w:t xml:space="preserve">Upanje </w:t>
      </w:r>
      <w:r w:rsidRPr="001D6BB9">
        <w:rPr>
          <w:rFonts w:cs="Calibri"/>
        </w:rPr>
        <w:t>→</w:t>
      </w:r>
      <w:r>
        <w:t xml:space="preserve"> u – pa – nje </w:t>
      </w:r>
      <w:r w:rsidRPr="001D6BB9">
        <w:rPr>
          <w:rFonts w:cs="Calibri"/>
        </w:rPr>
        <w:t>→</w:t>
      </w:r>
      <w:r>
        <w:t>nepravilen zapis</w:t>
      </w:r>
    </w:p>
    <w:p w14:paraId="49E611DA" w14:textId="77777777" w:rsidR="00A51CC7" w:rsidRDefault="00A51CC7" w:rsidP="00A51CC7">
      <w:pPr>
        <w:pStyle w:val="ListParagraph"/>
      </w:pPr>
    </w:p>
    <w:p w14:paraId="1A47B6C2" w14:textId="77777777" w:rsidR="00A51CC7" w:rsidRDefault="00A51CC7" w:rsidP="00A51CC7">
      <w:pPr>
        <w:pStyle w:val="ListParagraph"/>
        <w:numPr>
          <w:ilvl w:val="0"/>
          <w:numId w:val="15"/>
        </w:numPr>
      </w:pPr>
      <w:r w:rsidRPr="00591153">
        <w:rPr>
          <w:b/>
        </w:rPr>
        <w:t>NE</w:t>
      </w:r>
      <w:r>
        <w:t xml:space="preserve"> delimo </w:t>
      </w:r>
      <w:r w:rsidRPr="00591153">
        <w:rPr>
          <w:b/>
        </w:rPr>
        <w:t>črkovnih sklopov, ki zaznamujejo po en glas</w:t>
      </w:r>
      <w:r>
        <w:t>, npr.</w:t>
      </w:r>
    </w:p>
    <w:p w14:paraId="4C3AECCB" w14:textId="77777777" w:rsidR="00A51CC7" w:rsidRDefault="00A51CC7" w:rsidP="00A51CC7">
      <w:pPr>
        <w:pStyle w:val="ListParagraph"/>
        <w:numPr>
          <w:ilvl w:val="0"/>
          <w:numId w:val="17"/>
        </w:numPr>
      </w:pPr>
      <w:r>
        <w:t xml:space="preserve">Busha </w:t>
      </w:r>
      <w:r w:rsidRPr="001D6BB9">
        <w:rPr>
          <w:rFonts w:cs="Calibri"/>
        </w:rPr>
        <w:t>→</w:t>
      </w:r>
      <w:r>
        <w:t xml:space="preserve"> BU – SHA;    Bus – ha </w:t>
      </w:r>
      <w:r w:rsidRPr="001D6BB9">
        <w:rPr>
          <w:rFonts w:cs="Calibri"/>
        </w:rPr>
        <w:t>→</w:t>
      </w:r>
      <w:r>
        <w:t xml:space="preserve"> nepravina delitev besede</w:t>
      </w:r>
    </w:p>
    <w:p w14:paraId="0B9B0A0E" w14:textId="77777777" w:rsidR="00A51CC7" w:rsidRDefault="00A51CC7" w:rsidP="00A51CC7">
      <w:pPr>
        <w:pStyle w:val="ListParagraph"/>
        <w:numPr>
          <w:ilvl w:val="0"/>
          <w:numId w:val="17"/>
        </w:numPr>
      </w:pPr>
      <w:r>
        <w:t xml:space="preserve">Goethe </w:t>
      </w:r>
      <w:r w:rsidRPr="001D6BB9">
        <w:rPr>
          <w:rFonts w:cs="Calibri"/>
        </w:rPr>
        <w:t>→</w:t>
      </w:r>
      <w:r>
        <w:t xml:space="preserve"> GOE – THE;   Go – ethe, Goet – he </w:t>
      </w:r>
      <w:r w:rsidRPr="001D6BB9">
        <w:rPr>
          <w:rFonts w:cs="Calibri"/>
        </w:rPr>
        <w:t>→</w:t>
      </w:r>
      <w:r>
        <w:t xml:space="preserve"> nepravilni delitvi besed</w:t>
      </w:r>
    </w:p>
    <w:p w14:paraId="55DD7A8D" w14:textId="77777777" w:rsidR="00112B18" w:rsidRPr="00591153" w:rsidRDefault="00112B18" w:rsidP="00112B18">
      <w:pPr>
        <w:pStyle w:val="NoSpacing"/>
        <w:rPr>
          <w:b/>
        </w:rPr>
      </w:pPr>
      <w:r w:rsidRPr="00591153">
        <w:rPr>
          <w:b/>
        </w:rPr>
        <w:t>POSEBNOSTI:</w:t>
      </w:r>
    </w:p>
    <w:p w14:paraId="2CB3474B" w14:textId="77777777" w:rsidR="00112B18" w:rsidRDefault="00112B18" w:rsidP="00112B18">
      <w:pPr>
        <w:pStyle w:val="NoSpacing"/>
        <w:numPr>
          <w:ilvl w:val="0"/>
          <w:numId w:val="18"/>
        </w:numPr>
      </w:pPr>
      <w:r>
        <w:t>Zvezo samoglasnikov LAHKO delimo, npr.:</w:t>
      </w:r>
    </w:p>
    <w:p w14:paraId="74C2DA71" w14:textId="77777777" w:rsidR="00112B18" w:rsidRDefault="00112B18" w:rsidP="00112B18">
      <w:pPr>
        <w:pStyle w:val="NoSpacing"/>
        <w:numPr>
          <w:ilvl w:val="0"/>
          <w:numId w:val="19"/>
        </w:numPr>
      </w:pPr>
      <w:r>
        <w:t xml:space="preserve">Poiskati </w:t>
      </w:r>
      <w:r w:rsidRPr="001D6BB9">
        <w:rPr>
          <w:rFonts w:cs="Calibri"/>
        </w:rPr>
        <w:t>→</w:t>
      </w:r>
      <w:r>
        <w:t xml:space="preserve"> PO – ISKATI</w:t>
      </w:r>
    </w:p>
    <w:p w14:paraId="724304DA" w14:textId="77777777" w:rsidR="00112B18" w:rsidRDefault="00112B18" w:rsidP="00112B18">
      <w:pPr>
        <w:pStyle w:val="NoSpacing"/>
        <w:numPr>
          <w:ilvl w:val="0"/>
          <w:numId w:val="18"/>
        </w:numPr>
      </w:pPr>
      <w:r>
        <w:t>Razdelimo Lahko dva enaka samoglasnika, npr.:</w:t>
      </w:r>
    </w:p>
    <w:p w14:paraId="101E1D4E" w14:textId="77777777" w:rsidR="00112B18" w:rsidRDefault="00112B18" w:rsidP="00112B18">
      <w:pPr>
        <w:pStyle w:val="NoSpacing"/>
        <w:numPr>
          <w:ilvl w:val="0"/>
          <w:numId w:val="19"/>
        </w:numPr>
      </w:pPr>
      <w:r>
        <w:t xml:space="preserve">Oddih </w:t>
      </w:r>
      <w:r w:rsidRPr="001D6BB9">
        <w:rPr>
          <w:rFonts w:cs="Calibri"/>
        </w:rPr>
        <w:t>→</w:t>
      </w:r>
      <w:r>
        <w:t xml:space="preserve"> OD – DIH </w:t>
      </w:r>
    </w:p>
    <w:p w14:paraId="6E56E16C" w14:textId="77777777" w:rsidR="00112B18" w:rsidRDefault="00112B18" w:rsidP="00112B18">
      <w:pPr>
        <w:pStyle w:val="NoSpacing"/>
        <w:numPr>
          <w:ilvl w:val="0"/>
          <w:numId w:val="18"/>
        </w:numPr>
      </w:pPr>
      <w:r>
        <w:t>Številk in črkovalnih kratic NE delimo, npr.:</w:t>
      </w:r>
    </w:p>
    <w:p w14:paraId="1612CCE5" w14:textId="77777777" w:rsidR="00112B18" w:rsidRDefault="00112B18" w:rsidP="00112B18">
      <w:pPr>
        <w:pStyle w:val="NoSpacing"/>
        <w:numPr>
          <w:ilvl w:val="0"/>
          <w:numId w:val="19"/>
        </w:numPr>
      </w:pPr>
      <w:r>
        <w:t>159635, AGRFT,…</w:t>
      </w:r>
    </w:p>
    <w:p w14:paraId="6A4B2CF4" w14:textId="77777777" w:rsidR="00112B18" w:rsidRDefault="00112B18" w:rsidP="00112B18">
      <w:pPr>
        <w:pStyle w:val="NoSpacing"/>
        <w:numPr>
          <w:ilvl w:val="0"/>
          <w:numId w:val="18"/>
        </w:numPr>
      </w:pPr>
      <w:r>
        <w:t>V naslednjo vrstico ne prenašamo posameznih simbolov za mere, uteži ipd. za številkami</w:t>
      </w:r>
    </w:p>
    <w:p w14:paraId="61087C95" w14:textId="77777777" w:rsidR="00112B18" w:rsidRDefault="00112B18" w:rsidP="00112B18">
      <w:pPr>
        <w:pStyle w:val="NoSpacing"/>
      </w:pPr>
    </w:p>
    <w:p w14:paraId="1DA04835" w14:textId="77777777" w:rsidR="00780F5A" w:rsidRPr="00780F5A" w:rsidRDefault="00780F5A" w:rsidP="00780F5A">
      <w:pPr>
        <w:pStyle w:val="ListParagraph"/>
      </w:pPr>
    </w:p>
    <w:sectPr w:rsidR="00780F5A" w:rsidRPr="0078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E58B" w14:textId="77777777" w:rsidR="00CC5E58" w:rsidRDefault="00CC5E58" w:rsidP="00AA438A">
      <w:pPr>
        <w:spacing w:after="0" w:line="240" w:lineRule="auto"/>
      </w:pPr>
      <w:r>
        <w:separator/>
      </w:r>
    </w:p>
  </w:endnote>
  <w:endnote w:type="continuationSeparator" w:id="0">
    <w:p w14:paraId="0322C79B" w14:textId="77777777" w:rsidR="00CC5E58" w:rsidRDefault="00CC5E58" w:rsidP="00AA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84F46" w14:textId="77777777" w:rsidR="00CC5E58" w:rsidRDefault="00CC5E58" w:rsidP="00AA438A">
      <w:pPr>
        <w:spacing w:after="0" w:line="240" w:lineRule="auto"/>
      </w:pPr>
      <w:r>
        <w:separator/>
      </w:r>
    </w:p>
  </w:footnote>
  <w:footnote w:type="continuationSeparator" w:id="0">
    <w:p w14:paraId="70F76A4B" w14:textId="77777777" w:rsidR="00CC5E58" w:rsidRDefault="00CC5E58" w:rsidP="00AA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170"/>
    <w:multiLevelType w:val="hybridMultilevel"/>
    <w:tmpl w:val="52BC879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378C2"/>
    <w:multiLevelType w:val="hybridMultilevel"/>
    <w:tmpl w:val="E58239C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775BD"/>
    <w:multiLevelType w:val="hybridMultilevel"/>
    <w:tmpl w:val="C9E63A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F56"/>
    <w:multiLevelType w:val="hybridMultilevel"/>
    <w:tmpl w:val="FEC473C8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D71F6"/>
    <w:multiLevelType w:val="hybridMultilevel"/>
    <w:tmpl w:val="9A24C91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F424DE"/>
    <w:multiLevelType w:val="hybridMultilevel"/>
    <w:tmpl w:val="3EC0C2C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037E5"/>
    <w:multiLevelType w:val="hybridMultilevel"/>
    <w:tmpl w:val="C990319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046F5"/>
    <w:multiLevelType w:val="hybridMultilevel"/>
    <w:tmpl w:val="0A628E50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19737D0"/>
    <w:multiLevelType w:val="hybridMultilevel"/>
    <w:tmpl w:val="F048A5D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C2EBE"/>
    <w:multiLevelType w:val="hybridMultilevel"/>
    <w:tmpl w:val="C638D9D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E7451"/>
    <w:multiLevelType w:val="hybridMultilevel"/>
    <w:tmpl w:val="C3C4F14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DD6192"/>
    <w:multiLevelType w:val="hybridMultilevel"/>
    <w:tmpl w:val="F4CCBBB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20A74"/>
    <w:multiLevelType w:val="hybridMultilevel"/>
    <w:tmpl w:val="62FA8C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91A23"/>
    <w:multiLevelType w:val="hybridMultilevel"/>
    <w:tmpl w:val="D12E56F6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C16881"/>
    <w:multiLevelType w:val="hybridMultilevel"/>
    <w:tmpl w:val="8F1E13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0670"/>
    <w:multiLevelType w:val="hybridMultilevel"/>
    <w:tmpl w:val="9F723FE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2817B1"/>
    <w:multiLevelType w:val="hybridMultilevel"/>
    <w:tmpl w:val="47FCFAB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FA414E"/>
    <w:multiLevelType w:val="hybridMultilevel"/>
    <w:tmpl w:val="BB58A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666F"/>
    <w:multiLevelType w:val="hybridMultilevel"/>
    <w:tmpl w:val="0FA0E80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16"/>
  </w:num>
  <w:num w:numId="14">
    <w:abstractNumId w:val="9"/>
  </w:num>
  <w:num w:numId="15">
    <w:abstractNumId w:val="2"/>
  </w:num>
  <w:num w:numId="16">
    <w:abstractNumId w:val="6"/>
  </w:num>
  <w:num w:numId="17">
    <w:abstractNumId w:val="11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38A"/>
    <w:rsid w:val="000704C2"/>
    <w:rsid w:val="000C52C2"/>
    <w:rsid w:val="00112B18"/>
    <w:rsid w:val="001363D0"/>
    <w:rsid w:val="001D6BB9"/>
    <w:rsid w:val="00254EA5"/>
    <w:rsid w:val="002E009A"/>
    <w:rsid w:val="002E4B6B"/>
    <w:rsid w:val="0032538A"/>
    <w:rsid w:val="00380CAC"/>
    <w:rsid w:val="003928B9"/>
    <w:rsid w:val="003A70F2"/>
    <w:rsid w:val="003E32D5"/>
    <w:rsid w:val="004041C2"/>
    <w:rsid w:val="00487D3C"/>
    <w:rsid w:val="004B2799"/>
    <w:rsid w:val="005331FB"/>
    <w:rsid w:val="00553CBC"/>
    <w:rsid w:val="00591153"/>
    <w:rsid w:val="005964CA"/>
    <w:rsid w:val="00604280"/>
    <w:rsid w:val="00780F5A"/>
    <w:rsid w:val="00792178"/>
    <w:rsid w:val="007A5932"/>
    <w:rsid w:val="007B46A4"/>
    <w:rsid w:val="008032B4"/>
    <w:rsid w:val="00811248"/>
    <w:rsid w:val="00817B5C"/>
    <w:rsid w:val="008F7481"/>
    <w:rsid w:val="009133F8"/>
    <w:rsid w:val="00A34CF2"/>
    <w:rsid w:val="00A51CC7"/>
    <w:rsid w:val="00A93C4B"/>
    <w:rsid w:val="00AA4364"/>
    <w:rsid w:val="00AA438A"/>
    <w:rsid w:val="00AC75C6"/>
    <w:rsid w:val="00C672C5"/>
    <w:rsid w:val="00C94ABE"/>
    <w:rsid w:val="00CC5E58"/>
    <w:rsid w:val="00CE4DEE"/>
    <w:rsid w:val="00D46B36"/>
    <w:rsid w:val="00D81074"/>
    <w:rsid w:val="00D87CE0"/>
    <w:rsid w:val="00DD6F90"/>
    <w:rsid w:val="00E23490"/>
    <w:rsid w:val="00E30BC8"/>
    <w:rsid w:val="00E35798"/>
    <w:rsid w:val="00E43C61"/>
    <w:rsid w:val="00EB1D6A"/>
    <w:rsid w:val="00F12698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Raven puščični povezovalnik 3"/>
        <o:r id="V:Rule5" type="connector" idref="#Raven puščični povezovalnik 4"/>
        <o:r id="V:Rule6" type="connector" idref="#Raven puščični povezovalnik 5"/>
      </o:rules>
    </o:shapelayout>
  </w:shapeDefaults>
  <w:decimalSymbol w:val=","/>
  <w:listSeparator w:val=";"/>
  <w14:docId w14:val="0A551E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8A"/>
  </w:style>
  <w:style w:type="paragraph" w:styleId="Footer">
    <w:name w:val="footer"/>
    <w:basedOn w:val="Normal"/>
    <w:link w:val="FooterChar"/>
    <w:uiPriority w:val="99"/>
    <w:unhideWhenUsed/>
    <w:rsid w:val="00AA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8A"/>
  </w:style>
  <w:style w:type="paragraph" w:customStyle="1" w:styleId="naslov2">
    <w:name w:val="naslov 2."/>
    <w:basedOn w:val="Normal"/>
    <w:next w:val="Normal"/>
    <w:qFormat/>
    <w:rsid w:val="005331FB"/>
    <w:pPr>
      <w:jc w:val="center"/>
    </w:pPr>
    <w:rPr>
      <w:rFonts w:eastAsia="Batang" w:cs="Calibri"/>
      <w:b/>
      <w:caps/>
      <w:color w:val="000000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C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1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2019-05-27T12:43:00Z</dcterms:created>
  <dcterms:modified xsi:type="dcterms:W3CDTF">2019-05-27T12:43:00Z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