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E3A" w:rsidRDefault="00254E3A" w:rsidP="00254E3A">
      <w:pPr>
        <w:jc w:val="both"/>
        <w:rPr>
          <w:sz w:val="26"/>
          <w:szCs w:val="26"/>
        </w:rPr>
      </w:pPr>
      <w:bookmarkStart w:id="0" w:name="_GoBack"/>
      <w:bookmarkEnd w:id="0"/>
      <w:r w:rsidRPr="009B5187">
        <w:rPr>
          <w:b/>
          <w:sz w:val="26"/>
          <w:szCs w:val="26"/>
        </w:rPr>
        <w:t>ANTIKA:</w:t>
      </w:r>
      <w:r w:rsidRPr="009B5187">
        <w:rPr>
          <w:sz w:val="26"/>
          <w:szCs w:val="26"/>
        </w:rPr>
        <w:t>Skupni izraz za grško in rimsko književnost..</w:t>
      </w:r>
      <w:r w:rsidRPr="009B5187">
        <w:rPr>
          <w:b/>
          <w:sz w:val="26"/>
          <w:szCs w:val="26"/>
        </w:rPr>
        <w:t>Grška književnost:</w:t>
      </w:r>
      <w:r w:rsidRPr="009B5187">
        <w:rPr>
          <w:sz w:val="26"/>
          <w:szCs w:val="26"/>
        </w:rPr>
        <w:t>8.st.pr.n.št-5/6 st. n.št.3.obdobja.</w:t>
      </w:r>
    </w:p>
    <w:p w:rsidR="00254E3A" w:rsidRDefault="00254E3A" w:rsidP="00254E3A">
      <w:pPr>
        <w:jc w:val="both"/>
        <w:rPr>
          <w:sz w:val="26"/>
          <w:szCs w:val="26"/>
        </w:rPr>
      </w:pPr>
      <w:r w:rsidRPr="009B5187">
        <w:rPr>
          <w:sz w:val="26"/>
          <w:szCs w:val="26"/>
          <w:u w:val="single"/>
        </w:rPr>
        <w:t xml:space="preserve">1.)ARHAIČNO OBDOBJE: </w:t>
      </w:r>
      <w:r w:rsidRPr="009B5187">
        <w:rPr>
          <w:sz w:val="26"/>
          <w:szCs w:val="26"/>
        </w:rPr>
        <w:t>najstarejše obdobje v katerem se je razvilaepika in lirika.</w:t>
      </w:r>
    </w:p>
    <w:p w:rsidR="00254E3A" w:rsidRDefault="00254E3A" w:rsidP="00254E3A">
      <w:pPr>
        <w:jc w:val="both"/>
        <w:rPr>
          <w:sz w:val="26"/>
          <w:szCs w:val="26"/>
        </w:rPr>
      </w:pPr>
      <w:r w:rsidRPr="009B5187">
        <w:rPr>
          <w:sz w:val="26"/>
          <w:szCs w:val="26"/>
          <w:u w:val="single"/>
        </w:rPr>
        <w:t>2.)ATIŠKO OBDOBJE:</w:t>
      </w:r>
      <w:r w:rsidRPr="009B5187">
        <w:rPr>
          <w:sz w:val="26"/>
          <w:szCs w:val="26"/>
        </w:rPr>
        <w:t>rascvet dramske zvrsti razvoj tragedije,komedije,file in govorništva(pomenbno).Platon in Aristotel.</w:t>
      </w:r>
    </w:p>
    <w:p w:rsidR="00254E3A" w:rsidRDefault="00254E3A" w:rsidP="00254E3A">
      <w:pPr>
        <w:jc w:val="both"/>
        <w:rPr>
          <w:sz w:val="26"/>
          <w:szCs w:val="26"/>
        </w:rPr>
      </w:pPr>
      <w:r w:rsidRPr="009B5187">
        <w:rPr>
          <w:sz w:val="26"/>
          <w:szCs w:val="26"/>
          <w:u w:val="single"/>
        </w:rPr>
        <w:t>3.)HELENISTIČNO OBDOBJE:</w:t>
      </w:r>
      <w:r w:rsidRPr="009B5187">
        <w:rPr>
          <w:sz w:val="26"/>
          <w:szCs w:val="26"/>
        </w:rPr>
        <w:t>knji raširi izven Grčije.Prepleta z orientalskim svetom.Umetnost postane stvar poklicnic književnikov.Pisali so komedije,epe.Pojavi se roman.</w:t>
      </w:r>
    </w:p>
    <w:p w:rsidR="00254E3A" w:rsidRDefault="00254E3A" w:rsidP="00254E3A">
      <w:pPr>
        <w:jc w:val="both"/>
        <w:rPr>
          <w:sz w:val="26"/>
          <w:szCs w:val="26"/>
        </w:rPr>
      </w:pPr>
      <w:r w:rsidRPr="009B5187">
        <w:rPr>
          <w:sz w:val="26"/>
          <w:szCs w:val="26"/>
        </w:rPr>
        <w:t>PREDSTAVNIKI:Epska dela :Homer, Lirika: Spfo,Pindar, Drama: Ajshil,Sofoles.Proza:Ezop,Herodot.Fila:Platon,Aristotel</w:t>
      </w:r>
    </w:p>
    <w:p w:rsidR="00254E3A" w:rsidRPr="009B5187" w:rsidRDefault="00254E3A" w:rsidP="00254E3A">
      <w:pPr>
        <w:jc w:val="both"/>
        <w:rPr>
          <w:sz w:val="26"/>
          <w:szCs w:val="26"/>
        </w:rPr>
      </w:pPr>
      <w:r w:rsidRPr="009B5187">
        <w:rPr>
          <w:b/>
          <w:sz w:val="26"/>
          <w:szCs w:val="26"/>
        </w:rPr>
        <w:t>Homer:</w:t>
      </w:r>
      <w:r w:rsidRPr="009B5187">
        <w:rPr>
          <w:sz w:val="26"/>
          <w:szCs w:val="26"/>
        </w:rPr>
        <w:t>Slepi potujoči  pesnik.Homersko prašaje: ali je avtor Ilijade in Odiseje.To sta epa.ILIJADA:vezana na Trojo.Prizorišče trojanske vojne.Govori i zadnjih 10.letih voje.Uporabljal zgo dejstva.Temelji na mitih(nastopajo Gr bogovi v obliki človeka).Ti dve deli sta nadaljevanje  ustnega izročila,zato epa kažeta odnos starih grkov do sveta.Vrednost obeh epov je v tem, da vsebujeta vrednote in človekove doživljaje,ki še danes veljajo(boj za obstanek,sovraštvo, družinska ljubezen,želja po zmagi,smrt).</w:t>
      </w:r>
      <w:r w:rsidRPr="009B5187">
        <w:rPr>
          <w:sz w:val="26"/>
          <w:szCs w:val="26"/>
          <w:u w:val="single"/>
        </w:rPr>
        <w:t>Homerska primera:</w:t>
      </w:r>
      <w:r w:rsidRPr="009B5187">
        <w:rPr>
          <w:sz w:val="26"/>
          <w:szCs w:val="26"/>
        </w:rPr>
        <w:t xml:space="preserve">-ko nek dogodek primerja z dejanjem narave. </w:t>
      </w:r>
      <w:r w:rsidRPr="009B5187">
        <w:rPr>
          <w:b/>
          <w:sz w:val="26"/>
          <w:szCs w:val="26"/>
          <w:u w:val="single"/>
        </w:rPr>
        <w:t>Ep:</w:t>
      </w:r>
      <w:r w:rsidRPr="009B5187">
        <w:rPr>
          <w:sz w:val="26"/>
          <w:szCs w:val="26"/>
        </w:rPr>
        <w:t>pesnitev velikega obsega,spesnjena v heksametrih, kasneje v drugih oblikah junaškega verza.Različni tipi: junaški,verski,zgo. zajemajo snov iz mitologije, verstva, zgo, junaki so postavljeni v pomembno mitično ali zgo dogajanje,njihova usoda je povezana z usodo skupnosti,družbe, držav, zasebnost igra podrejeno vlogo.</w:t>
      </w:r>
      <w:r w:rsidRPr="009B5187">
        <w:rPr>
          <w:b/>
          <w:sz w:val="26"/>
          <w:szCs w:val="26"/>
        </w:rPr>
        <w:t>Grška lirika:</w:t>
      </w:r>
      <w:r w:rsidRPr="009B5187">
        <w:rPr>
          <w:sz w:val="26"/>
          <w:szCs w:val="26"/>
        </w:rPr>
        <w:t xml:space="preserve"> Glavna tema je ljubezen. Nastanek je povezan z zasebno svobodo.Lirska pesem se je pela ob spremljavi glasbilaNajvečkrat se petju pridruži ples.</w:t>
      </w:r>
      <w:r w:rsidRPr="009B5187">
        <w:rPr>
          <w:sz w:val="26"/>
          <w:szCs w:val="26"/>
          <w:u w:val="single"/>
        </w:rPr>
        <w:t>Anakreonske pesmi-</w:t>
      </w:r>
      <w:r w:rsidRPr="009B5187">
        <w:rPr>
          <w:sz w:val="26"/>
          <w:szCs w:val="26"/>
        </w:rPr>
        <w:t>lahke,ljubezenske pesmi.</w:t>
      </w:r>
      <w:r w:rsidRPr="009B5187">
        <w:rPr>
          <w:sz w:val="26"/>
          <w:szCs w:val="26"/>
          <w:u w:val="single"/>
        </w:rPr>
        <w:t>Anakreontika</w:t>
      </w:r>
      <w:r w:rsidRPr="009B5187">
        <w:rPr>
          <w:sz w:val="26"/>
          <w:szCs w:val="26"/>
        </w:rPr>
        <w:t>=Hedonizem:pasivno uživanje življenja(vino,ženske).</w:t>
      </w:r>
      <w:r w:rsidRPr="009B5187">
        <w:rPr>
          <w:b/>
          <w:sz w:val="26"/>
          <w:szCs w:val="26"/>
        </w:rPr>
        <w:t>Atiško obdobje:</w:t>
      </w:r>
      <w:r w:rsidRPr="009B5187">
        <w:rPr>
          <w:sz w:val="26"/>
          <w:szCs w:val="26"/>
          <w:u w:val="single"/>
        </w:rPr>
        <w:t>Dramatika:</w:t>
      </w:r>
      <w:r w:rsidRPr="009B5187">
        <w:rPr>
          <w:sz w:val="26"/>
          <w:szCs w:val="26"/>
        </w:rPr>
        <w:t>Rojstvo gledališča, drame. Povezano je s trage.Dramska zvrst:trage,kom,ljudska igra,farsa,satira.</w:t>
      </w:r>
      <w:r w:rsidRPr="009B5187">
        <w:rPr>
          <w:b/>
          <w:sz w:val="26"/>
          <w:szCs w:val="26"/>
          <w:u w:val="single"/>
        </w:rPr>
        <w:t>Tragedija:</w:t>
      </w:r>
      <w:r w:rsidRPr="009B5187">
        <w:rPr>
          <w:sz w:val="26"/>
          <w:szCs w:val="26"/>
        </w:rPr>
        <w:t xml:space="preserve">(kozlovska pesem): nastane iz obrednoh običajev.Resnobna igra o mitičnih junakih.Pretresljiv konec.Gledalec bi naj začutil notranje očiščenje-katarza(duhovna pretresenost).Prvi igralci so predstavljali božanstva.Igre so se predvajale na enem prostoru in na prostem.Snov je bila na začetku tragedij bog Dioniz(bog vina,veselja,pomladi),kasneje pa so traged govorile o drugih trojanskih in tebanskih junakih. </w:t>
      </w:r>
      <w:r w:rsidRPr="009B5187">
        <w:rPr>
          <w:sz w:val="26"/>
          <w:szCs w:val="26"/>
          <w:u w:val="single"/>
        </w:rPr>
        <w:t>Antična kom:</w:t>
      </w:r>
      <w:r w:rsidRPr="009B5187">
        <w:rPr>
          <w:sz w:val="26"/>
          <w:szCs w:val="26"/>
        </w:rPr>
        <w:t>Aristotel jo je razložil kot rasposajeno,šaljivo igro. o napakah povprečnih ljudi,ki niso usodne.Dva tipa:stara-piše Aristofan.Kritično obravnava javne,politične,kulturne zadeve.nova komedija:pišeta Rimljana Plavt in Terenc.Prikazuje zasebno življenje v moralno poučni podobi.</w:t>
      </w:r>
      <w:r w:rsidRPr="009B5187">
        <w:rPr>
          <w:sz w:val="26"/>
          <w:szCs w:val="26"/>
          <w:u w:val="single"/>
        </w:rPr>
        <w:t>Razlike med tragededijo in komedijo:</w:t>
      </w:r>
      <w:r w:rsidRPr="009B5187">
        <w:rPr>
          <w:sz w:val="26"/>
          <w:szCs w:val="26"/>
        </w:rPr>
        <w:t xml:space="preserve">v tragediji nastopajo mitični junaki,v komediji povprečni ljudje.Tragedija pokaže tragične,večinoma smrtne dogodke,komedija govori o neškodljivih napakah.Gledališče je bilo namenjeno vsem slojem.Najboljši pisec tragedij je bil </w:t>
      </w:r>
      <w:r w:rsidRPr="009B5187">
        <w:rPr>
          <w:b/>
          <w:sz w:val="26"/>
          <w:szCs w:val="26"/>
        </w:rPr>
        <w:t xml:space="preserve">Sofokles: </w:t>
      </w:r>
      <w:r w:rsidRPr="009B5187">
        <w:rPr>
          <w:sz w:val="26"/>
          <w:szCs w:val="26"/>
        </w:rPr>
        <w:t>Antigona: Dvoje vprašanj;na eni srani Krteon kot vladar,zastopa zakone,na drugi strani pa vprašanje morale in Antigone,ki sledi pravici človeka,da živi po svoji vesti.</w:t>
      </w:r>
      <w:r w:rsidRPr="009B5187">
        <w:rPr>
          <w:b/>
          <w:sz w:val="26"/>
          <w:szCs w:val="26"/>
        </w:rPr>
        <w:t>Rimska književnost:Rimska lirika:</w:t>
      </w:r>
      <w:r w:rsidRPr="009B5187">
        <w:rPr>
          <w:sz w:val="26"/>
          <w:szCs w:val="26"/>
        </w:rPr>
        <w:t xml:space="preserve">Temelji na grški </w:t>
      </w:r>
      <w:r w:rsidRPr="009B5187">
        <w:rPr>
          <w:sz w:val="26"/>
          <w:szCs w:val="26"/>
        </w:rPr>
        <w:lastRenderedPageBreak/>
        <w:t xml:space="preserve">književnosti. Rimljani ne pišejo ljubezenjskih pesmi,ampak razvijejo </w:t>
      </w:r>
      <w:r w:rsidRPr="009B5187">
        <w:rPr>
          <w:sz w:val="26"/>
          <w:szCs w:val="26"/>
          <w:u w:val="single"/>
        </w:rPr>
        <w:t>Alegijo-</w:t>
      </w:r>
      <w:r w:rsidRPr="009B5187">
        <w:rPr>
          <w:sz w:val="26"/>
          <w:szCs w:val="26"/>
        </w:rPr>
        <w:t>ljubezenska čustva,hrepenenje in doživetja..Subjektivna alegija:izhaja iz lastnega ljubezenskega sveta.Na eni strani vzbudi veliko hrepenenje po dekletu,na drugi strani bolečina.V tem primeru lahko govorimo o tragičnosti.</w:t>
      </w:r>
    </w:p>
    <w:p w:rsidR="00254E3A" w:rsidRPr="009B5187" w:rsidRDefault="00254E3A" w:rsidP="00254E3A">
      <w:pPr>
        <w:jc w:val="both"/>
        <w:rPr>
          <w:sz w:val="26"/>
          <w:szCs w:val="26"/>
        </w:rPr>
      </w:pPr>
      <w:r w:rsidRPr="009B5187">
        <w:rPr>
          <w:sz w:val="26"/>
          <w:szCs w:val="26"/>
        </w:rPr>
        <w:t>Rimski liriki so se imenovali neoteriki(novi pesniki):Katul,Properc,Ovid.</w:t>
      </w:r>
      <w:r w:rsidRPr="009B5187">
        <w:rPr>
          <w:b/>
          <w:sz w:val="26"/>
          <w:szCs w:val="26"/>
        </w:rPr>
        <w:t>Katul:</w:t>
      </w:r>
      <w:r w:rsidRPr="009B5187">
        <w:rPr>
          <w:sz w:val="26"/>
          <w:szCs w:val="26"/>
        </w:rPr>
        <w:t>pesmi posvetil eni ženski-Klodiji(boginja ali Lesbija).Povzdigne jo v idola.Blagoslov ljubezni.Pesem posvečena Lesbiji.V sladu z mislijo:Užij dan.Originalna metrična shema prilagojena slovenski.Nima originalnih rim.Govori o strastni,veliki,enkratni ljubezni, usodna ljubezen s srečnim koncem,lahko pa tudi s tragičnim.</w:t>
      </w:r>
      <w:r w:rsidRPr="009B5187">
        <w:rPr>
          <w:b/>
          <w:sz w:val="26"/>
          <w:szCs w:val="26"/>
          <w:u w:val="single"/>
        </w:rPr>
        <w:t>Roman:</w:t>
      </w:r>
      <w:r w:rsidRPr="009B5187">
        <w:rPr>
          <w:sz w:val="26"/>
          <w:szCs w:val="26"/>
        </w:rPr>
        <w:t>Izraz nastane v srednjem veku in je pomenil nove romenske jezike(nastale iz latinščine).Kasneje so se pod tem pojmom uveljavila besedila o vitezih,ljubezni.Danes je to vsako daljše,obsežnejše pripovedno delo,ki govori o usodi ene ali več oseb,predvsem iz stvarnega življenja.Lahko napisan tudi v verzih.Romani se pojavijo v času helenizma in rimskega cesarstva.Zamenja ep.Prvi antični romani so bili ljubezenski ali pastirski. Najbolj znani je Petronijev Satirikon.Gre za parodijo na Odisejo in grške ljubezensko-pustolovske romane.Romen je vezan na takratno rimsko življenje,zato je do neke merečisto realistično delo. Uporablja vulgarne besede.</w:t>
      </w:r>
      <w:r w:rsidRPr="009B5187">
        <w:rPr>
          <w:b/>
          <w:sz w:val="26"/>
          <w:szCs w:val="26"/>
        </w:rPr>
        <w:t>Horac:</w:t>
      </w:r>
      <w:r w:rsidRPr="009B5187">
        <w:rPr>
          <w:sz w:val="26"/>
          <w:szCs w:val="26"/>
        </w:rPr>
        <w:t>največji predstavnik avgustove dobe.Bil je mecen.Imel velik vpliv na literarne nazore baroka,humanizma.Zgledoval se je po Grkih.EPODA:Posvečena njegovemu idolu,ki je v skladu z mislijo užij dan.Govori o minljivost življenja,vendar človek mora uživati življenje,dokler ga lahko(podobno kot Li Tajpo).Epoda je v antičnem pesništvu sklepna pesem.Pesnik je prizadet,ker izgubi svojo ljubezen.</w:t>
      </w:r>
      <w:r w:rsidRPr="009B5187">
        <w:rPr>
          <w:b/>
          <w:sz w:val="26"/>
          <w:szCs w:val="26"/>
        </w:rPr>
        <w:t>Plavt;</w:t>
      </w:r>
      <w:r w:rsidRPr="009B5187">
        <w:rPr>
          <w:sz w:val="26"/>
          <w:szCs w:val="26"/>
        </w:rPr>
        <w:t>Gradi na tipu nove komedije:Zapuščenih 21 komedij.V njegovih komedijah ima pomembno mesto glesba,veliko nespodobnih in burkaških dotipov.Izhajal iz vsakdanjega jezika.DVOJČKA:V njih prevladuje situacijska komika.Zamenjava oseb zaradi podobnosti.</w:t>
      </w:r>
    </w:p>
    <w:p w:rsidR="00254E3A" w:rsidRDefault="00254E3A"/>
    <w:sectPr w:rsidR="00254E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E3A"/>
    <w:rsid w:val="00254E3A"/>
    <w:rsid w:val="00281A44"/>
    <w:rsid w:val="00D2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E3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