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FC6" w:rsidRDefault="00A36FC6" w:rsidP="00A36FC6">
      <w:pPr>
        <w:pStyle w:val="NormalWeb"/>
      </w:pPr>
      <w:bookmarkStart w:id="0" w:name="_GoBack"/>
      <w:bookmarkEnd w:id="0"/>
      <w:r>
        <w:rPr>
          <w:b/>
          <w:bCs/>
        </w:rPr>
        <w:t>Brižinski spomeniki</w:t>
      </w:r>
      <w:r>
        <w:t xml:space="preserve"> (odl. Berilo 1) </w:t>
      </w:r>
    </w:p>
    <w:p w:rsidR="00A36FC6" w:rsidRDefault="00A36FC6" w:rsidP="00A36FC6">
      <w:pPr>
        <w:pStyle w:val="NormalWeb"/>
      </w:pPr>
      <w:r>
        <w:t xml:space="preserve">Cerkveno slovstvo srednjega veka oznaèujemo z izrazom pismenstvo. Pisci redkih ohranjenih zapisov v slovenšèini so tuji duhovniki, ki so kršèanski nauk širili med Slovenci. Po izvoru so zapisi prevodi in predelave tujih predlog, torej ne gre za izvirna besedila. Njihov pomen je zlasti v tem, da izprièujejo razvoj slovenšèine v srednjem veku. </w:t>
      </w:r>
    </w:p>
    <w:p w:rsidR="00A36FC6" w:rsidRDefault="00A36FC6" w:rsidP="00A36FC6">
      <w:pPr>
        <w:pStyle w:val="NormalWeb"/>
      </w:pPr>
      <w:r>
        <w:t xml:space="preserve">Med slovenska besedila pismenstva spadajo poleg manjših zapisov trije pomembnejši rokopisi: - Brižinski spomeniki (972 - 1039) </w:t>
      </w:r>
    </w:p>
    <w:p w:rsidR="00A36FC6" w:rsidRDefault="00A36FC6" w:rsidP="00A36FC6">
      <w:pPr>
        <w:pStyle w:val="NormalWeb"/>
      </w:pPr>
      <w:r>
        <w:t xml:space="preserve">- Celovški ali rateški rokopis (ok. 1380) </w:t>
      </w:r>
    </w:p>
    <w:p w:rsidR="00A36FC6" w:rsidRDefault="00A36FC6" w:rsidP="00A36FC6">
      <w:pPr>
        <w:pStyle w:val="NormalWeb"/>
      </w:pPr>
      <w:r>
        <w:t xml:space="preserve">- Stiški rokopis (1428, 1440) </w:t>
      </w:r>
    </w:p>
    <w:p w:rsidR="00A36FC6" w:rsidRDefault="00A36FC6" w:rsidP="00A36FC6">
      <w:pPr>
        <w:pStyle w:val="NormalWeb"/>
      </w:pPr>
      <w:r>
        <w:t xml:space="preserve">Brižinski spomeniki so najbolj èastitljivi slovstveni zapiski v slovenskem jeziku iz zgodnjega srednjega veka. Našli so jih v pergamentnem rokopisnem zborniku, ki je leta 1803 prišel iz bavarskega mesta Freising ( Brižin ) v državno knjižnico v Munchnu. V njem so odkrili 3 slovenske zapise. V I. in III. spomeniku gre za obrazca splošne spovedi, ki so ju verniki molili pred skupno odvezo, II. spomenik pa je pridiga o grehu in pokori. Zapisani so bili pred letom 1000, domnevajo pa, da so izvirniki teh besedil nastali vsaj že sredi 9. stoletja. Besedila torej niso izvirna, saj gre za prevode po latinskih in nemških predlogah. Brižinski spomeniki so pisani v latinici ( karolinška minuskula ), jezik je slovenšèina v zgodnjem obdobju, ko se je iz skupnega praslovanskega jezika razvila v posebno nareèje. Jezik je še enoten, saj še ni opaziti razslojenosti na nareèja, pa tudi tujk (germanizmi) še ni. </w:t>
      </w:r>
    </w:p>
    <w:p w:rsidR="00A36FC6" w:rsidRDefault="00A36FC6" w:rsidP="00A36FC6">
      <w:pPr>
        <w:pStyle w:val="NormalWeb"/>
      </w:pPr>
      <w:r>
        <w:t xml:space="preserve">Najkvalitetnejši je II. brižinski spomenik, torej pridiga o grehu in pokori. Govori o Adamu, ki je po kršèanski veri prvi èlovek in oèe vsega èloveštva. Zapeljal ga je hudiè, da je grešil pred Bogom, zato je tudi èloveštvo pregrešno, obenem pa podvrženo boleèini, žalosti, trpljenju, staranju in smrti. Ljudje se lahko rešijo tako, da posnemajo svetnike in njihova dobra dela: nasitijo laène, napojijo žejne, obujejo bose, obiskujejo bolne in zaprte itd. Veliko morajo moliti, pa se bodo rešili hudièeve oblasti. Grehov se je treba otresti s spovedjo. Tako ob smrti ne bo težko stopiti pred Boga in pred njegovo sodbo. </w:t>
      </w:r>
    </w:p>
    <w:p w:rsidR="00A36FC6" w:rsidRDefault="00A36FC6" w:rsidP="00A36FC6">
      <w:pPr>
        <w:pStyle w:val="NormalWeb"/>
      </w:pPr>
      <w:r>
        <w:t xml:space="preserve">Pridiga, ki skuša prbližati in razlagati svetopisemske resnice, se imenuje homilija, kar velja tudi za II. brižinski spomenik. Duhovnik se obraèa k vernikom s stalnimi nagovori (bratje, sinovi božji), zelo plastièno in razumljivo skuša prikazati pregrešno življenje in možnosti za odrešitev. Zaène z Adamovim izvirnim grehom, nadaljuje z naštevanjem slabih dejanj, vernike opozarja, da pred Bogom ni mogoèe nièesar prikriti, lahko pa se rešijo z dobrimi deli, molitvami in spovedjo. </w:t>
      </w:r>
    </w:p>
    <w:p w:rsidR="00A36FC6" w:rsidRPr="00A36FC6" w:rsidRDefault="00A36FC6">
      <w:pPr>
        <w:rPr>
          <w:lang w:val="en-US"/>
        </w:rPr>
      </w:pPr>
    </w:p>
    <w:sectPr w:rsidR="00A36FC6" w:rsidRPr="00A36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FC6"/>
    <w:rsid w:val="00636A1A"/>
    <w:rsid w:val="00A36FC6"/>
    <w:rsid w:val="00ED6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FC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5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