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A55" w:rsidRDefault="007F7341">
      <w:pPr>
        <w:jc w:val="center"/>
        <w:rPr>
          <w:b/>
          <w:i/>
          <w:sz w:val="48"/>
          <w:szCs w:val="48"/>
        </w:rPr>
      </w:pPr>
      <w:bookmarkStart w:id="0" w:name="_GoBack"/>
      <w:bookmarkEnd w:id="0"/>
      <w:r>
        <w:rPr>
          <w:b/>
          <w:i/>
          <w:sz w:val="48"/>
          <w:szCs w:val="48"/>
        </w:rPr>
        <w:t>HEBREJSKA KNJIŽEVNOST</w:t>
      </w:r>
    </w:p>
    <w:p w:rsidR="00EB0A55" w:rsidRDefault="00EB0A55"/>
    <w:p w:rsidR="00EB0A55" w:rsidRDefault="007F7341">
      <w:r>
        <w:t>Če jo hočemo preučevati, moramo prebrati Biblijo. Izhaja iz stare Grščine in pomeni knjiga vseh knjig. Deli se na Staro in Novo zavezo. Stara je obširnejša in je napisana v prozi in verzih. Nova je samo v prozi.</w:t>
      </w:r>
    </w:p>
    <w:p w:rsidR="00EB0A55" w:rsidRDefault="007F7341">
      <w:r>
        <w:t>Stara je napisana v 3-eh jezikih:HEBREJSKI, ARMEJSI, STAROGRŠKI.</w:t>
      </w:r>
    </w:p>
    <w:p w:rsidR="00EB0A55" w:rsidRDefault="007F7341">
      <w:r>
        <w:t>Nova pa samo v STAROGRŠKI.</w:t>
      </w:r>
    </w:p>
    <w:p w:rsidR="00EB0A55" w:rsidRDefault="007F7341">
      <w:r>
        <w:t>Stara zaveza je nastajala od 7. st. pr. Kr. do 1. st. po Kr.</w:t>
      </w:r>
    </w:p>
    <w:p w:rsidR="00EB0A55" w:rsidRDefault="007F7341">
      <w:r>
        <w:t>Nova zaveza pa nastaja 1. st. po Kr.(dokončna oblika okoli leta 400)</w:t>
      </w:r>
    </w:p>
    <w:p w:rsidR="00EB0A55" w:rsidRDefault="007F7341">
      <w:r>
        <w:t>Deli se na več delov ali knjig.</w:t>
      </w:r>
    </w:p>
    <w:p w:rsidR="00EB0A55" w:rsidRDefault="007F7341">
      <w:r>
        <w:t>Po Judovskem štetju je Stara zaveza deljena na 22 knjig. Glavne enote so 3.</w:t>
      </w:r>
    </w:p>
    <w:p w:rsidR="00EB0A55" w:rsidRDefault="007F7341">
      <w:r>
        <w:t>Nova zaveza je pa deljena na evangelije, npr.:Lukov evangelij, Markov ………</w:t>
      </w:r>
    </w:p>
    <w:p w:rsidR="00EB0A55" w:rsidRDefault="00EB0A55"/>
    <w:p w:rsidR="00EB0A55" w:rsidRDefault="007F7341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ORIENTALSKE KNJIŽEVNOSTI</w:t>
      </w:r>
    </w:p>
    <w:p w:rsidR="00EB0A55" w:rsidRDefault="00EB0A55"/>
    <w:p w:rsidR="00EB0A55" w:rsidRDefault="007F7341">
      <w:r>
        <w:t>ORIEN-vzhod</w:t>
      </w:r>
    </w:p>
    <w:p w:rsidR="00EB0A55" w:rsidRDefault="007F7341">
      <w:r>
        <w:t>Sem spadajo vse književnosti starega in srednjega veka,ki so nastale na območju od Afrike, do Tihega oceana. Sem spadajo:Egiptovska, Starožidovska, Arabska, Sumerska, Akatska, Turška, Perzijska, Indijska, Kitajska, Japonska.</w:t>
      </w:r>
    </w:p>
    <w:p w:rsidR="00EB0A55" w:rsidRDefault="007F7341">
      <w:pPr>
        <w:jc w:val="center"/>
        <w:rPr>
          <w:i/>
        </w:rPr>
      </w:pPr>
      <w:r>
        <w:rPr>
          <w:i/>
        </w:rPr>
        <w:t>Od ZAHODA proti VZHODU!!!</w:t>
      </w:r>
    </w:p>
    <w:p w:rsidR="00EB0A55" w:rsidRDefault="007F7341">
      <w:r>
        <w:t>So se razvijale v določenem zaporedju. Najstarejši sta Sumerska in Egiptovska. Sledi jima Akadajska. Nato nastaneta Indijska in Kitajska, po nekaj 100-letij pa nastane Perzijska. Najmlajši sta pa Japonska in Arabska. Turška je pa nastala na podlagi Arabske in Perzijske.</w:t>
      </w:r>
    </w:p>
    <w:p w:rsidR="00EB0A55" w:rsidRDefault="00EB0A55"/>
    <w:p w:rsidR="00EB0A55" w:rsidRDefault="007F7341">
      <w:pPr>
        <w:rPr>
          <w:i/>
        </w:rPr>
      </w:pPr>
      <w:r>
        <w:rPr>
          <w:i/>
        </w:rPr>
        <w:t>POGLAVITNE ZNAČILNOSTI ORIENTALSKE KNJIŽEVNOSTI</w:t>
      </w:r>
    </w:p>
    <w:p w:rsidR="00EB0A55" w:rsidRDefault="007F7341">
      <w:r>
        <w:t xml:space="preserve">Pri nastanku so veliko vlogo igrala verstva. Na začetku ni bilo ločitve med vero, umetnostjo in znanostjo. Egipt je bil glede vere </w:t>
      </w:r>
      <w:r>
        <w:rPr>
          <w:u w:val="single"/>
        </w:rPr>
        <w:t>politaističen</w:t>
      </w:r>
      <w:r>
        <w:t xml:space="preserve">, nekatere pa </w:t>
      </w:r>
      <w:r>
        <w:rPr>
          <w:u w:val="single"/>
        </w:rPr>
        <w:t>monotaistične</w:t>
      </w:r>
      <w:r>
        <w:t>.</w:t>
      </w:r>
    </w:p>
    <w:p w:rsidR="00EB0A55" w:rsidRDefault="007F7341">
      <w:r>
        <w:t>Perzijska knjiga je AVESTA, pri Kitajcih je iz Bilblije izbral Konfucij, muslimani pa imajo KORAN.</w:t>
      </w:r>
    </w:p>
    <w:sectPr w:rsidR="00EB0A55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7341"/>
    <w:rsid w:val="007F7341"/>
    <w:rsid w:val="00A13906"/>
    <w:rsid w:val="00EB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2019-05-15T07:48:00Z</dcterms:created>
  <dcterms:modified xsi:type="dcterms:W3CDTF">2019-05-15T07:48:00Z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