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7" w:rsidRDefault="006414CC">
      <w:pPr>
        <w:rPr>
          <w:b/>
          <w:sz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sz w:val="40"/>
        </w:rPr>
        <w:t>Indijska književnost</w:t>
      </w:r>
    </w:p>
    <w:p w:rsidR="001D1637" w:rsidRDefault="001D1637">
      <w:pPr>
        <w:rPr>
          <w:b/>
          <w:sz w:val="40"/>
        </w:rPr>
      </w:pPr>
    </w:p>
    <w:p w:rsidR="001D1637" w:rsidRDefault="006414CC">
      <w:pPr>
        <w:pStyle w:val="BodyText"/>
      </w:pPr>
      <w:r>
        <w:t>VSEBUJE: RELIGIOZNO, MITOLOŠKO, TEOLOŠKO, FIZOLOŠKO, MORALISTIČNO, DIDAKTIČNO, ZNANSTVENO VSEBINO.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NA RAZVOJ SO VPLIVALI 3 SISTEMI INDIJE</w:t>
      </w:r>
    </w:p>
    <w:p w:rsidR="001D1637" w:rsidRDefault="001D1637">
      <w:pPr>
        <w:rPr>
          <w:sz w:val="24"/>
        </w:rPr>
      </w:pPr>
    </w:p>
    <w:p w:rsidR="001D1637" w:rsidRDefault="006414CC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BRAHMANIZEM</w:t>
      </w:r>
      <w:r>
        <w:rPr>
          <w:sz w:val="24"/>
        </w:rPr>
        <w:t xml:space="preserve"> (NASTANE OBSEŽNA LITERARNA TRADICIJA)</w:t>
      </w:r>
    </w:p>
    <w:p w:rsidR="001D1637" w:rsidRDefault="006414CC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BUDIZEM</w:t>
      </w:r>
      <w:r>
        <w:rPr>
          <w:sz w:val="24"/>
        </w:rPr>
        <w:t xml:space="preserve"> (GAUTAMA BUDA) SPISI POSTANEJO POMEMBNI ZA RAZMAH INDIJSKEGA PRIPOVEDNIŠTVA</w:t>
      </w:r>
    </w:p>
    <w:p w:rsidR="001D1637" w:rsidRDefault="006414C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HINDUIZEM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DRUGO OBDOBJE SE IMENUJE KLASIČNO.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ab/>
        <w:t>KLASIČNO OBDOBJE :   -   LIRIKA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-    EPIKA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-    DRAMATIKA</w:t>
      </w:r>
    </w:p>
    <w:p w:rsidR="001D1637" w:rsidRDefault="006414CC">
      <w:pPr>
        <w:ind w:left="705"/>
        <w:rPr>
          <w:b/>
          <w:sz w:val="24"/>
        </w:rPr>
      </w:pPr>
      <w:r>
        <w:rPr>
          <w:b/>
          <w:sz w:val="24"/>
        </w:rPr>
        <w:t xml:space="preserve">                                              -    PRIPOVEDNIŠTVO V VERZIH IN PROZI</w:t>
      </w:r>
    </w:p>
    <w:p w:rsidR="001D1637" w:rsidRDefault="001D1637">
      <w:pPr>
        <w:rPr>
          <w:b/>
          <w:sz w:val="24"/>
        </w:rPr>
      </w:pP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GLAVNI JEZIK JE BIL SANSKRT, DELOMA PRAKRT IN PALI.</w:t>
      </w:r>
    </w:p>
    <w:p w:rsidR="001D1637" w:rsidRDefault="001D1637">
      <w:pPr>
        <w:rPr>
          <w:b/>
          <w:sz w:val="24"/>
        </w:rPr>
      </w:pP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LIRIKA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ab/>
        <w:t>GLAVNA TEMA POSVETNE LIRIKE JE BILA LJUBEZEN IN PRIRODA (KLASIČNO OBDOBJE)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sz w:val="24"/>
        </w:rPr>
      </w:pPr>
      <w:r>
        <w:rPr>
          <w:b/>
          <w:sz w:val="24"/>
        </w:rPr>
        <w:t>VERZ INDIJSKE LIRIKE IN EPIKE JE BIL KVANTITATIVEN.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NAJSTAREJŠI KNJIŽEVNI SPOMENIKI SO  »VEDE«.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POSEBNA ZVRST PRIPOVEDNEGA PESNIŠTVA : PURANE – (PESNITVE Z TEOLOŠKO IN MITILOŠKO VSEBINO)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NAJSTAREJŠA ZBIRKA INDIJSKIH ZGODB JE »DŽATAKE«</w:t>
      </w:r>
    </w:p>
    <w:p w:rsidR="001D1637" w:rsidRDefault="006414CC">
      <w:pPr>
        <w:rPr>
          <w:sz w:val="24"/>
        </w:rPr>
      </w:pPr>
      <w:r>
        <w:rPr>
          <w:sz w:val="24"/>
        </w:rPr>
        <w:t>(ZBIRKA BUDISTIČNIH LEGEND IN BASNI)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NAJPOMEMNEJŠA PA JE »PANČATRANTA«</w:t>
      </w:r>
    </w:p>
    <w:p w:rsidR="001D1637" w:rsidRDefault="006414CC">
      <w:pPr>
        <w:rPr>
          <w:sz w:val="24"/>
        </w:rPr>
      </w:pPr>
      <w:r>
        <w:rPr>
          <w:sz w:val="24"/>
        </w:rPr>
        <w:t>(ZBIRKA BASNI IN BAJK)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PREDELAVE PANČANTRATE : -HITOPADEŠA</w:t>
      </w:r>
    </w:p>
    <w:p w:rsidR="001D1637" w:rsidRDefault="006414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-KALILAH</w:t>
      </w:r>
    </w:p>
    <w:p w:rsidR="001D1637" w:rsidRDefault="006414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-DIMNAH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RELIGIOZNE HIMNE OHRANJENE V VEDAH SO NAJSTAREŠA OBLIKA INDIJSKE LIRIKE.</w:t>
      </w:r>
    </w:p>
    <w:p w:rsidR="001D1637" w:rsidRDefault="001D1637">
      <w:pPr>
        <w:rPr>
          <w:sz w:val="24"/>
        </w:rPr>
      </w:pPr>
    </w:p>
    <w:p w:rsidR="001D1637" w:rsidRDefault="006414CC">
      <w:pPr>
        <w:rPr>
          <w:sz w:val="24"/>
        </w:rPr>
      </w:pPr>
      <w:r>
        <w:rPr>
          <w:sz w:val="24"/>
        </w:rPr>
        <w:t>VEDE:            -HIMNE</w:t>
      </w:r>
    </w:p>
    <w:p w:rsidR="001D1637" w:rsidRDefault="006414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-ŽRTVENI OBRAZEC</w:t>
      </w:r>
    </w:p>
    <w:p w:rsidR="001D1637" w:rsidRDefault="006414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-ČAROVNI IZREKI</w:t>
      </w:r>
    </w:p>
    <w:p w:rsidR="001D1637" w:rsidRDefault="006414CC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-OBREDNI PREDPISI</w:t>
      </w:r>
    </w:p>
    <w:p w:rsidR="001D1637" w:rsidRDefault="006414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-TELOLOŠKE IN FIZIOLOŠKE RAZLAGE</w:t>
      </w:r>
    </w:p>
    <w:p w:rsidR="001D1637" w:rsidRDefault="001D1637">
      <w:pPr>
        <w:rPr>
          <w:sz w:val="24"/>
        </w:rPr>
      </w:pPr>
    </w:p>
    <w:p w:rsidR="001D1637" w:rsidRDefault="001D1637">
      <w:pPr>
        <w:rPr>
          <w:sz w:val="24"/>
        </w:rPr>
      </w:pPr>
    </w:p>
    <w:p w:rsidR="001D1637" w:rsidRDefault="006414CC">
      <w:pPr>
        <w:pStyle w:val="Heading1"/>
      </w:pPr>
      <w:r>
        <w:t>EPIKA –OSREDNJI EPI : MAHABHARATA IN RAMAJANI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MAHABHARATA :100.000 DVOJNIH VERZOV, 18 –KNJIG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(VERZ JE ŠLOKA)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(VELIKI SPEV ON POTOMCIH BHARATE)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 xml:space="preserve">RAMAJANI :24.000 DVOJNIH VERZOV 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ZGODBA O JUNAKU RAMI IN NJEGOVI ŽENI SITI KI JO UGRABI DEMON RAVANA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 xml:space="preserve">                  Oboje je delo več pesniških generacij.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 xml:space="preserve">DRAMATIKA : 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NAJPOMEMNEJŠI JE KALIDASA . Z SVOJIMI EPI, LIRIKO IN DRAMATIKO VELJA ZA VRH KLASIČNEGA RAZDOBJA.</w:t>
      </w: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NJEGOVA DELA : MALAVIKA, AGNIMITRA, URVAŠI, ŠAKUNTALA</w:t>
      </w:r>
    </w:p>
    <w:p w:rsidR="001D1637" w:rsidRDefault="001D1637">
      <w:pPr>
        <w:rPr>
          <w:b/>
          <w:sz w:val="24"/>
        </w:rPr>
      </w:pPr>
    </w:p>
    <w:p w:rsidR="001D1637" w:rsidRDefault="006414CC">
      <w:pPr>
        <w:rPr>
          <w:b/>
          <w:sz w:val="24"/>
        </w:rPr>
      </w:pPr>
      <w:r>
        <w:rPr>
          <w:b/>
          <w:sz w:val="24"/>
        </w:rPr>
        <w:t>OSTALI : BHASA, KRALJ ŠUDRAKA, BHAVABHUTI</w:t>
      </w:r>
    </w:p>
    <w:p w:rsidR="001D1637" w:rsidRDefault="001D1637">
      <w:pPr>
        <w:rPr>
          <w:b/>
          <w:sz w:val="24"/>
        </w:rPr>
      </w:pPr>
    </w:p>
    <w:sectPr w:rsidR="001D16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194E"/>
    <w:multiLevelType w:val="singleLevel"/>
    <w:tmpl w:val="0818BFE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4CC"/>
    <w:rsid w:val="001D1637"/>
    <w:rsid w:val="004526F9"/>
    <w:rsid w:val="006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