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8" w:rsidRPr="000C3327" w:rsidRDefault="00A27D48">
      <w:pPr>
        <w:rPr>
          <w:b/>
          <w:sz w:val="28"/>
          <w:szCs w:val="28"/>
        </w:rPr>
      </w:pPr>
      <w:bookmarkStart w:id="0" w:name="_GoBack"/>
      <w:bookmarkEnd w:id="0"/>
      <w:r w:rsidRPr="000C3327">
        <w:rPr>
          <w:b/>
          <w:sz w:val="28"/>
          <w:szCs w:val="28"/>
        </w:rPr>
        <w:t xml:space="preserve">EKSPRESIONIZEM </w:t>
      </w:r>
    </w:p>
    <w:p w:rsidR="00A27D48" w:rsidRDefault="004C0336" w:rsidP="004C0336">
      <w:r>
        <w:t>-</w:t>
      </w:r>
      <w:r w:rsidR="00A27D48">
        <w:t xml:space="preserve">Ekspresionisti izražajo notranje napeta duševna stanja, prikazujejo svet, kot ga dojema posameznikova izpovedi željna duša. </w:t>
      </w:r>
      <w:r w:rsidR="00A27D48">
        <w:br/>
      </w:r>
      <w:r>
        <w:t>-</w:t>
      </w:r>
      <w:r w:rsidR="00A27D48">
        <w:t>Gre za poseben slog, po katerem se imenuje obdobje med 1918 in 1930.</w:t>
      </w:r>
      <w:r w:rsidR="00A27D48">
        <w:br/>
      </w:r>
      <w:r>
        <w:t>-</w:t>
      </w:r>
      <w:r w:rsidR="00A27D48">
        <w:t>Najpomembnejše je izražanje moralnih doživ</w:t>
      </w:r>
      <w:r>
        <w:t>etij, ki izhajajo iz nezadovoljstva s svetom</w:t>
      </w:r>
    </w:p>
    <w:p w:rsidR="004C0336" w:rsidRPr="000C3327" w:rsidRDefault="004C0336" w:rsidP="004C0336">
      <w:pPr>
        <w:rPr>
          <w:b/>
          <w:sz w:val="28"/>
          <w:szCs w:val="28"/>
        </w:rPr>
      </w:pPr>
      <w:r w:rsidRPr="000C3327">
        <w:rPr>
          <w:b/>
          <w:sz w:val="28"/>
          <w:szCs w:val="28"/>
        </w:rPr>
        <w:t>DRAMATIKA</w:t>
      </w:r>
    </w:p>
    <w:p w:rsidR="004C0336" w:rsidRDefault="004C0336" w:rsidP="004C0336">
      <w:r>
        <w:t>-Je literarna zvrst, ki se od drugih loči po tem, da ne vsebuje notranjih doživetij junakov, ne vsebuje opisa kraja, časa ampak je omejena samo na samogovor. Ves tekst v dramskem besedilu je napisan v premem govoru.</w:t>
      </w:r>
    </w:p>
    <w:p w:rsidR="004C0336" w:rsidRPr="000C3327" w:rsidRDefault="004C0336" w:rsidP="004C0336">
      <w:pPr>
        <w:rPr>
          <w:b/>
          <w:sz w:val="28"/>
          <w:szCs w:val="28"/>
        </w:rPr>
      </w:pPr>
      <w:r w:rsidRPr="000C3327">
        <w:rPr>
          <w:b/>
          <w:sz w:val="28"/>
          <w:szCs w:val="28"/>
        </w:rPr>
        <w:t>KNJIŽEVNOST MED NOB</w:t>
      </w:r>
    </w:p>
    <w:p w:rsidR="004C0336" w:rsidRDefault="004C0336" w:rsidP="004C0336">
      <w:r>
        <w:t>-V času med 2. svetovno vojno je bila literatura izrazito domoljubna. Prevladovale so vojne tematike.</w:t>
      </w:r>
      <w:r>
        <w:br/>
        <w:t>-Pesnik tega obdobja je Karel Destovnik Kajuh, ni samo partizanski pesnik, ampak iz njegovih pesmi kljub preprostemu jeziku vejejo življenjska vidrina in vera v človeka.</w:t>
      </w:r>
    </w:p>
    <w:p w:rsidR="00EA77E2" w:rsidRPr="000C3327" w:rsidRDefault="00EA77E2" w:rsidP="004C0336">
      <w:pPr>
        <w:rPr>
          <w:b/>
          <w:sz w:val="28"/>
          <w:szCs w:val="28"/>
        </w:rPr>
      </w:pPr>
      <w:r w:rsidRPr="000C3327">
        <w:rPr>
          <w:b/>
          <w:sz w:val="28"/>
          <w:szCs w:val="28"/>
        </w:rPr>
        <w:t>SLOVENSKA KNJIŽEVNOST PO 2. SVETOVNI VOJNI</w:t>
      </w:r>
    </w:p>
    <w:p w:rsidR="000C3327" w:rsidRDefault="00EA77E2" w:rsidP="004C0336">
      <w:r>
        <w:t>-Od ljudi je to obdobje zahtevalo veliko napora za obnovo države in izgradnjo novega družbenega sistema</w:t>
      </w:r>
      <w:r>
        <w:br/>
        <w:t>-V literaturi po letih 1945 prepoznamo prepletanje več smeri</w:t>
      </w:r>
      <w:r w:rsidR="0049515E">
        <w:t>, to so:</w:t>
      </w:r>
      <w:r w:rsidR="0049515E">
        <w:br/>
      </w:r>
      <w:r w:rsidR="0049515E" w:rsidRPr="009A0F40">
        <w:t xml:space="preserve">         </w:t>
      </w:r>
      <w:r w:rsidR="0049515E" w:rsidRPr="009A0F40">
        <w:rPr>
          <w:u w:val="single"/>
        </w:rPr>
        <w:t>-socialistični realizem</w:t>
      </w:r>
      <w:r w:rsidR="000C3327">
        <w:t xml:space="preserve"> (1945 – 1950)</w:t>
      </w:r>
      <w:r w:rsidR="009A0F40">
        <w:t xml:space="preserve"> pesništvo je služilo predvsem obnovi domovine, pesmi so </w:t>
      </w:r>
      <w:r w:rsidR="00FD2B43">
        <w:t xml:space="preserve">            </w:t>
      </w:r>
      <w:r w:rsidR="009A0F40">
        <w:t>preproste, predstavniki: Matej Bor, Igo gruden, Cene Vipotnik</w:t>
      </w:r>
      <w:r w:rsidR="0049515E">
        <w:br/>
      </w:r>
      <w:r w:rsidR="0049515E" w:rsidRPr="009A0F40">
        <w:t xml:space="preserve">         </w:t>
      </w:r>
      <w:r w:rsidR="0049515E" w:rsidRPr="009A0F40">
        <w:rPr>
          <w:u w:val="single"/>
        </w:rPr>
        <w:t>-imitimizem</w:t>
      </w:r>
      <w:r w:rsidR="000C3327">
        <w:t xml:space="preserve"> (po letu 1950)</w:t>
      </w:r>
      <w:r w:rsidR="009A0F40">
        <w:t xml:space="preserve"> daje prednost čustvovanju posameznika, izid zbirke 4 pesnikov, </w:t>
      </w:r>
      <w:r w:rsidR="00FD2B43">
        <w:t xml:space="preserve">    </w:t>
      </w:r>
      <w:r w:rsidR="009A0F40">
        <w:t>Pavček, Kajetan Kovič, Ciril Zlobec, Janez Menart, tematika je posebno izpovedna</w:t>
      </w:r>
      <w:r w:rsidR="0049515E">
        <w:br/>
      </w:r>
      <w:r w:rsidR="0049515E" w:rsidRPr="009A0F40">
        <w:t xml:space="preserve">       </w:t>
      </w:r>
      <w:r w:rsidR="0049515E" w:rsidRPr="009A0F40">
        <w:rPr>
          <w:u w:val="single"/>
        </w:rPr>
        <w:t xml:space="preserve"> -nadrealizem ali novi ekspresionizem</w:t>
      </w:r>
      <w:r w:rsidR="000C3327">
        <w:t xml:space="preserve"> (konec 50.)</w:t>
      </w:r>
      <w:r w:rsidR="00FD2B43">
        <w:t xml:space="preserve"> poezija je polna dvomov, brezupa, bolečine. Dane Zajc, Gregor Strniša, Veno Taufer.</w:t>
      </w:r>
      <w:r w:rsidR="0049515E">
        <w:br/>
      </w:r>
      <w:r w:rsidR="0049515E" w:rsidRPr="009A0F40">
        <w:t xml:space="preserve">       </w:t>
      </w:r>
      <w:r w:rsidR="0049515E" w:rsidRPr="009A0F40">
        <w:rPr>
          <w:u w:val="single"/>
        </w:rPr>
        <w:t xml:space="preserve"> -modernizem</w:t>
      </w:r>
      <w:r w:rsidR="000C3327">
        <w:t xml:space="preserve"> (po 1960)</w:t>
      </w:r>
      <w:r w:rsidR="00FD2B43">
        <w:t xml:space="preserve"> uporaba lahkotnih besednih iger, domiselne metafore. Svetlana Makarovič, Niko Grafenauer, Ervin Fritz</w:t>
      </w:r>
      <w:r w:rsidR="0049515E">
        <w:br/>
      </w:r>
      <w:r w:rsidR="0049515E" w:rsidRPr="009A0F40">
        <w:t xml:space="preserve">       </w:t>
      </w:r>
      <w:r w:rsidR="0049515E" w:rsidRPr="009A0F40">
        <w:rPr>
          <w:u w:val="single"/>
        </w:rPr>
        <w:t xml:space="preserve"> -literarne avantgarde</w:t>
      </w:r>
      <w:r w:rsidR="000C3327">
        <w:t xml:space="preserve"> (konec 60. In v 70.)</w:t>
      </w:r>
      <w:r w:rsidR="00FD2B43">
        <w:t xml:space="preserve"> ludizem – igra besed in jezika brez osebnega čustvenega razmerja do sveta</w:t>
      </w:r>
      <w:r w:rsidR="0049515E">
        <w:br/>
      </w:r>
      <w:r w:rsidR="009A0F40" w:rsidRPr="009A0F40">
        <w:t xml:space="preserve">       </w:t>
      </w:r>
      <w:r w:rsidR="0049515E" w:rsidRPr="009A0F40">
        <w:t xml:space="preserve"> </w:t>
      </w:r>
      <w:r w:rsidR="0049515E" w:rsidRPr="009A0F40">
        <w:rPr>
          <w:u w:val="single"/>
        </w:rPr>
        <w:t>-post modernizem</w:t>
      </w:r>
      <w:r w:rsidR="000C3327">
        <w:t xml:space="preserve"> (po letu 1980)</w:t>
      </w:r>
      <w:r w:rsidR="00FD2B43">
        <w:t xml:space="preserve"> imitiranje, citiranje, sestavljanje novih pesmi iz že znanih starih.  Milan Jesih, Boris A. Novak, Aleš Debeljak, Ivo Svetina</w:t>
      </w:r>
    </w:p>
    <w:p w:rsidR="0046102D" w:rsidRDefault="0046102D" w:rsidP="004C0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STOLETJE IN POLOVICA 18. STOLETJA</w:t>
      </w:r>
    </w:p>
    <w:p w:rsidR="0046102D" w:rsidRDefault="0046102D" w:rsidP="004C0336">
      <w:r>
        <w:t>PROTIREFORMACIJA</w:t>
      </w:r>
      <w:r>
        <w:br/>
        <w:t>-protestantizem so konec 16.stoletja prepovedali, zato 17.stoletje zaznamuje protireformacija.</w:t>
      </w:r>
      <w:r>
        <w:br/>
        <w:t>-ohranili so Dalmatinovo biblijo, ostalo pa v večini sežgali</w:t>
      </w:r>
      <w:r>
        <w:br/>
        <w:t>-ohranjenih je nekaj zasebnih in javnih rokopisov (plemiška pisma, prisežni obrazci za meščane pred opravljanjem določenih funkcij)</w:t>
      </w:r>
      <w:r>
        <w:br/>
        <w:t>-v začetku 18.stoletja začnejo ponovno izdajati slovenske knjige z versko vsebino</w:t>
      </w:r>
      <w:r>
        <w:br/>
        <w:t>-Janez Svetokriški je izdal zbirko Sveti Priročnik (njegove pridige) leta 1691</w:t>
      </w:r>
    </w:p>
    <w:p w:rsidR="00F81A4B" w:rsidRDefault="00F81A4B" w:rsidP="004C03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DRUGA POLOVICA 18. STOLETJA</w:t>
      </w:r>
    </w:p>
    <w:p w:rsidR="00F81A4B" w:rsidRDefault="00F81A4B" w:rsidP="004C0336">
      <w:r>
        <w:t>-doba razsvetljenstva</w:t>
      </w:r>
      <w:r>
        <w:br/>
        <w:t>-število tiskanih knjig se začne večati, saj se pojavijo poleg verskih še posvetna besedila</w:t>
      </w:r>
      <w:r>
        <w:br/>
        <w:t>-dobili smo prva strokovna besedila ( kuharske bukve, babištvo ali porodničarski vuk Valentina Vodnika)</w:t>
      </w:r>
      <w:r>
        <w:br/>
        <w:t>-dobimo publicistična besedila (zborniška velika pratika in mala pratika, lublanske novice)</w:t>
      </w:r>
      <w:r>
        <w:br/>
        <w:t>-začetek posvetnega pesništva</w:t>
      </w:r>
      <w:r>
        <w:br/>
        <w:t>-začetek posvetne dramatike (Anton Tomaž Linhart)</w:t>
      </w:r>
      <w:r>
        <w:br/>
      </w:r>
    </w:p>
    <w:p w:rsidR="00F81A4B" w:rsidRDefault="00F81A4B" w:rsidP="004C0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PRVA POLOVICA 19. STOLETJA</w:t>
      </w:r>
    </w:p>
    <w:p w:rsidR="00F81A4B" w:rsidRDefault="00F81A4B" w:rsidP="004C0336">
      <w:r>
        <w:t>-črkarska pravda (predlog dveh novih črkopisov Metelčice, Dajnčice, rezultat je uporaba Bohoričice)</w:t>
      </w:r>
      <w:r>
        <w:br/>
        <w:t>-končno poenotenje slovenskega knjižnega jezika</w:t>
      </w:r>
      <w:r>
        <w:br/>
        <w:t>-Valentin Vodnik je nadaljeval ustvarjanje in poskrbel za prvo šolsko slovnico 1811</w:t>
      </w:r>
      <w:r>
        <w:br/>
        <w:t>-Valentin Vodnik je pripravljal tudi nemško-slovensko-latinski slovar, ki ga ni dokončal</w:t>
      </w:r>
      <w:r w:rsidR="00072101">
        <w:br/>
        <w:t>-Jernej Kopitar je 1808 izdal slovnico (slovnica slovenskega jezika na štajerskem, koroškem in kranjskem), v njej je zahteval enoten knjižni jezik</w:t>
      </w:r>
      <w:r w:rsidR="00072101">
        <w:br/>
        <w:t>-Kopitar je želel reformirati pisavo, da bi imel vsak glas svojo črko</w:t>
      </w:r>
      <w:r w:rsidR="00072101">
        <w:br/>
        <w:t>-Sledila sta dva predloga, Meteljčica in Dajnčica, vse skupaj se je končalo 1845, ko smo od hrvatov in čehov prevzeli gajico.</w:t>
      </w:r>
    </w:p>
    <w:p w:rsidR="00072101" w:rsidRDefault="00072101" w:rsidP="004C0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DRUGA POLOVICA 19. STOLETJA</w:t>
      </w:r>
    </w:p>
    <w:p w:rsidR="00072101" w:rsidRDefault="00072101" w:rsidP="004C0336">
      <w:r>
        <w:t>-obdobje je zaznamovano z bojem za uporabo slovenščine v šolah, uradih in na sodiščih, saj so še vedno uporabljali nemščino</w:t>
      </w:r>
      <w:r>
        <w:br/>
        <w:t>-v deželnem zboru so slovenščino uporabljali od 1867 dalje, v uradih še kasneje</w:t>
      </w:r>
      <w:r>
        <w:br/>
        <w:t>-Anton Martin Slomšek je pisal prve učbenike v slovenščini</w:t>
      </w:r>
      <w:r>
        <w:br/>
        <w:t>-Fran Levstik je dal pobudo za novo slovnico in slovar, prvo slovnico za dijake gimnazij je napisal Anton Janežič 1854</w:t>
      </w:r>
      <w:r>
        <w:br/>
        <w:t>-Matej Ciglej je izdal nemško slovenski slovar, ki se imenuje Wolfov slovar, saj je Wolf prispeval denar</w:t>
      </w:r>
      <w:r>
        <w:br/>
        <w:t>-Stanislav Škrabec se je lotil področja pravorečja</w:t>
      </w:r>
      <w:r>
        <w:br/>
        <w:t>-1899 smo dobili prvi slovenski pravopisni priročnik v samostojni knjigi, avtor Fran Levec</w:t>
      </w:r>
    </w:p>
    <w:p w:rsidR="00072101" w:rsidRDefault="00072101" w:rsidP="004C0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STOLETJE</w:t>
      </w:r>
    </w:p>
    <w:p w:rsidR="00072101" w:rsidRPr="00072101" w:rsidRDefault="00B44173" w:rsidP="004C0336">
      <w:r>
        <w:t>-Slovenščina je bila podrejena drugim jezikom, predvsem srbohrvaščini</w:t>
      </w:r>
      <w:r>
        <w:br/>
        <w:t>-obudi se ideja o ilirizmu</w:t>
      </w:r>
      <w:r>
        <w:br/>
        <w:t>-krepilo se je poudarjanje ohranitve slovenščine</w:t>
      </w:r>
      <w:r>
        <w:br/>
        <w:t>-Slovenščina je po 2.svetovni vojni postala uradni jezik v Jugoslaviji, vendar se v praksi ni uresničevalo</w:t>
      </w:r>
      <w:r>
        <w:br/>
        <w:t>-z osamosvojitvijo 1991 je slovenščina postala državni in uradni jezik v RS</w:t>
      </w:r>
      <w:r>
        <w:br/>
        <w:t>-leta 1916 je izšla Breznikova slovnica, je tudi avtor drugega slovenskega pravopisa in soavtor tretjega</w:t>
      </w:r>
      <w:r>
        <w:br/>
        <w:t>-etimološki slovar = Fran Ramovš</w:t>
      </w:r>
      <w:r>
        <w:br/>
        <w:t xml:space="preserve">-Jože Toporišič = več slovenskih slovnic </w:t>
      </w:r>
    </w:p>
    <w:sectPr w:rsidR="00072101" w:rsidRPr="00072101" w:rsidSect="0033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508"/>
    <w:multiLevelType w:val="hybridMultilevel"/>
    <w:tmpl w:val="D9D20DD0"/>
    <w:lvl w:ilvl="0" w:tplc="DCD22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3E15"/>
    <w:multiLevelType w:val="hybridMultilevel"/>
    <w:tmpl w:val="B8FC3270"/>
    <w:lvl w:ilvl="0" w:tplc="C3B45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D48"/>
    <w:rsid w:val="00072101"/>
    <w:rsid w:val="000C3327"/>
    <w:rsid w:val="00332849"/>
    <w:rsid w:val="0046102D"/>
    <w:rsid w:val="0049515E"/>
    <w:rsid w:val="004C0336"/>
    <w:rsid w:val="00677DD4"/>
    <w:rsid w:val="00832636"/>
    <w:rsid w:val="009A0F40"/>
    <w:rsid w:val="00A27D48"/>
    <w:rsid w:val="00A4411C"/>
    <w:rsid w:val="00B44173"/>
    <w:rsid w:val="00EA77E2"/>
    <w:rsid w:val="00F81A4B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