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46D" w:rsidRDefault="00F15C71">
      <w:pPr>
        <w:rPr>
          <w:b/>
          <w:color w:val="800000"/>
          <w:sz w:val="32"/>
          <w:szCs w:val="32"/>
          <w:u w:val="single"/>
        </w:rPr>
      </w:pPr>
      <w:bookmarkStart w:id="0" w:name="_GoBack"/>
      <w:bookmarkEnd w:id="0"/>
      <w:r>
        <w:rPr>
          <w:b/>
          <w:color w:val="800000"/>
          <w:sz w:val="32"/>
          <w:szCs w:val="32"/>
          <w:u w:val="single"/>
        </w:rPr>
        <w:t>Razvoj evropske lirike</w:t>
      </w:r>
    </w:p>
    <w:p w:rsidR="00CB446D" w:rsidRDefault="00CB446D"/>
    <w:p w:rsidR="00CB446D" w:rsidRDefault="00F15C71">
      <w:pPr>
        <w:ind w:left="360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*ANTIKA*</w:t>
      </w:r>
    </w:p>
    <w:p w:rsidR="00CB446D" w:rsidRDefault="00CB446D">
      <w:pPr>
        <w:ind w:left="360"/>
        <w:rPr>
          <w:b/>
          <w:sz w:val="32"/>
          <w:szCs w:val="32"/>
        </w:rPr>
      </w:pPr>
    </w:p>
    <w:p w:rsidR="00CB446D" w:rsidRDefault="00F15C71">
      <w:pPr>
        <w:ind w:left="360"/>
      </w:pPr>
      <w:r>
        <w:t>- vrh v 6. stol. pr. n. št. - Grki</w:t>
      </w:r>
    </w:p>
    <w:p w:rsidR="00CB446D" w:rsidRDefault="00F15C71">
      <w:pPr>
        <w:ind w:left="360"/>
      </w:pPr>
      <w:r>
        <w:t>- ob glasbeni spremljavi ( petje in recitiranje )</w:t>
      </w:r>
    </w:p>
    <w:p w:rsidR="00CB446D" w:rsidRDefault="00F15C71">
      <w:pPr>
        <w:ind w:left="360"/>
      </w:pPr>
      <w:r>
        <w:t>- pomembna vloga zbora ( petje, ples )</w:t>
      </w:r>
    </w:p>
    <w:p w:rsidR="00CB446D" w:rsidRDefault="00F15C71">
      <w:pPr>
        <w:ind w:left="360"/>
      </w:pPr>
      <w:r>
        <w:t>- ljubezenske pesmi ( ode, hvalnice, elegije, epigrami, himne, idila )</w:t>
      </w:r>
    </w:p>
    <w:p w:rsidR="00CB446D" w:rsidRDefault="00F15C71">
      <w:pPr>
        <w:ind w:left="360"/>
      </w:pPr>
      <w:r>
        <w:t>- verz je elegijski distih (heksameter in pentameter)</w:t>
      </w:r>
    </w:p>
    <w:p w:rsidR="00CB446D" w:rsidRDefault="00F15C71">
      <w:pPr>
        <w:ind w:left="360"/>
      </w:pPr>
      <w:r>
        <w:t>- osnovni motivi so soebne teme (srečna zaljubljenost, hrepenenje po ljubezni, ljubezen med istima spoloma)</w:t>
      </w:r>
    </w:p>
    <w:p w:rsidR="00CB446D" w:rsidRDefault="00F15C71">
      <w:pPr>
        <w:ind w:left="360"/>
      </w:pPr>
      <w:r>
        <w:t>- SAPFO (Himna Afroditi)</w:t>
      </w:r>
    </w:p>
    <w:p w:rsidR="00CB446D" w:rsidRDefault="00F15C71">
      <w:pPr>
        <w:ind w:left="360"/>
      </w:pPr>
      <w:r>
        <w:t>- ANAKREON</w:t>
      </w:r>
    </w:p>
    <w:p w:rsidR="00CB446D" w:rsidRDefault="00CB446D">
      <w:pPr>
        <w:ind w:left="360"/>
      </w:pPr>
    </w:p>
    <w:p w:rsidR="00CB446D" w:rsidRDefault="00F15C71">
      <w:pPr>
        <w:ind w:left="180"/>
      </w:pPr>
      <w:r>
        <w:t xml:space="preserve">   - razvije se v 1. stol. pr. n. št. – Rimljani</w:t>
      </w:r>
    </w:p>
    <w:p w:rsidR="00CB446D" w:rsidRDefault="00F15C71">
      <w:pPr>
        <w:ind w:left="180"/>
      </w:pPr>
      <w:r>
        <w:t xml:space="preserve">   - posnemali so Grke</w:t>
      </w:r>
    </w:p>
    <w:p w:rsidR="00CB446D" w:rsidRDefault="00F15C71">
      <w:pPr>
        <w:ind w:left="360"/>
      </w:pPr>
      <w:r>
        <w:t>- drugačne teme zaradi hedonizma</w:t>
      </w:r>
    </w:p>
    <w:p w:rsidR="00CB446D" w:rsidRDefault="00F15C71">
      <w:pPr>
        <w:ind w:left="360"/>
      </w:pPr>
      <w:r>
        <w:t>- Carpe diem!- Uživaj dan!</w:t>
      </w:r>
    </w:p>
    <w:p w:rsidR="00CB446D" w:rsidRDefault="00F15C71">
      <w:pPr>
        <w:ind w:left="360"/>
      </w:pPr>
      <w:r>
        <w:t>- težnja k mirnemu življenju na deželi</w:t>
      </w:r>
    </w:p>
    <w:p w:rsidR="00CB446D" w:rsidRDefault="00F15C71">
      <w:pPr>
        <w:ind w:left="360"/>
      </w:pPr>
      <w:r>
        <w:t>- KATUL (Blagoslov ljubezni)</w:t>
      </w:r>
    </w:p>
    <w:p w:rsidR="00CB446D" w:rsidRDefault="00F15C71">
      <w:pPr>
        <w:ind w:left="360"/>
      </w:pPr>
      <w:r>
        <w:t>- HORAC (Ars poetika)</w:t>
      </w:r>
    </w:p>
    <w:p w:rsidR="00CB446D" w:rsidRDefault="00CB446D">
      <w:pPr>
        <w:ind w:left="360"/>
      </w:pPr>
    </w:p>
    <w:p w:rsidR="00CB446D" w:rsidRDefault="00F15C71">
      <w:pPr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 xml:space="preserve">  *SREDNJI VEK*</w:t>
      </w:r>
    </w:p>
    <w:p w:rsidR="00CB446D" w:rsidRDefault="00CB446D">
      <w:pPr>
        <w:ind w:left="360"/>
        <w:rPr>
          <w:b/>
          <w:sz w:val="32"/>
          <w:szCs w:val="32"/>
        </w:rPr>
      </w:pPr>
    </w:p>
    <w:p w:rsidR="00CB446D" w:rsidRDefault="00F15C71">
      <w:pPr>
        <w:ind w:left="180"/>
      </w:pPr>
      <w:r>
        <w:t>- verske, teološke, alegorične penitve, cerkvena himnika</w:t>
      </w:r>
    </w:p>
    <w:p w:rsidR="00CB446D" w:rsidRDefault="00F15C71">
      <w:pPr>
        <w:ind w:left="180"/>
      </w:pPr>
      <w:r>
        <w:t>- trubadusrka lirika (11. – 14. stol.)</w:t>
      </w:r>
    </w:p>
    <w:p w:rsidR="00CB446D" w:rsidRDefault="00F15C71">
      <w:pPr>
        <w:ind w:left="180"/>
      </w:pPr>
      <w:r>
        <w:t xml:space="preserve">- sladki »novi stil« (dolce stil nuovo) – 2. pol. 13. stol- </w:t>
      </w:r>
      <w:r>
        <w:rPr>
          <w:caps/>
        </w:rPr>
        <w:t>Dante</w:t>
      </w:r>
      <w:r>
        <w:t xml:space="preserve"> (Italija)</w:t>
      </w:r>
    </w:p>
    <w:p w:rsidR="00CB446D" w:rsidRDefault="00F15C71">
      <w:pPr>
        <w:ind w:left="180"/>
      </w:pPr>
      <w:r>
        <w:t>- razvije zapletene verzne in pesniške oblike (kancona, ballada, romanca)</w:t>
      </w:r>
    </w:p>
    <w:p w:rsidR="00CB446D" w:rsidRDefault="00F15C71">
      <w:pPr>
        <w:ind w:left="180"/>
      </w:pPr>
      <w:r>
        <w:t>- opeva viteško ljubezen do fevdalne dame (sonet, tercina, stanca)</w:t>
      </w:r>
    </w:p>
    <w:p w:rsidR="00CB446D" w:rsidRDefault="00CB446D">
      <w:pPr>
        <w:ind w:left="180"/>
      </w:pPr>
    </w:p>
    <w:p w:rsidR="00CB446D" w:rsidRDefault="00F15C71">
      <w:pPr>
        <w:ind w:left="180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*BIBLIJA*</w:t>
      </w:r>
    </w:p>
    <w:p w:rsidR="00CB446D" w:rsidRDefault="00CB446D">
      <w:pPr>
        <w:ind w:left="180"/>
        <w:rPr>
          <w:b/>
          <w:sz w:val="32"/>
          <w:szCs w:val="32"/>
        </w:rPr>
      </w:pPr>
    </w:p>
    <w:p w:rsidR="00CB446D" w:rsidRDefault="00F15C71">
      <w:pPr>
        <w:ind w:left="180"/>
      </w:pPr>
      <w:r>
        <w:t>- psalmi (starožidovske pesmi ob spremnjavi brenkal)</w:t>
      </w:r>
    </w:p>
    <w:p w:rsidR="00CB446D" w:rsidRDefault="00F15C71">
      <w:pPr>
        <w:ind w:left="180"/>
      </w:pPr>
      <w:r>
        <w:t>- ljubezenske pesmi</w:t>
      </w:r>
    </w:p>
    <w:p w:rsidR="00CB446D" w:rsidRDefault="00F15C71">
      <w:pPr>
        <w:ind w:left="180"/>
      </w:pPr>
      <w:r>
        <w:t>- lirski subjekt je en človek ali kar celo ljudstvo</w:t>
      </w:r>
    </w:p>
    <w:p w:rsidR="00CB446D" w:rsidRDefault="00F15C71">
      <w:pPr>
        <w:ind w:left="180"/>
      </w:pPr>
      <w:r>
        <w:t>- dialoške ljubezenske pesmi</w:t>
      </w:r>
    </w:p>
    <w:p w:rsidR="00CB446D" w:rsidRDefault="00CB446D">
      <w:pPr>
        <w:ind w:left="180"/>
      </w:pPr>
    </w:p>
    <w:p w:rsidR="00CB446D" w:rsidRDefault="00F15C71">
      <w:pPr>
        <w:ind w:left="180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*RENESANSA*</w:t>
      </w:r>
    </w:p>
    <w:p w:rsidR="00CB446D" w:rsidRDefault="00CB446D">
      <w:pPr>
        <w:ind w:left="180"/>
        <w:rPr>
          <w:b/>
          <w:sz w:val="32"/>
          <w:szCs w:val="32"/>
        </w:rPr>
      </w:pPr>
    </w:p>
    <w:p w:rsidR="00CB446D" w:rsidRDefault="00F15C71">
      <w:pPr>
        <w:ind w:left="180"/>
      </w:pPr>
      <w:r>
        <w:t>- antropocentrizem (človek je središče sveta)</w:t>
      </w:r>
    </w:p>
    <w:p w:rsidR="00CB446D" w:rsidRDefault="00F15C71">
      <w:pPr>
        <w:ind w:left="180"/>
      </w:pPr>
      <w:r>
        <w:t>- vrnitev ka antični kulturi, idejam, slogu in oblikam</w:t>
      </w:r>
    </w:p>
    <w:p w:rsidR="00CB446D" w:rsidRDefault="00F15C71">
      <w:pPr>
        <w:ind w:left="180"/>
      </w:pPr>
      <w:r>
        <w:t>- povezana je s humanizmom</w:t>
      </w:r>
    </w:p>
    <w:p w:rsidR="00CB446D" w:rsidRDefault="00F15C71">
      <w:pPr>
        <w:ind w:left="180"/>
      </w:pPr>
      <w:r>
        <w:t>- ljubezenske pesmi (senzulani odnos do ljubezni-čutni)</w:t>
      </w:r>
    </w:p>
    <w:p w:rsidR="00CB446D" w:rsidRDefault="00F15C71">
      <w:pPr>
        <w:ind w:left="180"/>
      </w:pPr>
      <w:r>
        <w:t>- sonet (temeljna oblika)</w:t>
      </w:r>
    </w:p>
    <w:p w:rsidR="00CB446D" w:rsidRDefault="00F15C71">
      <w:pPr>
        <w:ind w:left="180"/>
      </w:pPr>
      <w:r>
        <w:t>- PETRARCA (posnemovalsi so petrarkisti)</w:t>
      </w:r>
    </w:p>
    <w:p w:rsidR="00CB446D" w:rsidRDefault="00F15C71">
      <w:pPr>
        <w:ind w:left="180"/>
      </w:pPr>
      <w:r>
        <w:t>- CAMOES</w:t>
      </w:r>
    </w:p>
    <w:p w:rsidR="00CB446D" w:rsidRDefault="00F15C71">
      <w:pPr>
        <w:ind w:left="180"/>
      </w:pPr>
      <w:r>
        <w:t>- W. SHAKESPEARE</w:t>
      </w:r>
    </w:p>
    <w:p w:rsidR="00CB446D" w:rsidRDefault="00F15C71">
      <w:pPr>
        <w:ind w:left="180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lastRenderedPageBreak/>
        <w:t>*BAROK *</w:t>
      </w:r>
    </w:p>
    <w:p w:rsidR="00CB446D" w:rsidRDefault="00CB446D">
      <w:pPr>
        <w:ind w:left="180"/>
      </w:pPr>
    </w:p>
    <w:p w:rsidR="00CB446D" w:rsidRDefault="00F15C71">
      <w:pPr>
        <w:ind w:left="180"/>
      </w:pPr>
      <w:r>
        <w:t>- cerkvene pesmi (lirske, epske)</w:t>
      </w:r>
    </w:p>
    <w:p w:rsidR="00CB446D" w:rsidRDefault="00F15C71">
      <w:pPr>
        <w:ind w:left="180"/>
      </w:pPr>
      <w:r>
        <w:rPr>
          <w:b/>
        </w:rPr>
        <w:t xml:space="preserve">- </w:t>
      </w:r>
      <w:r>
        <w:t>pretirana nabreklost sloga, baročni slog</w:t>
      </w:r>
    </w:p>
    <w:p w:rsidR="00CB446D" w:rsidRDefault="00CB446D">
      <w:pPr>
        <w:rPr>
          <w:b/>
        </w:rPr>
      </w:pPr>
    </w:p>
    <w:p w:rsidR="00CB446D" w:rsidRDefault="00F15C71">
      <w:pPr>
        <w:ind w:left="180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*RAZSVETLJENSTVO*</w:t>
      </w:r>
    </w:p>
    <w:p w:rsidR="00CB446D" w:rsidRDefault="00CB446D">
      <w:pPr>
        <w:ind w:left="180"/>
      </w:pPr>
    </w:p>
    <w:p w:rsidR="00CB446D" w:rsidRDefault="00F15C71">
      <w:pPr>
        <w:ind w:left="180"/>
      </w:pPr>
      <w:r>
        <w:t>- poučne pesnitve</w:t>
      </w:r>
    </w:p>
    <w:p w:rsidR="00CB446D" w:rsidRDefault="00F15C71">
      <w:pPr>
        <w:ind w:left="180"/>
      </w:pPr>
      <w:r>
        <w:t>- epigrami</w:t>
      </w:r>
    </w:p>
    <w:p w:rsidR="00CB446D" w:rsidRDefault="00F15C71">
      <w:pPr>
        <w:ind w:left="180"/>
      </w:pPr>
      <w:r>
        <w:t>- družabne pesmi</w:t>
      </w:r>
    </w:p>
    <w:p w:rsidR="00CB446D" w:rsidRDefault="00CB446D">
      <w:pPr>
        <w:ind w:left="180"/>
        <w:rPr>
          <w:b/>
          <w:sz w:val="32"/>
          <w:szCs w:val="32"/>
        </w:rPr>
      </w:pPr>
    </w:p>
    <w:p w:rsidR="00CB446D" w:rsidRDefault="00F15C71">
      <w:pPr>
        <w:ind w:left="180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*KLASICIZEM*</w:t>
      </w:r>
    </w:p>
    <w:p w:rsidR="00CB446D" w:rsidRDefault="00CB446D">
      <w:pPr>
        <w:ind w:left="180"/>
      </w:pPr>
    </w:p>
    <w:p w:rsidR="00CB446D" w:rsidRDefault="00F15C71">
      <w:pPr>
        <w:ind w:left="180"/>
      </w:pPr>
      <w:r>
        <w:t>- basen (poučna pesem) v verzih in prozi</w:t>
      </w:r>
    </w:p>
    <w:p w:rsidR="00CB446D" w:rsidRDefault="00CB446D">
      <w:pPr>
        <w:rPr>
          <w:b/>
        </w:rPr>
      </w:pPr>
    </w:p>
    <w:p w:rsidR="00CB446D" w:rsidRDefault="00F15C71">
      <w:pPr>
        <w:ind w:left="180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*PREDROMANTIKA*</w:t>
      </w:r>
    </w:p>
    <w:p w:rsidR="00CB446D" w:rsidRDefault="00CB446D">
      <w:pPr>
        <w:ind w:left="180"/>
      </w:pPr>
    </w:p>
    <w:p w:rsidR="00CB446D" w:rsidRDefault="00F15C71">
      <w:pPr>
        <w:ind w:left="180"/>
      </w:pPr>
      <w:r>
        <w:t>- pesniški tokovi (viharništvo, sentimentalizem, poezija grobov in noči)</w:t>
      </w:r>
    </w:p>
    <w:p w:rsidR="00CB446D" w:rsidRDefault="00F15C71">
      <w:pPr>
        <w:ind w:left="180"/>
      </w:pPr>
      <w:r>
        <w:t>- GOETHE</w:t>
      </w:r>
    </w:p>
    <w:p w:rsidR="00CB446D" w:rsidRDefault="00F15C71">
      <w:pPr>
        <w:ind w:left="180"/>
      </w:pPr>
      <w:r>
        <w:t>- SCHILLER</w:t>
      </w:r>
    </w:p>
    <w:p w:rsidR="00CB446D" w:rsidRDefault="00CB446D">
      <w:pPr>
        <w:ind w:left="180"/>
        <w:rPr>
          <w:b/>
        </w:rPr>
      </w:pPr>
    </w:p>
    <w:p w:rsidR="00CB446D" w:rsidRDefault="00F15C71">
      <w:pPr>
        <w:ind w:left="180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*ROMANTIKA*</w:t>
      </w:r>
    </w:p>
    <w:p w:rsidR="00CB446D" w:rsidRDefault="00CB446D">
      <w:pPr>
        <w:ind w:left="180"/>
      </w:pPr>
    </w:p>
    <w:p w:rsidR="00CB446D" w:rsidRDefault="00F15C71">
      <w:pPr>
        <w:ind w:left="180"/>
      </w:pPr>
      <w:r>
        <w:t>- ljubezenske pesmi, elegije, razpoloženjske pesmi, ode, miselne himna (verz: elegijski  distih, sonet, tercina, gazekla, preprosta kitična oblika)</w:t>
      </w:r>
    </w:p>
    <w:p w:rsidR="00CB446D" w:rsidRDefault="00F15C71">
      <w:pPr>
        <w:ind w:left="180"/>
      </w:pPr>
      <w:r>
        <w:t>- povesti v verzih, kjer je epska osnova prepletena z lirskimi deli</w:t>
      </w:r>
    </w:p>
    <w:p w:rsidR="00CB446D" w:rsidRDefault="00F15C71">
      <w:pPr>
        <w:ind w:left="180"/>
      </w:pPr>
      <w:r>
        <w:t>- razvije balado in romanco</w:t>
      </w:r>
    </w:p>
    <w:p w:rsidR="00CB446D" w:rsidRDefault="00F15C71">
      <w:pPr>
        <w:ind w:left="180"/>
      </w:pPr>
      <w:r>
        <w:t>- lirski subjekt je skrajno romantičen</w:t>
      </w:r>
    </w:p>
    <w:p w:rsidR="00CB446D" w:rsidRDefault="00F15C71">
      <w:pPr>
        <w:ind w:left="180"/>
      </w:pPr>
      <w:r>
        <w:t>- BYRON (Romanje grofiča Harolda)</w:t>
      </w:r>
    </w:p>
    <w:p w:rsidR="00CB446D" w:rsidRDefault="00F15C71">
      <w:pPr>
        <w:ind w:left="180"/>
      </w:pPr>
      <w:r>
        <w:t xml:space="preserve">- GOETHE </w:t>
      </w:r>
    </w:p>
    <w:p w:rsidR="00CB446D" w:rsidRDefault="00F15C71">
      <w:pPr>
        <w:ind w:left="180"/>
      </w:pPr>
      <w:r>
        <w:t>- HEINE</w:t>
      </w:r>
    </w:p>
    <w:p w:rsidR="00CB446D" w:rsidRDefault="00F15C71">
      <w:pPr>
        <w:ind w:left="180"/>
      </w:pPr>
      <w:r>
        <w:t>- LERMONTOV</w:t>
      </w:r>
    </w:p>
    <w:p w:rsidR="00CB446D" w:rsidRDefault="00F15C71">
      <w:pPr>
        <w:ind w:left="180"/>
      </w:pPr>
      <w:r>
        <w:t>- PUŠKIN</w:t>
      </w:r>
    </w:p>
    <w:p w:rsidR="00CB446D" w:rsidRDefault="00CB446D">
      <w:pPr>
        <w:rPr>
          <w:color w:val="000080"/>
        </w:rPr>
      </w:pPr>
    </w:p>
    <w:p w:rsidR="00CB446D" w:rsidRDefault="00F15C71">
      <w:pPr>
        <w:ind w:left="180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*REALIZEM*</w:t>
      </w:r>
    </w:p>
    <w:p w:rsidR="00CB446D" w:rsidRDefault="00CB446D">
      <w:pPr>
        <w:ind w:left="180"/>
      </w:pPr>
    </w:p>
    <w:p w:rsidR="00CB446D" w:rsidRDefault="00F15C71">
      <w:pPr>
        <w:ind w:left="180"/>
      </w:pPr>
      <w:r>
        <w:t>- stvarnost se ne ujema z liriko, zato se v relaizmu ni kaj dosti razvijala</w:t>
      </w:r>
    </w:p>
    <w:p w:rsidR="00CB446D" w:rsidRDefault="00CB446D"/>
    <w:sectPr w:rsidR="00CB44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40E1F"/>
    <w:multiLevelType w:val="hybridMultilevel"/>
    <w:tmpl w:val="2D86F0CA"/>
    <w:lvl w:ilvl="0" w:tplc="98AEF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5C71"/>
    <w:rsid w:val="009803E5"/>
    <w:rsid w:val="00CB446D"/>
    <w:rsid w:val="00F1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2019-05-15T07:48:00Z</dcterms:created>
  <dcterms:modified xsi:type="dcterms:W3CDTF">2019-05-15T07:48:00Z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