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iCs/>
          <w:sz w:val="36"/>
        </w:rPr>
        <w:t>IZVOR: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-ljudsko ( avtor ni znan)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-umetna ( avtor je znan)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OBLIKE BESEDIL: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-poezija ( vezano besedilo) =pesem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-proza (nevezano besedilo)=navadno besedilo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LEPOSLOVJE (leposlovno,govorniško,znanstveno)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-epika: pripoveduje, vezana ali nevezana beseda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-ilirika: izpoveduje notranja občutja, razpoloženje, stanje, vezana ali nevezana beseda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-dramatika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TEMA: o čem govori besedilo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ZUNANJA ZGRADBA: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-poglavja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-dejanja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-kitice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-naslov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NOTRANJA ZGRADBA: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-zgodba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-čas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-prostor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-pripovedovalec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-osebe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ROMAN: dolga prozna pripoved, epsko delo razdeljeno na več poglavij, ki obsegajo velika časovna obdobja.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ČRTICA: kratko pripovedno delo.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 xml:space="preserve">BALADA: srednje dolga ilirsko-epska pesnitev, ki ima značilno zgradbo: zasnovo, dolg zaplet, vrh, kratek  razplet, razsnovo. V njej nastopajo bajeslovna bitja.  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ROMANCA: pesem španskega izvora, ki opeva boje in ljubezni plemstva,lirsko epska pesnitev s pomirjenim koncem.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SONET: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Ilirska pesem sestavljena iz 4 kitic, 1 in 2 štirivrstični (kvarteti) oklepajoča rima  , 2 in 3 trivrstični (terceti) prestopna rima, stopica jamb.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RITEM: bolj ali manj enakomerno gibanje.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STOPICA: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Osnovna metrična enota za verz: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U-  jamb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-U  trohej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U-U amfibrah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UU—UU-----U svobodna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VERZ ALI STIH: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Je vrstica v  pesmi.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lastRenderedPageBreak/>
        <w:t>KITICA:Je osnovna enota pesmi in  je sestavljena iz najman 2 verzov.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SAMOGLASNIŠKI ALI ASONANCA: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Ujemanje samoglasnikov na koncu dveh ali večih verzov.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POLNI STIK ALI RIMA: zvočno ujemanje glasov od zadnjega naglašenega zloga naprej: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Aabb   zaporedna rima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Abab   prestopna rima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Abba  oklepajoča rima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Ababa  verižna rima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PONAVLANJE ALI ITERACIJA: ponavlanje besed ali besednih vez.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ANAFORA: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*__________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*___________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EPIFORA: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__________*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___________*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EPANALEPSA: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*________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_________*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ANADIPLOZA: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________*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*_______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lastRenderedPageBreak/>
        <w:t>REFREN ALI PRIPEV: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Ponavlanje besed ali besednih zvez na koncu raznih kitic ali verzov.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PRIMERA ALI KOMPARACIJA: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Primerjava 2 stvari zaradi podobnih lastnosti.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SLOVANSKA ANTITEZA: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Vsebuje  vprašanje, zanikanje in novo trditev.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METAFORA ALI PRENOS, PRISPODOBA: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Pomeni rabo besede v prenesenem pomenu.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POOSEBITEV ALI PERSONIFIKACIJA: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Neki stvari pripišeš človeške lastnosti.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 xml:space="preserve">PREIMENOVANJE ALI METONOMIJA: 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Zamenjava 2 predmetov ali pojmov, ki sta v medsebojni zvezi.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NAGOVOR: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Nagovarjanje.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VZKLIK ALI EKSKLAMACIJA:</w:t>
      </w:r>
    </w:p>
    <w:p w:rsidR="00CB7621" w:rsidRDefault="00803B6C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i/>
          <w:iCs/>
          <w:sz w:val="36"/>
        </w:rPr>
        <w:t>Vzklik</w:t>
      </w: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p w:rsidR="00CB7621" w:rsidRDefault="00CB7621">
      <w:pPr>
        <w:rPr>
          <w:rFonts w:ascii="Tahoma" w:hAnsi="Tahoma" w:cs="Tahoma"/>
          <w:b/>
          <w:bCs/>
          <w:i/>
          <w:iCs/>
          <w:sz w:val="36"/>
        </w:rPr>
      </w:pPr>
    </w:p>
    <w:sectPr w:rsidR="00CB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FE7"/>
    <w:multiLevelType w:val="hybridMultilevel"/>
    <w:tmpl w:val="F3B026C4"/>
    <w:lvl w:ilvl="0" w:tplc="ACE8D63A">
      <w:start w:val="21"/>
      <w:numFmt w:val="bullet"/>
      <w:lvlText w:val="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B6C"/>
    <w:rsid w:val="007A3389"/>
    <w:rsid w:val="00803B6C"/>
    <w:rsid w:val="00C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