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03" w:rsidRDefault="007D5272">
      <w:pPr>
        <w:rPr>
          <w:rFonts w:cs="Arial"/>
          <w:b/>
          <w:color w:val="800080"/>
          <w:u w:val="single"/>
        </w:rPr>
      </w:pPr>
      <w:bookmarkStart w:id="0" w:name="_GoBack"/>
      <w:bookmarkEnd w:id="0"/>
      <w:r>
        <w:rPr>
          <w:rFonts w:cs="Arial"/>
          <w:b/>
          <w:color w:val="800080"/>
          <w:u w:val="single"/>
        </w:rPr>
        <w:t>Nova romantika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Nova romantika oživlja načela iz začetka 19.stol. Oživlja pravljičnost, srednjeveško fantastiko. Poudarja lepoto pesnikove duše (kaj on čuti), čustva, neposrednost. Prispodobe so iz narave in so vsakdanje.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Razlika med romantiko in novo romantiko: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romantika postavlja v ospredje čustva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nova romantika postavlja v ospredje čute (vizualni, slušni čuti)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b/>
          <w:color w:val="800080"/>
          <w:u w:val="single"/>
        </w:rPr>
      </w:pPr>
      <w:r>
        <w:rPr>
          <w:rFonts w:cs="Arial"/>
          <w:b/>
          <w:color w:val="800080"/>
          <w:u w:val="single"/>
        </w:rPr>
        <w:t>Dekadenca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Ime dekadenca izhaja iz francoščine in pomeni propad oz. razkroj. Dekadenca poudarja bolestne, izjemne, perverzne oblike v pesnikovem doživljanju sveta. Gre za protest proti veljavnim družbenim normam in pravilom.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Najpomembnejši motivi: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omame (droge…)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spleen</w:t>
      </w:r>
      <w:r>
        <w:rPr>
          <w:rFonts w:cs="Arial"/>
          <w:sz w:val="20"/>
          <w:szCs w:val="20"/>
        </w:rPr>
        <w:t xml:space="preserve"> (zdolgočasenost, naveličanost, življenjski gnus)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melanhonija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dandy</w:t>
      </w:r>
      <w:r>
        <w:rPr>
          <w:rFonts w:cs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rFonts w:cs="Arial"/>
          <w:sz w:val="20"/>
          <w:szCs w:val="20"/>
        </w:rPr>
        <w:t xml:space="preserve"> moški, ki misli, da je najlepši, je elegantno oblečen, kadi cigare</w:t>
      </w:r>
    </w:p>
    <w:p w:rsidR="00B85103" w:rsidRDefault="007D5272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zavračanje narave in ustvarjanje navideznih oz. umetnih svetov</w:t>
      </w:r>
    </w:p>
    <w:p w:rsidR="00B85103" w:rsidRDefault="00B85103">
      <w:pPr>
        <w:rPr>
          <w:rFonts w:cs="Arial"/>
          <w:sz w:val="20"/>
          <w:szCs w:val="20"/>
        </w:rPr>
      </w:pPr>
    </w:p>
    <w:p w:rsidR="00B85103" w:rsidRDefault="007D52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Dekadenti obsojajo družbo in nad stari svet kličejo propad, v novi svet pa ne verjamejo. So zelo izraziti pesimisti. Hrepenijo po smrti in po niču. Živijo po logiki svojih nagonov in se vdajajo senzualnim užitkom, drogi, narkotikom, omami. V ospredje postavljajo dušo posameznika in načelo svobodne umetnosti.</w:t>
      </w:r>
    </w:p>
    <w:p w:rsidR="00B85103" w:rsidRDefault="00B85103">
      <w:pPr>
        <w:rPr>
          <w:rFonts w:cs="Arial"/>
          <w:sz w:val="20"/>
          <w:szCs w:val="20"/>
        </w:rPr>
      </w:pPr>
    </w:p>
    <w:sectPr w:rsidR="00B8510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272"/>
    <w:rsid w:val="007D5272"/>
    <w:rsid w:val="00AB04E3"/>
    <w:rsid w:val="00B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