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50EF7F" w14:textId="77777777" w:rsidR="006F307E" w:rsidRDefault="00B931C0">
      <w:pPr>
        <w:jc w:val="center"/>
        <w:rPr>
          <w:rFonts w:ascii="Sylfaen" w:hAnsi="Sylfaen"/>
          <w:i/>
          <w:color w:val="0000FF"/>
          <w:sz w:val="60"/>
          <w:szCs w:val="60"/>
        </w:rPr>
      </w:pPr>
      <w:bookmarkStart w:id="0" w:name="_GoBack"/>
      <w:bookmarkEnd w:id="0"/>
      <w:r>
        <w:rPr>
          <w:rFonts w:ascii="Sylfaen" w:hAnsi="Sylfaen"/>
          <w:i/>
          <w:color w:val="0000FF"/>
          <w:sz w:val="60"/>
          <w:szCs w:val="60"/>
        </w:rPr>
        <w:t>Evropska nova romantika</w:t>
      </w:r>
    </w:p>
    <w:p w14:paraId="1A00C5FD" w14:textId="77777777" w:rsidR="006F307E" w:rsidRDefault="00B931C0">
      <w:pPr>
        <w:jc w:val="center"/>
        <w:rPr>
          <w:rFonts w:ascii="Sylfaen" w:hAnsi="Sylfaen"/>
          <w:i/>
          <w:color w:val="0000FF"/>
          <w:sz w:val="36"/>
          <w:szCs w:val="36"/>
        </w:rPr>
      </w:pPr>
      <w:r>
        <w:rPr>
          <w:rFonts w:ascii="Sylfaen" w:hAnsi="Sylfaen"/>
          <w:i/>
          <w:color w:val="0000FF"/>
          <w:sz w:val="36"/>
          <w:szCs w:val="36"/>
        </w:rPr>
        <w:t>Evropska književnost konca 19. stoletja – Fin de siécle</w:t>
      </w:r>
    </w:p>
    <w:p w14:paraId="2AB82F49" w14:textId="77777777" w:rsidR="006F307E" w:rsidRDefault="006F307E">
      <w:pPr>
        <w:jc w:val="center"/>
        <w:rPr>
          <w:rFonts w:ascii="Sylfaen" w:hAnsi="Sylfaen"/>
          <w:i/>
          <w:sz w:val="20"/>
          <w:szCs w:val="20"/>
        </w:rPr>
      </w:pPr>
    </w:p>
    <w:p w14:paraId="76FADC15" w14:textId="77777777" w:rsidR="006F307E" w:rsidRDefault="00B931C0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Po koncu naturalizma, se v Franciji začne oživljati romantika. Zanika naturalizem, v ospredje postavlja dušo, Naravo, sanjsko Ljubezen, čustva. V Sloveniji smo tačas imeli moderno.</w:t>
      </w:r>
    </w:p>
    <w:p w14:paraId="10DA064C" w14:textId="77777777" w:rsidR="006F307E" w:rsidRDefault="00B931C0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Pojavijo se </w:t>
      </w:r>
      <w:r>
        <w:rPr>
          <w:rFonts w:ascii="Sylfaen" w:hAnsi="Sylfaen"/>
          <w:b/>
          <w:i/>
          <w:sz w:val="20"/>
          <w:szCs w:val="20"/>
        </w:rPr>
        <w:t>nova romantika, dekadenca, simbolizem in impresionizem.</w:t>
      </w:r>
      <w:r>
        <w:rPr>
          <w:rFonts w:ascii="Sylfaen" w:hAnsi="Sylfaen"/>
          <w:sz w:val="20"/>
          <w:szCs w:val="20"/>
        </w:rPr>
        <w:t xml:space="preserve">  Vsi ti slogi se med seboj prepletajo. Razvijejo se vse književne vrste in zvrsti (tudi prosti verz).</w:t>
      </w:r>
    </w:p>
    <w:p w14:paraId="17303E0B" w14:textId="77777777" w:rsidR="006F307E" w:rsidRDefault="006F307E">
      <w:pPr>
        <w:rPr>
          <w:rFonts w:ascii="Sylfaen" w:hAnsi="Sylfaen"/>
        </w:rPr>
      </w:pPr>
    </w:p>
    <w:p w14:paraId="30C8FAD2" w14:textId="77777777" w:rsidR="006F307E" w:rsidRDefault="00B931C0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Nova romantika</w:t>
      </w:r>
    </w:p>
    <w:p w14:paraId="294B276D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ponovno romantične teme (nasprotje med idealom in stvarnostjo, pravljičnost, razpoloženje)</w:t>
      </w:r>
    </w:p>
    <w:p w14:paraId="433451F8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vsakdanje prispodobe iz Narave</w:t>
      </w:r>
    </w:p>
    <w:p w14:paraId="49397AF9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čutno-senzualna Ljubezen, lepota pesniške duše, domišljijski svet, skrivnostna preteklost, notranje doživetje, individualizem …</w:t>
      </w:r>
    </w:p>
    <w:p w14:paraId="3D2F812B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svetobolje, sentimentalizem, senzualizem</w:t>
      </w:r>
    </w:p>
    <w:p w14:paraId="627B18E0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dovršene pesniške oblike (urejen verz in rima)</w:t>
      </w:r>
    </w:p>
    <w:p w14:paraId="27762371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pesem v prozi </w:t>
      </w:r>
    </w:p>
    <w:p w14:paraId="7A3A6643" w14:textId="77777777" w:rsidR="006F307E" w:rsidRDefault="006F307E">
      <w:pPr>
        <w:rPr>
          <w:sz w:val="20"/>
          <w:szCs w:val="20"/>
        </w:rPr>
      </w:pPr>
    </w:p>
    <w:p w14:paraId="2D720BBB" w14:textId="77777777" w:rsidR="006F307E" w:rsidRDefault="00B931C0">
      <w:pPr>
        <w:rPr>
          <w:sz w:val="28"/>
          <w:szCs w:val="28"/>
        </w:rPr>
      </w:pPr>
      <w:r>
        <w:rPr>
          <w:sz w:val="28"/>
          <w:szCs w:val="28"/>
        </w:rPr>
        <w:t>Dekadenca</w:t>
      </w:r>
    </w:p>
    <w:p w14:paraId="0B38D449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izhaja iz fr. decadere (propad, razkroj); skrajne, bolestne teme, čutnost, odklanja navadno, odkriva izjemno, nemoralno, estetika grdega (mešanje erotike in religioznosti). Grdo napravi za lepo.</w:t>
      </w:r>
    </w:p>
    <w:p w14:paraId="1E34B5B6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Dekadenti hrepenijo po spiritualnosti in čistosti kot nasprotju razkroja. Živijo izven družbe, morale in literarne umetnosti. Vdajajo se drogam in senzualnim užitkom. V ospredje postavljajo dušo posameznika in načelo svobodne umetnosti (kot nasprotje naturalizmu).</w:t>
      </w:r>
    </w:p>
    <w:p w14:paraId="672BBBA4" w14:textId="77777777" w:rsidR="006F307E" w:rsidRDefault="006E0742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pict w14:anchorId="2A7C87E3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left:0;text-align:left;margin-left:45pt;margin-top:8.3pt;width:9pt;height:9pt;rotation:270;flip:x y;z-index:251657728;mso-position-horizontal:absolute;mso-position-horizontal-relative:text;mso-position-vertical:absolute;mso-position-vertical-relative:text;v-text-anchor:middle" adj="9340,18500" strokeweight=".26mm">
            <v:fill color2="black"/>
          </v:shape>
        </w:pict>
      </w:r>
      <w:r w:rsidR="00B931C0">
        <w:rPr>
          <w:sz w:val="20"/>
          <w:szCs w:val="20"/>
        </w:rPr>
        <w:t xml:space="preserve">Pesniki </w:t>
      </w:r>
      <w:r w:rsidR="00B931C0">
        <w:rPr>
          <w:rFonts w:ascii="Wingdings" w:hAnsi="Wingdings"/>
          <w:sz w:val="20"/>
          <w:szCs w:val="20"/>
        </w:rPr>
        <w:t></w:t>
      </w:r>
      <w:r w:rsidR="00B931C0">
        <w:rPr>
          <w:sz w:val="20"/>
          <w:szCs w:val="20"/>
        </w:rPr>
        <w:t>larpurlartisti (umetnost je sama sebi namen) Wilde, Baudelaire</w:t>
      </w:r>
    </w:p>
    <w:p w14:paraId="13CA6915" w14:textId="77777777" w:rsidR="006F307E" w:rsidRDefault="00B931C0">
      <w:pPr>
        <w:ind w:left="360" w:firstLine="708"/>
        <w:rPr>
          <w:sz w:val="20"/>
          <w:szCs w:val="20"/>
        </w:rPr>
      </w:pPr>
      <w:r>
        <w:rPr>
          <w:sz w:val="20"/>
          <w:szCs w:val="20"/>
        </w:rPr>
        <w:t xml:space="preserve">Poezija preseneča z oblikami, besedami …   povezovanje, opisovanje različnih čutov (sluh, vid …)    </w:t>
      </w:r>
    </w:p>
    <w:p w14:paraId="572E10B0" w14:textId="77777777" w:rsidR="006F307E" w:rsidRDefault="00B931C0">
      <w:pPr>
        <w:ind w:left="36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</w:t>
      </w:r>
      <w:r>
        <w:rPr>
          <w:sz w:val="20"/>
          <w:szCs w:val="20"/>
        </w:rPr>
        <w:t>sinestezija ali soobčutje (kričeča barva)</w:t>
      </w:r>
    </w:p>
    <w:p w14:paraId="1D430369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zagovorniki dekadence porušijo vrednote, zanikajo jezik in umetnost prejšnjega obdobja, zagovarjajo boemstvo</w:t>
      </w:r>
    </w:p>
    <w:p w14:paraId="2EE693F5" w14:textId="77777777" w:rsidR="006F307E" w:rsidRDefault="006F307E">
      <w:pPr>
        <w:rPr>
          <w:sz w:val="28"/>
          <w:szCs w:val="28"/>
        </w:rPr>
      </w:pPr>
    </w:p>
    <w:p w14:paraId="5EC6FC69" w14:textId="77777777" w:rsidR="006F307E" w:rsidRDefault="00B931C0">
      <w:pPr>
        <w:rPr>
          <w:sz w:val="28"/>
          <w:szCs w:val="28"/>
        </w:rPr>
      </w:pPr>
      <w:r>
        <w:rPr>
          <w:sz w:val="28"/>
          <w:szCs w:val="28"/>
        </w:rPr>
        <w:t>Simbolizem</w:t>
      </w:r>
    </w:p>
    <w:p w14:paraId="12CE4341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literarni slog, v katerem se izražajo s simboli. Ločimo stalne simbole (golob, križ, mavrica …) in pesniške simbole, ki so enkratni in imajo pomen razviden šele v kontekstu posameznega dela ali opusa posameznega pisca. </w:t>
      </w:r>
    </w:p>
    <w:p w14:paraId="0DF6D8CD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išče neko globljo resničnost, ki je vsakdanji zavesti prikrita – to dela s pomočjo vizij in simbolov. </w:t>
      </w:r>
    </w:p>
    <w:p w14:paraId="51E7EF30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Zagovarja larpurlartizem. </w:t>
      </w:r>
    </w:p>
    <w:p w14:paraId="49CFDF8D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Snov črpa iz sanj, mistike, panteizma …</w:t>
      </w:r>
    </w:p>
    <w:p w14:paraId="46BFF944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Začetnik Baudelaire (pesem Sorodnosti)</w:t>
      </w:r>
    </w:p>
    <w:p w14:paraId="4DCA85C3" w14:textId="77777777" w:rsidR="006F307E" w:rsidRDefault="006F307E">
      <w:pPr>
        <w:rPr>
          <w:sz w:val="20"/>
          <w:szCs w:val="20"/>
        </w:rPr>
      </w:pPr>
    </w:p>
    <w:p w14:paraId="6D7A5E6E" w14:textId="77777777" w:rsidR="006F307E" w:rsidRDefault="00B931C0">
      <w:pPr>
        <w:rPr>
          <w:sz w:val="28"/>
          <w:szCs w:val="28"/>
        </w:rPr>
      </w:pPr>
      <w:r>
        <w:rPr>
          <w:sz w:val="28"/>
          <w:szCs w:val="28"/>
        </w:rPr>
        <w:t>Impresionizem</w:t>
      </w:r>
    </w:p>
    <w:p w14:paraId="0A85A4F0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izhaja iz izraza impressio – vtis.</w:t>
      </w:r>
    </w:p>
    <w:p w14:paraId="44155225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Temelji na filozofiji trenutka.</w:t>
      </w:r>
    </w:p>
    <w:p w14:paraId="00FD2FCF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Sprva se pojavi v slikarstvu (Monet) </w:t>
      </w:r>
    </w:p>
    <w:p w14:paraId="0C1FCDED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Črpa iz Narave (kot haiku), zunanjega sveta</w:t>
      </w:r>
    </w:p>
    <w:p w14:paraId="3B2BB9A4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Pojavi se uporaba tripičja (stvari ni potrebno razlagati)</w:t>
      </w:r>
    </w:p>
    <w:p w14:paraId="177DA4EE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Močno subjektivno – zaradi vtisov</w:t>
      </w:r>
    </w:p>
    <w:p w14:paraId="4A2D003F" w14:textId="77777777" w:rsidR="006F307E" w:rsidRDefault="006F307E">
      <w:pPr>
        <w:rPr>
          <w:sz w:val="20"/>
          <w:szCs w:val="20"/>
        </w:rPr>
      </w:pPr>
    </w:p>
    <w:p w14:paraId="3B6F5D29" w14:textId="77777777" w:rsidR="006F307E" w:rsidRDefault="006F307E">
      <w:pPr>
        <w:rPr>
          <w:sz w:val="20"/>
          <w:szCs w:val="20"/>
        </w:rPr>
      </w:pPr>
    </w:p>
    <w:p w14:paraId="3A55B36E" w14:textId="77777777" w:rsidR="006F307E" w:rsidRDefault="00B931C0">
      <w:pPr>
        <w:rPr>
          <w:sz w:val="20"/>
          <w:szCs w:val="20"/>
        </w:rPr>
      </w:pPr>
      <w:r>
        <w:rPr>
          <w:sz w:val="20"/>
          <w:szCs w:val="20"/>
        </w:rPr>
        <w:t xml:space="preserve">Avtorji: </w:t>
      </w:r>
    </w:p>
    <w:p w14:paraId="04D14C05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začetnik Charles Baudelaire (fr, simbolizem, dekadenca)</w:t>
      </w:r>
    </w:p>
    <w:p w14:paraId="6C5E131C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Paul Verlaine (fr. pesnik, simbolizem, dekadenca)</w:t>
      </w:r>
    </w:p>
    <w:p w14:paraId="70101B52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Arthur Rimbaud (fr. pesnik)</w:t>
      </w:r>
    </w:p>
    <w:p w14:paraId="34F50643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Stephan Mallarme (fr. pesnik)</w:t>
      </w:r>
    </w:p>
    <w:p w14:paraId="36FDFA5A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Whitman (Amerika)</w:t>
      </w:r>
    </w:p>
    <w:p w14:paraId="487A2982" w14:textId="77777777" w:rsidR="006F307E" w:rsidRDefault="00B931C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Oscar Wilde (Anglija)</w:t>
      </w:r>
    </w:p>
    <w:p w14:paraId="7275E604" w14:textId="77777777" w:rsidR="006F307E" w:rsidRDefault="00B931C0">
      <w:pPr>
        <w:jc w:val="center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lastRenderedPageBreak/>
        <w:t>Oscar Wilde</w:t>
      </w:r>
    </w:p>
    <w:p w14:paraId="300620EA" w14:textId="77777777" w:rsidR="006F307E" w:rsidRDefault="006F307E">
      <w:pPr>
        <w:jc w:val="center"/>
        <w:rPr>
          <w:sz w:val="40"/>
          <w:szCs w:val="40"/>
        </w:rPr>
      </w:pPr>
    </w:p>
    <w:p w14:paraId="7629756A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1854 – Irska</w:t>
      </w:r>
    </w:p>
    <w:p w14:paraId="2F8A5D7E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1881 – izbirka Pesmi</w:t>
      </w:r>
    </w:p>
    <w:p w14:paraId="6A317985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1888 – Pravljice (Srečni princ in druge zgodbe)</w:t>
      </w:r>
    </w:p>
    <w:p w14:paraId="070FDFDA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1891 – Zločin lorda Arthurja Savila in druge zgodbe,  Slika Doriana Greya,  Hiša granatnih jabolk</w:t>
      </w:r>
    </w:p>
    <w:p w14:paraId="070B5D54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1893 – Saloma</w:t>
      </w:r>
    </w:p>
    <w:p w14:paraId="5A081CA8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1897 – De profundis</w:t>
      </w:r>
    </w:p>
    <w:p w14:paraId="04403B44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1900 – Pariz</w:t>
      </w:r>
    </w:p>
    <w:p w14:paraId="2F2E5833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Bil je larpurlartist – esejist, pesnik, kritik, prozaik, dramatik. Pisal je novele, pravljice, romane, komedije in tragedije.  </w:t>
      </w:r>
    </w:p>
    <w:p w14:paraId="1FFA74B8" w14:textId="77777777" w:rsidR="006F307E" w:rsidRDefault="006F307E">
      <w:pPr>
        <w:jc w:val="both"/>
        <w:rPr>
          <w:sz w:val="20"/>
          <w:szCs w:val="20"/>
        </w:rPr>
      </w:pPr>
    </w:p>
    <w:p w14:paraId="665C88AA" w14:textId="77777777" w:rsidR="006F307E" w:rsidRDefault="00B931C0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Saloma 1893</w:t>
      </w:r>
    </w:p>
    <w:p w14:paraId="06F3C916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Saloma je poetična drama, enodejanka. Napisana je v dekadenčnem slogu – dekadenčni esteticizem, motiv je svetopisemski (zgodba o Janezu Krstniku).  Drama je nabita z eroticizmom, ki se najbolj izraža preko paralelizma členov. Poudarjena je čutnost. </w:t>
      </w:r>
    </w:p>
    <w:p w14:paraId="517616F9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Dogaja se na enem mestu – Herodova palača –, vse skupaj pa se zgodi v enem večeru in sledeči noči.</w:t>
      </w:r>
    </w:p>
    <w:p w14:paraId="3A5C4153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Osebe so večinoma zgodovinske (Johanaan, Herodiada, Herodiadina hči – Saloma, Herod), nekatere izmišljene – kvazirealne (paž, mladi Sirijec). </w:t>
      </w:r>
    </w:p>
    <w:p w14:paraId="0042D217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Jezik je privzdignjen, svetopisemski. Govorica oseb je polna patetičnega ponavljanja, stopnjevanja, primerjanja, rotenja in zaklinjanja, kar ustvarja ritmizirano prozo, povezano z biblijsko. Osebe so podvržene banalnim človeškim slabostim in strastem. </w:t>
      </w:r>
    </w:p>
    <w:p w14:paraId="1E827408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Herod: plitvo, razuzdano Življenje, strahopetec, zaljubljen v Salomo, materialist.</w:t>
      </w:r>
    </w:p>
    <w:p w14:paraId="0DAA08D0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Herodiada: ošabna, razumska, apatična, boji se hčere</w:t>
      </w:r>
    </w:p>
    <w:p w14:paraId="4F20D460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Saloma: hedonistka, razvajena, ošabna, senzualno blazna, zaljubljena v Johanaana</w:t>
      </w:r>
    </w:p>
    <w:p w14:paraId="39804549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Johanaan: asket, poosebljena duhovnost, nasprotje H. H. in Salomi</w:t>
      </w:r>
    </w:p>
    <w:p w14:paraId="08EED644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Mladi Sirijec: zaljubljen v Salomo, obupan, predan, tragični junak</w:t>
      </w:r>
    </w:p>
    <w:p w14:paraId="4D9EB2E3" w14:textId="77777777" w:rsidR="006F307E" w:rsidRDefault="00B93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Paž: zaljubljen v Sirijca, precej objektiven</w:t>
      </w:r>
    </w:p>
    <w:p w14:paraId="5C41938B" w14:textId="77777777" w:rsidR="006F307E" w:rsidRDefault="006F307E">
      <w:pPr>
        <w:jc w:val="both"/>
        <w:rPr>
          <w:sz w:val="20"/>
          <w:szCs w:val="20"/>
        </w:rPr>
      </w:pPr>
    </w:p>
    <w:p w14:paraId="5AC6169C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Glavni simbol je luna, ki odraža notranjost glavnih oseb, napoveduje usodo in nam pove, česa se osebe bojijo in česa si želijo (hladna devica, podivjana razuzdanka, ljubko dekle, mrtva ženska).</w:t>
      </w:r>
    </w:p>
    <w:p w14:paraId="7C5E33B6" w14:textId="77777777" w:rsidR="006F307E" w:rsidRDefault="006F307E">
      <w:pPr>
        <w:jc w:val="both"/>
        <w:rPr>
          <w:sz w:val="20"/>
          <w:szCs w:val="20"/>
        </w:rPr>
      </w:pPr>
    </w:p>
    <w:p w14:paraId="44F2D38A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Dekadenco srečamo ob Salominem poljubu Johanaanove glave in ob Herodovi zaljubljenosti v Salomo.</w:t>
      </w:r>
    </w:p>
    <w:p w14:paraId="32AA29E1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>Tematika; Salomina želja pridobiti Johanaana</w:t>
      </w:r>
    </w:p>
    <w:p w14:paraId="451560EC" w14:textId="77777777" w:rsidR="006F307E" w:rsidRDefault="006F307E">
      <w:pPr>
        <w:jc w:val="both"/>
        <w:rPr>
          <w:sz w:val="20"/>
          <w:szCs w:val="20"/>
        </w:rPr>
      </w:pPr>
    </w:p>
    <w:p w14:paraId="603422D0" w14:textId="77777777" w:rsidR="006F307E" w:rsidRDefault="00B93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Zaradi katastrofalno tragičnega konca jo uvrščamo tudi med tragedije. </w:t>
      </w:r>
    </w:p>
    <w:p w14:paraId="4B2860AD" w14:textId="77777777" w:rsidR="006F307E" w:rsidRDefault="006F307E">
      <w:pPr>
        <w:jc w:val="both"/>
        <w:rPr>
          <w:sz w:val="20"/>
          <w:szCs w:val="20"/>
        </w:rPr>
      </w:pPr>
    </w:p>
    <w:p w14:paraId="6711A1E4" w14:textId="283E256C" w:rsidR="006F307E" w:rsidRDefault="006F307E">
      <w:pPr>
        <w:ind w:left="360"/>
        <w:jc w:val="both"/>
        <w:rPr>
          <w:sz w:val="20"/>
          <w:szCs w:val="20"/>
        </w:rPr>
      </w:pPr>
    </w:p>
    <w:sectPr w:rsidR="006F307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1C0"/>
    <w:rsid w:val="0068468E"/>
    <w:rsid w:val="006E0742"/>
    <w:rsid w:val="006F307E"/>
    <w:rsid w:val="00B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AF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