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8D7" w:rsidRPr="00E318D7" w:rsidRDefault="00E318D7" w:rsidP="00457A98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E318D7">
        <w:rPr>
          <w:b/>
          <w:i/>
          <w:sz w:val="36"/>
          <w:szCs w:val="36"/>
        </w:rPr>
        <w:t>PREGLED KNJIŽEVNOSTI SKOZI ZGODOVINSKA OBDOBJA</w:t>
      </w:r>
    </w:p>
    <w:p w:rsidR="00E318D7" w:rsidRDefault="00E318D7" w:rsidP="00FD4C97">
      <w:pPr>
        <w:rPr>
          <w:b/>
          <w:sz w:val="36"/>
          <w:szCs w:val="36"/>
        </w:rPr>
      </w:pPr>
    </w:p>
    <w:p w:rsidR="00E318D7" w:rsidRDefault="00E318D7" w:rsidP="00FD4C97">
      <w:pPr>
        <w:rPr>
          <w:b/>
          <w:sz w:val="36"/>
          <w:szCs w:val="36"/>
        </w:rPr>
      </w:pPr>
    </w:p>
    <w:p w:rsidR="00E318D7" w:rsidRDefault="00E318D7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ORIENTALSKE KNJIŽEVNOSTI (3000 pr. n. š. – 600 n. š.)</w:t>
      </w:r>
    </w:p>
    <w:p w:rsidR="00E318D7" w:rsidRDefault="00E318D7" w:rsidP="00FD4C97">
      <w:pPr>
        <w:rPr>
          <w:b/>
          <w:sz w:val="28"/>
          <w:szCs w:val="28"/>
        </w:rPr>
      </w:pPr>
    </w:p>
    <w:p w:rsidR="00E318D7" w:rsidRPr="00E77548" w:rsidRDefault="00E318D7" w:rsidP="0091050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/>
          <w:u w:val="single"/>
        </w:rPr>
      </w:pPr>
      <w:r w:rsidRPr="005A0EA2">
        <w:rPr>
          <w:b/>
        </w:rPr>
        <w:t xml:space="preserve">poimenovanje zajema vse književnosti starega in srednjega veka, ki so nastale in se razvijale </w:t>
      </w:r>
      <w:r w:rsidRPr="00E77548">
        <w:rPr>
          <w:b/>
          <w:u w:val="single"/>
        </w:rPr>
        <w:t>v severni Afriki (predvsem ob Nilu), v južni in srednji Aziji, na Daljnem in Bližnjem vzhodu</w:t>
      </w:r>
    </w:p>
    <w:p w:rsidR="00E318D7" w:rsidRPr="00E318D7" w:rsidRDefault="00E318D7" w:rsidP="0091050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i/>
        </w:rPr>
      </w:pPr>
      <w:r w:rsidRPr="0093754A">
        <w:t>za razvoj književnosti so bili dani pogoji</w:t>
      </w:r>
      <w:r w:rsidRPr="00BE44DC">
        <w:rPr>
          <w:i/>
        </w:rPr>
        <w:t>:</w:t>
      </w:r>
      <w:r>
        <w:t xml:space="preserve"> bogate dežele z rodovitno zemljo, s književnostjo so se ukvarjali pripadniki višjih slojev</w:t>
      </w:r>
    </w:p>
    <w:p w:rsidR="00006160" w:rsidRPr="00006160" w:rsidRDefault="00E318D7" w:rsidP="00910509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rPr>
          <w:rFonts w:ascii="MS Shell Dlg" w:hAnsi="MS Shell Dlg" w:cs="MS Shell Dlg"/>
          <w:sz w:val="17"/>
          <w:szCs w:val="17"/>
          <w:u w:val="single"/>
        </w:rPr>
      </w:pPr>
      <w:r w:rsidRPr="00006160">
        <w:rPr>
          <w:u w:val="single"/>
        </w:rPr>
        <w:t xml:space="preserve">veliko vlogo je imela </w:t>
      </w:r>
      <w:r w:rsidR="00006160" w:rsidRPr="007960C5">
        <w:rPr>
          <w:b/>
          <w:u w:val="single"/>
        </w:rPr>
        <w:t>vera</w:t>
      </w:r>
      <w:r w:rsidR="00006160" w:rsidRPr="007960C5">
        <w:rPr>
          <w:b/>
        </w:rPr>
        <w:t xml:space="preserve"> </w:t>
      </w:r>
      <w:r>
        <w:t>→</w:t>
      </w:r>
      <w:r w:rsidR="00BE44DC">
        <w:t xml:space="preserve"> najpomembnejša poglavja teh književnosti so zbrana v </w:t>
      </w:r>
      <w:r w:rsidR="00006160" w:rsidRPr="00006160">
        <w:rPr>
          <w:b/>
        </w:rPr>
        <w:t>svetih knjigah</w:t>
      </w:r>
    </w:p>
    <w:p w:rsidR="00BE44DC" w:rsidRPr="00063CD6" w:rsidRDefault="00BE44DC" w:rsidP="00910509">
      <w:pPr>
        <w:numPr>
          <w:ilvl w:val="1"/>
          <w:numId w:val="1"/>
        </w:numPr>
        <w:tabs>
          <w:tab w:val="clear" w:pos="1440"/>
          <w:tab w:val="num" w:pos="540"/>
        </w:tabs>
        <w:autoSpaceDE w:val="0"/>
        <w:autoSpaceDN w:val="0"/>
        <w:adjustRightInd w:val="0"/>
        <w:ind w:left="540" w:hanging="540"/>
        <w:rPr>
          <w:rFonts w:ascii="MS Shell Dlg" w:hAnsi="MS Shell Dlg" w:cs="MS Shell Dlg"/>
          <w:sz w:val="17"/>
          <w:szCs w:val="17"/>
          <w:u w:val="single"/>
        </w:rPr>
      </w:pPr>
      <w:r w:rsidRPr="00063CD6">
        <w:rPr>
          <w:u w:val="single"/>
        </w:rPr>
        <w:t>razvile vse vrste in zvrsti</w:t>
      </w:r>
    </w:p>
    <w:p w:rsidR="00BE44DC" w:rsidRDefault="00BE44DC" w:rsidP="00FD4C97"/>
    <w:p w:rsidR="00CE1979" w:rsidRDefault="00CE1979" w:rsidP="00FD4C97"/>
    <w:p w:rsidR="00BE44DC" w:rsidRPr="00D57C26" w:rsidRDefault="00CF4F81" w:rsidP="00FD4C97">
      <w:pPr>
        <w:rPr>
          <w:b/>
        </w:rPr>
      </w:pPr>
      <w:r w:rsidRPr="00D57C26">
        <w:rPr>
          <w:b/>
        </w:rPr>
        <w:t>EGIPČANSKA KNJIŽEVNOST</w:t>
      </w:r>
    </w:p>
    <w:p w:rsidR="0093754A" w:rsidRDefault="0093754A" w:rsidP="00FD4C97"/>
    <w:p w:rsidR="0093754A" w:rsidRDefault="0093754A" w:rsidP="00910509">
      <w:pPr>
        <w:numPr>
          <w:ilvl w:val="0"/>
          <w:numId w:val="2"/>
        </w:numPr>
      </w:pPr>
      <w:r>
        <w:t>3000 pr. n. š.</w:t>
      </w:r>
    </w:p>
    <w:p w:rsidR="0093754A" w:rsidRDefault="0093754A" w:rsidP="00910509">
      <w:pPr>
        <w:numPr>
          <w:ilvl w:val="0"/>
          <w:numId w:val="2"/>
        </w:numPr>
      </w:pPr>
      <w:r>
        <w:t>ohranjena na stenah templjev, grobnic starega Egipta, na papirusih</w:t>
      </w:r>
    </w:p>
    <w:p w:rsidR="0093754A" w:rsidRPr="0093754A" w:rsidRDefault="0093754A" w:rsidP="00910509">
      <w:pPr>
        <w:numPr>
          <w:ilvl w:val="0"/>
          <w:numId w:val="2"/>
        </w:numPr>
        <w:rPr>
          <w:i/>
        </w:rPr>
      </w:pPr>
      <w:r>
        <w:t xml:space="preserve">razvila </w:t>
      </w:r>
      <w:r w:rsidRPr="0093754A">
        <w:rPr>
          <w:i/>
        </w:rPr>
        <w:t>poezijo</w:t>
      </w:r>
      <w:r>
        <w:t xml:space="preserve"> in </w:t>
      </w:r>
      <w:r w:rsidRPr="0093754A">
        <w:rPr>
          <w:i/>
        </w:rPr>
        <w:t>prozo</w:t>
      </w:r>
    </w:p>
    <w:p w:rsidR="0093754A" w:rsidRDefault="0093754A" w:rsidP="00910509">
      <w:pPr>
        <w:numPr>
          <w:ilvl w:val="0"/>
          <w:numId w:val="2"/>
        </w:numPr>
      </w:pPr>
      <w:r>
        <w:t xml:space="preserve">najbolj znano delo </w:t>
      </w:r>
      <w:r w:rsidR="00006160" w:rsidRPr="00006160">
        <w:rPr>
          <w:b/>
        </w:rPr>
        <w:t>Knjiga mrtvih</w:t>
      </w:r>
      <w:r>
        <w:t xml:space="preserve"> (zbirka </w:t>
      </w:r>
      <w:r w:rsidRPr="00BC2D06">
        <w:t>himen, molitev</w:t>
      </w:r>
      <w:r>
        <w:t xml:space="preserve">; </w:t>
      </w:r>
      <w:r w:rsidRPr="00BC2D06">
        <w:rPr>
          <w:i/>
        </w:rPr>
        <w:t>zgodbe</w:t>
      </w:r>
      <w:r>
        <w:t xml:space="preserve">, </w:t>
      </w:r>
      <w:r w:rsidRPr="00BC2D06">
        <w:rPr>
          <w:i/>
        </w:rPr>
        <w:t>bajke</w:t>
      </w:r>
      <w:r>
        <w:t xml:space="preserve">, </w:t>
      </w:r>
      <w:r w:rsidRPr="00BC2D06">
        <w:rPr>
          <w:i/>
        </w:rPr>
        <w:t>pravljice</w:t>
      </w:r>
      <w:r>
        <w:t>…)</w:t>
      </w:r>
    </w:p>
    <w:p w:rsidR="0093754A" w:rsidRDefault="0093754A" w:rsidP="00910509">
      <w:pPr>
        <w:numPr>
          <w:ilvl w:val="0"/>
          <w:numId w:val="2"/>
        </w:numPr>
      </w:pPr>
      <w:r>
        <w:t xml:space="preserve">zelo znana (in najbolj prevajana!) verska himna je </w:t>
      </w:r>
      <w:r w:rsidR="00006160">
        <w:rPr>
          <w:b/>
        </w:rPr>
        <w:t>Himna sončnemu božanstvu</w:t>
      </w:r>
    </w:p>
    <w:p w:rsidR="008C12D4" w:rsidRDefault="008C12D4" w:rsidP="00FD4C97"/>
    <w:p w:rsidR="000E53A4" w:rsidRDefault="000E53A4" w:rsidP="00FD4C97"/>
    <w:p w:rsidR="00BE44DC" w:rsidRPr="00D57C26" w:rsidRDefault="00BE44DC" w:rsidP="00FD4C97">
      <w:pPr>
        <w:rPr>
          <w:b/>
        </w:rPr>
      </w:pPr>
      <w:r w:rsidRPr="00D57C26">
        <w:rPr>
          <w:b/>
        </w:rPr>
        <w:t>BABILONSKO-ASIRSKA KNJIŽEVNOST</w:t>
      </w:r>
    </w:p>
    <w:p w:rsidR="0093754A" w:rsidRDefault="0093754A" w:rsidP="00FD4C97"/>
    <w:p w:rsidR="0093754A" w:rsidRDefault="0093754A" w:rsidP="00910509">
      <w:pPr>
        <w:numPr>
          <w:ilvl w:val="0"/>
          <w:numId w:val="2"/>
        </w:numPr>
      </w:pPr>
      <w:r>
        <w:t>2000 pr. n. š.</w:t>
      </w:r>
    </w:p>
    <w:p w:rsidR="0093754A" w:rsidRDefault="0093754A" w:rsidP="00910509">
      <w:pPr>
        <w:numPr>
          <w:ilvl w:val="0"/>
          <w:numId w:val="2"/>
        </w:numPr>
      </w:pPr>
      <w:r>
        <w:t>književnost držav in obdobij stare Mezopotamije (Irak); začetniki Sumerci</w:t>
      </w:r>
    </w:p>
    <w:p w:rsidR="0093754A" w:rsidRDefault="0093754A" w:rsidP="00910509">
      <w:pPr>
        <w:numPr>
          <w:ilvl w:val="0"/>
          <w:numId w:val="2"/>
        </w:numPr>
      </w:pPr>
      <w:r>
        <w:t>klinopisna pisava, glinene ploščice</w:t>
      </w:r>
    </w:p>
    <w:p w:rsidR="0093754A" w:rsidRDefault="0093754A" w:rsidP="00910509">
      <w:pPr>
        <w:numPr>
          <w:ilvl w:val="0"/>
          <w:numId w:val="2"/>
        </w:numPr>
      </w:pPr>
      <w:r>
        <w:t xml:space="preserve">najpomembnejše </w:t>
      </w:r>
      <w:r>
        <w:rPr>
          <w:i/>
        </w:rPr>
        <w:t>epske pesnitve</w:t>
      </w:r>
    </w:p>
    <w:p w:rsidR="0093754A" w:rsidRPr="00CE1979" w:rsidRDefault="0093754A" w:rsidP="00910509">
      <w:pPr>
        <w:numPr>
          <w:ilvl w:val="0"/>
          <w:numId w:val="2"/>
        </w:numPr>
      </w:pPr>
      <w:r>
        <w:t xml:space="preserve">najpomembnejše in najobsežnejše besedilo </w:t>
      </w:r>
      <w:r w:rsidR="00006160">
        <w:rPr>
          <w:b/>
        </w:rPr>
        <w:t>Ep o Gilgamešu</w:t>
      </w:r>
      <w:r>
        <w:t xml:space="preserve"> (iskanje večnega življenja), </w:t>
      </w:r>
      <w:r w:rsidRPr="0093754A">
        <w:rPr>
          <w:u w:val="single"/>
        </w:rPr>
        <w:t xml:space="preserve">velja za začetek svetovne </w:t>
      </w:r>
      <w:r w:rsidRPr="0093754A">
        <w:rPr>
          <w:i/>
          <w:u w:val="single"/>
        </w:rPr>
        <w:t>junaške epike</w:t>
      </w:r>
    </w:p>
    <w:p w:rsidR="0093754A" w:rsidRDefault="0093754A" w:rsidP="00FD4C97"/>
    <w:p w:rsidR="008C12D4" w:rsidRDefault="008C12D4" w:rsidP="00FD4C97"/>
    <w:p w:rsidR="00CE1979" w:rsidRPr="00D57C26" w:rsidRDefault="00BE44DC" w:rsidP="00FD4C97">
      <w:pPr>
        <w:rPr>
          <w:b/>
        </w:rPr>
      </w:pPr>
      <w:r w:rsidRPr="00D57C26">
        <w:rPr>
          <w:b/>
        </w:rPr>
        <w:t>KITAJSKA KNJIŽEVNOST</w:t>
      </w:r>
    </w:p>
    <w:p w:rsidR="00CE1979" w:rsidRDefault="00CE1979" w:rsidP="00FD4C97"/>
    <w:p w:rsidR="00BC2D06" w:rsidRDefault="00CE1979" w:rsidP="00910509">
      <w:pPr>
        <w:numPr>
          <w:ilvl w:val="0"/>
          <w:numId w:val="2"/>
        </w:numPr>
      </w:pPr>
      <w:r>
        <w:t>začetki nerazjasnjeni, morda segajo v sredo 2. tisočletja pr. n. š.; prva ohranjena dela iz 6. stoletja pr. n. š.</w:t>
      </w:r>
    </w:p>
    <w:p w:rsidR="00BC2D06" w:rsidRPr="00BC2D06" w:rsidRDefault="00CE1979" w:rsidP="00910509">
      <w:pPr>
        <w:numPr>
          <w:ilvl w:val="0"/>
          <w:numId w:val="2"/>
        </w:numPr>
      </w:pPr>
      <w:r>
        <w:t xml:space="preserve">vpliv velikih moralno filozofskih oz. verskih sistemov: </w:t>
      </w:r>
      <w:r w:rsidR="00BC2D06">
        <w:t>KONFUCIONIZEM, TAOIZEM, BUDIZEM</w:t>
      </w:r>
    </w:p>
    <w:p w:rsidR="00CE1979" w:rsidRPr="00CE1979" w:rsidRDefault="00CE1979" w:rsidP="00910509">
      <w:pPr>
        <w:numPr>
          <w:ilvl w:val="0"/>
          <w:numId w:val="2"/>
        </w:numPr>
      </w:pPr>
      <w:r>
        <w:t xml:space="preserve">najbolj razvita </w:t>
      </w:r>
      <w:r w:rsidRPr="00CE1979">
        <w:rPr>
          <w:i/>
        </w:rPr>
        <w:t>lirika</w:t>
      </w:r>
    </w:p>
    <w:p w:rsidR="00CE1979" w:rsidRDefault="008C12D4" w:rsidP="00910509">
      <w:pPr>
        <w:numPr>
          <w:ilvl w:val="0"/>
          <w:numId w:val="2"/>
        </w:numPr>
      </w:pPr>
      <w:r>
        <w:t xml:space="preserve">najstarejša ohranjena zbirka lirike </w:t>
      </w:r>
      <w:r w:rsidR="00006160">
        <w:rPr>
          <w:b/>
        </w:rPr>
        <w:t>Ši-King</w:t>
      </w:r>
      <w:r>
        <w:t xml:space="preserve"> (knjiga pesmi)</w:t>
      </w:r>
    </w:p>
    <w:p w:rsidR="008C12D4" w:rsidRDefault="008C12D4" w:rsidP="00910509">
      <w:pPr>
        <w:numPr>
          <w:ilvl w:val="0"/>
          <w:numId w:val="2"/>
        </w:numPr>
      </w:pPr>
      <w:r>
        <w:t>kratke, po slogu impresionistične lirske pesniške oblike; izrazito razpoloženjsko-čustveni značaj</w:t>
      </w:r>
    </w:p>
    <w:p w:rsidR="00CE1979" w:rsidRPr="00006160" w:rsidRDefault="008C12D4" w:rsidP="00910509">
      <w:pPr>
        <w:numPr>
          <w:ilvl w:val="0"/>
          <w:numId w:val="2"/>
        </w:numPr>
      </w:pPr>
      <w:r>
        <w:t xml:space="preserve">največji kitajski pesnik (7. st.) </w:t>
      </w:r>
      <w:r w:rsidRPr="00996DAE">
        <w:rPr>
          <w:u w:val="single"/>
        </w:rPr>
        <w:t>Li-tai-po (Li Bai)</w:t>
      </w:r>
    </w:p>
    <w:p w:rsidR="00006160" w:rsidRDefault="00006160" w:rsidP="00006160">
      <w:pPr>
        <w:rPr>
          <w:u w:val="single"/>
        </w:rPr>
      </w:pPr>
    </w:p>
    <w:p w:rsidR="00BE44DC" w:rsidRPr="00D57C26" w:rsidRDefault="00CF4F81" w:rsidP="00FD4C97">
      <w:pPr>
        <w:rPr>
          <w:b/>
        </w:rPr>
      </w:pPr>
      <w:r w:rsidRPr="00D57C26">
        <w:rPr>
          <w:b/>
        </w:rPr>
        <w:lastRenderedPageBreak/>
        <w:t>PERZIJSKA KNJIŽEVNOST</w:t>
      </w:r>
    </w:p>
    <w:p w:rsidR="00996DAE" w:rsidRDefault="00996DAE" w:rsidP="00FD4C97"/>
    <w:p w:rsidR="0093754A" w:rsidRDefault="00996DAE" w:rsidP="00910509">
      <w:pPr>
        <w:numPr>
          <w:ilvl w:val="0"/>
          <w:numId w:val="2"/>
        </w:numPr>
      </w:pPr>
      <w:r>
        <w:t>od 3. st. pr. n. š. dalje</w:t>
      </w:r>
    </w:p>
    <w:p w:rsidR="00996DAE" w:rsidRDefault="00996DAE" w:rsidP="00910509">
      <w:pPr>
        <w:numPr>
          <w:ilvl w:val="0"/>
          <w:numId w:val="2"/>
        </w:numPr>
      </w:pPr>
      <w:r>
        <w:t xml:space="preserve">glavno delo </w:t>
      </w:r>
      <w:r w:rsidR="00006160">
        <w:rPr>
          <w:b/>
        </w:rPr>
        <w:t>Avesta</w:t>
      </w:r>
      <w:r>
        <w:t xml:space="preserve"> (zbirka mitičnih, liturgičnih besedil, molitev, obrazcev, himen)</w:t>
      </w:r>
    </w:p>
    <w:p w:rsidR="00996DAE" w:rsidRPr="00996DAE" w:rsidRDefault="00996DAE" w:rsidP="00910509">
      <w:pPr>
        <w:numPr>
          <w:ilvl w:val="0"/>
          <w:numId w:val="2"/>
        </w:numPr>
      </w:pPr>
      <w:r w:rsidRPr="00996DAE">
        <w:rPr>
          <w:i/>
        </w:rPr>
        <w:t>lirsko</w:t>
      </w:r>
      <w:r>
        <w:t xml:space="preserve"> (</w:t>
      </w:r>
      <w:r w:rsidRPr="00716D68">
        <w:rPr>
          <w:u w:val="single"/>
        </w:rPr>
        <w:t>najbogatejše v Orientu!</w:t>
      </w:r>
      <w:r>
        <w:t xml:space="preserve">) in </w:t>
      </w:r>
      <w:r w:rsidRPr="00996DAE">
        <w:rPr>
          <w:i/>
        </w:rPr>
        <w:t>epsko pesništvo</w:t>
      </w:r>
    </w:p>
    <w:p w:rsidR="00996DAE" w:rsidRDefault="00996DAE" w:rsidP="00910509">
      <w:pPr>
        <w:numPr>
          <w:ilvl w:val="0"/>
          <w:numId w:val="2"/>
        </w:numPr>
        <w:rPr>
          <w:i/>
        </w:rPr>
      </w:pPr>
      <w:r>
        <w:t xml:space="preserve">lirske pesniške oblike: </w:t>
      </w:r>
      <w:r w:rsidRPr="00996DAE">
        <w:rPr>
          <w:i/>
        </w:rPr>
        <w:t>kasida</w:t>
      </w:r>
      <w:r>
        <w:t xml:space="preserve">, </w:t>
      </w:r>
      <w:r w:rsidRPr="00996DAE">
        <w:rPr>
          <w:i/>
        </w:rPr>
        <w:t>gazela</w:t>
      </w:r>
      <w:r>
        <w:t xml:space="preserve"> (Hafis!) </w:t>
      </w:r>
      <w:r w:rsidRPr="00996DAE">
        <w:rPr>
          <w:i/>
        </w:rPr>
        <w:t>rubai</w:t>
      </w:r>
    </w:p>
    <w:p w:rsidR="00996DAE" w:rsidRPr="00996DAE" w:rsidRDefault="00996DAE" w:rsidP="00910509">
      <w:pPr>
        <w:numPr>
          <w:ilvl w:val="0"/>
          <w:numId w:val="2"/>
        </w:numPr>
        <w:rPr>
          <w:i/>
        </w:rPr>
      </w:pPr>
      <w:r>
        <w:t xml:space="preserve">osrednji epski pesnik </w:t>
      </w:r>
      <w:r w:rsidRPr="00996DAE">
        <w:rPr>
          <w:u w:val="single"/>
        </w:rPr>
        <w:t xml:space="preserve">Firduzi </w:t>
      </w:r>
      <w:r>
        <w:t xml:space="preserve">(njegovo najpomembnejše delo in hkrati </w:t>
      </w:r>
      <w:r w:rsidRPr="008C0A07">
        <w:rPr>
          <w:i/>
        </w:rPr>
        <w:t>perzijski nacionalni ep</w:t>
      </w:r>
      <w:r>
        <w:t xml:space="preserve"> </w:t>
      </w:r>
      <w:r w:rsidR="00006160">
        <w:rPr>
          <w:b/>
        </w:rPr>
        <w:t>Šah-Name</w:t>
      </w:r>
      <w:r>
        <w:t>)</w:t>
      </w:r>
    </w:p>
    <w:p w:rsidR="0093754A" w:rsidRDefault="0093754A" w:rsidP="00FD4C97"/>
    <w:p w:rsidR="004751A1" w:rsidRDefault="004751A1" w:rsidP="00FD4C97"/>
    <w:p w:rsidR="00BE44DC" w:rsidRPr="00D57C26" w:rsidRDefault="00BE44DC" w:rsidP="00FD4C97">
      <w:pPr>
        <w:rPr>
          <w:b/>
        </w:rPr>
      </w:pPr>
      <w:r w:rsidRPr="00D57C26">
        <w:rPr>
          <w:b/>
        </w:rPr>
        <w:t>INDIJSKA KNJIŽEVNOST</w:t>
      </w:r>
    </w:p>
    <w:p w:rsidR="0093754A" w:rsidRDefault="0093754A" w:rsidP="00FD4C97"/>
    <w:p w:rsidR="00996DAE" w:rsidRDefault="00996DAE" w:rsidP="00910509">
      <w:pPr>
        <w:numPr>
          <w:ilvl w:val="0"/>
          <w:numId w:val="2"/>
        </w:numPr>
      </w:pPr>
      <w:r>
        <w:t>stari in srednji vek</w:t>
      </w:r>
    </w:p>
    <w:p w:rsidR="00996DAE" w:rsidRPr="00996DAE" w:rsidRDefault="00996DAE" w:rsidP="00910509">
      <w:pPr>
        <w:numPr>
          <w:ilvl w:val="0"/>
          <w:numId w:val="2"/>
        </w:numPr>
      </w:pPr>
      <w:r>
        <w:rPr>
          <w:i/>
        </w:rPr>
        <w:t>lirika, epika, dramatika</w:t>
      </w:r>
    </w:p>
    <w:p w:rsidR="00996DAE" w:rsidRPr="00996DAE" w:rsidRDefault="00996DAE" w:rsidP="00910509">
      <w:pPr>
        <w:numPr>
          <w:ilvl w:val="0"/>
          <w:numId w:val="2"/>
        </w:numPr>
      </w:pPr>
      <w:r>
        <w:t xml:space="preserve">vpliv velikih religioznih in moralno-filozofskih sistemov: </w:t>
      </w:r>
      <w:r w:rsidR="00AB6ACC">
        <w:t>BRAHMANIZEM, BUDIZEM, HINDUIZEM …</w:t>
      </w:r>
    </w:p>
    <w:p w:rsidR="00996DAE" w:rsidRDefault="00006160" w:rsidP="00910509">
      <w:pPr>
        <w:numPr>
          <w:ilvl w:val="0"/>
          <w:numId w:val="2"/>
        </w:numPr>
      </w:pPr>
      <w:r>
        <w:rPr>
          <w:b/>
        </w:rPr>
        <w:t>Vede</w:t>
      </w:r>
      <w:r w:rsidR="004751A1">
        <w:t xml:space="preserve"> – </w:t>
      </w:r>
      <w:r w:rsidR="004751A1" w:rsidRPr="00B81D69">
        <w:rPr>
          <w:u w:val="single"/>
        </w:rPr>
        <w:t>skupno ime za najstarejšo versko književnost stare Indije</w:t>
      </w:r>
      <w:r w:rsidR="004751A1">
        <w:t xml:space="preserve"> (celota velja za sveto knji</w:t>
      </w:r>
      <w:r w:rsidR="00BC2D06">
        <w:t>go, nastajala je približno 1500–</w:t>
      </w:r>
      <w:r w:rsidR="004751A1">
        <w:t xml:space="preserve">600 pr. n. š., vsebuje himne, žrtvene obrazce in navodila, izreke, obredne predpise, teološke in filozofske razlage; menjavata se </w:t>
      </w:r>
      <w:r w:rsidR="004751A1" w:rsidRPr="004751A1">
        <w:rPr>
          <w:i/>
        </w:rPr>
        <w:t>proza</w:t>
      </w:r>
      <w:r w:rsidR="004751A1">
        <w:t xml:space="preserve"> in </w:t>
      </w:r>
      <w:r w:rsidR="004751A1" w:rsidRPr="004751A1">
        <w:rPr>
          <w:i/>
        </w:rPr>
        <w:t>poezija</w:t>
      </w:r>
      <w:r w:rsidR="004751A1">
        <w:t>)</w:t>
      </w:r>
    </w:p>
    <w:p w:rsidR="004751A1" w:rsidRDefault="004751A1" w:rsidP="00910509">
      <w:pPr>
        <w:numPr>
          <w:ilvl w:val="0"/>
          <w:numId w:val="2"/>
        </w:numPr>
      </w:pPr>
      <w:r>
        <w:t xml:space="preserve">velika </w:t>
      </w:r>
      <w:r w:rsidRPr="008C0A07">
        <w:rPr>
          <w:i/>
        </w:rPr>
        <w:t>religiozno-nacionalna junaška epa</w:t>
      </w:r>
      <w:r>
        <w:t xml:space="preserve"> </w:t>
      </w:r>
      <w:r w:rsidR="00006160">
        <w:rPr>
          <w:b/>
        </w:rPr>
        <w:t>Mahabharata</w:t>
      </w:r>
      <w:r>
        <w:t xml:space="preserve"> (</w:t>
      </w:r>
      <w:r w:rsidRPr="008C0A07">
        <w:rPr>
          <w:u w:val="single"/>
        </w:rPr>
        <w:t xml:space="preserve">najobsežnejši svetovni </w:t>
      </w:r>
      <w:r w:rsidRPr="00DD510E">
        <w:rPr>
          <w:i/>
          <w:u w:val="single"/>
        </w:rPr>
        <w:t>ep</w:t>
      </w:r>
      <w:r>
        <w:t xml:space="preserve">!) in </w:t>
      </w:r>
      <w:r w:rsidR="00006160" w:rsidRPr="00006160">
        <w:rPr>
          <w:b/>
        </w:rPr>
        <w:t>Ramajana</w:t>
      </w:r>
      <w:r w:rsidR="00DC4F65">
        <w:t xml:space="preserve"> (nastajala 500 pr. n. š. –</w:t>
      </w:r>
      <w:r>
        <w:t xml:space="preserve"> </w:t>
      </w:r>
      <w:r w:rsidRPr="00DC4F65">
        <w:t>400</w:t>
      </w:r>
      <w:r>
        <w:t xml:space="preserve"> n. š.)</w:t>
      </w:r>
    </w:p>
    <w:p w:rsidR="0093754A" w:rsidRDefault="0093754A" w:rsidP="00FD4C97"/>
    <w:p w:rsidR="004751A1" w:rsidRDefault="004751A1" w:rsidP="00FD4C97"/>
    <w:p w:rsidR="00BE44DC" w:rsidRPr="00D57C26" w:rsidRDefault="00CF4F81" w:rsidP="00FD4C97">
      <w:pPr>
        <w:rPr>
          <w:b/>
        </w:rPr>
      </w:pPr>
      <w:r w:rsidRPr="00D57C26">
        <w:rPr>
          <w:b/>
        </w:rPr>
        <w:t>ARABSKA KNJIŽEVNOST</w:t>
      </w:r>
    </w:p>
    <w:p w:rsidR="0093754A" w:rsidRDefault="0093754A" w:rsidP="00FD4C97"/>
    <w:p w:rsidR="0093754A" w:rsidRDefault="004751A1" w:rsidP="00910509">
      <w:pPr>
        <w:numPr>
          <w:ilvl w:val="0"/>
          <w:numId w:val="2"/>
        </w:numPr>
      </w:pPr>
      <w:r>
        <w:t>začetek 6. st. n. š., vrh med 8. in 10. st. n. š.</w:t>
      </w:r>
    </w:p>
    <w:p w:rsidR="004751A1" w:rsidRDefault="004751A1" w:rsidP="00910509">
      <w:pPr>
        <w:numPr>
          <w:ilvl w:val="0"/>
          <w:numId w:val="2"/>
        </w:numPr>
      </w:pPr>
      <w:r>
        <w:t xml:space="preserve">najbolj znano, čeprav literarno ne najpomembnejše delo je </w:t>
      </w:r>
      <w:r w:rsidR="00006160" w:rsidRPr="00006160">
        <w:rPr>
          <w:b/>
        </w:rPr>
        <w:t>Koran</w:t>
      </w:r>
      <w:r>
        <w:t xml:space="preserve"> (</w:t>
      </w:r>
      <w:r w:rsidRPr="00B81D69">
        <w:rPr>
          <w:u w:val="single"/>
        </w:rPr>
        <w:t xml:space="preserve">temeljna sveta knjiga </w:t>
      </w:r>
      <w:r w:rsidR="00DB37BA">
        <w:rPr>
          <w:u w:val="single"/>
        </w:rPr>
        <w:t>ISLAMA</w:t>
      </w:r>
      <w:r>
        <w:t>), vsebuje izreke in nagovore ustanovitelja islama Mohameda</w:t>
      </w:r>
    </w:p>
    <w:p w:rsidR="004751A1" w:rsidRDefault="004751A1" w:rsidP="00910509">
      <w:pPr>
        <w:numPr>
          <w:ilvl w:val="0"/>
          <w:numId w:val="2"/>
        </w:numPr>
        <w:rPr>
          <w:i/>
        </w:rPr>
      </w:pPr>
      <w:r>
        <w:t xml:space="preserve">razvila predvsem </w:t>
      </w:r>
      <w:r w:rsidRPr="004751A1">
        <w:rPr>
          <w:i/>
        </w:rPr>
        <w:t>lirsko pesništvo</w:t>
      </w:r>
      <w:r>
        <w:t xml:space="preserve"> in </w:t>
      </w:r>
      <w:r w:rsidRPr="004751A1">
        <w:rPr>
          <w:i/>
        </w:rPr>
        <w:t>pripovedništvo</w:t>
      </w:r>
    </w:p>
    <w:p w:rsidR="004751A1" w:rsidRPr="004751A1" w:rsidRDefault="004751A1" w:rsidP="00910509">
      <w:pPr>
        <w:numPr>
          <w:ilvl w:val="0"/>
          <w:numId w:val="2"/>
        </w:numPr>
        <w:rPr>
          <w:i/>
        </w:rPr>
      </w:pPr>
      <w:r>
        <w:t xml:space="preserve">osrednja pesniška oblika </w:t>
      </w:r>
      <w:r w:rsidRPr="004751A1">
        <w:rPr>
          <w:i/>
        </w:rPr>
        <w:t>gazela</w:t>
      </w:r>
      <w:r>
        <w:t xml:space="preserve"> (hvalnica ljubezni, vina , modrosti); </w:t>
      </w:r>
      <w:r w:rsidRPr="004751A1">
        <w:rPr>
          <w:i/>
        </w:rPr>
        <w:t>kasida</w:t>
      </w:r>
      <w:r>
        <w:t xml:space="preserve"> (opeva vojno, bitke, zmage)</w:t>
      </w:r>
    </w:p>
    <w:p w:rsidR="004751A1" w:rsidRDefault="004751A1" w:rsidP="00910509">
      <w:pPr>
        <w:numPr>
          <w:ilvl w:val="0"/>
          <w:numId w:val="2"/>
        </w:numPr>
        <w:rPr>
          <w:i/>
        </w:rPr>
      </w:pPr>
      <w:r w:rsidRPr="00063CD6">
        <w:rPr>
          <w:u w:val="single"/>
        </w:rPr>
        <w:t>v pripovedništvu samo kratke oblike</w:t>
      </w:r>
      <w:r>
        <w:t xml:space="preserve">: </w:t>
      </w:r>
      <w:r>
        <w:rPr>
          <w:i/>
        </w:rPr>
        <w:t>zgodba, pripovedka, pravljica, basen</w:t>
      </w:r>
    </w:p>
    <w:p w:rsidR="004751A1" w:rsidRPr="004751A1" w:rsidRDefault="004751A1" w:rsidP="00910509">
      <w:pPr>
        <w:numPr>
          <w:ilvl w:val="0"/>
          <w:numId w:val="2"/>
        </w:numPr>
        <w:rPr>
          <w:i/>
        </w:rPr>
      </w:pPr>
      <w:r>
        <w:t xml:space="preserve">najpomembnejše delo arabske pripovedne proze je ciklična </w:t>
      </w:r>
      <w:r w:rsidR="00006160" w:rsidRPr="00006160">
        <w:rPr>
          <w:b/>
        </w:rPr>
        <w:t>Tisoč in ena noč</w:t>
      </w:r>
      <w:r>
        <w:t xml:space="preserve"> (okvirna zgodba o Šeherezadi)</w:t>
      </w:r>
    </w:p>
    <w:p w:rsidR="00996DAE" w:rsidRDefault="00996DAE" w:rsidP="00FD4C97"/>
    <w:p w:rsidR="004751A1" w:rsidRDefault="004751A1" w:rsidP="00FD4C97"/>
    <w:p w:rsidR="00BE44DC" w:rsidRPr="00D57C26" w:rsidRDefault="00BE44DC" w:rsidP="00FD4C97">
      <w:pPr>
        <w:rPr>
          <w:b/>
        </w:rPr>
      </w:pPr>
      <w:r w:rsidRPr="00D57C26">
        <w:rPr>
          <w:b/>
        </w:rPr>
        <w:t>JAPONSKA KNJIŽEVNOST</w:t>
      </w:r>
    </w:p>
    <w:p w:rsidR="00F962DF" w:rsidRDefault="00F962DF" w:rsidP="00FD4C97"/>
    <w:p w:rsidR="008C0A07" w:rsidRDefault="008C0A07" w:rsidP="00910509">
      <w:pPr>
        <w:numPr>
          <w:ilvl w:val="0"/>
          <w:numId w:val="2"/>
        </w:numPr>
      </w:pPr>
      <w:r>
        <w:t>najmlajša (začetki v 7. st.)</w:t>
      </w:r>
    </w:p>
    <w:p w:rsidR="008C0A07" w:rsidRDefault="008C0A07" w:rsidP="00910509">
      <w:pPr>
        <w:numPr>
          <w:ilvl w:val="0"/>
          <w:numId w:val="2"/>
        </w:numPr>
      </w:pPr>
      <w:r>
        <w:t>velik vpliv kitajske književnosti</w:t>
      </w:r>
    </w:p>
    <w:p w:rsidR="008C0A07" w:rsidRDefault="008C0A07" w:rsidP="00910509">
      <w:pPr>
        <w:numPr>
          <w:ilvl w:val="0"/>
          <w:numId w:val="2"/>
        </w:numPr>
      </w:pPr>
      <w:r>
        <w:t xml:space="preserve">najbolj razvita </w:t>
      </w:r>
      <w:r w:rsidRPr="008C0A07">
        <w:rPr>
          <w:i/>
        </w:rPr>
        <w:t>lirika</w:t>
      </w:r>
      <w:r w:rsidR="00DB7873">
        <w:t xml:space="preserve"> </w:t>
      </w:r>
      <w:r w:rsidR="00DB7873" w:rsidRPr="00DB7873">
        <w:t>→</w:t>
      </w:r>
      <w:r>
        <w:t xml:space="preserve"> vsebina in slog izrazito </w:t>
      </w:r>
      <w:r w:rsidRPr="00B81D69">
        <w:rPr>
          <w:u w:val="single"/>
        </w:rPr>
        <w:t>impresionistična</w:t>
      </w:r>
    </w:p>
    <w:p w:rsidR="008C0A07" w:rsidRPr="008C0A07" w:rsidRDefault="008C0A07" w:rsidP="00910509">
      <w:pPr>
        <w:numPr>
          <w:ilvl w:val="0"/>
          <w:numId w:val="2"/>
        </w:numPr>
        <w:rPr>
          <w:i/>
        </w:rPr>
      </w:pPr>
      <w:r w:rsidRPr="008C0A07">
        <w:rPr>
          <w:u w:val="single"/>
        </w:rPr>
        <w:t>zelo kratke</w:t>
      </w:r>
      <w:r>
        <w:t xml:space="preserve"> lirske pesniške oblike: </w:t>
      </w:r>
      <w:r w:rsidRPr="008C0A07">
        <w:rPr>
          <w:i/>
        </w:rPr>
        <w:t>tanka, haiku, hoku</w:t>
      </w:r>
    </w:p>
    <w:p w:rsidR="008C0A07" w:rsidRDefault="008C0A07" w:rsidP="00FD4C97"/>
    <w:p w:rsidR="008C0A07" w:rsidRDefault="008C0A07" w:rsidP="00FD4C97"/>
    <w:p w:rsidR="008C0A07" w:rsidRPr="00CF4F81" w:rsidRDefault="00CF4F81" w:rsidP="00FD4C97">
      <w:r>
        <w:rPr>
          <w:b/>
          <w:u w:val="single"/>
        </w:rPr>
        <w:t xml:space="preserve">OBRAVNAVALI: </w:t>
      </w:r>
      <w:r>
        <w:t>Himna sončnemu božanstvu, Začetek besed velike razveseljevalke srca; Šems Ed Din Muhamed - Hafis: Divan. Pesmi;</w:t>
      </w:r>
      <w:r w:rsidRPr="00CF4F81">
        <w:t xml:space="preserve"> </w:t>
      </w:r>
      <w:r>
        <w:t>Vede. Himna Zemlji;</w:t>
      </w:r>
      <w:r w:rsidRPr="00CF4F81">
        <w:t xml:space="preserve"> </w:t>
      </w:r>
      <w:r>
        <w:t>Tisoč in ena noč</w:t>
      </w:r>
    </w:p>
    <w:p w:rsidR="008C0A07" w:rsidRDefault="008C0A07" w:rsidP="00FD4C97"/>
    <w:p w:rsidR="00716D68" w:rsidRDefault="00716D68" w:rsidP="00FD4C97"/>
    <w:p w:rsidR="00716D68" w:rsidRDefault="00716D68" w:rsidP="00FD4C97"/>
    <w:p w:rsidR="008C0A07" w:rsidRDefault="008C0A07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BIBLIJA</w:t>
      </w:r>
      <w:r w:rsidR="00793C3E">
        <w:rPr>
          <w:b/>
          <w:sz w:val="28"/>
          <w:szCs w:val="28"/>
        </w:rPr>
        <w:t xml:space="preserve"> (4000. pr. n. š. – 400 n. š.)</w:t>
      </w:r>
    </w:p>
    <w:p w:rsidR="008C0A07" w:rsidRDefault="008C0A07" w:rsidP="00FD4C97">
      <w:pPr>
        <w:rPr>
          <w:b/>
          <w:sz w:val="28"/>
          <w:szCs w:val="28"/>
        </w:rPr>
      </w:pPr>
    </w:p>
    <w:p w:rsidR="00FA2A3A" w:rsidRPr="005A0EA2" w:rsidRDefault="00FA2A3A" w:rsidP="00910509">
      <w:pPr>
        <w:numPr>
          <w:ilvl w:val="0"/>
          <w:numId w:val="3"/>
        </w:numPr>
        <w:rPr>
          <w:b/>
        </w:rPr>
      </w:pPr>
      <w:r w:rsidRPr="005A0EA2">
        <w:rPr>
          <w:b/>
          <w:u w:val="single"/>
        </w:rPr>
        <w:t>Biblija</w:t>
      </w:r>
      <w:r w:rsidRPr="005A0EA2">
        <w:rPr>
          <w:b/>
        </w:rPr>
        <w:t xml:space="preserve"> </w:t>
      </w:r>
      <w:r w:rsidR="00DF2701" w:rsidRPr="005A0EA2">
        <w:rPr>
          <w:b/>
        </w:rPr>
        <w:t>(gr.</w:t>
      </w:r>
      <w:r w:rsidR="00CF4F81" w:rsidRPr="005A0EA2">
        <w:rPr>
          <w:b/>
        </w:rPr>
        <w:t xml:space="preserve"> ta biblia = knjiga knjig) </w:t>
      </w:r>
      <w:r w:rsidRPr="005A0EA2">
        <w:rPr>
          <w:b/>
        </w:rPr>
        <w:t xml:space="preserve">ali </w:t>
      </w:r>
      <w:r w:rsidRPr="005A0EA2">
        <w:rPr>
          <w:b/>
          <w:u w:val="single"/>
        </w:rPr>
        <w:t>Sveto pismo</w:t>
      </w:r>
      <w:r w:rsidRPr="005A0EA2">
        <w:rPr>
          <w:b/>
        </w:rPr>
        <w:t xml:space="preserve"> je krščanska in delno judovska sveta knjiga, ki govori o zgodovini odrešenja in o božjem razodetju</w:t>
      </w:r>
    </w:p>
    <w:p w:rsidR="00FA2A3A" w:rsidRDefault="00FA2A3A" w:rsidP="00910509">
      <w:pPr>
        <w:numPr>
          <w:ilvl w:val="0"/>
          <w:numId w:val="3"/>
        </w:numPr>
      </w:pPr>
      <w:r>
        <w:t>sestavljata jo Stara in Nova zaveza</w:t>
      </w:r>
    </w:p>
    <w:p w:rsidR="00115B98" w:rsidRDefault="00A738F3" w:rsidP="00910509">
      <w:pPr>
        <w:numPr>
          <w:ilvl w:val="0"/>
          <w:numId w:val="3"/>
        </w:numPr>
      </w:pPr>
      <w:r>
        <w:rPr>
          <w:b/>
        </w:rPr>
        <w:t>Stara zaveza</w:t>
      </w:r>
      <w:r w:rsidR="00315DBA">
        <w:t xml:space="preserve"> (zgodovina Izraelcev, čas pred Kristusom – 4000 pr. n. š. do začetka n. š.; napisana v </w:t>
      </w:r>
      <w:r w:rsidR="00315DBA" w:rsidRPr="00315DBA">
        <w:rPr>
          <w:i/>
        </w:rPr>
        <w:t>hebrejščini</w:t>
      </w:r>
      <w:r w:rsidR="00315DBA">
        <w:t xml:space="preserve"> in delno </w:t>
      </w:r>
      <w:r w:rsidR="00315DBA" w:rsidRPr="00315DBA">
        <w:rPr>
          <w:i/>
        </w:rPr>
        <w:t>aramejščini</w:t>
      </w:r>
      <w:r w:rsidR="00315DBA">
        <w:t>):</w:t>
      </w:r>
    </w:p>
    <w:p w:rsidR="00315DBA" w:rsidRDefault="00A738F3" w:rsidP="00910509">
      <w:pPr>
        <w:numPr>
          <w:ilvl w:val="1"/>
          <w:numId w:val="3"/>
        </w:numPr>
      </w:pPr>
      <w:r w:rsidRPr="00A738F3">
        <w:rPr>
          <w:b/>
        </w:rPr>
        <w:t>Postava</w:t>
      </w:r>
      <w:r w:rsidR="00315DBA">
        <w:t xml:space="preserve"> (hebr.</w:t>
      </w:r>
      <w:r w:rsidRPr="00A738F3">
        <w:rPr>
          <w:b/>
        </w:rPr>
        <w:t>Tora</w:t>
      </w:r>
      <w:r w:rsidR="00315DBA">
        <w:t>): 5 knjig – Peteroknižje ali Pentatevh (mitizirana zgodovina → pripisovali so jo Mojzesu)</w:t>
      </w:r>
    </w:p>
    <w:p w:rsidR="00315DBA" w:rsidRDefault="00315DBA" w:rsidP="00910509">
      <w:pPr>
        <w:numPr>
          <w:ilvl w:val="1"/>
          <w:numId w:val="3"/>
        </w:numPr>
      </w:pPr>
      <w:r w:rsidRPr="00A738F3">
        <w:rPr>
          <w:b/>
        </w:rPr>
        <w:t>S</w:t>
      </w:r>
      <w:r w:rsidR="00A738F3" w:rsidRPr="00A738F3">
        <w:rPr>
          <w:b/>
        </w:rPr>
        <w:t>pisi</w:t>
      </w:r>
      <w:r>
        <w:t>: Knjiga modrosti, Knjiga pregovorov, povesti in psalmi</w:t>
      </w:r>
    </w:p>
    <w:p w:rsidR="00315DBA" w:rsidRDefault="00A738F3" w:rsidP="00910509">
      <w:pPr>
        <w:numPr>
          <w:ilvl w:val="1"/>
          <w:numId w:val="3"/>
        </w:numPr>
      </w:pPr>
      <w:r w:rsidRPr="00A738F3">
        <w:rPr>
          <w:b/>
        </w:rPr>
        <w:t>Preroki</w:t>
      </w:r>
      <w:r w:rsidR="00315DBA" w:rsidRPr="00A738F3">
        <w:rPr>
          <w:b/>
        </w:rPr>
        <w:t xml:space="preserve"> </w:t>
      </w:r>
      <w:r w:rsidR="00315DBA">
        <w:t xml:space="preserve">(veliki preroki </w:t>
      </w:r>
      <w:r w:rsidR="00315DBA" w:rsidRPr="00315DBA">
        <w:t>Izaija, Jeremija, Ezekijel, Danijel</w:t>
      </w:r>
      <w:r w:rsidR="00315DBA">
        <w:t>; mali preroki)</w:t>
      </w:r>
    </w:p>
    <w:p w:rsidR="00315DBA" w:rsidRDefault="00315DBA" w:rsidP="00FD4C97"/>
    <w:p w:rsidR="00315DBA" w:rsidRDefault="00A738F3" w:rsidP="00910509">
      <w:pPr>
        <w:numPr>
          <w:ilvl w:val="0"/>
          <w:numId w:val="4"/>
        </w:numPr>
      </w:pPr>
      <w:r w:rsidRPr="00A738F3">
        <w:rPr>
          <w:b/>
        </w:rPr>
        <w:t>Nova zaveza</w:t>
      </w:r>
      <w:r w:rsidR="00315DBA">
        <w:t xml:space="preserve"> (</w:t>
      </w:r>
      <w:r w:rsidR="00115B98">
        <w:t xml:space="preserve">prva stoletja po Kristusu, končna oblika 400 n. š.; napisana v </w:t>
      </w:r>
      <w:r w:rsidR="00115B98" w:rsidRPr="00115B98">
        <w:rPr>
          <w:i/>
        </w:rPr>
        <w:t>grščini</w:t>
      </w:r>
      <w:r w:rsidR="00115B98">
        <w:t>)</w:t>
      </w:r>
      <w:r w:rsidR="00315DBA">
        <w:t xml:space="preserve"> :</w:t>
      </w:r>
    </w:p>
    <w:p w:rsidR="00115B98" w:rsidRDefault="00A738F3" w:rsidP="00910509">
      <w:pPr>
        <w:numPr>
          <w:ilvl w:val="1"/>
          <w:numId w:val="4"/>
        </w:numPr>
      </w:pPr>
      <w:r w:rsidRPr="00A738F3">
        <w:rPr>
          <w:b/>
        </w:rPr>
        <w:t>Evangeliji</w:t>
      </w:r>
      <w:r w:rsidR="00115B98">
        <w:t>: Matejev, Lukov, Markov, Janezov</w:t>
      </w:r>
    </w:p>
    <w:p w:rsidR="00115B98" w:rsidRPr="00A738F3" w:rsidRDefault="00A738F3" w:rsidP="00910509">
      <w:pPr>
        <w:numPr>
          <w:ilvl w:val="1"/>
          <w:numId w:val="4"/>
        </w:numPr>
        <w:rPr>
          <w:b/>
        </w:rPr>
      </w:pPr>
      <w:r w:rsidRPr="00A738F3">
        <w:rPr>
          <w:b/>
        </w:rPr>
        <w:t>Apostolska dela</w:t>
      </w:r>
    </w:p>
    <w:p w:rsidR="00115B98" w:rsidRDefault="00A738F3" w:rsidP="00910509">
      <w:pPr>
        <w:numPr>
          <w:ilvl w:val="1"/>
          <w:numId w:val="4"/>
        </w:numPr>
      </w:pPr>
      <w:r w:rsidRPr="00A738F3">
        <w:rPr>
          <w:b/>
        </w:rPr>
        <w:t>Pisma</w:t>
      </w:r>
      <w:r w:rsidR="00331AEF" w:rsidRPr="00A738F3">
        <w:rPr>
          <w:b/>
        </w:rPr>
        <w:t xml:space="preserve"> </w:t>
      </w:r>
      <w:r w:rsidR="00331AEF">
        <w:t>(versko-poučne knjige – apostol Pavel)</w:t>
      </w:r>
    </w:p>
    <w:p w:rsidR="00115B98" w:rsidRDefault="00A738F3" w:rsidP="00910509">
      <w:pPr>
        <w:numPr>
          <w:ilvl w:val="1"/>
          <w:numId w:val="4"/>
        </w:numPr>
      </w:pPr>
      <w:r w:rsidRPr="00A738F3">
        <w:rPr>
          <w:b/>
        </w:rPr>
        <w:t>Razodetje (Apokalipsa</w:t>
      </w:r>
      <w:r w:rsidR="00115B98" w:rsidRPr="00A738F3">
        <w:rPr>
          <w:b/>
        </w:rPr>
        <w:t>)</w:t>
      </w:r>
      <w:r w:rsidR="00115B98">
        <w:t xml:space="preserve"> – o usodi človeštva (apostol Janez)</w:t>
      </w:r>
    </w:p>
    <w:p w:rsidR="00115B98" w:rsidRDefault="00115B98" w:rsidP="00FD4C97"/>
    <w:p w:rsidR="00115B98" w:rsidRPr="00115B98" w:rsidRDefault="00115B98" w:rsidP="00910509">
      <w:pPr>
        <w:numPr>
          <w:ilvl w:val="2"/>
          <w:numId w:val="4"/>
        </w:numPr>
        <w:tabs>
          <w:tab w:val="clear" w:pos="2160"/>
          <w:tab w:val="num" w:pos="360"/>
        </w:tabs>
        <w:ind w:left="360"/>
      </w:pPr>
      <w:r w:rsidRPr="00115B98">
        <w:t>prevodi:</w:t>
      </w:r>
    </w:p>
    <w:p w:rsidR="00115B98" w:rsidRDefault="00115B98" w:rsidP="00910509">
      <w:pPr>
        <w:numPr>
          <w:ilvl w:val="1"/>
          <w:numId w:val="4"/>
        </w:numPr>
      </w:pPr>
      <w:r>
        <w:t xml:space="preserve">v </w:t>
      </w:r>
      <w:r w:rsidRPr="00007F73">
        <w:t>grščino</w:t>
      </w:r>
      <w:r>
        <w:t xml:space="preserve">: </w:t>
      </w:r>
      <w:r w:rsidR="00A738F3" w:rsidRPr="00A738F3">
        <w:rPr>
          <w:b/>
        </w:rPr>
        <w:t>Septuaginta</w:t>
      </w:r>
      <w:r>
        <w:t xml:space="preserve"> (ok. 70 piscev)</w:t>
      </w:r>
    </w:p>
    <w:p w:rsidR="00115B98" w:rsidRDefault="00115B98" w:rsidP="00910509">
      <w:pPr>
        <w:numPr>
          <w:ilvl w:val="1"/>
          <w:numId w:val="4"/>
        </w:numPr>
      </w:pPr>
      <w:r>
        <w:t xml:space="preserve">sv. Hieronim v </w:t>
      </w:r>
      <w:r w:rsidRPr="00007F73">
        <w:t>latinščino</w:t>
      </w:r>
      <w:r>
        <w:t xml:space="preserve">: </w:t>
      </w:r>
      <w:r w:rsidR="00A738F3" w:rsidRPr="00A738F3">
        <w:rPr>
          <w:b/>
        </w:rPr>
        <w:t>Vulgata</w:t>
      </w:r>
      <w:r>
        <w:t xml:space="preserve"> (konec 4. st.)</w:t>
      </w:r>
    </w:p>
    <w:p w:rsidR="000213A9" w:rsidRDefault="008616D9" w:rsidP="00910509">
      <w:pPr>
        <w:numPr>
          <w:ilvl w:val="1"/>
          <w:numId w:val="4"/>
        </w:numPr>
      </w:pPr>
      <w:r>
        <w:t>ostali evropski prevodi 11.–</w:t>
      </w:r>
      <w:r w:rsidR="000213A9">
        <w:t>15. st. (najpomembnejši Lutrov 1534)</w:t>
      </w:r>
    </w:p>
    <w:p w:rsidR="000213A9" w:rsidRDefault="000213A9" w:rsidP="00910509">
      <w:pPr>
        <w:numPr>
          <w:ilvl w:val="1"/>
          <w:numId w:val="4"/>
        </w:numPr>
      </w:pPr>
      <w:r>
        <w:t>1550 Trubar – le Stara zaveza</w:t>
      </w:r>
    </w:p>
    <w:p w:rsidR="000213A9" w:rsidRDefault="000213A9" w:rsidP="00910509">
      <w:pPr>
        <w:numPr>
          <w:ilvl w:val="1"/>
          <w:numId w:val="4"/>
        </w:numPr>
      </w:pPr>
      <w:r>
        <w:t xml:space="preserve">1584 Dalmatin – </w:t>
      </w:r>
      <w:r w:rsidRPr="00007F73">
        <w:rPr>
          <w:u w:val="single"/>
        </w:rPr>
        <w:t>celotna Biblija!</w:t>
      </w:r>
    </w:p>
    <w:p w:rsidR="000213A9" w:rsidRDefault="000213A9" w:rsidP="00FD4C97"/>
    <w:p w:rsidR="000213A9" w:rsidRPr="00CF4F81" w:rsidRDefault="000213A9" w:rsidP="00910509">
      <w:pPr>
        <w:numPr>
          <w:ilvl w:val="0"/>
          <w:numId w:val="5"/>
        </w:numPr>
      </w:pPr>
      <w:r>
        <w:t xml:space="preserve">Poleg neliterarnih in polliterarnih vsebuje tudi literarna besedila: </w:t>
      </w:r>
      <w:r w:rsidRPr="000213A9">
        <w:rPr>
          <w:i/>
        </w:rPr>
        <w:t>epska</w:t>
      </w:r>
      <w:r>
        <w:t xml:space="preserve"> (zgodbe z značilnimi sestavinami </w:t>
      </w:r>
      <w:r w:rsidRPr="007E050B">
        <w:rPr>
          <w:i/>
        </w:rPr>
        <w:t>mita</w:t>
      </w:r>
      <w:r>
        <w:t xml:space="preserve">, </w:t>
      </w:r>
      <w:r w:rsidRPr="007E050B">
        <w:rPr>
          <w:i/>
        </w:rPr>
        <w:t>pripovedke</w:t>
      </w:r>
      <w:r>
        <w:t xml:space="preserve">, </w:t>
      </w:r>
      <w:r w:rsidRPr="007E050B">
        <w:rPr>
          <w:i/>
        </w:rPr>
        <w:t>legende</w:t>
      </w:r>
      <w:r>
        <w:t xml:space="preserve">, </w:t>
      </w:r>
      <w:r w:rsidRPr="007E050B">
        <w:rPr>
          <w:i/>
        </w:rPr>
        <w:t>novele</w:t>
      </w:r>
      <w:r>
        <w:t xml:space="preserve">, </w:t>
      </w:r>
      <w:r w:rsidRPr="007E050B">
        <w:rPr>
          <w:i/>
        </w:rPr>
        <w:t>prilike</w:t>
      </w:r>
      <w:r>
        <w:t xml:space="preserve">, </w:t>
      </w:r>
      <w:r w:rsidRPr="007E050B">
        <w:rPr>
          <w:i/>
        </w:rPr>
        <w:t>anekdote</w:t>
      </w:r>
      <w:r>
        <w:t xml:space="preserve">, </w:t>
      </w:r>
      <w:r w:rsidRPr="007E050B">
        <w:rPr>
          <w:i/>
        </w:rPr>
        <w:t>življenjepisa</w:t>
      </w:r>
      <w:r>
        <w:t xml:space="preserve"> in </w:t>
      </w:r>
      <w:r w:rsidRPr="007E050B">
        <w:rPr>
          <w:i/>
        </w:rPr>
        <w:t>potopisa</w:t>
      </w:r>
      <w:r>
        <w:t xml:space="preserve">), </w:t>
      </w:r>
      <w:r w:rsidRPr="000213A9">
        <w:rPr>
          <w:i/>
        </w:rPr>
        <w:t>lirska</w:t>
      </w:r>
      <w:r>
        <w:t xml:space="preserve"> (knjiga psalmov, Visoka pesem), </w:t>
      </w:r>
      <w:r w:rsidRPr="000213A9">
        <w:rPr>
          <w:u w:val="single"/>
        </w:rPr>
        <w:t>dramatike ni!</w:t>
      </w:r>
    </w:p>
    <w:p w:rsidR="00CF4F81" w:rsidRDefault="00CF4F81" w:rsidP="00FD4C97">
      <w:pPr>
        <w:rPr>
          <w:u w:val="single"/>
        </w:rPr>
      </w:pPr>
    </w:p>
    <w:p w:rsidR="00CF4F81" w:rsidRDefault="00CF4F81" w:rsidP="00FD4C97">
      <w:pPr>
        <w:rPr>
          <w:u w:val="single"/>
        </w:rPr>
      </w:pPr>
    </w:p>
    <w:p w:rsidR="00CF4F81" w:rsidRPr="00CF4F81" w:rsidRDefault="00CF4F81" w:rsidP="00FD4C97">
      <w:r w:rsidRPr="00CF4F81">
        <w:rPr>
          <w:b/>
          <w:u w:val="single"/>
        </w:rPr>
        <w:t>OBRAVNAVALI:</w:t>
      </w:r>
      <w:r>
        <w:rPr>
          <w:b/>
          <w:u w:val="single"/>
        </w:rPr>
        <w:t xml:space="preserve"> </w:t>
      </w:r>
      <w:r>
        <w:t>Visoka pesem, psalm Iz globočine, Prilika o izgubljenem sinu</w:t>
      </w:r>
    </w:p>
    <w:p w:rsidR="00793C3E" w:rsidRDefault="00793C3E" w:rsidP="00FD4C97">
      <w:pPr>
        <w:rPr>
          <w:u w:val="single"/>
        </w:rPr>
      </w:pPr>
    </w:p>
    <w:p w:rsidR="00793C3E" w:rsidRDefault="00793C3E" w:rsidP="00FD4C97">
      <w:pPr>
        <w:rPr>
          <w:u w:val="single"/>
        </w:rPr>
      </w:pPr>
    </w:p>
    <w:p w:rsidR="00793C3E" w:rsidRDefault="00793C3E" w:rsidP="00FD4C97">
      <w:pPr>
        <w:rPr>
          <w:u w:val="single"/>
        </w:rPr>
      </w:pPr>
    </w:p>
    <w:p w:rsidR="00793C3E" w:rsidRDefault="00793C3E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ANTIKA (1000 pr. n. š. – 5. st. n. š.)</w:t>
      </w:r>
    </w:p>
    <w:p w:rsidR="00793C3E" w:rsidRDefault="00793C3E" w:rsidP="00FD4C97">
      <w:pPr>
        <w:rPr>
          <w:b/>
          <w:sz w:val="28"/>
          <w:szCs w:val="28"/>
        </w:rPr>
      </w:pPr>
    </w:p>
    <w:p w:rsidR="00793C3E" w:rsidRPr="00E77548" w:rsidRDefault="00E36A07" w:rsidP="00910509">
      <w:pPr>
        <w:numPr>
          <w:ilvl w:val="0"/>
          <w:numId w:val="5"/>
        </w:numPr>
        <w:rPr>
          <w:b/>
        </w:rPr>
      </w:pPr>
      <w:r w:rsidRPr="005A0EA2">
        <w:rPr>
          <w:b/>
        </w:rPr>
        <w:t>antika</w:t>
      </w:r>
      <w:r w:rsidR="00CF4F81" w:rsidRPr="005A0EA2">
        <w:rPr>
          <w:b/>
        </w:rPr>
        <w:t xml:space="preserve"> pomeni v Evropi </w:t>
      </w:r>
      <w:r w:rsidR="00CF4F81" w:rsidRPr="00E77548">
        <w:rPr>
          <w:b/>
        </w:rPr>
        <w:t>dobo pred srednjim vekom –  staro dobo Grkov in Rimljanov</w:t>
      </w:r>
    </w:p>
    <w:p w:rsidR="00D57C26" w:rsidRDefault="00F962DF" w:rsidP="00910509">
      <w:pPr>
        <w:numPr>
          <w:ilvl w:val="0"/>
          <w:numId w:val="5"/>
        </w:numPr>
      </w:pPr>
      <w:r>
        <w:t xml:space="preserve">obsega </w:t>
      </w:r>
      <w:r w:rsidRPr="00F962DF">
        <w:rPr>
          <w:b/>
        </w:rPr>
        <w:t>grško</w:t>
      </w:r>
      <w:r>
        <w:t xml:space="preserve"> in </w:t>
      </w:r>
      <w:r w:rsidRPr="00F962DF">
        <w:rPr>
          <w:b/>
        </w:rPr>
        <w:t>rimsko</w:t>
      </w:r>
      <w:r>
        <w:t xml:space="preserve"> književnost → </w:t>
      </w:r>
      <w:r w:rsidRPr="00F962DF">
        <w:rPr>
          <w:u w:val="single"/>
        </w:rPr>
        <w:t>prvi evropski književnosti</w:t>
      </w:r>
      <w:r w:rsidR="00D57C26" w:rsidRPr="00D57C26">
        <w:t xml:space="preserve">, vendar tudi </w:t>
      </w:r>
      <w:r w:rsidR="00D57C26">
        <w:rPr>
          <w:u w:val="single"/>
        </w:rPr>
        <w:t>evropsko-sredozemski književnosti</w:t>
      </w:r>
      <w:r w:rsidR="00D57C26">
        <w:t xml:space="preserve"> (Južna Evropa + Severna Afrika, Bližnji vzhod)</w:t>
      </w:r>
    </w:p>
    <w:p w:rsidR="008A114A" w:rsidRDefault="008A114A" w:rsidP="00FD4C97"/>
    <w:p w:rsidR="00D57C26" w:rsidRDefault="00D57C26" w:rsidP="00FD4C97"/>
    <w:p w:rsidR="00D57C26" w:rsidRDefault="00E36A07" w:rsidP="00FD4C97">
      <w:pPr>
        <w:rPr>
          <w:b/>
        </w:rPr>
      </w:pPr>
      <w:r>
        <w:rPr>
          <w:b/>
        </w:rPr>
        <w:t>GRŠ</w:t>
      </w:r>
      <w:r w:rsidR="00D57C26">
        <w:rPr>
          <w:b/>
        </w:rPr>
        <w:t>KA KNJIŽEVNOST</w:t>
      </w:r>
      <w:r w:rsidR="00807AA7">
        <w:rPr>
          <w:b/>
        </w:rPr>
        <w:t xml:space="preserve"> </w:t>
      </w:r>
    </w:p>
    <w:p w:rsidR="00127365" w:rsidRDefault="00127365" w:rsidP="00FD4C97">
      <w:pPr>
        <w:rPr>
          <w:b/>
        </w:rPr>
      </w:pPr>
    </w:p>
    <w:p w:rsidR="00127365" w:rsidRPr="00127365" w:rsidRDefault="0054367F" w:rsidP="00910509">
      <w:pPr>
        <w:numPr>
          <w:ilvl w:val="0"/>
          <w:numId w:val="6"/>
        </w:numPr>
        <w:rPr>
          <w:b/>
        </w:rPr>
      </w:pPr>
      <w:r>
        <w:t>temelj evropske</w:t>
      </w:r>
      <w:r w:rsidR="00127365">
        <w:t xml:space="preserve"> književnosti</w:t>
      </w:r>
    </w:p>
    <w:p w:rsidR="00127365" w:rsidRPr="00127365" w:rsidRDefault="00127365" w:rsidP="00910509">
      <w:pPr>
        <w:numPr>
          <w:ilvl w:val="0"/>
          <w:numId w:val="6"/>
        </w:numPr>
        <w:rPr>
          <w:b/>
          <w:u w:val="single"/>
        </w:rPr>
      </w:pPr>
      <w:r>
        <w:t>bogata mitologija</w:t>
      </w:r>
      <w:r w:rsidR="008A114A">
        <w:t xml:space="preserve"> (politeizem)</w:t>
      </w:r>
      <w:r>
        <w:t xml:space="preserve">, sijajna likovna umetnost, pomembna filozofija, </w:t>
      </w:r>
      <w:r w:rsidRPr="00127365">
        <w:rPr>
          <w:u w:val="single"/>
        </w:rPr>
        <w:t>začetki znanosti!</w:t>
      </w:r>
    </w:p>
    <w:p w:rsidR="00127365" w:rsidRPr="00127365" w:rsidRDefault="00127365" w:rsidP="00910509">
      <w:pPr>
        <w:numPr>
          <w:ilvl w:val="0"/>
          <w:numId w:val="6"/>
        </w:numPr>
        <w:rPr>
          <w:b/>
        </w:rPr>
      </w:pPr>
      <w:r w:rsidRPr="00127365">
        <w:t>abeceda →</w:t>
      </w:r>
      <w:r>
        <w:t xml:space="preserve"> vpliv na rimsko pisavo (latinica), tudi na glagolico (!) in cirilico</w:t>
      </w:r>
    </w:p>
    <w:p w:rsidR="00D57C26" w:rsidRDefault="00127365" w:rsidP="00910509">
      <w:pPr>
        <w:numPr>
          <w:ilvl w:val="0"/>
          <w:numId w:val="6"/>
        </w:numPr>
        <w:rPr>
          <w:b/>
        </w:rPr>
      </w:pPr>
      <w:r>
        <w:t>delimo jo na tri obdobja:</w:t>
      </w:r>
    </w:p>
    <w:p w:rsidR="00D57C26" w:rsidRDefault="000B2E53" w:rsidP="00910509">
      <w:pPr>
        <w:numPr>
          <w:ilvl w:val="1"/>
          <w:numId w:val="46"/>
        </w:numPr>
      </w:pPr>
      <w:r w:rsidRPr="00860EC2">
        <w:rPr>
          <w:b/>
        </w:rPr>
        <w:lastRenderedPageBreak/>
        <w:t>arhaično ali predklasično obdobje</w:t>
      </w:r>
      <w:r w:rsidR="00A64F0D">
        <w:t xml:space="preserve"> (8.– 5.</w:t>
      </w:r>
      <w:r>
        <w:t xml:space="preserve"> st. pr. n. š.): </w:t>
      </w:r>
      <w:r w:rsidRPr="000B2E53">
        <w:rPr>
          <w:i/>
        </w:rPr>
        <w:t>epika</w:t>
      </w:r>
      <w:r>
        <w:t xml:space="preserve"> (vrh Homerjeva epa Iliada in Odiseja → homersko vprašanje), </w:t>
      </w:r>
      <w:r w:rsidRPr="000B2E53">
        <w:rPr>
          <w:i/>
        </w:rPr>
        <w:t>lirika</w:t>
      </w:r>
      <w:r>
        <w:t xml:space="preserve"> </w:t>
      </w:r>
    </w:p>
    <w:p w:rsidR="000B2E53" w:rsidRDefault="000B2E53" w:rsidP="00910509">
      <w:pPr>
        <w:numPr>
          <w:ilvl w:val="1"/>
          <w:numId w:val="46"/>
        </w:numPr>
      </w:pPr>
      <w:r w:rsidRPr="00860EC2">
        <w:rPr>
          <w:b/>
        </w:rPr>
        <w:t>atiško ali klasično obdobje</w:t>
      </w:r>
      <w:r>
        <w:t xml:space="preserve"> (5. in 4. st. pr. n. š.)</w:t>
      </w:r>
      <w:r w:rsidRPr="000B2E53">
        <w:t xml:space="preserve">: </w:t>
      </w:r>
      <w:r>
        <w:rPr>
          <w:i/>
        </w:rPr>
        <w:t>dramatika</w:t>
      </w:r>
      <w:r>
        <w:t xml:space="preserve">, </w:t>
      </w:r>
      <w:r>
        <w:rPr>
          <w:i/>
        </w:rPr>
        <w:t>proza</w:t>
      </w:r>
    </w:p>
    <w:p w:rsidR="00127365" w:rsidRDefault="000B2E53" w:rsidP="00910509">
      <w:pPr>
        <w:numPr>
          <w:ilvl w:val="1"/>
          <w:numId w:val="46"/>
        </w:numPr>
      </w:pPr>
      <w:r w:rsidRPr="00860EC2">
        <w:rPr>
          <w:b/>
        </w:rPr>
        <w:t>helenistično obdobje</w:t>
      </w:r>
      <w:r>
        <w:t xml:space="preserve"> (4. st. n. š . – 5. in 6. st. n. š.): </w:t>
      </w:r>
      <w:r>
        <w:rPr>
          <w:i/>
        </w:rPr>
        <w:t xml:space="preserve">komedija, lirsko pesništvo </w:t>
      </w:r>
      <w:r>
        <w:t xml:space="preserve">in </w:t>
      </w:r>
      <w:r>
        <w:rPr>
          <w:i/>
        </w:rPr>
        <w:t>pripovedništvo v obliki romana</w:t>
      </w:r>
      <w:r w:rsidR="00127365">
        <w:rPr>
          <w:i/>
        </w:rPr>
        <w:t xml:space="preserve"> </w:t>
      </w:r>
      <w:r w:rsidR="00127365">
        <w:t>(razširitev grške književnosti izven Grčije, preplet z orientalskimi sestavinami, vpliv na rimsko književnost)</w:t>
      </w:r>
    </w:p>
    <w:p w:rsidR="00127365" w:rsidRDefault="00127365" w:rsidP="00FD4C97"/>
    <w:p w:rsidR="000B2E53" w:rsidRDefault="00127365" w:rsidP="00FD4C97">
      <w:pPr>
        <w:rPr>
          <w:i/>
        </w:rPr>
      </w:pPr>
      <w:r w:rsidRPr="00127365">
        <w:rPr>
          <w:i/>
        </w:rPr>
        <w:t>DRAMATIKA:</w:t>
      </w:r>
      <w:r w:rsidR="000B2E53" w:rsidRPr="00127365">
        <w:rPr>
          <w:i/>
        </w:rPr>
        <w:t xml:space="preserve"> </w:t>
      </w:r>
    </w:p>
    <w:p w:rsidR="00127365" w:rsidRDefault="00127365" w:rsidP="00910509">
      <w:pPr>
        <w:numPr>
          <w:ilvl w:val="0"/>
          <w:numId w:val="2"/>
        </w:numPr>
      </w:pPr>
      <w:r>
        <w:t xml:space="preserve">razvije se v 2. tisočletju pr. n. š. </w:t>
      </w:r>
      <w:r w:rsidR="008A114A">
        <w:t>iz obredov v čast bogu Dionizu</w:t>
      </w:r>
    </w:p>
    <w:p w:rsidR="008A114A" w:rsidRDefault="007233B3" w:rsidP="00910509">
      <w:pPr>
        <w:numPr>
          <w:ilvl w:val="0"/>
          <w:numId w:val="2"/>
        </w:numPr>
      </w:pPr>
      <w:r>
        <w:t xml:space="preserve">gledališče, </w:t>
      </w:r>
      <w:r w:rsidR="008A114A">
        <w:t>igralci vedno moški!</w:t>
      </w:r>
    </w:p>
    <w:p w:rsidR="007233B3" w:rsidRDefault="007233B3" w:rsidP="00910509">
      <w:pPr>
        <w:numPr>
          <w:ilvl w:val="0"/>
          <w:numId w:val="2"/>
        </w:numPr>
      </w:pPr>
      <w:r>
        <w:t xml:space="preserve">Aristotel: </w:t>
      </w:r>
      <w:r w:rsidRPr="007233B3">
        <w:rPr>
          <w:u w:val="single"/>
        </w:rPr>
        <w:t>načelo trojne enotnosti</w:t>
      </w:r>
      <w:r>
        <w:t xml:space="preserve"> (kraja, časa, dogajanja), </w:t>
      </w:r>
      <w:r>
        <w:rPr>
          <w:u w:val="single"/>
        </w:rPr>
        <w:t>mimezis</w:t>
      </w:r>
      <w:r>
        <w:t xml:space="preserve"> (posnemanje stvarnosti)</w:t>
      </w:r>
    </w:p>
    <w:p w:rsidR="007233B3" w:rsidRDefault="006C5366" w:rsidP="00910509">
      <w:pPr>
        <w:numPr>
          <w:ilvl w:val="0"/>
          <w:numId w:val="2"/>
        </w:numPr>
      </w:pPr>
      <w:r>
        <w:t>p</w:t>
      </w:r>
      <w:r w:rsidR="007233B3">
        <w:t>isci: Tespis, Ajshil, Sofoklej, Evripid</w:t>
      </w:r>
      <w:r>
        <w:t xml:space="preserve"> (tragedija), Aristofan (komedija)</w:t>
      </w:r>
    </w:p>
    <w:p w:rsidR="008A114A" w:rsidRDefault="008A114A" w:rsidP="00910509">
      <w:pPr>
        <w:numPr>
          <w:ilvl w:val="0"/>
          <w:numId w:val="2"/>
        </w:numPr>
      </w:pPr>
      <w:r>
        <w:t>razvije se v dve smeri:</w:t>
      </w:r>
    </w:p>
    <w:p w:rsidR="008A114A" w:rsidRPr="008A114A" w:rsidRDefault="008A114A" w:rsidP="00910509">
      <w:pPr>
        <w:numPr>
          <w:ilvl w:val="1"/>
          <w:numId w:val="2"/>
        </w:numPr>
      </w:pPr>
      <w:r>
        <w:rPr>
          <w:i/>
        </w:rPr>
        <w:t xml:space="preserve">tragedija </w:t>
      </w:r>
      <w:r>
        <w:t xml:space="preserve">(življenje višjih slojev, visoka raven prikazovanja, </w:t>
      </w:r>
      <w:r w:rsidR="007233B3">
        <w:t xml:space="preserve">nastopajo bogovi, polbogovi, kralji, junaki; glavna funkcija je </w:t>
      </w:r>
      <w:r w:rsidR="007233B3" w:rsidRPr="007233B3">
        <w:rPr>
          <w:u w:val="single"/>
        </w:rPr>
        <w:t xml:space="preserve">očiščenje ali </w:t>
      </w:r>
      <w:r w:rsidR="007233B3" w:rsidRPr="00F91A98">
        <w:rPr>
          <w:b/>
          <w:u w:val="single"/>
        </w:rPr>
        <w:t>katarza</w:t>
      </w:r>
      <w:r w:rsidR="007233B3">
        <w:t xml:space="preserve"> gledalcev, glavni junak vedno umre, njegova ideja pa zmaga!)</w:t>
      </w:r>
    </w:p>
    <w:p w:rsidR="008A114A" w:rsidRDefault="008A114A" w:rsidP="00910509">
      <w:pPr>
        <w:numPr>
          <w:ilvl w:val="1"/>
          <w:numId w:val="2"/>
        </w:numPr>
      </w:pPr>
      <w:r>
        <w:rPr>
          <w:i/>
        </w:rPr>
        <w:t>komedija</w:t>
      </w:r>
      <w:r w:rsidR="007233B3">
        <w:rPr>
          <w:i/>
        </w:rPr>
        <w:t xml:space="preserve"> </w:t>
      </w:r>
      <w:r w:rsidR="007233B3">
        <w:t>(življenje nižjih slojev, nizka raven prikazovanja, nastopajo povprečni ljudje z ulice, karikiranje</w:t>
      </w:r>
      <w:r w:rsidR="006C5366">
        <w:t>, smešenje</w:t>
      </w:r>
      <w:r w:rsidR="007233B3">
        <w:t>)</w:t>
      </w:r>
    </w:p>
    <w:p w:rsidR="007233B3" w:rsidRDefault="007233B3" w:rsidP="00FD4C97"/>
    <w:p w:rsidR="007233B3" w:rsidRDefault="007233B3" w:rsidP="00FD4C97">
      <w:r>
        <w:rPr>
          <w:i/>
        </w:rPr>
        <w:t>EPIKA:</w:t>
      </w:r>
    </w:p>
    <w:p w:rsidR="007233B3" w:rsidRPr="00331AEF" w:rsidRDefault="00331AEF" w:rsidP="00910509">
      <w:pPr>
        <w:numPr>
          <w:ilvl w:val="0"/>
          <w:numId w:val="2"/>
        </w:numPr>
        <w:rPr>
          <w:i/>
        </w:rPr>
      </w:pPr>
      <w:r w:rsidRPr="00331AEF">
        <w:rPr>
          <w:i/>
        </w:rPr>
        <w:t>ep</w:t>
      </w:r>
      <w:r>
        <w:rPr>
          <w:i/>
        </w:rPr>
        <w:t xml:space="preserve">: </w:t>
      </w:r>
      <w:r>
        <w:t>obsežna pripovedna pesnitev, pri Grkih se je razvil iz junaških pripovednih pesmi</w:t>
      </w:r>
    </w:p>
    <w:p w:rsidR="00CE09A3" w:rsidRPr="00CE09A3" w:rsidRDefault="00331AEF" w:rsidP="00910509">
      <w:pPr>
        <w:numPr>
          <w:ilvl w:val="0"/>
          <w:numId w:val="2"/>
        </w:numPr>
        <w:rPr>
          <w:i/>
        </w:rPr>
      </w:pPr>
      <w:r>
        <w:t>lagodno tekoč slog, epska širina</w:t>
      </w:r>
      <w:r w:rsidR="006C5366">
        <w:t xml:space="preserve">, </w:t>
      </w:r>
      <w:r w:rsidR="006C5366" w:rsidRPr="006C5366">
        <w:rPr>
          <w:u w:val="single"/>
        </w:rPr>
        <w:t>epizode</w:t>
      </w:r>
      <w:r w:rsidR="00CE09A3" w:rsidRPr="00CE09A3">
        <w:t xml:space="preserve"> </w:t>
      </w:r>
      <w:r w:rsidR="00CE09A3">
        <w:t>(poglavja, ki za potek glavnega dogajanja niso nujna, a naredijo delo slikovitejše)</w:t>
      </w:r>
      <w:r w:rsidR="006C5366">
        <w:t xml:space="preserve">, </w:t>
      </w:r>
      <w:r w:rsidR="006C5366" w:rsidRPr="006C5366">
        <w:rPr>
          <w:u w:val="single"/>
        </w:rPr>
        <w:t>zadrževalni momenti ali retardacije</w:t>
      </w:r>
      <w:r w:rsidR="00503E13">
        <w:t xml:space="preserve"> </w:t>
      </w:r>
      <w:r w:rsidR="00CE09A3">
        <w:t>(s ponavljanji ovirajo hiter razvoj dogajanja)</w:t>
      </w:r>
    </w:p>
    <w:p w:rsidR="00331AEF" w:rsidRDefault="00331AEF" w:rsidP="00910509">
      <w:pPr>
        <w:numPr>
          <w:ilvl w:val="0"/>
          <w:numId w:val="2"/>
        </w:numPr>
        <w:rPr>
          <w:i/>
        </w:rPr>
      </w:pPr>
      <w:r>
        <w:t xml:space="preserve">razdeljen na </w:t>
      </w:r>
      <w:r w:rsidRPr="006C5366">
        <w:rPr>
          <w:u w:val="single"/>
        </w:rPr>
        <w:t>speve</w:t>
      </w:r>
      <w:r>
        <w:t xml:space="preserve">, verz </w:t>
      </w:r>
      <w:r w:rsidRPr="006C5366">
        <w:rPr>
          <w:u w:val="single"/>
        </w:rPr>
        <w:t>heksameter</w:t>
      </w:r>
      <w:r w:rsidR="00503E13">
        <w:t xml:space="preserve"> (5 daktilov + končni trohej)</w:t>
      </w:r>
    </w:p>
    <w:p w:rsidR="00331AEF" w:rsidRDefault="00331AEF" w:rsidP="00910509">
      <w:pPr>
        <w:numPr>
          <w:ilvl w:val="0"/>
          <w:numId w:val="2"/>
        </w:numPr>
      </w:pPr>
      <w:r>
        <w:t>nastopajo višji sloji</w:t>
      </w:r>
      <w:r w:rsidR="006C5366">
        <w:t>, junaki postavljeni v pomembno mitično ali zgodovinsko dogajanje</w:t>
      </w:r>
      <w:r>
        <w:t xml:space="preserve">; </w:t>
      </w:r>
      <w:r w:rsidRPr="005A6769">
        <w:t>ne kaže duševnega razvoja junakov</w:t>
      </w:r>
      <w:r>
        <w:t xml:space="preserve"> </w:t>
      </w:r>
      <w:r w:rsidR="00895A5D" w:rsidRPr="00127365">
        <w:t>→</w:t>
      </w:r>
      <w:r>
        <w:t xml:space="preserve"> značaj že dograjen</w:t>
      </w:r>
    </w:p>
    <w:p w:rsidR="006C5366" w:rsidRPr="006C5366" w:rsidRDefault="006C5366" w:rsidP="00910509">
      <w:pPr>
        <w:numPr>
          <w:ilvl w:val="0"/>
          <w:numId w:val="2"/>
        </w:numPr>
      </w:pPr>
      <w:r>
        <w:t xml:space="preserve">recitirali so jih potujoči pevci </w:t>
      </w:r>
      <w:r w:rsidRPr="006C5366">
        <w:rPr>
          <w:u w:val="single"/>
        </w:rPr>
        <w:t>rapsodi</w:t>
      </w:r>
    </w:p>
    <w:p w:rsidR="006C5366" w:rsidRPr="006C5366" w:rsidRDefault="006C5366" w:rsidP="00910509">
      <w:pPr>
        <w:numPr>
          <w:ilvl w:val="0"/>
          <w:numId w:val="2"/>
        </w:numPr>
      </w:pPr>
      <w:r>
        <w:rPr>
          <w:u w:val="single"/>
        </w:rPr>
        <w:t xml:space="preserve">vrh predstavljata Homerjeva epa </w:t>
      </w:r>
      <w:r w:rsidRPr="00A738F3">
        <w:rPr>
          <w:b/>
          <w:u w:val="single"/>
        </w:rPr>
        <w:t>Iliada</w:t>
      </w:r>
      <w:r>
        <w:rPr>
          <w:u w:val="single"/>
        </w:rPr>
        <w:t xml:space="preserve"> in </w:t>
      </w:r>
      <w:r w:rsidRPr="00A738F3">
        <w:rPr>
          <w:b/>
          <w:u w:val="single"/>
        </w:rPr>
        <w:t>Odiseja</w:t>
      </w:r>
    </w:p>
    <w:p w:rsidR="006C5366" w:rsidRDefault="006C5366" w:rsidP="00FD4C97">
      <w:pPr>
        <w:rPr>
          <w:u w:val="single"/>
        </w:rPr>
      </w:pPr>
    </w:p>
    <w:p w:rsidR="006C5366" w:rsidRDefault="006C5366" w:rsidP="00FD4C97">
      <w:pPr>
        <w:rPr>
          <w:i/>
        </w:rPr>
      </w:pPr>
      <w:r>
        <w:rPr>
          <w:i/>
        </w:rPr>
        <w:t>LIRIKA:</w:t>
      </w:r>
    </w:p>
    <w:p w:rsidR="006C5366" w:rsidRDefault="001E6EB1" w:rsidP="00910509">
      <w:pPr>
        <w:numPr>
          <w:ilvl w:val="0"/>
          <w:numId w:val="2"/>
        </w:numPr>
      </w:pPr>
      <w:r>
        <w:t>lirska poezija blizu vsakdanjemu življenju; sočasni dogodki, človekov notranji svet</w:t>
      </w:r>
    </w:p>
    <w:p w:rsidR="001E6EB1" w:rsidRDefault="001E6EB1" w:rsidP="00910509">
      <w:pPr>
        <w:numPr>
          <w:ilvl w:val="0"/>
          <w:numId w:val="2"/>
        </w:numPr>
      </w:pPr>
      <w:r>
        <w:t>veliko število metričnih oblik</w:t>
      </w:r>
    </w:p>
    <w:p w:rsidR="001E6EB1" w:rsidRDefault="001E6EB1" w:rsidP="00910509">
      <w:pPr>
        <w:numPr>
          <w:ilvl w:val="0"/>
          <w:numId w:val="2"/>
        </w:numPr>
      </w:pPr>
      <w:r>
        <w:t>domoljubne, socialne, satirične, poučne, razmišljajoče, ljubezenske pesmi, himne v čast bogovom in olimpijskim zmagovalcem</w:t>
      </w:r>
    </w:p>
    <w:p w:rsidR="001E6EB1" w:rsidRDefault="001E6EB1" w:rsidP="00910509">
      <w:pPr>
        <w:numPr>
          <w:ilvl w:val="0"/>
          <w:numId w:val="2"/>
        </w:numPr>
      </w:pPr>
      <w:r>
        <w:t>peli ali recitirali so jo ob spremljavi lire, kitare in aulosa</w:t>
      </w:r>
    </w:p>
    <w:p w:rsidR="001E6EB1" w:rsidRDefault="001E6EB1" w:rsidP="00910509">
      <w:pPr>
        <w:numPr>
          <w:ilvl w:val="0"/>
          <w:numId w:val="2"/>
        </w:numPr>
      </w:pPr>
      <w:r>
        <w:t>znana pesnika Sapfo (ljubezenske pesmi) in Anakreon (uživanje v ljubezni in vinu)</w:t>
      </w:r>
    </w:p>
    <w:p w:rsidR="001E6EB1" w:rsidRDefault="001E6EB1" w:rsidP="00FD4C97"/>
    <w:p w:rsidR="001E6EB1" w:rsidRDefault="001E6EB1" w:rsidP="00FD4C97"/>
    <w:p w:rsidR="00D36D77" w:rsidRDefault="001E6EB1" w:rsidP="00FD4C97">
      <w:r>
        <w:rPr>
          <w:b/>
          <w:u w:val="single"/>
        </w:rPr>
        <w:t>OBRAVNAVALI:</w:t>
      </w:r>
      <w:r w:rsidRPr="001E6EB1">
        <w:t xml:space="preserve"> </w:t>
      </w:r>
      <w:r>
        <w:t>Homer: Iliada;</w:t>
      </w:r>
      <w:r w:rsidR="00041DF6">
        <w:t xml:space="preserve"> Sofoklej:</w:t>
      </w:r>
      <w:r>
        <w:t xml:space="preserve"> Kralj Ojdip, Antigona</w:t>
      </w:r>
    </w:p>
    <w:p w:rsidR="00D36D77" w:rsidRDefault="00D36D77" w:rsidP="00FD4C97"/>
    <w:p w:rsidR="00D36D77" w:rsidRDefault="00D36D77" w:rsidP="00FD4C97"/>
    <w:p w:rsidR="001E6EB1" w:rsidRPr="001E6EB1" w:rsidRDefault="00820388" w:rsidP="00FD4C97">
      <w:r>
        <w:rPr>
          <w:b/>
        </w:rPr>
        <w:t>RIMSKA KNJIŽ</w:t>
      </w:r>
      <w:r w:rsidR="00D36D77">
        <w:rPr>
          <w:b/>
        </w:rPr>
        <w:t>EVNOST</w:t>
      </w:r>
      <w:r w:rsidR="001E6EB1">
        <w:t xml:space="preserve"> </w:t>
      </w:r>
    </w:p>
    <w:p w:rsidR="006C5366" w:rsidRDefault="006C5366" w:rsidP="00FD4C97">
      <w:pPr>
        <w:rPr>
          <w:u w:val="single"/>
        </w:rPr>
      </w:pPr>
    </w:p>
    <w:p w:rsidR="00807AA7" w:rsidRPr="00C71171" w:rsidRDefault="008E12BB" w:rsidP="00910509">
      <w:pPr>
        <w:numPr>
          <w:ilvl w:val="0"/>
          <w:numId w:val="7"/>
        </w:numPr>
        <w:rPr>
          <w:u w:val="single"/>
        </w:rPr>
      </w:pPr>
      <w:r>
        <w:t>3</w:t>
      </w:r>
      <w:r w:rsidR="00807AA7">
        <w:t xml:space="preserve">. st. pr. n. š. </w:t>
      </w:r>
      <w:r w:rsidR="00C71171">
        <w:t xml:space="preserve">(v latinščino prevedena Odiseja) </w:t>
      </w:r>
      <w:r w:rsidR="00807AA7">
        <w:t xml:space="preserve">do 5. st. n. š. </w:t>
      </w:r>
      <w:r w:rsidR="00C71171">
        <w:t>(razpad rimskega imperija)</w:t>
      </w:r>
    </w:p>
    <w:p w:rsidR="00C71171" w:rsidRPr="00C71171" w:rsidRDefault="00C040C3" w:rsidP="00910509">
      <w:pPr>
        <w:numPr>
          <w:ilvl w:val="0"/>
          <w:numId w:val="7"/>
        </w:numPr>
        <w:rPr>
          <w:u w:val="single"/>
        </w:rPr>
      </w:pPr>
      <w:r>
        <w:t>nastane in se razvija</w:t>
      </w:r>
      <w:r w:rsidR="00C71171">
        <w:t xml:space="preserve"> v odvisnost od grške</w:t>
      </w:r>
      <w:r>
        <w:t xml:space="preserve">, </w:t>
      </w:r>
      <w:r>
        <w:rPr>
          <w:u w:val="single"/>
        </w:rPr>
        <w:t>nekaj časa</w:t>
      </w:r>
      <w:r w:rsidRPr="00C71171">
        <w:rPr>
          <w:u w:val="single"/>
        </w:rPr>
        <w:t xml:space="preserve"> vzpored</w:t>
      </w:r>
      <w:r>
        <w:rPr>
          <w:u w:val="single"/>
        </w:rPr>
        <w:t>no</w:t>
      </w:r>
    </w:p>
    <w:p w:rsidR="00C71171" w:rsidRDefault="00C71171" w:rsidP="00910509">
      <w:pPr>
        <w:numPr>
          <w:ilvl w:val="0"/>
          <w:numId w:val="7"/>
        </w:numPr>
        <w:rPr>
          <w:u w:val="single"/>
        </w:rPr>
      </w:pPr>
      <w:r>
        <w:t xml:space="preserve">Rimljani veliko posnemajo: mitologija, literarne vrste in zvrsti, snov; </w:t>
      </w:r>
      <w:r w:rsidRPr="00C71171">
        <w:rPr>
          <w:u w:val="single"/>
        </w:rPr>
        <w:t>pristop izviren!</w:t>
      </w:r>
    </w:p>
    <w:p w:rsidR="00C71171" w:rsidRDefault="00C71171" w:rsidP="00910509">
      <w:pPr>
        <w:numPr>
          <w:ilvl w:val="0"/>
          <w:numId w:val="7"/>
        </w:numPr>
      </w:pPr>
      <w:r>
        <w:t>p</w:t>
      </w:r>
      <w:r w:rsidRPr="00C71171">
        <w:t>omembno vpliva</w:t>
      </w:r>
      <w:r>
        <w:t xml:space="preserve"> na celotno evropsko književnost od Danteja do romantike </w:t>
      </w:r>
      <w:r w:rsidR="00C040C3" w:rsidRPr="00127365">
        <w:t>→</w:t>
      </w:r>
      <w:r w:rsidR="00C040C3">
        <w:t xml:space="preserve"> </w:t>
      </w:r>
      <w:r w:rsidR="00C040C3" w:rsidRPr="00C040C3">
        <w:rPr>
          <w:u w:val="single"/>
        </w:rPr>
        <w:t>vloga posrednika</w:t>
      </w:r>
      <w:r w:rsidR="00C040C3">
        <w:t>: ohrani grške dosežke in jih prenese v srednjeveško oz. moderno Evropo</w:t>
      </w:r>
    </w:p>
    <w:p w:rsidR="00C040C3" w:rsidRDefault="00C040C3" w:rsidP="00910509">
      <w:pPr>
        <w:numPr>
          <w:ilvl w:val="0"/>
          <w:numId w:val="7"/>
        </w:numPr>
      </w:pPr>
      <w:r>
        <w:lastRenderedPageBreak/>
        <w:t>latinščina, latinica (danes razširjena po vsem svetu!), koledar; civilizacija zelo razvita</w:t>
      </w:r>
    </w:p>
    <w:p w:rsidR="00C040C3" w:rsidRDefault="00C040C3" w:rsidP="00910509">
      <w:pPr>
        <w:numPr>
          <w:ilvl w:val="0"/>
          <w:numId w:val="7"/>
        </w:numPr>
      </w:pPr>
      <w:r>
        <w:t>delimo jo na 4 obdobja:</w:t>
      </w:r>
    </w:p>
    <w:p w:rsidR="00C040C3" w:rsidRDefault="00C040C3" w:rsidP="00910509">
      <w:pPr>
        <w:numPr>
          <w:ilvl w:val="1"/>
          <w:numId w:val="45"/>
        </w:numPr>
      </w:pPr>
      <w:r w:rsidRPr="00860EC2">
        <w:rPr>
          <w:b/>
        </w:rPr>
        <w:t>arhaična doba</w:t>
      </w:r>
      <w:r>
        <w:t xml:space="preserve"> (240</w:t>
      </w:r>
      <w:r w:rsidR="00B10732">
        <w:t>–</w:t>
      </w:r>
      <w:r w:rsidR="00B4375E">
        <w:t xml:space="preserve">81 pr. n. š.): začetki </w:t>
      </w:r>
      <w:r w:rsidR="00B4375E" w:rsidRPr="00B4375E">
        <w:rPr>
          <w:i/>
        </w:rPr>
        <w:t>epike</w:t>
      </w:r>
      <w:r w:rsidR="00B4375E">
        <w:t xml:space="preserve"> in </w:t>
      </w:r>
      <w:r w:rsidR="00B4375E" w:rsidRPr="00B4375E">
        <w:rPr>
          <w:i/>
        </w:rPr>
        <w:t>proze</w:t>
      </w:r>
      <w:r w:rsidR="00B4375E">
        <w:t xml:space="preserve">, vrh doseže </w:t>
      </w:r>
      <w:r w:rsidR="00B4375E" w:rsidRPr="00B4375E">
        <w:rPr>
          <w:i/>
        </w:rPr>
        <w:t xml:space="preserve">komedija </w:t>
      </w:r>
      <w:r w:rsidR="00B4375E">
        <w:t>(Plavt)</w:t>
      </w:r>
    </w:p>
    <w:p w:rsidR="00B4375E" w:rsidRDefault="00B4375E" w:rsidP="00910509">
      <w:pPr>
        <w:numPr>
          <w:ilvl w:val="1"/>
          <w:numId w:val="45"/>
        </w:numPr>
      </w:pPr>
      <w:r w:rsidRPr="00860EC2">
        <w:rPr>
          <w:b/>
        </w:rPr>
        <w:t>zlata doba</w:t>
      </w:r>
      <w:r>
        <w:t xml:space="preserve"> (81 pr. n. š. – 14. n. š.): razmah </w:t>
      </w:r>
      <w:r w:rsidRPr="00B4375E">
        <w:rPr>
          <w:i/>
        </w:rPr>
        <w:t>govorništva</w:t>
      </w:r>
      <w:r>
        <w:t xml:space="preserve"> (Cicero; </w:t>
      </w:r>
      <w:r w:rsidRPr="00B4375E">
        <w:rPr>
          <w:u w:val="single"/>
        </w:rPr>
        <w:t>zelo pomembno in cenjeno!</w:t>
      </w:r>
      <w:r>
        <w:t xml:space="preserve">), </w:t>
      </w:r>
      <w:r w:rsidRPr="00B4375E">
        <w:rPr>
          <w:i/>
        </w:rPr>
        <w:t xml:space="preserve">lirika </w:t>
      </w:r>
      <w:r>
        <w:t xml:space="preserve">(Katul, Horac, Properc, Ovid), </w:t>
      </w:r>
      <w:r w:rsidRPr="00B4375E">
        <w:rPr>
          <w:i/>
        </w:rPr>
        <w:t>epika</w:t>
      </w:r>
      <w:r>
        <w:t xml:space="preserve"> (Vergil: Eneida – </w:t>
      </w:r>
      <w:r w:rsidRPr="00B4375E">
        <w:rPr>
          <w:u w:val="single"/>
        </w:rPr>
        <w:t>nadaljevanje Iliade</w:t>
      </w:r>
      <w:r>
        <w:t xml:space="preserve">), pomembna panoga </w:t>
      </w:r>
      <w:r w:rsidRPr="00B4375E">
        <w:rPr>
          <w:i/>
        </w:rPr>
        <w:t>zgodovinopisje</w:t>
      </w:r>
      <w:r>
        <w:t xml:space="preserve"> (Julij Cezar)</w:t>
      </w:r>
    </w:p>
    <w:p w:rsidR="00B4375E" w:rsidRDefault="00B4375E" w:rsidP="00910509">
      <w:pPr>
        <w:numPr>
          <w:ilvl w:val="1"/>
          <w:numId w:val="45"/>
        </w:numPr>
      </w:pPr>
      <w:r w:rsidRPr="00860EC2">
        <w:rPr>
          <w:b/>
        </w:rPr>
        <w:t>srebrna doba</w:t>
      </w:r>
      <w:r w:rsidR="00F60B30">
        <w:t xml:space="preserve"> (14–</w:t>
      </w:r>
      <w:r>
        <w:t xml:space="preserve">117 n. š.): </w:t>
      </w:r>
      <w:r w:rsidRPr="00B4375E">
        <w:rPr>
          <w:i/>
        </w:rPr>
        <w:t>dramatika</w:t>
      </w:r>
      <w:r>
        <w:t xml:space="preserve"> (</w:t>
      </w:r>
      <w:r w:rsidRPr="00E24CC7">
        <w:rPr>
          <w:i/>
        </w:rPr>
        <w:t>tragedija</w:t>
      </w:r>
      <w:r>
        <w:t xml:space="preserve"> – Seneka), </w:t>
      </w:r>
      <w:r w:rsidRPr="00B4375E">
        <w:rPr>
          <w:i/>
        </w:rPr>
        <w:t xml:space="preserve">roman </w:t>
      </w:r>
      <w:r>
        <w:t>(Petronij: Satirikon)</w:t>
      </w:r>
    </w:p>
    <w:p w:rsidR="00E661E9" w:rsidRDefault="00E661E9" w:rsidP="00910509">
      <w:pPr>
        <w:numPr>
          <w:ilvl w:val="1"/>
          <w:numId w:val="45"/>
        </w:numPr>
      </w:pPr>
      <w:r w:rsidRPr="00860EC2">
        <w:rPr>
          <w:b/>
        </w:rPr>
        <w:t>doba upada rimske književnosti</w:t>
      </w:r>
      <w:r w:rsidR="008D7195">
        <w:t xml:space="preserve"> (117–</w:t>
      </w:r>
      <w:r>
        <w:t>476 n. š.): zaton rimskega cesarstva, v književnosti se zgodi zelo malo</w:t>
      </w:r>
    </w:p>
    <w:p w:rsidR="00E661E9" w:rsidRDefault="00E661E9" w:rsidP="00FD4C97"/>
    <w:p w:rsidR="00E661E9" w:rsidRDefault="00E661E9" w:rsidP="00FD4C97">
      <w:pPr>
        <w:rPr>
          <w:i/>
        </w:rPr>
      </w:pPr>
      <w:r>
        <w:rPr>
          <w:i/>
        </w:rPr>
        <w:t>DRAMATIKA:</w:t>
      </w:r>
    </w:p>
    <w:p w:rsidR="00E661E9" w:rsidRDefault="00E661E9" w:rsidP="00910509">
      <w:pPr>
        <w:numPr>
          <w:ilvl w:val="0"/>
          <w:numId w:val="8"/>
        </w:numPr>
      </w:pPr>
      <w:r>
        <w:t xml:space="preserve">temeljna zvrst </w:t>
      </w:r>
      <w:r w:rsidRPr="00E661E9">
        <w:rPr>
          <w:i/>
        </w:rPr>
        <w:t>komedija</w:t>
      </w:r>
      <w:r>
        <w:t xml:space="preserve"> (Plavt, Terenc)</w:t>
      </w:r>
    </w:p>
    <w:p w:rsidR="00E661E9" w:rsidRPr="00E661E9" w:rsidRDefault="00E661E9" w:rsidP="00910509">
      <w:pPr>
        <w:numPr>
          <w:ilvl w:val="0"/>
          <w:numId w:val="8"/>
        </w:numPr>
      </w:pPr>
      <w:r w:rsidRPr="00E661E9">
        <w:t>rimske</w:t>
      </w:r>
      <w:r>
        <w:rPr>
          <w:i/>
        </w:rPr>
        <w:t xml:space="preserve"> </w:t>
      </w:r>
      <w:r w:rsidRPr="00E661E9">
        <w:rPr>
          <w:i/>
        </w:rPr>
        <w:t>tragedij</w:t>
      </w:r>
      <w:r>
        <w:rPr>
          <w:i/>
        </w:rPr>
        <w:t>e</w:t>
      </w:r>
      <w:r>
        <w:t xml:space="preserve"> (Seneka) se ne morejo primerjati z grškimi, a </w:t>
      </w:r>
      <w:r w:rsidRPr="003E1480">
        <w:rPr>
          <w:u w:val="single"/>
        </w:rPr>
        <w:t>od vseh antičnih tragedij</w:t>
      </w:r>
      <w:r w:rsidR="003E1480" w:rsidRPr="003E1480">
        <w:rPr>
          <w:u w:val="single"/>
        </w:rPr>
        <w:t xml:space="preserve"> </w:t>
      </w:r>
      <w:r w:rsidRPr="003E1480">
        <w:rPr>
          <w:u w:val="single"/>
        </w:rPr>
        <w:t>najbolj vplivajo na renesančno in klasicistično tragedijo</w:t>
      </w:r>
      <w:r w:rsidR="003E1480">
        <w:t xml:space="preserve"> (tudi Shakespeare!)</w:t>
      </w:r>
      <w:r>
        <w:t xml:space="preserve"> </w:t>
      </w:r>
    </w:p>
    <w:p w:rsidR="00E661E9" w:rsidRPr="00E661E9" w:rsidRDefault="00E661E9" w:rsidP="00FD4C97"/>
    <w:p w:rsidR="00E661E9" w:rsidRDefault="00E661E9" w:rsidP="00FD4C97">
      <w:pPr>
        <w:rPr>
          <w:i/>
        </w:rPr>
      </w:pPr>
      <w:r>
        <w:rPr>
          <w:i/>
        </w:rPr>
        <w:t>EPIKA:</w:t>
      </w:r>
    </w:p>
    <w:p w:rsidR="003E1480" w:rsidRDefault="003E1480" w:rsidP="00910509">
      <w:pPr>
        <w:numPr>
          <w:ilvl w:val="0"/>
          <w:numId w:val="9"/>
        </w:numPr>
      </w:pPr>
      <w:r>
        <w:t xml:space="preserve">najpomembnejše delo Vergil: </w:t>
      </w:r>
      <w:r w:rsidRPr="00A738F3">
        <w:rPr>
          <w:b/>
        </w:rPr>
        <w:t>Eneida</w:t>
      </w:r>
      <w:r>
        <w:t xml:space="preserve"> (</w:t>
      </w:r>
      <w:r w:rsidRPr="00DD510E">
        <w:rPr>
          <w:i/>
        </w:rPr>
        <w:t>nacionalni ep</w:t>
      </w:r>
      <w:r>
        <w:t xml:space="preserve">, </w:t>
      </w:r>
      <w:r w:rsidRPr="003E1480">
        <w:rPr>
          <w:u w:val="single"/>
        </w:rPr>
        <w:t>nadaljevanje Iliade</w:t>
      </w:r>
      <w:r>
        <w:t>)</w:t>
      </w:r>
    </w:p>
    <w:p w:rsidR="003E1480" w:rsidRPr="003E1480" w:rsidRDefault="003E1480" w:rsidP="00910509">
      <w:pPr>
        <w:numPr>
          <w:ilvl w:val="0"/>
          <w:numId w:val="9"/>
        </w:numPr>
      </w:pPr>
      <w:r>
        <w:t>Ovid: Metamorfoze</w:t>
      </w:r>
    </w:p>
    <w:p w:rsidR="00E661E9" w:rsidRDefault="00E661E9" w:rsidP="00FD4C97">
      <w:pPr>
        <w:rPr>
          <w:i/>
        </w:rPr>
      </w:pPr>
    </w:p>
    <w:p w:rsidR="00E661E9" w:rsidRDefault="00E661E9" w:rsidP="00FD4C97">
      <w:pPr>
        <w:rPr>
          <w:i/>
        </w:rPr>
      </w:pPr>
      <w:r>
        <w:rPr>
          <w:i/>
        </w:rPr>
        <w:t>LIRIKA:</w:t>
      </w:r>
    </w:p>
    <w:p w:rsidR="003E1480" w:rsidRPr="00DD510E" w:rsidRDefault="003E1480" w:rsidP="00910509">
      <w:pPr>
        <w:numPr>
          <w:ilvl w:val="0"/>
          <w:numId w:val="10"/>
        </w:numPr>
        <w:rPr>
          <w:i/>
        </w:rPr>
      </w:pPr>
      <w:r w:rsidRPr="00DD510E">
        <w:rPr>
          <w:i/>
        </w:rPr>
        <w:t>elegije, ode, satire, epigrami</w:t>
      </w:r>
    </w:p>
    <w:p w:rsidR="003E1480" w:rsidRDefault="003E1480" w:rsidP="00910509">
      <w:pPr>
        <w:numPr>
          <w:ilvl w:val="0"/>
          <w:numId w:val="10"/>
        </w:numPr>
      </w:pPr>
      <w:r>
        <w:t>uživanje, senzualizem (</w:t>
      </w:r>
      <w:r w:rsidR="005A6769">
        <w:t>»</w:t>
      </w:r>
      <w:r>
        <w:t>Užij dan!</w:t>
      </w:r>
      <w:r w:rsidR="005A6769">
        <w:t>«</w:t>
      </w:r>
      <w:r>
        <w:t>)</w:t>
      </w:r>
    </w:p>
    <w:p w:rsidR="003E1480" w:rsidRDefault="00DD510E" w:rsidP="00910509">
      <w:pPr>
        <w:numPr>
          <w:ilvl w:val="0"/>
          <w:numId w:val="10"/>
        </w:numPr>
      </w:pPr>
      <w:r>
        <w:t>pesništvo smatrajo za nepomembno (pomembnejši pravniki, vojaki…)</w:t>
      </w:r>
      <w:r w:rsidR="00CE09A3">
        <w:t xml:space="preserve"> </w:t>
      </w:r>
      <w:r w:rsidR="00CE09A3" w:rsidRPr="00127365">
        <w:t>→</w:t>
      </w:r>
      <w:r>
        <w:t xml:space="preserve"> </w:t>
      </w:r>
      <w:r w:rsidR="003E1480" w:rsidRPr="003E1480">
        <w:rPr>
          <w:u w:val="single"/>
        </w:rPr>
        <w:t>neoteriki</w:t>
      </w:r>
      <w:r w:rsidR="003E1480">
        <w:t xml:space="preserve"> (zgledujejo se po lahkotnih helenističnih pesnikih) slabo sprejeti!</w:t>
      </w:r>
    </w:p>
    <w:p w:rsidR="003E1480" w:rsidRDefault="003E1480" w:rsidP="00FD4C97"/>
    <w:p w:rsidR="003E1480" w:rsidRDefault="003E1480" w:rsidP="00FD4C97"/>
    <w:p w:rsidR="003E1480" w:rsidRDefault="003E1480" w:rsidP="00FD4C97">
      <w:r>
        <w:rPr>
          <w:b/>
          <w:u w:val="single"/>
        </w:rPr>
        <w:t>OBRAVNAVALI:</w:t>
      </w:r>
      <w:r w:rsidRPr="003E1480">
        <w:t xml:space="preserve"> </w:t>
      </w:r>
      <w:r>
        <w:t>Katul: Blagoslov ljubezni, Na vsem svetu ni nobene žene; Horac: Epoda; Vergil: Eneida; Plavt: Menehmi (Dvojčka)</w:t>
      </w:r>
    </w:p>
    <w:p w:rsidR="00B672CA" w:rsidRDefault="00B672CA" w:rsidP="00FD4C97"/>
    <w:p w:rsidR="00B672CA" w:rsidRDefault="00B672CA" w:rsidP="00FD4C97"/>
    <w:p w:rsidR="00B672CA" w:rsidRDefault="00B672CA" w:rsidP="00FD4C97"/>
    <w:p w:rsidR="00B672CA" w:rsidRDefault="00340D17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SREDNJI VEK (</w:t>
      </w:r>
      <w:r w:rsidR="006B0B25">
        <w:rPr>
          <w:b/>
          <w:sz w:val="28"/>
          <w:szCs w:val="28"/>
        </w:rPr>
        <w:t>5.–15. st.</w:t>
      </w:r>
      <w:r>
        <w:rPr>
          <w:b/>
          <w:sz w:val="28"/>
          <w:szCs w:val="28"/>
        </w:rPr>
        <w:t>)</w:t>
      </w:r>
    </w:p>
    <w:p w:rsidR="00340D17" w:rsidRDefault="00340D17" w:rsidP="00FD4C97">
      <w:pPr>
        <w:rPr>
          <w:b/>
          <w:sz w:val="28"/>
          <w:szCs w:val="28"/>
        </w:rPr>
      </w:pPr>
    </w:p>
    <w:p w:rsidR="006B0B25" w:rsidRPr="005A0EA2" w:rsidRDefault="006B0B25" w:rsidP="00910509">
      <w:pPr>
        <w:numPr>
          <w:ilvl w:val="0"/>
          <w:numId w:val="27"/>
        </w:numPr>
        <w:rPr>
          <w:b/>
        </w:rPr>
      </w:pPr>
      <w:r w:rsidRPr="005A0EA2">
        <w:rPr>
          <w:b/>
        </w:rPr>
        <w:t>srednji vek je zgodovinsko obdobje, ki traja od propada rimskega cesarstva (476) do odkritja Amerike (1492)</w:t>
      </w:r>
    </w:p>
    <w:p w:rsidR="00575F84" w:rsidRDefault="0054367F" w:rsidP="00910509">
      <w:pPr>
        <w:numPr>
          <w:ilvl w:val="0"/>
          <w:numId w:val="11"/>
        </w:numPr>
      </w:pPr>
      <w:r>
        <w:t xml:space="preserve">na kulturo pomembno vpliva KRŠČANSTVO, antično izročilo ni povsem opuščeno </w:t>
      </w:r>
      <w:r w:rsidRPr="00127365">
        <w:t>→</w:t>
      </w:r>
      <w:r>
        <w:t xml:space="preserve"> </w:t>
      </w:r>
      <w:r w:rsidRPr="0054367F">
        <w:rPr>
          <w:u w:val="single"/>
        </w:rPr>
        <w:t>kulturno, politično in družbeno nazadovanje</w:t>
      </w:r>
      <w:r>
        <w:t xml:space="preserve"> </w:t>
      </w:r>
    </w:p>
    <w:p w:rsidR="0054367F" w:rsidRDefault="0054367F" w:rsidP="00910509">
      <w:pPr>
        <w:numPr>
          <w:ilvl w:val="0"/>
          <w:numId w:val="11"/>
        </w:numPr>
      </w:pPr>
      <w:r>
        <w:t xml:space="preserve">nov – </w:t>
      </w:r>
      <w:r w:rsidR="00A738F3" w:rsidRPr="00A738F3">
        <w:rPr>
          <w:u w:val="single"/>
        </w:rPr>
        <w:t>teocentričen</w:t>
      </w:r>
      <w:r>
        <w:t xml:space="preserve"> pogled na svet, Cerkev in rimski papež imata izjemno vlogo v političnem in kulturnem življenju (pomoč </w:t>
      </w:r>
      <w:r w:rsidR="00A738F3" w:rsidRPr="00A738F3">
        <w:rPr>
          <w:u w:val="single"/>
        </w:rPr>
        <w:t>inkvizicije</w:t>
      </w:r>
      <w:r>
        <w:t>)</w:t>
      </w:r>
    </w:p>
    <w:p w:rsidR="00EB1039" w:rsidRDefault="00EB1039" w:rsidP="00910509">
      <w:pPr>
        <w:numPr>
          <w:ilvl w:val="0"/>
          <w:numId w:val="11"/>
        </w:numPr>
      </w:pPr>
      <w:r>
        <w:t>filozofija je teološka (</w:t>
      </w:r>
      <w:r w:rsidRPr="00EB1039">
        <w:rPr>
          <w:u w:val="single"/>
        </w:rPr>
        <w:t>sholastika</w:t>
      </w:r>
      <w:r>
        <w:t xml:space="preserve"> – Tomaž Akvinski)</w:t>
      </w:r>
    </w:p>
    <w:p w:rsidR="00EB1039" w:rsidRDefault="00EB1039" w:rsidP="00910509">
      <w:pPr>
        <w:numPr>
          <w:ilvl w:val="0"/>
          <w:numId w:val="11"/>
        </w:numPr>
      </w:pPr>
      <w:r>
        <w:t xml:space="preserve">duhovščina najbolj izobražen sloj </w:t>
      </w:r>
      <w:r w:rsidRPr="00127365">
        <w:t>→</w:t>
      </w:r>
      <w:r>
        <w:t xml:space="preserve"> monopol v vzgoji in izobraževanju</w:t>
      </w:r>
    </w:p>
    <w:p w:rsidR="00EB1039" w:rsidRDefault="00EB1039" w:rsidP="00910509">
      <w:pPr>
        <w:numPr>
          <w:ilvl w:val="0"/>
          <w:numId w:val="11"/>
        </w:numPr>
      </w:pPr>
      <w:r>
        <w:t xml:space="preserve">pomembno vlogo imajo </w:t>
      </w:r>
      <w:r w:rsidRPr="00895A5D">
        <w:rPr>
          <w:u w:val="single"/>
        </w:rPr>
        <w:t>samostani</w:t>
      </w:r>
      <w:r>
        <w:t xml:space="preserve"> (menihi pišejo ali prepisujejo številna besedila)</w:t>
      </w:r>
    </w:p>
    <w:p w:rsidR="00EB1039" w:rsidRDefault="00EB1039" w:rsidP="00910509">
      <w:pPr>
        <w:numPr>
          <w:ilvl w:val="0"/>
          <w:numId w:val="11"/>
        </w:numPr>
      </w:pPr>
      <w:r>
        <w:t xml:space="preserve">visoko raven dosežeta </w:t>
      </w:r>
      <w:r w:rsidRPr="00EB1039">
        <w:rPr>
          <w:u w:val="single"/>
        </w:rPr>
        <w:t>likovna umetnost</w:t>
      </w:r>
      <w:r>
        <w:t xml:space="preserve"> (katedrale, kiparstvo, freske) in </w:t>
      </w:r>
      <w:r w:rsidRPr="00EB1039">
        <w:rPr>
          <w:u w:val="single"/>
        </w:rPr>
        <w:t>literatura</w:t>
      </w:r>
      <w:r>
        <w:t xml:space="preserve"> (lirika, epika)</w:t>
      </w:r>
    </w:p>
    <w:p w:rsidR="00EB1039" w:rsidRDefault="00EB1039" w:rsidP="00910509">
      <w:pPr>
        <w:numPr>
          <w:ilvl w:val="0"/>
          <w:numId w:val="11"/>
        </w:numPr>
      </w:pPr>
      <w:r>
        <w:t>delimo ga na 3 obdobja:</w:t>
      </w:r>
    </w:p>
    <w:p w:rsidR="00EB1039" w:rsidRDefault="00AB3337" w:rsidP="00910509">
      <w:pPr>
        <w:numPr>
          <w:ilvl w:val="1"/>
          <w:numId w:val="42"/>
        </w:numPr>
      </w:pPr>
      <w:r w:rsidRPr="00860EC2">
        <w:rPr>
          <w:b/>
        </w:rPr>
        <w:t>zgodnji srednji vek</w:t>
      </w:r>
      <w:r>
        <w:t xml:space="preserve"> (476–1000) </w:t>
      </w:r>
    </w:p>
    <w:p w:rsidR="00AB3337" w:rsidRDefault="00AB3337" w:rsidP="00910509">
      <w:pPr>
        <w:numPr>
          <w:ilvl w:val="1"/>
          <w:numId w:val="43"/>
        </w:numPr>
      </w:pPr>
      <w:r w:rsidRPr="00860EC2">
        <w:rPr>
          <w:b/>
        </w:rPr>
        <w:t>visoki srednji vek</w:t>
      </w:r>
      <w:r>
        <w:t xml:space="preserve"> (1000–1300)</w:t>
      </w:r>
    </w:p>
    <w:p w:rsidR="00AB3337" w:rsidRDefault="00AB3337" w:rsidP="00910509">
      <w:pPr>
        <w:numPr>
          <w:ilvl w:val="1"/>
          <w:numId w:val="44"/>
        </w:numPr>
      </w:pPr>
      <w:r w:rsidRPr="00860EC2">
        <w:rPr>
          <w:b/>
        </w:rPr>
        <w:t>pozni srednji vek</w:t>
      </w:r>
      <w:r>
        <w:t xml:space="preserve"> (1300–1500)</w:t>
      </w:r>
    </w:p>
    <w:p w:rsidR="00CE09A3" w:rsidRDefault="00CE09A3" w:rsidP="00FD4C97"/>
    <w:p w:rsidR="00CE09A3" w:rsidRDefault="00CE09A3" w:rsidP="00FD4C97"/>
    <w:p w:rsidR="00575F84" w:rsidRDefault="00575F84" w:rsidP="00FD4C97">
      <w:pPr>
        <w:rPr>
          <w:b/>
        </w:rPr>
      </w:pPr>
      <w:r>
        <w:rPr>
          <w:b/>
        </w:rPr>
        <w:t>EVROPSKA SREDNJEVEŠKA KNJIŽEVNOST</w:t>
      </w:r>
    </w:p>
    <w:p w:rsidR="00575F84" w:rsidRPr="00EB1039" w:rsidRDefault="00575F84" w:rsidP="00FD4C97"/>
    <w:p w:rsidR="005B37A8" w:rsidRPr="005A0EA2" w:rsidRDefault="005B37A8" w:rsidP="00910509">
      <w:pPr>
        <w:numPr>
          <w:ilvl w:val="0"/>
          <w:numId w:val="12"/>
        </w:numPr>
        <w:rPr>
          <w:b/>
        </w:rPr>
      </w:pPr>
      <w:r w:rsidRPr="005A0EA2">
        <w:rPr>
          <w:b/>
        </w:rPr>
        <w:t>srednjeveška književnost je književnost, ki je nastala po dokončnem propadu antične književnosti (najkasneje v 6. st.) in trajala vse do začetka renesančne književnosti (v Italiji do 14., drugod do 15. st.)</w:t>
      </w:r>
    </w:p>
    <w:p w:rsidR="005B37A8" w:rsidRDefault="00CE04C3" w:rsidP="00910509">
      <w:pPr>
        <w:numPr>
          <w:ilvl w:val="0"/>
          <w:numId w:val="12"/>
        </w:numPr>
      </w:pPr>
      <w:r>
        <w:t xml:space="preserve">del </w:t>
      </w:r>
      <w:r w:rsidR="005B37A8">
        <w:t xml:space="preserve">pisan v </w:t>
      </w:r>
      <w:r w:rsidR="005B37A8" w:rsidRPr="00EB1039">
        <w:rPr>
          <w:u w:val="single"/>
        </w:rPr>
        <w:t>latinščini</w:t>
      </w:r>
      <w:r w:rsidR="005B37A8">
        <w:t xml:space="preserve">, del že v </w:t>
      </w:r>
      <w:r w:rsidR="005B37A8" w:rsidRPr="00EB1039">
        <w:rPr>
          <w:u w:val="single"/>
        </w:rPr>
        <w:t>ljudskih jezikih</w:t>
      </w:r>
    </w:p>
    <w:p w:rsidR="00EB1039" w:rsidRDefault="00F12D1C" w:rsidP="00910509">
      <w:pPr>
        <w:numPr>
          <w:ilvl w:val="0"/>
          <w:numId w:val="12"/>
        </w:numPr>
      </w:pPr>
      <w:r>
        <w:t>najstarejša ohranjena besedila iz 8. st. (</w:t>
      </w:r>
      <w:r w:rsidRPr="00F12D1C">
        <w:rPr>
          <w:u w:val="single"/>
        </w:rPr>
        <w:t xml:space="preserve">edini ohranjeni poganski </w:t>
      </w:r>
      <w:r w:rsidRPr="00F12D1C">
        <w:rPr>
          <w:i/>
          <w:u w:val="single"/>
        </w:rPr>
        <w:t>ep</w:t>
      </w:r>
      <w:r>
        <w:t xml:space="preserve"> Beowulf)</w:t>
      </w:r>
    </w:p>
    <w:p w:rsidR="00F12D1C" w:rsidRDefault="00F12D1C" w:rsidP="00910509">
      <w:pPr>
        <w:numPr>
          <w:ilvl w:val="0"/>
          <w:numId w:val="12"/>
        </w:numPr>
      </w:pPr>
      <w:r>
        <w:t xml:space="preserve">v latinščini napisana predvsem </w:t>
      </w:r>
      <w:r w:rsidRPr="00AF543F">
        <w:t>dela za cerkveno rabo</w:t>
      </w:r>
      <w:r>
        <w:t xml:space="preserve"> (molitve, himne, pridige, življenjepisi svetnikov, duhovne drame…), pa tudi </w:t>
      </w:r>
      <w:r w:rsidRPr="00F12D1C">
        <w:rPr>
          <w:i/>
        </w:rPr>
        <w:t>vagantska poezija</w:t>
      </w:r>
      <w:r>
        <w:t xml:space="preserve"> (nima verske vsebine)</w:t>
      </w:r>
    </w:p>
    <w:p w:rsidR="00F12D1C" w:rsidRDefault="00F12D1C" w:rsidP="00910509">
      <w:pPr>
        <w:numPr>
          <w:ilvl w:val="0"/>
          <w:numId w:val="12"/>
        </w:numPr>
        <w:rPr>
          <w:i/>
        </w:rPr>
      </w:pPr>
      <w:r>
        <w:t xml:space="preserve">v narodnih jezikih (germanski, romanski, slovanski) nastajajo </w:t>
      </w:r>
      <w:r w:rsidRPr="00F12D1C">
        <w:rPr>
          <w:i/>
        </w:rPr>
        <w:t>junaški epi, viteški romani, trubadurska lirika</w:t>
      </w:r>
    </w:p>
    <w:p w:rsidR="00F12D1C" w:rsidRDefault="00F12D1C" w:rsidP="00FD4C97">
      <w:pPr>
        <w:rPr>
          <w:i/>
        </w:rPr>
      </w:pPr>
    </w:p>
    <w:p w:rsidR="00F12D1C" w:rsidRDefault="00F12D1C" w:rsidP="00FD4C97">
      <w:pPr>
        <w:rPr>
          <w:i/>
        </w:rPr>
      </w:pPr>
      <w:r>
        <w:rPr>
          <w:i/>
        </w:rPr>
        <w:t>LIRIKA</w:t>
      </w:r>
    </w:p>
    <w:p w:rsidR="00F12D1C" w:rsidRDefault="002572CB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najpomembnejša </w:t>
      </w:r>
      <w:r w:rsidRPr="002572CB">
        <w:rPr>
          <w:i/>
        </w:rPr>
        <w:t>trubadurska lirika</w:t>
      </w:r>
      <w:r>
        <w:t>, ki se razvije po letu 1100 v Provansi</w:t>
      </w:r>
    </w:p>
    <w:p w:rsidR="002572CB" w:rsidRDefault="002572CB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izvajajo jo potujoči pevci viteškega rodu – </w:t>
      </w:r>
      <w:r w:rsidRPr="002572CB">
        <w:rPr>
          <w:u w:val="single"/>
        </w:rPr>
        <w:t>trubadurji</w:t>
      </w:r>
      <w:r>
        <w:t>, opevajo viteško ljubezen ter kreposti in vrednote viteškega življenja</w:t>
      </w:r>
    </w:p>
    <w:p w:rsidR="002572CB" w:rsidRPr="002572CB" w:rsidRDefault="002572CB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 xml:space="preserve">veliko novih oblik: </w:t>
      </w:r>
      <w:r>
        <w:rPr>
          <w:i/>
        </w:rPr>
        <w:t xml:space="preserve">kancona, ballata, alba </w:t>
      </w:r>
      <w:r>
        <w:t>(»jutranja pesem«)</w:t>
      </w:r>
      <w:r>
        <w:rPr>
          <w:i/>
        </w:rPr>
        <w:t xml:space="preserve">, serenada </w:t>
      </w:r>
      <w:r>
        <w:t>(»večerna pesem«)</w:t>
      </w:r>
      <w:r>
        <w:rPr>
          <w:i/>
        </w:rPr>
        <w:t>, sekstina…</w:t>
      </w:r>
    </w:p>
    <w:p w:rsidR="002572CB" w:rsidRPr="00A738F3" w:rsidRDefault="002572CB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  <w:rPr>
          <w:b/>
        </w:rPr>
      </w:pPr>
      <w:r>
        <w:t xml:space="preserve">v 12. in 13. st. </w:t>
      </w:r>
      <w:r w:rsidR="00D65762" w:rsidRPr="00AF543F">
        <w:rPr>
          <w:u w:val="single"/>
        </w:rPr>
        <w:t xml:space="preserve">vaganti </w:t>
      </w:r>
      <w:r w:rsidR="00D65762">
        <w:t xml:space="preserve">(potujoči študenti) razvijejo posvetno meščansko pesništvo, ki nastaja pod vplivom antičnih pesnikov (Sapfo, Anakreon, Ovid) </w:t>
      </w:r>
      <w:r w:rsidR="00D65762" w:rsidRPr="00127365">
        <w:t>→</w:t>
      </w:r>
      <w:r w:rsidR="00D65762">
        <w:t xml:space="preserve"> najbolj znana zbirka </w:t>
      </w:r>
      <w:r w:rsidR="00A738F3" w:rsidRPr="00A738F3">
        <w:rPr>
          <w:b/>
        </w:rPr>
        <w:t>Carmina Burana</w:t>
      </w:r>
    </w:p>
    <w:p w:rsidR="00D65762" w:rsidRDefault="00C9740E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v drugi polovici 13. st.</w:t>
      </w:r>
      <w:r w:rsidR="00D65762">
        <w:t xml:space="preserve"> se v Italiji iz trubadurske lirike razvije </w:t>
      </w:r>
      <w:r w:rsidR="00750B54">
        <w:t>SLADKI NOVI S</w:t>
      </w:r>
      <w:r w:rsidR="00345E05">
        <w:t>T</w:t>
      </w:r>
      <w:r w:rsidR="00750B54">
        <w:t>IL (DOLCE S</w:t>
      </w:r>
      <w:r w:rsidR="00323223">
        <w:t>T</w:t>
      </w:r>
      <w:r w:rsidR="00750B54">
        <w:t xml:space="preserve">IL NUOVO) </w:t>
      </w:r>
      <w:r w:rsidR="00D65762" w:rsidRPr="00127365">
        <w:t>→</w:t>
      </w:r>
      <w:r w:rsidR="002851A5">
        <w:t xml:space="preserve"> ženska, ki jo pesnik opeva, ni resnično bitje, ampak </w:t>
      </w:r>
      <w:r w:rsidR="002851A5" w:rsidRPr="00C9740E">
        <w:rPr>
          <w:u w:val="single"/>
        </w:rPr>
        <w:t>ideal, simbol božanskega</w:t>
      </w:r>
      <w:r w:rsidR="00D65762">
        <w:t xml:space="preserve"> (najpomembnejši predstavnik Dante)</w:t>
      </w:r>
    </w:p>
    <w:p w:rsidR="00D65762" w:rsidRDefault="00D65762" w:rsidP="00910509">
      <w:pPr>
        <w:numPr>
          <w:ilvl w:val="0"/>
          <w:numId w:val="13"/>
        </w:numPr>
        <w:tabs>
          <w:tab w:val="clear" w:pos="360"/>
          <w:tab w:val="num" w:pos="720"/>
        </w:tabs>
        <w:ind w:left="720"/>
      </w:pPr>
      <w:r>
        <w:t>v Franciji se v 15. st. pojavi meščansko pesništvo, ki že prehaja v obdobje renesanse (najpomembnejši predstavnik François Villon)</w:t>
      </w:r>
    </w:p>
    <w:p w:rsidR="00F12D1C" w:rsidRPr="00F12D1C" w:rsidRDefault="00F12D1C" w:rsidP="00FD4C97"/>
    <w:p w:rsidR="00166E5E" w:rsidRDefault="00F12D1C" w:rsidP="00FD4C97">
      <w:pPr>
        <w:rPr>
          <w:i/>
        </w:rPr>
      </w:pPr>
      <w:r>
        <w:rPr>
          <w:i/>
        </w:rPr>
        <w:t>EPIKA</w:t>
      </w:r>
    </w:p>
    <w:p w:rsidR="00455BD8" w:rsidRDefault="00455BD8" w:rsidP="00910509">
      <w:pPr>
        <w:numPr>
          <w:ilvl w:val="0"/>
          <w:numId w:val="14"/>
        </w:numPr>
        <w:rPr>
          <w:i/>
        </w:rPr>
      </w:pPr>
      <w:r>
        <w:t xml:space="preserve">vrh doseže šele v razvitem fevdalizmu v Franciji (11.–13. st.) z </w:t>
      </w:r>
      <w:r w:rsidRPr="00455BD8">
        <w:rPr>
          <w:i/>
        </w:rPr>
        <w:t>junašk</w:t>
      </w:r>
      <w:r>
        <w:rPr>
          <w:i/>
        </w:rPr>
        <w:t>imi</w:t>
      </w:r>
      <w:r w:rsidRPr="00455BD8">
        <w:rPr>
          <w:i/>
        </w:rPr>
        <w:t xml:space="preserve"> epi</w:t>
      </w:r>
    </w:p>
    <w:p w:rsidR="00F12D1C" w:rsidRPr="00EF5BE1" w:rsidRDefault="00AC0474" w:rsidP="00910509">
      <w:pPr>
        <w:numPr>
          <w:ilvl w:val="0"/>
          <w:numId w:val="15"/>
        </w:numPr>
        <w:tabs>
          <w:tab w:val="clear" w:pos="1068"/>
          <w:tab w:val="num" w:pos="1440"/>
        </w:tabs>
        <w:ind w:left="1440"/>
        <w:rPr>
          <w:i/>
        </w:rPr>
      </w:pPr>
      <w:r>
        <w:t>FRANCIJA:</w:t>
      </w:r>
      <w:r w:rsidR="00455BD8" w:rsidRPr="00A738F3">
        <w:t xml:space="preserve"> </w:t>
      </w:r>
      <w:r w:rsidR="00455BD8">
        <w:t xml:space="preserve"> </w:t>
      </w:r>
      <w:r w:rsidR="00DD510E" w:rsidRPr="00DD510E">
        <w:rPr>
          <w:i/>
        </w:rPr>
        <w:t>junaške pesmi (chansons de geste)</w:t>
      </w:r>
      <w:r w:rsidR="00DD510E">
        <w:t xml:space="preserve"> o Karlu Velikem in njegovih junakih, najznamenitejša </w:t>
      </w:r>
      <w:r w:rsidR="00A738F3" w:rsidRPr="00A738F3">
        <w:rPr>
          <w:b/>
        </w:rPr>
        <w:t>Pesem o Rolandu</w:t>
      </w:r>
      <w:r w:rsidR="00DD510E">
        <w:t xml:space="preserve">; prepevajo jih </w:t>
      </w:r>
      <w:r w:rsidR="00DD510E" w:rsidRPr="00DD510E">
        <w:rPr>
          <w:u w:val="single"/>
        </w:rPr>
        <w:t>igrci</w:t>
      </w:r>
      <w:r w:rsidR="00DD510E">
        <w:t xml:space="preserve"> (poklicni potujoči pevci)</w:t>
      </w:r>
    </w:p>
    <w:p w:rsidR="00DD510E" w:rsidRPr="00DD510E" w:rsidRDefault="00AC0474" w:rsidP="00910509">
      <w:pPr>
        <w:numPr>
          <w:ilvl w:val="0"/>
          <w:numId w:val="15"/>
        </w:numPr>
        <w:tabs>
          <w:tab w:val="clear" w:pos="1068"/>
          <w:tab w:val="num" w:pos="1440"/>
        </w:tabs>
        <w:ind w:left="1440"/>
        <w:rPr>
          <w:i/>
        </w:rPr>
      </w:pPr>
      <w:r>
        <w:t xml:space="preserve">ŠPANIJA: </w:t>
      </w:r>
      <w:r w:rsidR="00A738F3" w:rsidRPr="00A738F3">
        <w:rPr>
          <w:b/>
        </w:rPr>
        <w:t>Pesem o Cidu</w:t>
      </w:r>
      <w:r w:rsidR="00DD510E">
        <w:t xml:space="preserve"> (12. st.)</w:t>
      </w:r>
    </w:p>
    <w:p w:rsidR="00DD510E" w:rsidRPr="00DD510E" w:rsidRDefault="00AC0474" w:rsidP="00910509">
      <w:pPr>
        <w:numPr>
          <w:ilvl w:val="0"/>
          <w:numId w:val="15"/>
        </w:numPr>
        <w:tabs>
          <w:tab w:val="clear" w:pos="1068"/>
          <w:tab w:val="num" w:pos="1440"/>
        </w:tabs>
        <w:ind w:left="1440"/>
        <w:rPr>
          <w:i/>
        </w:rPr>
      </w:pPr>
      <w:r>
        <w:t>NEMČIJA:</w:t>
      </w:r>
      <w:r w:rsidR="00DD510E" w:rsidRPr="00A738F3">
        <w:t xml:space="preserve"> </w:t>
      </w:r>
      <w:r w:rsidR="00A738F3" w:rsidRPr="00A738F3">
        <w:rPr>
          <w:b/>
        </w:rPr>
        <w:t>Pesem o Nibelungih</w:t>
      </w:r>
      <w:r w:rsidR="00DD510E">
        <w:t xml:space="preserve"> (13. st.)</w:t>
      </w:r>
    </w:p>
    <w:p w:rsidR="00DD510E" w:rsidRPr="0058766D" w:rsidRDefault="00AC0474" w:rsidP="00910509">
      <w:pPr>
        <w:numPr>
          <w:ilvl w:val="0"/>
          <w:numId w:val="15"/>
        </w:numPr>
        <w:tabs>
          <w:tab w:val="clear" w:pos="1068"/>
          <w:tab w:val="num" w:pos="1440"/>
        </w:tabs>
        <w:ind w:left="1440"/>
        <w:rPr>
          <w:i/>
        </w:rPr>
      </w:pPr>
      <w:r>
        <w:t>RUSIJA:</w:t>
      </w:r>
      <w:r w:rsidR="00DD510E" w:rsidRPr="00A738F3">
        <w:t xml:space="preserve"> </w:t>
      </w:r>
      <w:r w:rsidR="00A738F3" w:rsidRPr="00A738F3">
        <w:rPr>
          <w:b/>
        </w:rPr>
        <w:t>Pesem o Igorjevem polku</w:t>
      </w:r>
      <w:r w:rsidR="00DD510E">
        <w:t xml:space="preserve"> (12. st. – boji s Tatari in izguba samostojnosti)</w:t>
      </w:r>
    </w:p>
    <w:p w:rsidR="0058766D" w:rsidRPr="00455BD8" w:rsidRDefault="00AC0474" w:rsidP="00910509">
      <w:pPr>
        <w:numPr>
          <w:ilvl w:val="0"/>
          <w:numId w:val="15"/>
        </w:numPr>
        <w:tabs>
          <w:tab w:val="clear" w:pos="1068"/>
          <w:tab w:val="num" w:pos="1440"/>
        </w:tabs>
        <w:ind w:left="1440"/>
        <w:rPr>
          <w:i/>
        </w:rPr>
      </w:pPr>
      <w:r>
        <w:t>SEVER EVROPE:</w:t>
      </w:r>
      <w:r w:rsidR="0058766D">
        <w:t xml:space="preserve"> </w:t>
      </w:r>
      <w:r w:rsidR="0058766D" w:rsidRPr="00F82D5F">
        <w:rPr>
          <w:i/>
        </w:rPr>
        <w:t>islandske sage</w:t>
      </w:r>
      <w:r w:rsidR="0058766D">
        <w:t xml:space="preserve"> (12.–13. st</w:t>
      </w:r>
      <w:r w:rsidR="00F82D5F">
        <w:t>.)</w:t>
      </w:r>
    </w:p>
    <w:p w:rsidR="00F82D5F" w:rsidRPr="00455BD8" w:rsidRDefault="00F82D5F" w:rsidP="00910509">
      <w:pPr>
        <w:numPr>
          <w:ilvl w:val="0"/>
          <w:numId w:val="14"/>
        </w:numPr>
        <w:rPr>
          <w:i/>
        </w:rPr>
      </w:pPr>
      <w:r>
        <w:t xml:space="preserve">v 12. st. se najprej v Franciji, nato še v Nemčiji pojavijo </w:t>
      </w:r>
      <w:r w:rsidR="00455BD8" w:rsidRPr="00455BD8">
        <w:rPr>
          <w:i/>
        </w:rPr>
        <w:t>viteški romani</w:t>
      </w:r>
      <w:r>
        <w:t xml:space="preserve"> (o Aleksandru Velikem, o Tebah in Troji, o kralju Arturju in vitezih okrogle mize, o Tristanu in Izoldi) </w:t>
      </w:r>
      <w:r w:rsidRPr="00127365">
        <w:t>→</w:t>
      </w:r>
      <w:r>
        <w:rPr>
          <w:i/>
        </w:rPr>
        <w:t xml:space="preserve"> </w:t>
      </w:r>
      <w:r>
        <w:t xml:space="preserve">najprej pisani v verzih, nato v prozi; </w:t>
      </w:r>
      <w:r w:rsidRPr="00F82D5F">
        <w:rPr>
          <w:u w:val="single"/>
        </w:rPr>
        <w:t>osebe še nimajo izdelanih značajev</w:t>
      </w:r>
    </w:p>
    <w:p w:rsidR="00455BD8" w:rsidRPr="00F12D1C" w:rsidRDefault="00455BD8" w:rsidP="00910509">
      <w:pPr>
        <w:numPr>
          <w:ilvl w:val="0"/>
          <w:numId w:val="14"/>
        </w:numPr>
      </w:pPr>
      <w:r>
        <w:t>+ filozofska, poučna in zgodovinska proza ter osebnoizpovedna kratka proza (sv. Avguštin)</w:t>
      </w:r>
    </w:p>
    <w:p w:rsidR="00F12D1C" w:rsidRPr="00F12D1C" w:rsidRDefault="00F12D1C" w:rsidP="00FD4C97"/>
    <w:p w:rsidR="00F12D1C" w:rsidRDefault="00F12D1C" w:rsidP="00FD4C97">
      <w:pPr>
        <w:rPr>
          <w:i/>
        </w:rPr>
      </w:pPr>
      <w:r>
        <w:rPr>
          <w:i/>
        </w:rPr>
        <w:t>DRAMATIKA</w:t>
      </w:r>
    </w:p>
    <w:p w:rsidR="00F12D1C" w:rsidRDefault="008B0DDA" w:rsidP="00910509">
      <w:pPr>
        <w:numPr>
          <w:ilvl w:val="0"/>
          <w:numId w:val="16"/>
        </w:numPr>
      </w:pPr>
      <w:r>
        <w:t xml:space="preserve">razen </w:t>
      </w:r>
      <w:r w:rsidRPr="00EF5BE1">
        <w:rPr>
          <w:i/>
        </w:rPr>
        <w:t>burk</w:t>
      </w:r>
      <w:r>
        <w:t xml:space="preserve"> vse </w:t>
      </w:r>
      <w:r w:rsidRPr="00BC36E3">
        <w:rPr>
          <w:u w:val="single"/>
        </w:rPr>
        <w:t>verski značaj</w:t>
      </w:r>
      <w:r>
        <w:t xml:space="preserve"> (podrejena potrebam Cerkve </w:t>
      </w:r>
      <w:r w:rsidRPr="00127365">
        <w:t>→</w:t>
      </w:r>
      <w:r>
        <w:t xml:space="preserve"> širjenje krščanstva)</w:t>
      </w:r>
    </w:p>
    <w:p w:rsidR="008B0DDA" w:rsidRDefault="008B0DDA" w:rsidP="00910509">
      <w:pPr>
        <w:numPr>
          <w:ilvl w:val="0"/>
          <w:numId w:val="16"/>
        </w:numPr>
      </w:pPr>
      <w:r>
        <w:t>na začetku dramatizacije svetopisemskih odlomkov, ki so jih v cerkvah prikazovali za praznike (božič, velika noč)</w:t>
      </w:r>
    </w:p>
    <w:p w:rsidR="008B0DDA" w:rsidRDefault="008B0DDA" w:rsidP="00910509">
      <w:pPr>
        <w:numPr>
          <w:ilvl w:val="0"/>
          <w:numId w:val="16"/>
        </w:numPr>
      </w:pPr>
      <w:r>
        <w:t xml:space="preserve">iz tega se v 10. st. razvijejo </w:t>
      </w:r>
      <w:r w:rsidRPr="008B0DDA">
        <w:rPr>
          <w:u w:val="single"/>
        </w:rPr>
        <w:t>liturgične igre v latinščini</w:t>
      </w:r>
      <w:r w:rsidR="00EF5BE1" w:rsidRPr="00EF5BE1">
        <w:t xml:space="preserve"> (</w:t>
      </w:r>
      <w:r w:rsidR="00EF5BE1">
        <w:t>po 10. st. tudi v nacionalnih jezikih)</w:t>
      </w:r>
      <w:r>
        <w:t>, ki v 12. st. dobijo imena glede na vsebino:</w:t>
      </w:r>
    </w:p>
    <w:p w:rsidR="00EF5BE1" w:rsidRDefault="00EF5BE1" w:rsidP="00910509">
      <w:pPr>
        <w:numPr>
          <w:ilvl w:val="0"/>
          <w:numId w:val="16"/>
        </w:numPr>
        <w:tabs>
          <w:tab w:val="clear" w:pos="720"/>
          <w:tab w:val="num" w:pos="1440"/>
        </w:tabs>
        <w:ind w:left="1440"/>
      </w:pPr>
      <w:r w:rsidRPr="00EF5BE1">
        <w:rPr>
          <w:i/>
        </w:rPr>
        <w:t>pasijoni</w:t>
      </w:r>
      <w:r>
        <w:t xml:space="preserve"> (igre o Kristusovem trpljenju)</w:t>
      </w:r>
    </w:p>
    <w:p w:rsidR="00EF5BE1" w:rsidRDefault="00EF5BE1" w:rsidP="00910509">
      <w:pPr>
        <w:numPr>
          <w:ilvl w:val="0"/>
          <w:numId w:val="17"/>
        </w:numPr>
        <w:tabs>
          <w:tab w:val="clear" w:pos="1068"/>
          <w:tab w:val="num" w:pos="1440"/>
        </w:tabs>
        <w:ind w:left="1440"/>
      </w:pPr>
      <w:r w:rsidRPr="00EF5BE1">
        <w:rPr>
          <w:i/>
        </w:rPr>
        <w:t>misteriji</w:t>
      </w:r>
      <w:r>
        <w:t xml:space="preserve"> (igre o verskih skrivnostih)</w:t>
      </w:r>
    </w:p>
    <w:p w:rsidR="00EF5BE1" w:rsidRDefault="00EF5BE1" w:rsidP="00910509">
      <w:pPr>
        <w:numPr>
          <w:ilvl w:val="0"/>
          <w:numId w:val="17"/>
        </w:numPr>
        <w:tabs>
          <w:tab w:val="clear" w:pos="1068"/>
          <w:tab w:val="num" w:pos="1440"/>
        </w:tabs>
        <w:ind w:left="1440"/>
      </w:pPr>
      <w:r w:rsidRPr="00EF5BE1">
        <w:rPr>
          <w:i/>
        </w:rPr>
        <w:t>mirakli</w:t>
      </w:r>
      <w:r w:rsidRPr="00EF5BE1">
        <w:t xml:space="preserve"> </w:t>
      </w:r>
      <w:r>
        <w:t>(igre o čudežih svetnikov, Kristusa in Marije)</w:t>
      </w:r>
    </w:p>
    <w:p w:rsidR="00EF5BE1" w:rsidRPr="00EF5BE1" w:rsidRDefault="00EF5BE1" w:rsidP="00910509">
      <w:pPr>
        <w:numPr>
          <w:ilvl w:val="0"/>
          <w:numId w:val="17"/>
        </w:numPr>
        <w:tabs>
          <w:tab w:val="clear" w:pos="1068"/>
          <w:tab w:val="num" w:pos="1440"/>
        </w:tabs>
        <w:ind w:left="1440"/>
        <w:rPr>
          <w:u w:val="single"/>
        </w:rPr>
      </w:pPr>
      <w:r w:rsidRPr="00EF5BE1">
        <w:rPr>
          <w:i/>
        </w:rPr>
        <w:t>moralitete</w:t>
      </w:r>
      <w:r>
        <w:t xml:space="preserve"> (igre o boju med duševno čistostjo in grehom v alegorijah)</w:t>
      </w:r>
    </w:p>
    <w:p w:rsidR="00EF5BE1" w:rsidRPr="00EF5BE1" w:rsidRDefault="00EF5BE1" w:rsidP="00910509">
      <w:pPr>
        <w:numPr>
          <w:ilvl w:val="0"/>
          <w:numId w:val="17"/>
        </w:numPr>
        <w:tabs>
          <w:tab w:val="clear" w:pos="1068"/>
          <w:tab w:val="num" w:pos="720"/>
        </w:tabs>
        <w:ind w:left="720"/>
      </w:pPr>
      <w:r>
        <w:t xml:space="preserve">skromna </w:t>
      </w:r>
      <w:r w:rsidR="008160D3">
        <w:t xml:space="preserve">posvetna dramatika: </w:t>
      </w:r>
      <w:r w:rsidR="008160D3" w:rsidRPr="008160D3">
        <w:rPr>
          <w:i/>
        </w:rPr>
        <w:t>burke</w:t>
      </w:r>
      <w:r w:rsidR="008160D3">
        <w:t xml:space="preserve"> (komične igre), </w:t>
      </w:r>
      <w:r w:rsidR="008160D3" w:rsidRPr="008160D3">
        <w:rPr>
          <w:i/>
        </w:rPr>
        <w:t>farse</w:t>
      </w:r>
      <w:r w:rsidR="008160D3">
        <w:t xml:space="preserve"> (francoska Burka o jezičnem dohtarju)</w:t>
      </w:r>
    </w:p>
    <w:p w:rsidR="00EF5BE1" w:rsidRPr="00EF5BE1" w:rsidRDefault="00EF5BE1" w:rsidP="00FD4C97">
      <w:pPr>
        <w:rPr>
          <w:u w:val="single"/>
        </w:rPr>
      </w:pPr>
    </w:p>
    <w:p w:rsidR="00575F84" w:rsidRDefault="00575F84" w:rsidP="00FD4C97"/>
    <w:p w:rsidR="003414E2" w:rsidRPr="003414E2" w:rsidRDefault="003414E2" w:rsidP="00FD4C97">
      <w:r>
        <w:rPr>
          <w:b/>
          <w:u w:val="single"/>
        </w:rPr>
        <w:t>OBRAVNAVALI:</w:t>
      </w:r>
      <w:r>
        <w:t xml:space="preserve"> Dante Alighieri: Božanska komedija; François Villon: Balada o obešencih</w:t>
      </w:r>
    </w:p>
    <w:p w:rsidR="003414E2" w:rsidRDefault="003414E2" w:rsidP="00FD4C97"/>
    <w:p w:rsidR="003414E2" w:rsidRPr="00F12D1C" w:rsidRDefault="003414E2" w:rsidP="00FD4C97"/>
    <w:p w:rsidR="00575F84" w:rsidRDefault="00575F84" w:rsidP="00FD4C97">
      <w:pPr>
        <w:rPr>
          <w:b/>
        </w:rPr>
      </w:pPr>
      <w:r>
        <w:rPr>
          <w:b/>
        </w:rPr>
        <w:t>SREDNJI VEK NA SLOVENSKEM</w:t>
      </w:r>
    </w:p>
    <w:p w:rsidR="00594725" w:rsidRPr="00594725" w:rsidRDefault="00594725" w:rsidP="00FD4C97"/>
    <w:p w:rsidR="00594725" w:rsidRDefault="003A5772" w:rsidP="00910509">
      <w:pPr>
        <w:numPr>
          <w:ilvl w:val="0"/>
          <w:numId w:val="18"/>
        </w:numPr>
      </w:pPr>
      <w:r>
        <w:t>začne se s priselitvijo Slovanov na to ozemlje (konec 6., 7. st.)</w:t>
      </w:r>
    </w:p>
    <w:p w:rsidR="003A5772" w:rsidRDefault="003A5772" w:rsidP="00910509">
      <w:pPr>
        <w:numPr>
          <w:ilvl w:val="0"/>
          <w:numId w:val="18"/>
        </w:numPr>
      </w:pPr>
      <w:r>
        <w:t>najprej živeli v svoji državi Karantaniji, od 8. st. dalje pod tujo oblastjo (močno pokristjanjevanje!)</w:t>
      </w:r>
    </w:p>
    <w:p w:rsidR="00D17A90" w:rsidRDefault="003A5772" w:rsidP="00910509">
      <w:pPr>
        <w:numPr>
          <w:ilvl w:val="0"/>
          <w:numId w:val="18"/>
        </w:numPr>
      </w:pPr>
      <w:r>
        <w:t xml:space="preserve">splošna raba latinščine, meščanstvo govori nemško in italijansko, le kmetje ohranjajo slovenski jezik </w:t>
      </w:r>
      <w:r w:rsidRPr="00127365">
        <w:t>→</w:t>
      </w:r>
      <w:r w:rsidR="00D17A90">
        <w:t xml:space="preserve"> pokristjanjevanje možno le v maternem jeziku!</w:t>
      </w:r>
    </w:p>
    <w:p w:rsidR="00D17A90" w:rsidRPr="00D17A90" w:rsidRDefault="00D17A90" w:rsidP="00910509">
      <w:pPr>
        <w:numPr>
          <w:ilvl w:val="0"/>
          <w:numId w:val="18"/>
        </w:numPr>
      </w:pPr>
      <w:r>
        <w:t xml:space="preserve">Ciril in Metod </w:t>
      </w:r>
      <w:r w:rsidRPr="00127365">
        <w:t>→</w:t>
      </w:r>
      <w:r>
        <w:t xml:space="preserve"> </w:t>
      </w:r>
      <w:r w:rsidRPr="00D17A90">
        <w:rPr>
          <w:u w:val="single"/>
        </w:rPr>
        <w:t>stara cerkvena slovanščina, glagolica</w:t>
      </w:r>
    </w:p>
    <w:p w:rsidR="00D17A90" w:rsidRPr="003B5F01" w:rsidRDefault="00D17A90" w:rsidP="00910509">
      <w:pPr>
        <w:numPr>
          <w:ilvl w:val="0"/>
          <w:numId w:val="18"/>
        </w:numPr>
        <w:rPr>
          <w:u w:val="single"/>
        </w:rPr>
      </w:pPr>
      <w:r w:rsidRPr="003B5F01">
        <w:rPr>
          <w:u w:val="single"/>
        </w:rPr>
        <w:t>prva znana in ohranjena besedila v slovenščini</w:t>
      </w:r>
      <w:r w:rsidR="003B5F01">
        <w:rPr>
          <w:u w:val="single"/>
        </w:rPr>
        <w:t xml:space="preserve"> (kateremkoli slovanskem jeziku sploh!)</w:t>
      </w:r>
      <w:r w:rsidRPr="003B5F01">
        <w:rPr>
          <w:u w:val="single"/>
        </w:rPr>
        <w:t xml:space="preserve"> </w:t>
      </w:r>
      <w:r w:rsidRPr="003B5F01">
        <w:rPr>
          <w:b/>
          <w:u w:val="single"/>
        </w:rPr>
        <w:t>Brižinski spomeniki</w:t>
      </w:r>
      <w:r w:rsidRPr="003B5F01">
        <w:rPr>
          <w:u w:val="single"/>
        </w:rPr>
        <w:t xml:space="preserve"> (972–1039)</w:t>
      </w:r>
    </w:p>
    <w:p w:rsidR="00D17A90" w:rsidRPr="006969A9" w:rsidRDefault="00D17A90" w:rsidP="00910509">
      <w:pPr>
        <w:numPr>
          <w:ilvl w:val="0"/>
          <w:numId w:val="18"/>
        </w:numPr>
      </w:pPr>
      <w:r>
        <w:t>v</w:t>
      </w:r>
      <w:r w:rsidRPr="00D17A90">
        <w:t xml:space="preserve"> slovenščini predvsem</w:t>
      </w:r>
      <w:r>
        <w:t xml:space="preserve"> </w:t>
      </w:r>
      <w:r w:rsidRPr="006969A9">
        <w:rPr>
          <w:u w:val="single"/>
        </w:rPr>
        <w:t>osnovna besedila za cerkveno rabo</w:t>
      </w:r>
      <w:r>
        <w:t xml:space="preserve"> (zapisana v samostanih, edinih središčih pismenosti pri nas </w:t>
      </w:r>
      <w:r w:rsidRPr="00127365">
        <w:t>→</w:t>
      </w:r>
      <w:r>
        <w:t xml:space="preserve"> stik z zahodno civilizacijo, širjenje krščanstva): </w:t>
      </w:r>
      <w:r w:rsidRPr="006969A9">
        <w:t>Celovški ali Rateški rokopis, Stiški rokopis, Starogorski rokopis, Černjejski ali Ben</w:t>
      </w:r>
      <w:r w:rsidR="000B7971">
        <w:t>e</w:t>
      </w:r>
      <w:r w:rsidRPr="006969A9">
        <w:t>škoslovenski rokopis, Škofjeloški rokopis</w:t>
      </w:r>
    </w:p>
    <w:p w:rsidR="003A5772" w:rsidRPr="00594725" w:rsidRDefault="003A5772" w:rsidP="00910509">
      <w:pPr>
        <w:numPr>
          <w:ilvl w:val="0"/>
          <w:numId w:val="18"/>
        </w:numPr>
      </w:pPr>
      <w:r>
        <w:t xml:space="preserve"> </w:t>
      </w:r>
      <w:r w:rsidR="00D17A90">
        <w:t xml:space="preserve">prevladuje </w:t>
      </w:r>
      <w:r w:rsidR="00D17A90" w:rsidRPr="00E65BD1">
        <w:rPr>
          <w:i/>
        </w:rPr>
        <w:t>ljudsko slovstvo</w:t>
      </w:r>
      <w:r w:rsidR="00D17A90">
        <w:t xml:space="preserve">, ohranjene tudi </w:t>
      </w:r>
      <w:r w:rsidR="00D17A90" w:rsidRPr="00E65BD1">
        <w:rPr>
          <w:i/>
        </w:rPr>
        <w:t>viteške pesmi</w:t>
      </w:r>
      <w:r w:rsidR="00D17A90">
        <w:t xml:space="preserve"> (malo, v tujem jeziku)</w:t>
      </w:r>
    </w:p>
    <w:p w:rsidR="00594725" w:rsidRDefault="00594725" w:rsidP="00FD4C97"/>
    <w:p w:rsidR="00D17A90" w:rsidRPr="00594725" w:rsidRDefault="00D17A90" w:rsidP="00FD4C97"/>
    <w:p w:rsidR="00594725" w:rsidRDefault="00594725" w:rsidP="00FD4C97">
      <w:r>
        <w:rPr>
          <w:b/>
          <w:u w:val="single"/>
        </w:rPr>
        <w:t>OBRAVNAVALI:</w:t>
      </w:r>
      <w:r>
        <w:t xml:space="preserve"> Brižinski spomeniki</w:t>
      </w:r>
      <w:r w:rsidR="00007F73">
        <w:t xml:space="preserve"> (Spomenik II)</w:t>
      </w:r>
    </w:p>
    <w:p w:rsidR="00895A5D" w:rsidRDefault="00895A5D" w:rsidP="00FD4C97"/>
    <w:p w:rsidR="00895A5D" w:rsidRDefault="00895A5D" w:rsidP="00FD4C97"/>
    <w:p w:rsidR="00895A5D" w:rsidRDefault="00895A5D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RENESANSA</w:t>
      </w:r>
      <w:r w:rsidR="00A429C2">
        <w:rPr>
          <w:b/>
          <w:sz w:val="28"/>
          <w:szCs w:val="28"/>
        </w:rPr>
        <w:t xml:space="preserve"> (14.–16. st.)</w:t>
      </w:r>
    </w:p>
    <w:p w:rsidR="003A5772" w:rsidRDefault="003A5772" w:rsidP="00FD4C97">
      <w:pPr>
        <w:rPr>
          <w:b/>
          <w:sz w:val="28"/>
          <w:szCs w:val="28"/>
        </w:rPr>
      </w:pPr>
    </w:p>
    <w:p w:rsidR="003A5772" w:rsidRPr="005A0EA2" w:rsidRDefault="00A429C2" w:rsidP="00910509">
      <w:pPr>
        <w:numPr>
          <w:ilvl w:val="0"/>
          <w:numId w:val="19"/>
        </w:numPr>
        <w:rPr>
          <w:b/>
        </w:rPr>
      </w:pPr>
      <w:r w:rsidRPr="005A0EA2">
        <w:rPr>
          <w:b/>
        </w:rPr>
        <w:t>renesansa je oznaka za obdobje evropske kulture, umetnosti in literature ob koncu srednjega in na začetku novega veka</w:t>
      </w:r>
      <w:r w:rsidR="00890240" w:rsidRPr="005A0EA2">
        <w:rPr>
          <w:b/>
        </w:rPr>
        <w:t xml:space="preserve"> </w:t>
      </w:r>
      <w:r w:rsidR="00890240" w:rsidRPr="00F86138">
        <w:t>→</w:t>
      </w:r>
      <w:r w:rsidR="00890240" w:rsidRPr="005A0EA2">
        <w:rPr>
          <w:b/>
        </w:rPr>
        <w:t xml:space="preserve"> </w:t>
      </w:r>
      <w:r w:rsidR="00890240" w:rsidRPr="005A0EA2">
        <w:rPr>
          <w:b/>
          <w:u w:val="single"/>
        </w:rPr>
        <w:t>prerod miselnosti</w:t>
      </w:r>
      <w:r w:rsidR="005A0EA2">
        <w:rPr>
          <w:b/>
          <w:u w:val="single"/>
        </w:rPr>
        <w:t xml:space="preserve"> v duhu antičnih vzorov in idealov</w:t>
      </w:r>
    </w:p>
    <w:p w:rsidR="00A429C2" w:rsidRDefault="0001610F" w:rsidP="00910509">
      <w:pPr>
        <w:numPr>
          <w:ilvl w:val="0"/>
          <w:numId w:val="19"/>
        </w:numPr>
      </w:pPr>
      <w:r>
        <w:t>začetki zgodnjega kapitalizma, razvoj bogatih mest (predvsem v Italiji: Benetke, Rim, Firence, Padova</w:t>
      </w:r>
      <w:r w:rsidR="009A4CD3">
        <w:t xml:space="preserve"> </w:t>
      </w:r>
      <w:r>
        <w:t>…)</w:t>
      </w:r>
      <w:r w:rsidR="006969A9">
        <w:t xml:space="preserve"> in meščanstva</w:t>
      </w:r>
      <w:r>
        <w:t xml:space="preserve">, nov proizvodni način (založništvo in </w:t>
      </w:r>
      <w:r w:rsidRPr="005A6769">
        <w:t>manufakture</w:t>
      </w:r>
      <w:r>
        <w:t xml:space="preserve">), vzpostavljanje </w:t>
      </w:r>
      <w:r w:rsidRPr="0001610F">
        <w:rPr>
          <w:u w:val="single"/>
        </w:rPr>
        <w:t>kapitalističnih odnosov</w:t>
      </w:r>
      <w:r>
        <w:t xml:space="preserve"> (pojavi se </w:t>
      </w:r>
      <w:r w:rsidRPr="0001610F">
        <w:rPr>
          <w:u w:val="single"/>
        </w:rPr>
        <w:t>delavski razred</w:t>
      </w:r>
      <w:r w:rsidR="00833BDF">
        <w:t>), uvajanje denarja kot menjalnega sredstva</w:t>
      </w:r>
      <w:r>
        <w:t xml:space="preserve"> (nasprotja med pohlepnimi fevdalci in podložniki, ki ne zmorejo novih bremen </w:t>
      </w:r>
      <w:r w:rsidRPr="00127365">
        <w:t>→</w:t>
      </w:r>
      <w:r>
        <w:t xml:space="preserve"> </w:t>
      </w:r>
      <w:r w:rsidRPr="0001610F">
        <w:rPr>
          <w:u w:val="single"/>
        </w:rPr>
        <w:t>kmečki upori</w:t>
      </w:r>
      <w:r>
        <w:t>)</w:t>
      </w:r>
    </w:p>
    <w:p w:rsidR="0001610F" w:rsidRDefault="0001610F" w:rsidP="00910509">
      <w:pPr>
        <w:numPr>
          <w:ilvl w:val="0"/>
          <w:numId w:val="19"/>
        </w:numPr>
      </w:pPr>
      <w:r w:rsidRPr="006969A9">
        <w:rPr>
          <w:u w:val="single"/>
        </w:rPr>
        <w:t>nova odkritja</w:t>
      </w:r>
      <w:r>
        <w:t xml:space="preserve"> (Kolumbovo odkritje Amerike 1492) in </w:t>
      </w:r>
      <w:r w:rsidRPr="006969A9">
        <w:rPr>
          <w:u w:val="single"/>
        </w:rPr>
        <w:t>izumi</w:t>
      </w:r>
      <w:r>
        <w:t xml:space="preserve"> (kompas, astrolab, papir, peščena ura</w:t>
      </w:r>
      <w:r w:rsidR="006969A9">
        <w:t xml:space="preserve">, tisk – Guttenberg, 1445), </w:t>
      </w:r>
      <w:r w:rsidR="006969A9" w:rsidRPr="006969A9">
        <w:rPr>
          <w:u w:val="single"/>
        </w:rPr>
        <w:t>razvoj znanosti</w:t>
      </w:r>
      <w:r>
        <w:t xml:space="preserve"> </w:t>
      </w:r>
      <w:r w:rsidR="006969A9">
        <w:t xml:space="preserve">(Nikolaj Kopernik – heliocentrični sistem; Giordano Bruno, Galileo Galilei) in </w:t>
      </w:r>
      <w:r w:rsidR="006969A9" w:rsidRPr="006969A9">
        <w:rPr>
          <w:u w:val="single"/>
        </w:rPr>
        <w:t>umetnosti</w:t>
      </w:r>
      <w:r w:rsidR="006969A9">
        <w:t xml:space="preserve"> (slikarstvo, arhitektura, glasba, literatura)</w:t>
      </w:r>
    </w:p>
    <w:p w:rsidR="006969A9" w:rsidRPr="00DB7478" w:rsidRDefault="00DB7478" w:rsidP="00910509">
      <w:pPr>
        <w:numPr>
          <w:ilvl w:val="0"/>
          <w:numId w:val="19"/>
        </w:numPr>
      </w:pPr>
      <w:r>
        <w:t>velik vpliv HUMANIZMA (idejno, družbeno in kulturno gibanje, ki se razvije v Italiji zlasti po letu 1453, ko po propadu Bizanca v zahodno Evropo pribežijo grški učenjaki, ki s seboj prinesejo grški jezik, književnost</w:t>
      </w:r>
      <w:r w:rsidRPr="00DB7478">
        <w:t xml:space="preserve"> </w:t>
      </w:r>
      <w:r>
        <w:t xml:space="preserve">in kulturo; humanisti predvsem bogati meščani in plemiči) </w:t>
      </w:r>
      <w:r w:rsidRPr="00127365">
        <w:t>→</w:t>
      </w:r>
      <w:r>
        <w:t xml:space="preserve"> </w:t>
      </w:r>
      <w:r w:rsidRPr="00DB7478">
        <w:rPr>
          <w:u w:val="single"/>
        </w:rPr>
        <w:t xml:space="preserve">v središču zanimanja je </w:t>
      </w:r>
      <w:r w:rsidRPr="00DB7478">
        <w:rPr>
          <w:b/>
          <w:u w:val="single"/>
        </w:rPr>
        <w:t>človek</w:t>
      </w:r>
      <w:r>
        <w:rPr>
          <w:u w:val="single"/>
        </w:rPr>
        <w:t>; osvobajanje od religiozne pokorščine</w:t>
      </w:r>
      <w:r w:rsidR="009158C9">
        <w:rPr>
          <w:u w:val="single"/>
        </w:rPr>
        <w:t xml:space="preserve"> (osredotočenost na tuzemsko življenje, estetske užitke)</w:t>
      </w:r>
      <w:r>
        <w:rPr>
          <w:u w:val="single"/>
        </w:rPr>
        <w:t>, obujanje antične umetnosti in filozofije</w:t>
      </w:r>
    </w:p>
    <w:p w:rsidR="003A5DA0" w:rsidRDefault="003A5DA0" w:rsidP="00FD4C97"/>
    <w:p w:rsidR="003A5DA0" w:rsidRDefault="003A5DA0" w:rsidP="00FD4C97"/>
    <w:p w:rsidR="003A5DA0" w:rsidRDefault="006D2066" w:rsidP="00FD4C97">
      <w:pPr>
        <w:rPr>
          <w:b/>
        </w:rPr>
      </w:pPr>
      <w:r>
        <w:rPr>
          <w:b/>
        </w:rPr>
        <w:t>RENESANČ</w:t>
      </w:r>
      <w:r w:rsidR="003A5DA0" w:rsidRPr="003A5DA0">
        <w:rPr>
          <w:b/>
        </w:rPr>
        <w:t>NA KNJIŽEVNOST</w:t>
      </w:r>
    </w:p>
    <w:p w:rsidR="000569ED" w:rsidRDefault="000569ED" w:rsidP="00FD4C97">
      <w:pPr>
        <w:rPr>
          <w:b/>
        </w:rPr>
      </w:pPr>
    </w:p>
    <w:p w:rsidR="003A5DA0" w:rsidRPr="000569ED" w:rsidRDefault="000569ED" w:rsidP="00910509">
      <w:pPr>
        <w:numPr>
          <w:ilvl w:val="0"/>
          <w:numId w:val="26"/>
        </w:numPr>
      </w:pPr>
      <w:r w:rsidRPr="000569ED">
        <w:t>renesansa</w:t>
      </w:r>
      <w:r>
        <w:t xml:space="preserve"> se kot literarno obdobje v Italiji razvije že v 14. in 15. st., drugod v Evropi pa predvsem v 16. st.</w:t>
      </w:r>
    </w:p>
    <w:p w:rsidR="0032772E" w:rsidRPr="0032772E" w:rsidRDefault="009158C9" w:rsidP="00910509">
      <w:pPr>
        <w:numPr>
          <w:ilvl w:val="0"/>
          <w:numId w:val="20"/>
        </w:numPr>
        <w:rPr>
          <w:u w:val="single"/>
        </w:rPr>
      </w:pPr>
      <w:r>
        <w:t>razvije se ob ponovnem odkrivanju antike, vendar ni zgolj njeno posnemanje, ampak nanjo vpliva tudi srednjeveška književnost (trubadurska lirika, dolce stil nuovo, viteški romani, srednjeveške mistične zgodbe, farse in burke…)</w:t>
      </w:r>
      <w:r w:rsidR="0032772E">
        <w:t xml:space="preserve"> </w:t>
      </w:r>
      <w:r w:rsidR="0032772E" w:rsidRPr="00127365">
        <w:t>→</w:t>
      </w:r>
      <w:r w:rsidR="0032772E">
        <w:t xml:space="preserve"> </w:t>
      </w:r>
      <w:r w:rsidR="0032772E" w:rsidRPr="0032772E">
        <w:rPr>
          <w:u w:val="single"/>
        </w:rPr>
        <w:t>spojitev antičnih in srednjeveških tradicij v nove oblike</w:t>
      </w:r>
    </w:p>
    <w:p w:rsidR="0032772E" w:rsidRDefault="00404AF2" w:rsidP="00FD4C97">
      <w:pPr>
        <w:rPr>
          <w:i/>
        </w:rPr>
      </w:pPr>
      <w:r>
        <w:rPr>
          <w:i/>
        </w:rPr>
        <w:br/>
      </w:r>
      <w:r w:rsidR="0032772E">
        <w:rPr>
          <w:i/>
        </w:rPr>
        <w:t>LIRIKA</w:t>
      </w:r>
    </w:p>
    <w:p w:rsidR="0032772E" w:rsidRPr="0032772E" w:rsidRDefault="0032772E" w:rsidP="00910509">
      <w:pPr>
        <w:numPr>
          <w:ilvl w:val="0"/>
          <w:numId w:val="21"/>
        </w:numPr>
        <w:rPr>
          <w:u w:val="single"/>
        </w:rPr>
      </w:pPr>
      <w:r>
        <w:t xml:space="preserve">dokončno se razvije </w:t>
      </w:r>
      <w:r w:rsidRPr="0032772E">
        <w:rPr>
          <w:i/>
        </w:rPr>
        <w:t>sonet</w:t>
      </w:r>
      <w:r>
        <w:t xml:space="preserve">, vodilen Petrarkov vpliv - </w:t>
      </w:r>
      <w:r w:rsidRPr="0032772E">
        <w:rPr>
          <w:u w:val="single"/>
        </w:rPr>
        <w:t>petrarkizem</w:t>
      </w:r>
    </w:p>
    <w:p w:rsidR="0032772E" w:rsidRDefault="0032772E" w:rsidP="00FD4C97">
      <w:pPr>
        <w:rPr>
          <w:i/>
        </w:rPr>
      </w:pPr>
      <w:r>
        <w:rPr>
          <w:i/>
        </w:rPr>
        <w:br/>
        <w:t>EPIKA</w:t>
      </w:r>
    </w:p>
    <w:p w:rsidR="0032772E" w:rsidRPr="0032772E" w:rsidRDefault="0032772E" w:rsidP="00910509">
      <w:pPr>
        <w:numPr>
          <w:ilvl w:val="0"/>
          <w:numId w:val="21"/>
        </w:numPr>
        <w:rPr>
          <w:i/>
        </w:rPr>
      </w:pPr>
      <w:r>
        <w:t xml:space="preserve">razvija renesančno oblikovane srednjeveške teme </w:t>
      </w:r>
      <w:r w:rsidRPr="00127365">
        <w:t>→</w:t>
      </w:r>
      <w:r>
        <w:t xml:space="preserve"> opazna ironija do srednjega veka</w:t>
      </w:r>
    </w:p>
    <w:p w:rsidR="0032772E" w:rsidRPr="008204D7" w:rsidRDefault="0032772E" w:rsidP="00910509">
      <w:pPr>
        <w:numPr>
          <w:ilvl w:val="0"/>
          <w:numId w:val="21"/>
        </w:numPr>
        <w:rPr>
          <w:i/>
        </w:rPr>
      </w:pPr>
      <w:r>
        <w:t xml:space="preserve">še vedno razvijajo </w:t>
      </w:r>
      <w:r w:rsidRPr="0032772E">
        <w:rPr>
          <w:i/>
        </w:rPr>
        <w:t>ep</w:t>
      </w:r>
      <w:r>
        <w:t xml:space="preserve">: na eni strani </w:t>
      </w:r>
      <w:r w:rsidRPr="008204D7">
        <w:rPr>
          <w:i/>
        </w:rPr>
        <w:t>nacionalni ep</w:t>
      </w:r>
      <w:r>
        <w:t xml:space="preserve"> (po Eneidi), na drugi pa </w:t>
      </w:r>
      <w:r w:rsidRPr="008204D7">
        <w:rPr>
          <w:i/>
        </w:rPr>
        <w:t xml:space="preserve">junaški </w:t>
      </w:r>
      <w:r>
        <w:t xml:space="preserve">ali </w:t>
      </w:r>
      <w:r w:rsidRPr="008204D7">
        <w:rPr>
          <w:i/>
        </w:rPr>
        <w:t>viteški ep</w:t>
      </w:r>
      <w:r>
        <w:t xml:space="preserve"> z ljubezensko in pustolovsko tematiko </w:t>
      </w:r>
    </w:p>
    <w:p w:rsidR="008204D7" w:rsidRDefault="008204D7" w:rsidP="00910509">
      <w:pPr>
        <w:numPr>
          <w:ilvl w:val="0"/>
          <w:numId w:val="21"/>
        </w:numPr>
        <w:rPr>
          <w:i/>
        </w:rPr>
      </w:pPr>
      <w:r>
        <w:t xml:space="preserve">pojavi se epika v prozi: </w:t>
      </w:r>
      <w:r w:rsidRPr="008204D7">
        <w:rPr>
          <w:i/>
        </w:rPr>
        <w:t>roman</w:t>
      </w:r>
      <w:r>
        <w:t xml:space="preserve"> (Cervantes), </w:t>
      </w:r>
      <w:r w:rsidRPr="008204D7">
        <w:rPr>
          <w:i/>
        </w:rPr>
        <w:t>novela</w:t>
      </w:r>
      <w:r>
        <w:t xml:space="preserve"> (Boccaccio)</w:t>
      </w:r>
    </w:p>
    <w:p w:rsidR="009158C9" w:rsidRPr="00404AF2" w:rsidRDefault="00404AF2" w:rsidP="00FD4C97">
      <w:pPr>
        <w:rPr>
          <w:i/>
        </w:rPr>
      </w:pPr>
      <w:r>
        <w:rPr>
          <w:i/>
        </w:rPr>
        <w:br/>
        <w:t>DRAMATIKA</w:t>
      </w:r>
    </w:p>
    <w:p w:rsidR="00272E5A" w:rsidRDefault="008204D7" w:rsidP="00910509">
      <w:pPr>
        <w:numPr>
          <w:ilvl w:val="0"/>
          <w:numId w:val="22"/>
        </w:numPr>
      </w:pPr>
      <w:r>
        <w:t>doživi ponovni vzpon</w:t>
      </w:r>
    </w:p>
    <w:p w:rsidR="008204D7" w:rsidRDefault="008204D7" w:rsidP="00910509">
      <w:pPr>
        <w:numPr>
          <w:ilvl w:val="0"/>
          <w:numId w:val="22"/>
        </w:numPr>
      </w:pPr>
      <w:r>
        <w:t xml:space="preserve">razvije </w:t>
      </w:r>
      <w:r w:rsidRPr="008204D7">
        <w:rPr>
          <w:i/>
        </w:rPr>
        <w:t>komedijo</w:t>
      </w:r>
      <w:r>
        <w:t xml:space="preserve"> in </w:t>
      </w:r>
      <w:r w:rsidRPr="008204D7">
        <w:rPr>
          <w:i/>
        </w:rPr>
        <w:t>tragedijo</w:t>
      </w:r>
    </w:p>
    <w:p w:rsidR="008204D7" w:rsidRDefault="008204D7" w:rsidP="00910509">
      <w:pPr>
        <w:numPr>
          <w:ilvl w:val="0"/>
          <w:numId w:val="22"/>
        </w:numPr>
      </w:pPr>
      <w:r>
        <w:t xml:space="preserve">največji dramatik Shakespeare (razklene trojno dramsko enotnost); pojavi se </w:t>
      </w:r>
      <w:r w:rsidRPr="008204D7">
        <w:rPr>
          <w:u w:val="single"/>
        </w:rPr>
        <w:t>elizabetinsko gledališče</w:t>
      </w:r>
    </w:p>
    <w:p w:rsidR="008204D7" w:rsidRDefault="008204D7" w:rsidP="00FD4C97"/>
    <w:p w:rsidR="008204D7" w:rsidRDefault="008204D7" w:rsidP="00FD4C97"/>
    <w:p w:rsidR="008204D7" w:rsidRPr="008204D7" w:rsidRDefault="008204D7" w:rsidP="00FD4C97">
      <w:r>
        <w:rPr>
          <w:b/>
          <w:u w:val="single"/>
        </w:rPr>
        <w:t>OBRAVNAVALI:</w:t>
      </w:r>
      <w:r>
        <w:t xml:space="preserve"> Francesco Petrarca: Sonet št. 61; Giovanni Boccaccio: Dekameron. Novela o sokolu; William Shakespeare: Hamlet, Romeo in Julija; Miguel de Cervantes Saavedra: Don Kihot</w:t>
      </w:r>
    </w:p>
    <w:p w:rsidR="008204D7" w:rsidRDefault="008204D7" w:rsidP="00FD4C97"/>
    <w:p w:rsidR="008204D7" w:rsidRDefault="008204D7" w:rsidP="00FD4C97"/>
    <w:p w:rsidR="008204D7" w:rsidRPr="00272E5A" w:rsidRDefault="008204D7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REFORMACIJA</w:t>
      </w:r>
      <w:r w:rsidR="00A37F99">
        <w:rPr>
          <w:b/>
          <w:sz w:val="28"/>
          <w:szCs w:val="28"/>
        </w:rPr>
        <w:t xml:space="preserve"> (16. st.)</w:t>
      </w:r>
    </w:p>
    <w:p w:rsidR="003A5772" w:rsidRDefault="003A5772" w:rsidP="00FD4C97">
      <w:pPr>
        <w:rPr>
          <w:b/>
          <w:sz w:val="28"/>
          <w:szCs w:val="28"/>
        </w:rPr>
      </w:pPr>
    </w:p>
    <w:p w:rsidR="003A5772" w:rsidRPr="005A0EA2" w:rsidRDefault="00DA1F7C" w:rsidP="00910509">
      <w:pPr>
        <w:numPr>
          <w:ilvl w:val="0"/>
          <w:numId w:val="23"/>
        </w:numPr>
        <w:rPr>
          <w:b/>
        </w:rPr>
      </w:pPr>
      <w:r w:rsidRPr="005A0EA2">
        <w:rPr>
          <w:b/>
        </w:rPr>
        <w:t>reformacija je veliko versko gibanje v Evropi v 15. in predvsem 16. st.</w:t>
      </w:r>
    </w:p>
    <w:p w:rsidR="00DA1F7C" w:rsidRDefault="00DA1F7C" w:rsidP="00910509">
      <w:pPr>
        <w:numPr>
          <w:ilvl w:val="0"/>
          <w:numId w:val="23"/>
        </w:numPr>
      </w:pPr>
      <w:r w:rsidRPr="00EF1F98">
        <w:rPr>
          <w:u w:val="single"/>
        </w:rPr>
        <w:t>vzroki:</w:t>
      </w:r>
      <w:r>
        <w:t xml:space="preserve"> kriza srednjeveške družbe, deformacije Cerkve in papeštva (kopičenje bogastva, oblasti, nemorale)</w:t>
      </w:r>
      <w:r w:rsidR="00887311">
        <w:t xml:space="preserve"> </w:t>
      </w:r>
      <w:r w:rsidR="00887311" w:rsidRPr="00127365">
        <w:t>→</w:t>
      </w:r>
      <w:r w:rsidR="00887311">
        <w:t xml:space="preserve"> zahtevajo reformo Cerkve in vere</w:t>
      </w:r>
    </w:p>
    <w:p w:rsidR="00887311" w:rsidRDefault="00887311" w:rsidP="00910509">
      <w:pPr>
        <w:numPr>
          <w:ilvl w:val="0"/>
          <w:numId w:val="23"/>
        </w:numPr>
      </w:pPr>
      <w:r>
        <w:t xml:space="preserve">začetnik </w:t>
      </w:r>
      <w:r w:rsidRPr="00EF1F98">
        <w:rPr>
          <w:u w:val="single"/>
        </w:rPr>
        <w:t>Martin Luther</w:t>
      </w:r>
      <w:r>
        <w:t>, ki 31. oktobra 1517 v Wittenbergu objavi 95 tez, v katerih protestira proti obstoječim razmeram</w:t>
      </w:r>
    </w:p>
    <w:p w:rsidR="00990F45" w:rsidRPr="00887311" w:rsidRDefault="00990F45" w:rsidP="00910509">
      <w:pPr>
        <w:numPr>
          <w:ilvl w:val="0"/>
          <w:numId w:val="23"/>
        </w:numPr>
      </w:pPr>
      <w:r>
        <w:t xml:space="preserve">na Slovenskem </w:t>
      </w:r>
      <w:r w:rsidRPr="00EF1F98">
        <w:rPr>
          <w:u w:val="single"/>
        </w:rPr>
        <w:t>Primož Trubar</w:t>
      </w:r>
      <w:r>
        <w:t xml:space="preserve"> (s protestantizmom se seznani pri tržaškem škofu Bonomu)</w:t>
      </w:r>
    </w:p>
    <w:p w:rsidR="00DA1F7C" w:rsidRDefault="00887311" w:rsidP="00910509">
      <w:pPr>
        <w:numPr>
          <w:ilvl w:val="0"/>
          <w:numId w:val="23"/>
        </w:numPr>
      </w:pPr>
      <w:r>
        <w:t xml:space="preserve">književnost predvsem neumetniška, poučna, praktično uporabna za potrebe Cerkve, </w:t>
      </w:r>
      <w:r w:rsidRPr="00FB15C9">
        <w:rPr>
          <w:u w:val="single"/>
        </w:rPr>
        <w:t>večinoma ni izvirna</w:t>
      </w:r>
      <w:r>
        <w:t xml:space="preserve"> (prevodi iz Svetega pisma, katekizmov, pridig, cerkvenih pesmi</w:t>
      </w:r>
      <w:r w:rsidR="000B0260">
        <w:t xml:space="preserve"> </w:t>
      </w:r>
      <w:r>
        <w:t>…); umetniški književnosti bližje predelave in priredbe prevodov (zgodb, pesmi)</w:t>
      </w:r>
    </w:p>
    <w:p w:rsidR="00F053E1" w:rsidRPr="00F053E1" w:rsidRDefault="00887311" w:rsidP="00910509">
      <w:pPr>
        <w:numPr>
          <w:ilvl w:val="0"/>
          <w:numId w:val="23"/>
        </w:numPr>
        <w:rPr>
          <w:u w:val="single"/>
        </w:rPr>
      </w:pPr>
      <w:r>
        <w:t xml:space="preserve">POMEN ZA SLOVENCE: </w:t>
      </w:r>
    </w:p>
    <w:p w:rsidR="00F053E1" w:rsidRPr="00F053E1" w:rsidRDefault="00F053E1" w:rsidP="00910509">
      <w:pPr>
        <w:numPr>
          <w:ilvl w:val="1"/>
          <w:numId w:val="23"/>
        </w:numPr>
      </w:pPr>
      <w:r w:rsidRPr="00F053E1">
        <w:t xml:space="preserve">izid prvih dveh slovenskih knjig (Katekizem in Abecednik – Primož Trubar, 1550) → </w:t>
      </w:r>
      <w:r w:rsidRPr="00FB15C9">
        <w:rPr>
          <w:u w:val="single"/>
        </w:rPr>
        <w:t>začetek slovenskega knjižnega jezika</w:t>
      </w:r>
      <w:r w:rsidRPr="00F053E1">
        <w:t xml:space="preserve"> (osnova jezik Ljubljane, z veliko dolenjskimi primesmi</w:t>
      </w:r>
      <w:r w:rsidR="0084037C">
        <w:t xml:space="preserve">; črkopis najprej gotica, nato </w:t>
      </w:r>
      <w:r w:rsidR="0084037C" w:rsidRPr="0084037C">
        <w:rPr>
          <w:u w:val="single"/>
        </w:rPr>
        <w:t>bohoričica</w:t>
      </w:r>
      <w:r w:rsidRPr="00F053E1">
        <w:t xml:space="preserve">) </w:t>
      </w:r>
    </w:p>
    <w:p w:rsidR="00F053E1" w:rsidRPr="00F053E1" w:rsidRDefault="00F053E1" w:rsidP="00910509">
      <w:pPr>
        <w:numPr>
          <w:ilvl w:val="1"/>
          <w:numId w:val="23"/>
        </w:numPr>
      </w:pPr>
      <w:r w:rsidRPr="00F053E1">
        <w:t>uporaba slovenščine pri cerkvenem obredju</w:t>
      </w:r>
      <w:r w:rsidR="0084037C">
        <w:t xml:space="preserve"> </w:t>
      </w:r>
      <w:r w:rsidR="0084037C" w:rsidRPr="00127365">
        <w:t>→</w:t>
      </w:r>
      <w:r w:rsidR="0084037C">
        <w:t xml:space="preserve"> širjenje </w:t>
      </w:r>
      <w:r w:rsidR="00FB15C9">
        <w:t xml:space="preserve">nauka </w:t>
      </w:r>
      <w:r w:rsidR="0084037C">
        <w:t>med preproste ljudi</w:t>
      </w:r>
    </w:p>
    <w:p w:rsidR="00887311" w:rsidRDefault="00F053E1" w:rsidP="00910509">
      <w:pPr>
        <w:numPr>
          <w:ilvl w:val="1"/>
          <w:numId w:val="23"/>
        </w:numPr>
      </w:pPr>
      <w:r w:rsidRPr="00F053E1">
        <w:t>prevod Biblije (Jurij Dalmatin, 1584)</w:t>
      </w:r>
    </w:p>
    <w:p w:rsidR="00F053E1" w:rsidRDefault="00F053E1" w:rsidP="00910509">
      <w:pPr>
        <w:numPr>
          <w:ilvl w:val="1"/>
          <w:numId w:val="23"/>
        </w:numPr>
      </w:pPr>
      <w:r>
        <w:t>prva slovnica slovenskega jezika (Zimske urice – Adam Bohorič, 1584)</w:t>
      </w:r>
    </w:p>
    <w:p w:rsidR="00F053E1" w:rsidRPr="00F053E1" w:rsidRDefault="00F053E1" w:rsidP="00910509">
      <w:pPr>
        <w:numPr>
          <w:ilvl w:val="1"/>
          <w:numId w:val="23"/>
        </w:numPr>
      </w:pPr>
      <w:r>
        <w:t>ustanovljene prve stanovske šole, prva stanovska knjižnica in prva tiskarna Janža Mandelca v Ljubljani</w:t>
      </w:r>
    </w:p>
    <w:p w:rsidR="00272E5A" w:rsidRDefault="00272E5A" w:rsidP="00FD4C97"/>
    <w:p w:rsidR="000569ED" w:rsidRDefault="000569ED" w:rsidP="00FD4C97"/>
    <w:p w:rsidR="00272E5A" w:rsidRPr="00272E5A" w:rsidRDefault="00272E5A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BAROK IN KLASICIZEM</w:t>
      </w:r>
      <w:r w:rsidR="00A37F99">
        <w:rPr>
          <w:b/>
          <w:sz w:val="28"/>
          <w:szCs w:val="28"/>
        </w:rPr>
        <w:t xml:space="preserve"> (17., </w:t>
      </w:r>
      <w:r w:rsidR="000569ED">
        <w:rPr>
          <w:b/>
          <w:sz w:val="28"/>
          <w:szCs w:val="28"/>
        </w:rPr>
        <w:t xml:space="preserve">prva polovica </w:t>
      </w:r>
      <w:r w:rsidR="00A37F99">
        <w:rPr>
          <w:b/>
          <w:sz w:val="28"/>
          <w:szCs w:val="28"/>
        </w:rPr>
        <w:t>18. st.)</w:t>
      </w:r>
    </w:p>
    <w:p w:rsidR="003A5772" w:rsidRDefault="003A5772" w:rsidP="00FD4C97">
      <w:pPr>
        <w:rPr>
          <w:b/>
          <w:sz w:val="28"/>
          <w:szCs w:val="28"/>
        </w:rPr>
      </w:pPr>
    </w:p>
    <w:p w:rsidR="003A5772" w:rsidRDefault="00A37F99" w:rsidP="00910509">
      <w:pPr>
        <w:numPr>
          <w:ilvl w:val="0"/>
          <w:numId w:val="24"/>
        </w:numPr>
      </w:pPr>
      <w:r>
        <w:t>evropski barok in klasicizem sta bili dve pomembnejši umetnostni smeri, ki sta se razvijali vzporedno od konca 16. do začetka 18. st. v različnih evropskih deželah</w:t>
      </w:r>
    </w:p>
    <w:p w:rsidR="00272E5A" w:rsidRDefault="00272E5A" w:rsidP="00FD4C97"/>
    <w:p w:rsidR="00E538AD" w:rsidRDefault="00E538AD" w:rsidP="00FD4C97"/>
    <w:p w:rsidR="00A37F99" w:rsidRDefault="00A37F99" w:rsidP="00FD4C97">
      <w:pPr>
        <w:rPr>
          <w:b/>
        </w:rPr>
      </w:pPr>
      <w:r>
        <w:rPr>
          <w:b/>
        </w:rPr>
        <w:t>BAROK</w:t>
      </w:r>
    </w:p>
    <w:p w:rsidR="00A37F99" w:rsidRDefault="00A37F99" w:rsidP="00FD4C97"/>
    <w:p w:rsidR="00CB2229" w:rsidRPr="009476B7" w:rsidRDefault="001E3379" w:rsidP="00910509">
      <w:pPr>
        <w:numPr>
          <w:ilvl w:val="0"/>
          <w:numId w:val="24"/>
        </w:numPr>
        <w:rPr>
          <w:u w:val="single"/>
        </w:rPr>
      </w:pPr>
      <w:r w:rsidRPr="005A0EA2">
        <w:rPr>
          <w:b/>
        </w:rPr>
        <w:t>barok je smer v umetnosti (likovni, glasbeni, literarni) 17. in 18. st.</w:t>
      </w:r>
      <w:r w:rsidRPr="005A0EA2">
        <w:t>,</w:t>
      </w:r>
      <w:r>
        <w:t xml:space="preserve"> za katero je značilen </w:t>
      </w:r>
      <w:r w:rsidR="00CD0B65" w:rsidRPr="009476B7">
        <w:rPr>
          <w:u w:val="single"/>
        </w:rPr>
        <w:t>zapleten, izumetničen slog</w:t>
      </w:r>
    </w:p>
    <w:p w:rsidR="00A46E7D" w:rsidRDefault="00EF1F98" w:rsidP="00910509">
      <w:pPr>
        <w:numPr>
          <w:ilvl w:val="0"/>
          <w:numId w:val="24"/>
        </w:numPr>
      </w:pPr>
      <w:r>
        <w:t xml:space="preserve">razvoj in bogatenje meščanstva in dvornega plemstva (v umetnosti želi zrcaliti svojo moč), obnavljanje moči in vpliva </w:t>
      </w:r>
      <w:r w:rsidRPr="00EF1F98">
        <w:rPr>
          <w:u w:val="single"/>
        </w:rPr>
        <w:t>krščanstva</w:t>
      </w:r>
      <w:r>
        <w:t xml:space="preserve"> (spodbuja nastajanje cerkvene umetnosti </w:t>
      </w:r>
      <w:r w:rsidRPr="00127365">
        <w:t>→</w:t>
      </w:r>
      <w:r>
        <w:t xml:space="preserve"> sovpada s PROTIREFORMACIJO) </w:t>
      </w:r>
    </w:p>
    <w:p w:rsidR="009476B7" w:rsidRDefault="009476B7" w:rsidP="00910509">
      <w:pPr>
        <w:numPr>
          <w:ilvl w:val="0"/>
          <w:numId w:val="24"/>
        </w:numPr>
      </w:pPr>
      <w:r>
        <w:t>razmahne se predvsem v književnosti Italije, Španije, Nemčije, deloma Anglije</w:t>
      </w:r>
    </w:p>
    <w:p w:rsidR="001E3379" w:rsidRDefault="001E3379" w:rsidP="00910509">
      <w:pPr>
        <w:numPr>
          <w:ilvl w:val="0"/>
          <w:numId w:val="24"/>
        </w:numPr>
      </w:pPr>
      <w:r w:rsidRPr="00A46E7D">
        <w:rPr>
          <w:u w:val="single"/>
        </w:rPr>
        <w:t>poudarjanje nasprotij:</w:t>
      </w:r>
      <w:r>
        <w:t xml:space="preserve"> </w:t>
      </w:r>
      <w:r w:rsidR="005C43F5">
        <w:t xml:space="preserve">božje – </w:t>
      </w:r>
      <w:r w:rsidR="00A46E7D">
        <w:t>človeško, cerkveno</w:t>
      </w:r>
      <w:r w:rsidR="005C43F5">
        <w:t xml:space="preserve"> – </w:t>
      </w:r>
      <w:r w:rsidR="00A46E7D">
        <w:t>posvetno, duhovnost</w:t>
      </w:r>
      <w:r w:rsidR="005C43F5">
        <w:t xml:space="preserve"> – </w:t>
      </w:r>
      <w:r>
        <w:t xml:space="preserve">telesnost, </w:t>
      </w:r>
      <w:r w:rsidR="00A46E7D">
        <w:t>razum</w:t>
      </w:r>
      <w:r w:rsidR="005C43F5">
        <w:t xml:space="preserve"> – </w:t>
      </w:r>
      <w:r>
        <w:t>čustva</w:t>
      </w:r>
      <w:r w:rsidR="00A46E7D">
        <w:t>, večnost</w:t>
      </w:r>
      <w:r w:rsidR="005C43F5">
        <w:t xml:space="preserve"> – </w:t>
      </w:r>
      <w:r w:rsidR="00A46E7D">
        <w:t>minljivost, odrekanje</w:t>
      </w:r>
      <w:r w:rsidR="005C43F5">
        <w:t xml:space="preserve"> – </w:t>
      </w:r>
      <w:r w:rsidR="00A46E7D">
        <w:t>uživanje življenja</w:t>
      </w:r>
    </w:p>
    <w:p w:rsidR="00CD0B65" w:rsidRPr="00CD0B65" w:rsidRDefault="00CD0B65" w:rsidP="00910509">
      <w:pPr>
        <w:numPr>
          <w:ilvl w:val="0"/>
          <w:numId w:val="24"/>
        </w:numPr>
      </w:pPr>
      <w:r w:rsidRPr="00CD0B65">
        <w:t>slog zapleten, izumetničen, pretiran, popačen, patetičen, drastičen, preokrašen</w:t>
      </w:r>
      <w:r>
        <w:t xml:space="preserve">; </w:t>
      </w:r>
      <w:r w:rsidRPr="001F0252">
        <w:rPr>
          <w:u w:val="single"/>
        </w:rPr>
        <w:t>bogata retoričnost</w:t>
      </w:r>
    </w:p>
    <w:p w:rsidR="009476B7" w:rsidRPr="001F0252" w:rsidRDefault="009476B7" w:rsidP="00910509">
      <w:pPr>
        <w:numPr>
          <w:ilvl w:val="0"/>
          <w:numId w:val="24"/>
        </w:numPr>
        <w:rPr>
          <w:u w:val="single"/>
        </w:rPr>
      </w:pPr>
      <w:r>
        <w:t xml:space="preserve">besedila sporočilno slikovita, temačna, </w:t>
      </w:r>
      <w:r w:rsidRPr="009476B7">
        <w:rPr>
          <w:u w:val="single"/>
        </w:rPr>
        <w:t>teme vzete iz Biblije ali antične mitologije</w:t>
      </w:r>
      <w:r>
        <w:t xml:space="preserve">; značilni </w:t>
      </w:r>
      <w:r w:rsidRPr="009476B7">
        <w:rPr>
          <w:u w:val="single"/>
        </w:rPr>
        <w:t>zgledi</w:t>
      </w:r>
      <w:r>
        <w:t xml:space="preserve"> (eksempli), </w:t>
      </w:r>
      <w:r w:rsidRPr="009476B7">
        <w:rPr>
          <w:u w:val="single"/>
        </w:rPr>
        <w:t>emblemi</w:t>
      </w:r>
      <w:r w:rsidRPr="009476B7">
        <w:t xml:space="preserve"> </w:t>
      </w:r>
      <w:r>
        <w:t xml:space="preserve">(simbolna znamenja, prispodobe), </w:t>
      </w:r>
      <w:r w:rsidRPr="009476B7">
        <w:rPr>
          <w:u w:val="single"/>
        </w:rPr>
        <w:t>alegorije</w:t>
      </w:r>
      <w:r w:rsidR="001F0252">
        <w:t xml:space="preserve"> </w:t>
      </w:r>
    </w:p>
    <w:p w:rsidR="00CE04C3" w:rsidRDefault="00EF1F98" w:rsidP="00910509">
      <w:pPr>
        <w:numPr>
          <w:ilvl w:val="0"/>
          <w:numId w:val="24"/>
        </w:numPr>
      </w:pPr>
      <w:r w:rsidRPr="005A0EA2">
        <w:rPr>
          <w:b/>
        </w:rPr>
        <w:t>literarne zvrsti:</w:t>
      </w:r>
      <w:r>
        <w:t xml:space="preserve"> </w:t>
      </w:r>
    </w:p>
    <w:p w:rsidR="00CE04C3" w:rsidRDefault="00EF1F98" w:rsidP="00910509">
      <w:pPr>
        <w:numPr>
          <w:ilvl w:val="0"/>
          <w:numId w:val="29"/>
        </w:numPr>
        <w:tabs>
          <w:tab w:val="clear" w:pos="720"/>
          <w:tab w:val="num" w:pos="1080"/>
        </w:tabs>
        <w:ind w:left="1080"/>
      </w:pPr>
      <w:r>
        <w:t xml:space="preserve">prenovljen </w:t>
      </w:r>
      <w:r w:rsidRPr="00EF1F98">
        <w:rPr>
          <w:i/>
        </w:rPr>
        <w:t>sonet</w:t>
      </w:r>
    </w:p>
    <w:p w:rsidR="00CE04C3" w:rsidRDefault="00EF1F98" w:rsidP="00910509">
      <w:pPr>
        <w:numPr>
          <w:ilvl w:val="0"/>
          <w:numId w:val="29"/>
        </w:numPr>
        <w:tabs>
          <w:tab w:val="clear" w:pos="720"/>
          <w:tab w:val="num" w:pos="1080"/>
        </w:tabs>
        <w:ind w:left="1080"/>
      </w:pPr>
      <w:r w:rsidRPr="00EF1F98">
        <w:rPr>
          <w:i/>
        </w:rPr>
        <w:t>ep</w:t>
      </w:r>
      <w:r>
        <w:t xml:space="preserve"> (snov iz</w:t>
      </w:r>
      <w:r w:rsidR="00CE04C3">
        <w:t xml:space="preserve"> antične mitologije in Biblije)</w:t>
      </w:r>
      <w:r>
        <w:t xml:space="preserve"> </w:t>
      </w:r>
    </w:p>
    <w:p w:rsidR="00CE04C3" w:rsidRDefault="00EF1F98" w:rsidP="00910509">
      <w:pPr>
        <w:numPr>
          <w:ilvl w:val="0"/>
          <w:numId w:val="29"/>
        </w:numPr>
        <w:tabs>
          <w:tab w:val="clear" w:pos="720"/>
          <w:tab w:val="num" w:pos="1080"/>
        </w:tabs>
        <w:ind w:left="1080"/>
      </w:pPr>
      <w:r w:rsidRPr="00EF1F98">
        <w:rPr>
          <w:i/>
        </w:rPr>
        <w:t>roman</w:t>
      </w:r>
      <w:r w:rsidR="00CE04C3">
        <w:t xml:space="preserve"> (heroično-galantni, potepuški)</w:t>
      </w:r>
      <w:r>
        <w:t xml:space="preserve"> </w:t>
      </w:r>
    </w:p>
    <w:p w:rsidR="00EF1F98" w:rsidRPr="00CE04C3" w:rsidRDefault="00EF1F98" w:rsidP="00910509">
      <w:pPr>
        <w:numPr>
          <w:ilvl w:val="0"/>
          <w:numId w:val="29"/>
        </w:numPr>
        <w:tabs>
          <w:tab w:val="clear" w:pos="720"/>
          <w:tab w:val="num" w:pos="1080"/>
        </w:tabs>
        <w:ind w:left="1080"/>
        <w:rPr>
          <w:i/>
        </w:rPr>
      </w:pPr>
      <w:r w:rsidRPr="00CE04C3">
        <w:rPr>
          <w:i/>
        </w:rPr>
        <w:t>drame (tragedije)</w:t>
      </w:r>
    </w:p>
    <w:p w:rsidR="00A46E7D" w:rsidRPr="00A46E7D" w:rsidRDefault="00A46E7D" w:rsidP="00910509">
      <w:pPr>
        <w:numPr>
          <w:ilvl w:val="0"/>
          <w:numId w:val="24"/>
        </w:numPr>
      </w:pPr>
      <w:r w:rsidRPr="005A0EA2">
        <w:rPr>
          <w:b/>
        </w:rPr>
        <w:t>pomembnejši ustvarjalci:</w:t>
      </w:r>
      <w:r>
        <w:t xml:space="preserve"> pesnika Luis de Góngora y Argotte in Giambattista Marino (ep Adonis in soneti), dramatik Pedro Calderon de la Barca (komedija Sodnik Zalamejski), epik John Milton (ep Izgubljeni raj), romanopisec Hans Jakob Grimmelhausen (roman Simplicius Simplicissimus)</w:t>
      </w:r>
    </w:p>
    <w:p w:rsidR="000E44CD" w:rsidRDefault="000E44CD" w:rsidP="00910509">
      <w:pPr>
        <w:numPr>
          <w:ilvl w:val="0"/>
          <w:numId w:val="24"/>
        </w:numPr>
      </w:pPr>
      <w:r>
        <w:t>v Franciji v tem času KLASICIZEM, v Italiji MARINIZEM</w:t>
      </w:r>
    </w:p>
    <w:p w:rsidR="00BF0567" w:rsidRDefault="00BF0567" w:rsidP="00910509">
      <w:pPr>
        <w:numPr>
          <w:ilvl w:val="0"/>
          <w:numId w:val="24"/>
        </w:numPr>
      </w:pPr>
      <w:r>
        <w:t xml:space="preserve">pozna razvojna stopnja baroka je ROKOKO (1720–1780; Francija, Nemčija, Italija)  </w:t>
      </w:r>
      <w:r w:rsidRPr="00F053E1">
        <w:t>→</w:t>
      </w:r>
      <w:r>
        <w:t xml:space="preserve"> teži k igrivosti, lahkotni zabavi, dvorljivosti, površni čutnosti</w:t>
      </w:r>
    </w:p>
    <w:p w:rsidR="00CD0B65" w:rsidRDefault="00CD0B65" w:rsidP="00FD4C97"/>
    <w:p w:rsidR="005A6769" w:rsidRDefault="005A6769" w:rsidP="00FD4C97"/>
    <w:p w:rsidR="00A37F99" w:rsidRDefault="00A37F99" w:rsidP="00FD4C97">
      <w:pPr>
        <w:rPr>
          <w:b/>
        </w:rPr>
      </w:pPr>
      <w:r>
        <w:rPr>
          <w:b/>
        </w:rPr>
        <w:t>BAROK NA SLOVENSKEM</w:t>
      </w:r>
    </w:p>
    <w:p w:rsidR="00A37F99" w:rsidRDefault="00A37F99" w:rsidP="00FD4C97"/>
    <w:p w:rsidR="00CD0B65" w:rsidRDefault="00E77548" w:rsidP="00910509">
      <w:pPr>
        <w:numPr>
          <w:ilvl w:val="0"/>
          <w:numId w:val="25"/>
        </w:numPr>
        <w:rPr>
          <w:u w:val="single"/>
        </w:rPr>
      </w:pPr>
      <w:r>
        <w:t xml:space="preserve">na Slovenskem barok tesno povezan s katoliško protireformacijo </w:t>
      </w:r>
      <w:r w:rsidRPr="00F053E1">
        <w:t>→</w:t>
      </w:r>
      <w:r>
        <w:t xml:space="preserve"> </w:t>
      </w:r>
      <w:r>
        <w:rPr>
          <w:u w:val="single"/>
        </w:rPr>
        <w:t>zmaga katolištva</w:t>
      </w:r>
      <w:r w:rsidRPr="00E77548">
        <w:rPr>
          <w:u w:val="single"/>
        </w:rPr>
        <w:t xml:space="preserve"> nad protestantizmom</w:t>
      </w:r>
      <w:r>
        <w:rPr>
          <w:u w:val="single"/>
        </w:rPr>
        <w:t xml:space="preserve"> </w:t>
      </w:r>
    </w:p>
    <w:p w:rsidR="00B06B7E" w:rsidRDefault="00CD0B65" w:rsidP="00910509">
      <w:pPr>
        <w:numPr>
          <w:ilvl w:val="0"/>
          <w:numId w:val="25"/>
        </w:numPr>
      </w:pPr>
      <w:r>
        <w:t xml:space="preserve">preganjanje protestantov in prepoved njihovega delovanja </w:t>
      </w:r>
      <w:r w:rsidRPr="00F053E1">
        <w:t>→</w:t>
      </w:r>
      <w:r>
        <w:t xml:space="preserve"> verske komisije pod vodstvom </w:t>
      </w:r>
      <w:r w:rsidRPr="00CD0B65">
        <w:rPr>
          <w:u w:val="single"/>
        </w:rPr>
        <w:t>Tomaža Hrena</w:t>
      </w:r>
      <w:r>
        <w:t xml:space="preserve"> rušijo protestantske cerkve in zažigajo njihove knjige (</w:t>
      </w:r>
      <w:r w:rsidRPr="00CD0B65">
        <w:rPr>
          <w:u w:val="single"/>
        </w:rPr>
        <w:t>prizanešeno le Dalmatinovi Bibliji!</w:t>
      </w:r>
      <w:r>
        <w:t>)</w:t>
      </w:r>
    </w:p>
    <w:p w:rsidR="002838B0" w:rsidRDefault="002838B0" w:rsidP="00910509">
      <w:pPr>
        <w:numPr>
          <w:ilvl w:val="0"/>
          <w:numId w:val="25"/>
        </w:numPr>
      </w:pPr>
      <w:r w:rsidRPr="00B43F4B">
        <w:rPr>
          <w:u w:val="single"/>
        </w:rPr>
        <w:t>književni zastoj</w:t>
      </w:r>
      <w:r>
        <w:t xml:space="preserve"> </w:t>
      </w:r>
      <w:r w:rsidR="00FB15C9">
        <w:t>(1615</w:t>
      </w:r>
      <w:r w:rsidR="00D10882">
        <w:t>–</w:t>
      </w:r>
      <w:r w:rsidR="00FB15C9">
        <w:t xml:space="preserve">1672) </w:t>
      </w:r>
      <w:r w:rsidRPr="00F053E1">
        <w:t>→</w:t>
      </w:r>
      <w:r w:rsidR="00FB15C9">
        <w:t xml:space="preserve"> več kot 50 let ni izdana nobena slovenska knjiga</w:t>
      </w:r>
    </w:p>
    <w:p w:rsidR="00FB15C9" w:rsidRDefault="00FB15C9" w:rsidP="00910509">
      <w:pPr>
        <w:numPr>
          <w:ilvl w:val="0"/>
          <w:numId w:val="25"/>
        </w:numPr>
      </w:pPr>
      <w:r>
        <w:t>1672 drugič izdana Evangelija inu listuvi</w:t>
      </w:r>
      <w:r w:rsidR="00B43F4B">
        <w:t xml:space="preserve"> (prirejena po Dalmatinovi Bibliji)</w:t>
      </w:r>
      <w:r>
        <w:t xml:space="preserve"> </w:t>
      </w:r>
      <w:r w:rsidRPr="00F053E1">
        <w:t>→</w:t>
      </w:r>
      <w:r>
        <w:t xml:space="preserve"> </w:t>
      </w:r>
      <w:r w:rsidRPr="00FB15C9">
        <w:t>začetek slovenskega baroka</w:t>
      </w:r>
    </w:p>
    <w:p w:rsidR="00FB15C9" w:rsidRDefault="00FB15C9" w:rsidP="00910509">
      <w:pPr>
        <w:numPr>
          <w:ilvl w:val="0"/>
          <w:numId w:val="25"/>
        </w:numPr>
      </w:pPr>
      <w:r>
        <w:t xml:space="preserve">glavna smer baročne književnosti </w:t>
      </w:r>
      <w:r w:rsidRPr="00FB15C9">
        <w:rPr>
          <w:u w:val="single"/>
        </w:rPr>
        <w:t>baročno-cerkveno slovstvo za duhovnike</w:t>
      </w:r>
      <w:r>
        <w:t xml:space="preserve"> (pridige, molitveniki, verska premišljevanja, katekizmi, verske igre, cerkvene pesmi) </w:t>
      </w:r>
      <w:r w:rsidRPr="00F053E1">
        <w:t>→</w:t>
      </w:r>
      <w:r>
        <w:t xml:space="preserve"> glavni pisci </w:t>
      </w:r>
      <w:r w:rsidRPr="00CE04C3">
        <w:rPr>
          <w:u w:val="single"/>
        </w:rPr>
        <w:t>duhovniki in menihi</w:t>
      </w:r>
    </w:p>
    <w:p w:rsidR="00FB15C9" w:rsidRDefault="00FB15C9" w:rsidP="00910509">
      <w:pPr>
        <w:numPr>
          <w:ilvl w:val="0"/>
          <w:numId w:val="25"/>
        </w:numPr>
      </w:pPr>
      <w:r>
        <w:t xml:space="preserve">najpomembnejši pisec Janez Svetokriški </w:t>
      </w:r>
      <w:r w:rsidRPr="00F053E1">
        <w:t>→</w:t>
      </w:r>
      <w:r>
        <w:t xml:space="preserve"> znamenite pridige, zbrane v Svetem priročniku</w:t>
      </w:r>
    </w:p>
    <w:p w:rsidR="00FB15C9" w:rsidRPr="00CD0B65" w:rsidRDefault="00FB15C9" w:rsidP="00910509">
      <w:pPr>
        <w:numPr>
          <w:ilvl w:val="0"/>
          <w:numId w:val="25"/>
        </w:numPr>
      </w:pPr>
      <w:r>
        <w:t>oče Romuald: Škofjeloški pasijon (</w:t>
      </w:r>
      <w:r w:rsidRPr="00FB15C9">
        <w:rPr>
          <w:u w:val="single"/>
        </w:rPr>
        <w:t>prvo ohranjeno dramsko besedilo na Slovenskem</w:t>
      </w:r>
      <w:r>
        <w:t>)</w:t>
      </w:r>
    </w:p>
    <w:p w:rsidR="00E77548" w:rsidRPr="00FB15C9" w:rsidRDefault="00CD0B65" w:rsidP="00910509">
      <w:pPr>
        <w:numPr>
          <w:ilvl w:val="0"/>
          <w:numId w:val="25"/>
        </w:numPr>
        <w:rPr>
          <w:u w:val="single"/>
        </w:rPr>
      </w:pPr>
      <w:r w:rsidRPr="001E478C">
        <w:rPr>
          <w:u w:val="single"/>
        </w:rPr>
        <w:t xml:space="preserve">Janez Vajkard Valvasor </w:t>
      </w:r>
      <w:r w:rsidR="005F1ABB" w:rsidRPr="001E478C">
        <w:rPr>
          <w:u w:val="single"/>
        </w:rPr>
        <w:t xml:space="preserve">z delom </w:t>
      </w:r>
      <w:r w:rsidR="005F1ABB" w:rsidRPr="001E478C">
        <w:rPr>
          <w:b/>
          <w:u w:val="single"/>
        </w:rPr>
        <w:t>Slava vojvodine Kranjske</w:t>
      </w:r>
      <w:r w:rsidR="005F1ABB" w:rsidRPr="001E478C">
        <w:rPr>
          <w:u w:val="single"/>
        </w:rPr>
        <w:t xml:space="preserve"> (1689) postavi</w:t>
      </w:r>
      <w:r w:rsidR="005F1ABB" w:rsidRPr="00FB15C9">
        <w:rPr>
          <w:u w:val="single"/>
        </w:rPr>
        <w:t xml:space="preserve"> temelje slovenskemu narodopisju, zemljepisu in zgodovini</w:t>
      </w:r>
    </w:p>
    <w:p w:rsidR="00B06B7E" w:rsidRDefault="00B06B7E" w:rsidP="00FD4C97"/>
    <w:p w:rsidR="00B06B7E" w:rsidRDefault="00B06B7E" w:rsidP="00FD4C97"/>
    <w:p w:rsidR="00B06B7E" w:rsidRPr="00B06B7E" w:rsidRDefault="00B06B7E" w:rsidP="00FD4C97">
      <w:r>
        <w:rPr>
          <w:b/>
          <w:u w:val="single"/>
        </w:rPr>
        <w:t>OBRAVNAVALI:</w:t>
      </w:r>
      <w:r>
        <w:t xml:space="preserve"> Janez Svetokriški: Na noviga lejta dan</w:t>
      </w:r>
    </w:p>
    <w:p w:rsidR="00B06B7E" w:rsidRDefault="00B06B7E" w:rsidP="00FD4C97"/>
    <w:p w:rsidR="00B06B7E" w:rsidRPr="00A37F99" w:rsidRDefault="00B06B7E" w:rsidP="00FD4C97"/>
    <w:p w:rsidR="00A37F99" w:rsidRPr="00A37F99" w:rsidRDefault="00A37F99" w:rsidP="00FD4C97">
      <w:pPr>
        <w:rPr>
          <w:b/>
        </w:rPr>
      </w:pPr>
      <w:r>
        <w:rPr>
          <w:b/>
        </w:rPr>
        <w:t>KLASICIZEM</w:t>
      </w:r>
    </w:p>
    <w:p w:rsidR="00272E5A" w:rsidRDefault="00272E5A" w:rsidP="00FD4C97"/>
    <w:p w:rsidR="007575FD" w:rsidRPr="005A0EA2" w:rsidRDefault="00CC52EA" w:rsidP="00910509">
      <w:pPr>
        <w:numPr>
          <w:ilvl w:val="0"/>
          <w:numId w:val="25"/>
        </w:numPr>
        <w:rPr>
          <w:b/>
        </w:rPr>
      </w:pPr>
      <w:r w:rsidRPr="005A0EA2">
        <w:rPr>
          <w:b/>
        </w:rPr>
        <w:t>klasicizem je književno obdobje in slog</w:t>
      </w:r>
      <w:r w:rsidR="000E44CD" w:rsidRPr="005A0EA2">
        <w:rPr>
          <w:b/>
        </w:rPr>
        <w:t>, ki se razvije vzporedno z barokom v Franciji v 17. st.</w:t>
      </w:r>
    </w:p>
    <w:p w:rsidR="000E44CD" w:rsidRDefault="000E44CD" w:rsidP="00910509">
      <w:pPr>
        <w:numPr>
          <w:ilvl w:val="0"/>
          <w:numId w:val="25"/>
        </w:numPr>
      </w:pPr>
      <w:r w:rsidRPr="00EF1F98">
        <w:rPr>
          <w:u w:val="single"/>
        </w:rPr>
        <w:t>vezan na obdobje vladanja Ludvika XIV.</w:t>
      </w:r>
      <w:r>
        <w:t xml:space="preserve"> (</w:t>
      </w:r>
      <w:r w:rsidR="000569ED">
        <w:t>»Sončni kralj«)</w:t>
      </w:r>
      <w:r>
        <w:t xml:space="preserve"> </w:t>
      </w:r>
      <w:r w:rsidRPr="00F053E1">
        <w:t>→</w:t>
      </w:r>
      <w:r>
        <w:t xml:space="preserve"> </w:t>
      </w:r>
      <w:r w:rsidR="000569ED" w:rsidRPr="00E77548">
        <w:rPr>
          <w:u w:val="single"/>
        </w:rPr>
        <w:t>absolutizem</w:t>
      </w:r>
      <w:r w:rsidR="000569ED">
        <w:t xml:space="preserve"> (centralizacija oblasti), težnja po splošni disciplini in redu, stroga morala (janzenizem), okrepitev katoliške Cerkve, poudarjanje razuma (Descartesov racionalizem)</w:t>
      </w:r>
    </w:p>
    <w:p w:rsidR="000569ED" w:rsidRDefault="00DB56FD" w:rsidP="00910509">
      <w:pPr>
        <w:numPr>
          <w:ilvl w:val="0"/>
          <w:numId w:val="25"/>
        </w:numPr>
      </w:pPr>
      <w:r w:rsidRPr="00CC52EA">
        <w:rPr>
          <w:u w:val="single"/>
        </w:rPr>
        <w:t>opiranje na antične oblikovne, vsebinske in idejne vzore</w:t>
      </w:r>
      <w:r w:rsidR="00CC52EA">
        <w:t xml:space="preserve"> </w:t>
      </w:r>
      <w:r w:rsidR="00CC52EA" w:rsidRPr="00F053E1">
        <w:t>→</w:t>
      </w:r>
      <w:r w:rsidR="00CC52EA">
        <w:t xml:space="preserve"> stroga pravila pri izbiri snovi, motivov, tem; strogo upoštevanje trojne dramske enotnosti</w:t>
      </w:r>
    </w:p>
    <w:p w:rsidR="00CC52EA" w:rsidRDefault="00CC52EA" w:rsidP="00910509">
      <w:pPr>
        <w:numPr>
          <w:ilvl w:val="0"/>
          <w:numId w:val="25"/>
        </w:numPr>
      </w:pPr>
      <w:r>
        <w:t xml:space="preserve">visoka (dvorna) književnost; težnja k preprostosti, jasnosti, razumnosti </w:t>
      </w:r>
      <w:r w:rsidRPr="00F053E1">
        <w:t>→</w:t>
      </w:r>
      <w:r>
        <w:t xml:space="preserve"> zavračajo pretirano čustvenost; slog jasen, izpiljen in čist </w:t>
      </w:r>
    </w:p>
    <w:p w:rsidR="00CE04C3" w:rsidRPr="00CE04C3" w:rsidRDefault="005A0EA2" w:rsidP="00910509">
      <w:pPr>
        <w:numPr>
          <w:ilvl w:val="0"/>
          <w:numId w:val="25"/>
        </w:numPr>
      </w:pPr>
      <w:r>
        <w:rPr>
          <w:b/>
        </w:rPr>
        <w:t xml:space="preserve">literarne zvrsti: </w:t>
      </w:r>
    </w:p>
    <w:p w:rsidR="00CE04C3" w:rsidRDefault="00CC52EA" w:rsidP="00910509">
      <w:pPr>
        <w:numPr>
          <w:ilvl w:val="0"/>
          <w:numId w:val="30"/>
        </w:numPr>
        <w:tabs>
          <w:tab w:val="clear" w:pos="720"/>
          <w:tab w:val="num" w:pos="1080"/>
        </w:tabs>
        <w:ind w:left="1080"/>
      </w:pPr>
      <w:r w:rsidRPr="00EF1F98">
        <w:t xml:space="preserve">osrednji književni </w:t>
      </w:r>
      <w:r w:rsidR="005A0EA2">
        <w:t>z</w:t>
      </w:r>
      <w:r w:rsidRPr="00EF1F98">
        <w:t xml:space="preserve">vrsti </w:t>
      </w:r>
      <w:r w:rsidRPr="00EF1F98">
        <w:rPr>
          <w:i/>
        </w:rPr>
        <w:t>komedija</w:t>
      </w:r>
      <w:r w:rsidRPr="00EF1F98">
        <w:t xml:space="preserve"> in </w:t>
      </w:r>
      <w:r w:rsidRPr="00EF1F98">
        <w:rPr>
          <w:i/>
        </w:rPr>
        <w:t>tragedija</w:t>
      </w:r>
    </w:p>
    <w:p w:rsidR="00CE04C3" w:rsidRDefault="00CC52EA" w:rsidP="00910509">
      <w:pPr>
        <w:numPr>
          <w:ilvl w:val="0"/>
          <w:numId w:val="30"/>
        </w:numPr>
        <w:tabs>
          <w:tab w:val="clear" w:pos="720"/>
          <w:tab w:val="num" w:pos="1080"/>
        </w:tabs>
        <w:ind w:left="1080"/>
      </w:pPr>
      <w:r w:rsidRPr="00CC52EA">
        <w:rPr>
          <w:i/>
        </w:rPr>
        <w:t>komični epi</w:t>
      </w:r>
      <w:r w:rsidR="00CE04C3">
        <w:t xml:space="preserve"> (parodiranje junaške epike)</w:t>
      </w:r>
      <w:r>
        <w:t xml:space="preserve"> </w:t>
      </w:r>
    </w:p>
    <w:p w:rsidR="00CE04C3" w:rsidRDefault="00CC52EA" w:rsidP="00910509">
      <w:pPr>
        <w:numPr>
          <w:ilvl w:val="0"/>
          <w:numId w:val="30"/>
        </w:numPr>
        <w:tabs>
          <w:tab w:val="clear" w:pos="720"/>
          <w:tab w:val="num" w:pos="1080"/>
        </w:tabs>
        <w:ind w:left="1080"/>
      </w:pPr>
      <w:r w:rsidRPr="00CC52EA">
        <w:rPr>
          <w:i/>
        </w:rPr>
        <w:t>didaktična</w:t>
      </w:r>
      <w:r>
        <w:t xml:space="preserve"> in </w:t>
      </w:r>
      <w:r w:rsidRPr="00CC52EA">
        <w:rPr>
          <w:i/>
        </w:rPr>
        <w:t>miselna poezija</w:t>
      </w:r>
      <w:r>
        <w:t xml:space="preserve"> (</w:t>
      </w:r>
      <w:r w:rsidRPr="00CC52EA">
        <w:rPr>
          <w:i/>
        </w:rPr>
        <w:t>basni, epigrami</w:t>
      </w:r>
      <w:r w:rsidR="00CE04C3">
        <w:t>)</w:t>
      </w:r>
    </w:p>
    <w:p w:rsidR="00CC52EA" w:rsidRDefault="00CC52EA" w:rsidP="00910509">
      <w:pPr>
        <w:numPr>
          <w:ilvl w:val="0"/>
          <w:numId w:val="30"/>
        </w:numPr>
        <w:tabs>
          <w:tab w:val="clear" w:pos="720"/>
          <w:tab w:val="num" w:pos="1080"/>
        </w:tabs>
        <w:ind w:left="1080"/>
      </w:pPr>
      <w:r>
        <w:t xml:space="preserve">bogata </w:t>
      </w:r>
      <w:r w:rsidRPr="00CC52EA">
        <w:rPr>
          <w:i/>
        </w:rPr>
        <w:t>miselna proza</w:t>
      </w:r>
      <w:r>
        <w:t xml:space="preserve"> (govorniška, filozofska, zgodovinska, spominska, pisemska)</w:t>
      </w:r>
    </w:p>
    <w:p w:rsidR="00CC52EA" w:rsidRDefault="006D2066" w:rsidP="00910509">
      <w:pPr>
        <w:numPr>
          <w:ilvl w:val="0"/>
          <w:numId w:val="25"/>
        </w:numPr>
      </w:pPr>
      <w:r w:rsidRPr="005A0EA2">
        <w:rPr>
          <w:b/>
        </w:rPr>
        <w:t>pomembnejši ustvarjalci:</w:t>
      </w:r>
      <w:r>
        <w:t xml:space="preserve"> basnopisec Jean de La Fontaine (Basni), dramatiki Pierre Corneille (tragedija Cid), Jean B. Racine (tragedija Fedra) in </w:t>
      </w:r>
      <w:r w:rsidRPr="00F07A17">
        <w:t>Molière</w:t>
      </w:r>
      <w:r>
        <w:t xml:space="preserve"> (komediji Tartuffe, Namišljeni bolnik), pisateljica Madame de La Fayette (roman Kneginja Klevska), filozof Blaise Pascal (Misli)</w:t>
      </w:r>
    </w:p>
    <w:p w:rsidR="00BF0567" w:rsidRDefault="00BF0567" w:rsidP="00FD4C97"/>
    <w:p w:rsidR="007575FD" w:rsidRDefault="007575FD" w:rsidP="00FD4C97"/>
    <w:p w:rsidR="007575FD" w:rsidRPr="00F07A17" w:rsidRDefault="00F07A17" w:rsidP="00FD4C97">
      <w:pPr>
        <w:autoSpaceDE w:val="0"/>
        <w:autoSpaceDN w:val="0"/>
        <w:adjustRightInd w:val="0"/>
      </w:pPr>
      <w:r>
        <w:rPr>
          <w:b/>
          <w:u w:val="single"/>
        </w:rPr>
        <w:t>OBRAVNAVALI:</w:t>
      </w:r>
      <w:r>
        <w:t xml:space="preserve"> Jean Baptiste Poquelin - </w:t>
      </w:r>
      <w:r w:rsidRPr="00F07A17">
        <w:t>Molière</w:t>
      </w:r>
      <w:r>
        <w:t>: Tartuffe</w:t>
      </w:r>
    </w:p>
    <w:p w:rsidR="007575FD" w:rsidRDefault="007575FD" w:rsidP="00FD4C97"/>
    <w:p w:rsidR="007575FD" w:rsidRDefault="007575FD" w:rsidP="00FD4C97"/>
    <w:p w:rsidR="00CE04C3" w:rsidRPr="00272E5A" w:rsidRDefault="00CE04C3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RAZSVETLJENSTVO</w:t>
      </w:r>
      <w:r w:rsidR="00E538AD">
        <w:rPr>
          <w:b/>
          <w:sz w:val="28"/>
          <w:szCs w:val="28"/>
        </w:rPr>
        <w:t xml:space="preserve"> (</w:t>
      </w:r>
      <w:r w:rsidR="00D679BD">
        <w:rPr>
          <w:b/>
          <w:sz w:val="28"/>
          <w:szCs w:val="28"/>
        </w:rPr>
        <w:t xml:space="preserve">2. polovica 17., </w:t>
      </w:r>
      <w:r w:rsidR="00E538AD">
        <w:rPr>
          <w:b/>
          <w:sz w:val="28"/>
          <w:szCs w:val="28"/>
        </w:rPr>
        <w:t>18. st.)</w:t>
      </w:r>
    </w:p>
    <w:p w:rsidR="003A5772" w:rsidRDefault="003A5772" w:rsidP="00FD4C97">
      <w:pPr>
        <w:rPr>
          <w:b/>
          <w:sz w:val="28"/>
          <w:szCs w:val="28"/>
        </w:rPr>
      </w:pPr>
    </w:p>
    <w:p w:rsidR="003A5772" w:rsidRPr="00F86138" w:rsidRDefault="00F86138" w:rsidP="00910509">
      <w:pPr>
        <w:numPr>
          <w:ilvl w:val="0"/>
          <w:numId w:val="28"/>
        </w:numPr>
        <w:rPr>
          <w:b/>
          <w:u w:val="single"/>
        </w:rPr>
      </w:pPr>
      <w:r w:rsidRPr="00F86138">
        <w:rPr>
          <w:b/>
        </w:rPr>
        <w:t>razsvetljenstvo je meščansko družbeno, duhovno, kulturno in ideološko gibanje ob koncu 17. in v prvi polovici 18. st.</w:t>
      </w:r>
      <w:r>
        <w:rPr>
          <w:b/>
        </w:rPr>
        <w:t xml:space="preserve"> </w:t>
      </w:r>
      <w:r w:rsidRPr="00F86138">
        <w:t>→</w:t>
      </w:r>
      <w:r w:rsidRPr="00F86138">
        <w:rPr>
          <w:b/>
        </w:rPr>
        <w:t xml:space="preserve"> </w:t>
      </w:r>
      <w:r w:rsidRPr="00F86138">
        <w:rPr>
          <w:b/>
          <w:u w:val="single"/>
        </w:rPr>
        <w:t>prinašanje duhovne luči v družbeno temo</w:t>
      </w:r>
    </w:p>
    <w:p w:rsidR="00F86138" w:rsidRDefault="00F86138" w:rsidP="00910509">
      <w:pPr>
        <w:numPr>
          <w:ilvl w:val="0"/>
          <w:numId w:val="28"/>
        </w:numPr>
      </w:pPr>
      <w:r w:rsidRPr="00F86138">
        <w:t>vse večja moč meščanstva</w:t>
      </w:r>
      <w:r>
        <w:t>, ki se osvobaja od pritiskov države in Cerkve, razvoj kapitalizma in industrije</w:t>
      </w:r>
    </w:p>
    <w:p w:rsidR="00512983" w:rsidRDefault="00512983" w:rsidP="00910509">
      <w:pPr>
        <w:numPr>
          <w:ilvl w:val="0"/>
          <w:numId w:val="28"/>
        </w:numPr>
      </w:pPr>
      <w:r>
        <w:t xml:space="preserve">najprej se razvije v Angliji in se po </w:t>
      </w:r>
      <w:r w:rsidR="00FF643E">
        <w:t xml:space="preserve">letu </w:t>
      </w:r>
      <w:r>
        <w:t xml:space="preserve">1700 razširi v Francijo </w:t>
      </w:r>
      <w:r w:rsidRPr="00F86138">
        <w:t>→</w:t>
      </w:r>
      <w:r>
        <w:t xml:space="preserve"> </w:t>
      </w:r>
      <w:r w:rsidRPr="00512983">
        <w:t>prvi pisci filozofi</w:t>
      </w:r>
    </w:p>
    <w:p w:rsidR="00F86138" w:rsidRDefault="00DB4215" w:rsidP="00910509">
      <w:pPr>
        <w:numPr>
          <w:ilvl w:val="0"/>
          <w:numId w:val="28"/>
        </w:numPr>
      </w:pPr>
      <w:r w:rsidRPr="00DB4215">
        <w:rPr>
          <w:u w:val="single"/>
        </w:rPr>
        <w:t>usmerjeno proti krščanskim razlagam sveta in človeka, verskemu fanatizmu, absolutizmu, fevdalizmu, omejevanju svobode in razlikovanju med ljudmi</w:t>
      </w:r>
      <w:r>
        <w:t xml:space="preserve"> </w:t>
      </w:r>
      <w:r w:rsidRPr="00F86138">
        <w:t>→</w:t>
      </w:r>
      <w:r>
        <w:t xml:space="preserve"> zahteve po socialnih, političnih in kulturnih reformah</w:t>
      </w:r>
    </w:p>
    <w:p w:rsidR="00DB4215" w:rsidRDefault="00DB4215" w:rsidP="00910509">
      <w:pPr>
        <w:numPr>
          <w:ilvl w:val="0"/>
          <w:numId w:val="28"/>
        </w:numPr>
      </w:pPr>
      <w:r>
        <w:t xml:space="preserve">idejna zasnova </w:t>
      </w:r>
      <w:r w:rsidR="003237E5">
        <w:t>RACIONALIZEM</w:t>
      </w:r>
      <w:r>
        <w:t xml:space="preserve"> </w:t>
      </w:r>
      <w:r w:rsidRPr="00F053E1">
        <w:t>→</w:t>
      </w:r>
      <w:r>
        <w:t xml:space="preserve"> </w:t>
      </w:r>
      <w:r w:rsidRPr="00DB4215">
        <w:rPr>
          <w:u w:val="single"/>
        </w:rPr>
        <w:t>poudarjanje razuma</w:t>
      </w:r>
      <w:r>
        <w:t xml:space="preserve"> (René Descartes: Mislim, torej sem)</w:t>
      </w:r>
    </w:p>
    <w:p w:rsidR="00DB4215" w:rsidRPr="00512983" w:rsidRDefault="00512983" w:rsidP="00910509">
      <w:pPr>
        <w:numPr>
          <w:ilvl w:val="0"/>
          <w:numId w:val="28"/>
        </w:numPr>
        <w:rPr>
          <w:u w:val="single"/>
        </w:rPr>
      </w:pPr>
      <w:r>
        <w:t xml:space="preserve">francoski izobraženci izdajo </w:t>
      </w:r>
      <w:r w:rsidRPr="003237E5">
        <w:rPr>
          <w:b/>
        </w:rPr>
        <w:t>E</w:t>
      </w:r>
      <w:r w:rsidR="003237E5" w:rsidRPr="003237E5">
        <w:rPr>
          <w:b/>
        </w:rPr>
        <w:t>nciklopedijo</w:t>
      </w:r>
      <w:r>
        <w:t xml:space="preserve"> (prva metodična razvrstitev človeškega znanja) </w:t>
      </w:r>
      <w:r w:rsidRPr="00F86138">
        <w:t>→</w:t>
      </w:r>
      <w:r>
        <w:t xml:space="preserve"> </w:t>
      </w:r>
      <w:r w:rsidRPr="00512983">
        <w:rPr>
          <w:u w:val="single"/>
        </w:rPr>
        <w:t>največji dosežek v znanosti in miselnosti 18. st.</w:t>
      </w:r>
    </w:p>
    <w:p w:rsidR="00DB4215" w:rsidRPr="00DB4215" w:rsidRDefault="00700D63" w:rsidP="00910509">
      <w:pPr>
        <w:numPr>
          <w:ilvl w:val="0"/>
          <w:numId w:val="28"/>
        </w:numPr>
      </w:pPr>
      <w:r>
        <w:t xml:space="preserve">posledica razsvetljenstva </w:t>
      </w:r>
      <w:r w:rsidRPr="00700D63">
        <w:rPr>
          <w:u w:val="single"/>
        </w:rPr>
        <w:t>francoska revolucija</w:t>
      </w:r>
      <w:r>
        <w:t xml:space="preserve"> (1789)</w:t>
      </w:r>
    </w:p>
    <w:p w:rsidR="002838B0" w:rsidRDefault="002838B0" w:rsidP="00FD4C97"/>
    <w:p w:rsidR="002838B0" w:rsidRDefault="002838B0" w:rsidP="00FD4C97"/>
    <w:p w:rsidR="002838B0" w:rsidRDefault="002838B0" w:rsidP="00FD4C97">
      <w:pPr>
        <w:rPr>
          <w:b/>
        </w:rPr>
      </w:pPr>
      <w:r>
        <w:rPr>
          <w:b/>
        </w:rPr>
        <w:t>EVROPSKA KNJIŽEVNOST RAZSVETLJENSTVA</w:t>
      </w:r>
    </w:p>
    <w:p w:rsidR="002838B0" w:rsidRPr="002838B0" w:rsidRDefault="002838B0" w:rsidP="00FD4C97"/>
    <w:p w:rsidR="002838B0" w:rsidRDefault="0083179A" w:rsidP="00910509">
      <w:pPr>
        <w:numPr>
          <w:ilvl w:val="0"/>
          <w:numId w:val="28"/>
        </w:numPr>
      </w:pPr>
      <w:r>
        <w:t>predvsem socialno-moralno tendenčna, služi za širjenje racionalizma (zabavna + poučna + koristna)</w:t>
      </w:r>
    </w:p>
    <w:p w:rsidR="007F0462" w:rsidRDefault="007F0462" w:rsidP="00910509">
      <w:pPr>
        <w:numPr>
          <w:ilvl w:val="0"/>
          <w:numId w:val="28"/>
        </w:numPr>
      </w:pPr>
      <w:r>
        <w:t>literatura za preproste ljudi!</w:t>
      </w:r>
    </w:p>
    <w:p w:rsidR="0083179A" w:rsidRDefault="0083179A" w:rsidP="00910509">
      <w:pPr>
        <w:numPr>
          <w:ilvl w:val="0"/>
          <w:numId w:val="28"/>
        </w:numPr>
      </w:pPr>
      <w:r>
        <w:t xml:space="preserve">posnemanje sočasnih in preteklih smeri, </w:t>
      </w:r>
      <w:r w:rsidRPr="00BC36E3">
        <w:rPr>
          <w:u w:val="single"/>
        </w:rPr>
        <w:t>pomembne polliterarne zvrsti</w:t>
      </w:r>
    </w:p>
    <w:p w:rsidR="00BC36E3" w:rsidRDefault="00BC36E3" w:rsidP="00910509">
      <w:pPr>
        <w:numPr>
          <w:ilvl w:val="0"/>
          <w:numId w:val="28"/>
        </w:numPr>
      </w:pPr>
      <w:r w:rsidRPr="00BC36E3">
        <w:rPr>
          <w:u w:val="single"/>
        </w:rPr>
        <w:t>pisati začnejo v nacionalnih jezikih</w:t>
      </w:r>
      <w:r>
        <w:t xml:space="preserve"> (prej latinščina)</w:t>
      </w:r>
    </w:p>
    <w:p w:rsidR="002838B0" w:rsidRDefault="002838B0" w:rsidP="00FD4C97"/>
    <w:p w:rsidR="00F86138" w:rsidRPr="00F86138" w:rsidRDefault="00F86138" w:rsidP="00FD4C97">
      <w:pPr>
        <w:rPr>
          <w:i/>
        </w:rPr>
      </w:pPr>
      <w:r>
        <w:rPr>
          <w:i/>
        </w:rPr>
        <w:t>LIRIKA</w:t>
      </w:r>
    </w:p>
    <w:p w:rsidR="00F86138" w:rsidRPr="00BC36E3" w:rsidRDefault="00BC36E3" w:rsidP="00910509">
      <w:pPr>
        <w:numPr>
          <w:ilvl w:val="0"/>
          <w:numId w:val="32"/>
        </w:numPr>
        <w:rPr>
          <w:i/>
        </w:rPr>
      </w:pPr>
      <w:r w:rsidRPr="00BC36E3">
        <w:rPr>
          <w:u w:val="single"/>
        </w:rPr>
        <w:t>nima večjega razmaha</w:t>
      </w:r>
      <w:r>
        <w:t xml:space="preserve">, goji predvsem </w:t>
      </w:r>
      <w:r w:rsidRPr="00BC36E3">
        <w:rPr>
          <w:i/>
        </w:rPr>
        <w:t>refleksivno</w:t>
      </w:r>
      <w:r>
        <w:t xml:space="preserve">, </w:t>
      </w:r>
      <w:r w:rsidRPr="00BC36E3">
        <w:rPr>
          <w:i/>
        </w:rPr>
        <w:t>poučno</w:t>
      </w:r>
      <w:r>
        <w:t xml:space="preserve"> in </w:t>
      </w:r>
      <w:r w:rsidRPr="00BC36E3">
        <w:rPr>
          <w:i/>
        </w:rPr>
        <w:t>družbeno priložnostno poezijo</w:t>
      </w:r>
    </w:p>
    <w:p w:rsidR="00BC36E3" w:rsidRDefault="00BC36E3" w:rsidP="00910509">
      <w:pPr>
        <w:numPr>
          <w:ilvl w:val="0"/>
          <w:numId w:val="32"/>
        </w:numPr>
      </w:pPr>
      <w:r w:rsidRPr="00BC36E3">
        <w:rPr>
          <w:i/>
        </w:rPr>
        <w:t>poučne pesnitve</w:t>
      </w:r>
      <w:r>
        <w:t xml:space="preserve"> (Aleksander Pope, Voltaire)</w:t>
      </w:r>
    </w:p>
    <w:p w:rsidR="00BC36E3" w:rsidRPr="00F86138" w:rsidRDefault="00BC36E3" w:rsidP="00910509">
      <w:pPr>
        <w:numPr>
          <w:ilvl w:val="0"/>
          <w:numId w:val="32"/>
        </w:numPr>
      </w:pPr>
      <w:r>
        <w:t xml:space="preserve">pomembna </w:t>
      </w:r>
      <w:r w:rsidRPr="00BC36E3">
        <w:rPr>
          <w:i/>
        </w:rPr>
        <w:t>basen</w:t>
      </w:r>
      <w:r>
        <w:t xml:space="preserve"> in </w:t>
      </w:r>
      <w:r w:rsidRPr="00BC36E3">
        <w:rPr>
          <w:i/>
        </w:rPr>
        <w:t>epigram</w:t>
      </w:r>
      <w:r>
        <w:t xml:space="preserve"> v verzih in prozi (Lessing, Krilov) </w:t>
      </w:r>
      <w:r w:rsidRPr="00F86138">
        <w:t>→</w:t>
      </w:r>
      <w:r>
        <w:t xml:space="preserve"> približevanje satiri</w:t>
      </w:r>
    </w:p>
    <w:p w:rsidR="00F86138" w:rsidRPr="00F86138" w:rsidRDefault="00F86138" w:rsidP="00FD4C97"/>
    <w:p w:rsidR="00F86138" w:rsidRDefault="00F86138" w:rsidP="00FD4C97">
      <w:pPr>
        <w:rPr>
          <w:i/>
        </w:rPr>
      </w:pPr>
      <w:r>
        <w:rPr>
          <w:i/>
        </w:rPr>
        <w:t>EPIKA</w:t>
      </w:r>
    </w:p>
    <w:p w:rsidR="00F86138" w:rsidRDefault="004E3F3C" w:rsidP="00910509">
      <w:pPr>
        <w:numPr>
          <w:ilvl w:val="0"/>
          <w:numId w:val="33"/>
        </w:numPr>
      </w:pPr>
      <w:r>
        <w:t>predvsem filozofska, zgodovinska in moralistična proza</w:t>
      </w:r>
    </w:p>
    <w:p w:rsidR="004E3F3C" w:rsidRPr="004E3F3C" w:rsidRDefault="004E3F3C" w:rsidP="00910509">
      <w:pPr>
        <w:numPr>
          <w:ilvl w:val="0"/>
          <w:numId w:val="33"/>
        </w:numPr>
      </w:pPr>
      <w:r>
        <w:t xml:space="preserve">pomembni </w:t>
      </w:r>
      <w:r w:rsidRPr="004E3F3C">
        <w:rPr>
          <w:i/>
        </w:rPr>
        <w:t>potopisi</w:t>
      </w:r>
      <w:r>
        <w:t xml:space="preserve">, </w:t>
      </w:r>
      <w:r w:rsidRPr="004E3F3C">
        <w:rPr>
          <w:i/>
        </w:rPr>
        <w:t>pisemska poročila</w:t>
      </w:r>
      <w:r>
        <w:t xml:space="preserve">, </w:t>
      </w:r>
      <w:r w:rsidRPr="004E3F3C">
        <w:rPr>
          <w:i/>
        </w:rPr>
        <w:t>biografije</w:t>
      </w:r>
      <w:r>
        <w:t xml:space="preserve">, </w:t>
      </w:r>
      <w:r w:rsidRPr="004E3F3C">
        <w:rPr>
          <w:i/>
        </w:rPr>
        <w:t>spomini</w:t>
      </w:r>
    </w:p>
    <w:p w:rsidR="004E3F3C" w:rsidRDefault="004E3F3C" w:rsidP="00910509">
      <w:pPr>
        <w:numPr>
          <w:ilvl w:val="0"/>
          <w:numId w:val="33"/>
        </w:numPr>
      </w:pPr>
      <w:r w:rsidRPr="000C7AB7">
        <w:rPr>
          <w:u w:val="single"/>
        </w:rPr>
        <w:t xml:space="preserve">osrednja literarna zvrst </w:t>
      </w:r>
      <w:r w:rsidRPr="000C7AB7">
        <w:rPr>
          <w:i/>
          <w:u w:val="single"/>
        </w:rPr>
        <w:t>roman</w:t>
      </w:r>
      <w:r>
        <w:t xml:space="preserve"> </w:t>
      </w:r>
      <w:r w:rsidRPr="00F86138">
        <w:t>→</w:t>
      </w:r>
      <w:r w:rsidR="000C7AB7">
        <w:t xml:space="preserve"> vključuje didaktično, satiri</w:t>
      </w:r>
      <w:r w:rsidR="00AE6B71">
        <w:t>č</w:t>
      </w:r>
      <w:r w:rsidR="000C7AB7">
        <w:t>no ali moralistično perspektivo</w:t>
      </w:r>
    </w:p>
    <w:p w:rsidR="000C7AB7" w:rsidRDefault="000C7AB7" w:rsidP="00910509">
      <w:pPr>
        <w:numPr>
          <w:ilvl w:val="0"/>
          <w:numId w:val="33"/>
        </w:numPr>
        <w:tabs>
          <w:tab w:val="clear" w:pos="720"/>
          <w:tab w:val="num" w:pos="1440"/>
        </w:tabs>
        <w:ind w:left="1440"/>
      </w:pPr>
      <w:r>
        <w:t>Daniel Defoe: Robinson Crusoe</w:t>
      </w:r>
    </w:p>
    <w:p w:rsidR="000C7AB7" w:rsidRDefault="000C7AB7" w:rsidP="00910509">
      <w:pPr>
        <w:numPr>
          <w:ilvl w:val="0"/>
          <w:numId w:val="33"/>
        </w:numPr>
        <w:tabs>
          <w:tab w:val="clear" w:pos="720"/>
          <w:tab w:val="num" w:pos="1440"/>
        </w:tabs>
        <w:ind w:left="1440"/>
      </w:pPr>
      <w:r>
        <w:t>Jonathan Swift: Gulliverjeva potovanja</w:t>
      </w:r>
    </w:p>
    <w:p w:rsidR="000C7AB7" w:rsidRDefault="000C7AB7" w:rsidP="00910509">
      <w:pPr>
        <w:numPr>
          <w:ilvl w:val="0"/>
          <w:numId w:val="33"/>
        </w:numPr>
        <w:tabs>
          <w:tab w:val="clear" w:pos="720"/>
          <w:tab w:val="num" w:pos="1440"/>
        </w:tabs>
        <w:ind w:left="1440"/>
      </w:pPr>
      <w:r>
        <w:t>Henry Fielding: Tom Jones</w:t>
      </w:r>
    </w:p>
    <w:p w:rsidR="000C7AB7" w:rsidRDefault="000C7AB7" w:rsidP="00910509">
      <w:pPr>
        <w:numPr>
          <w:ilvl w:val="0"/>
          <w:numId w:val="33"/>
        </w:numPr>
        <w:tabs>
          <w:tab w:val="clear" w:pos="720"/>
          <w:tab w:val="num" w:pos="1440"/>
        </w:tabs>
        <w:ind w:left="1440"/>
      </w:pPr>
      <w:r>
        <w:t>Lawrence Storne: Tristan Shandy</w:t>
      </w:r>
    </w:p>
    <w:p w:rsidR="000C7AB7" w:rsidRDefault="000C7AB7" w:rsidP="00910509">
      <w:pPr>
        <w:numPr>
          <w:ilvl w:val="0"/>
          <w:numId w:val="33"/>
        </w:numPr>
        <w:tabs>
          <w:tab w:val="clear" w:pos="720"/>
          <w:tab w:val="num" w:pos="1440"/>
        </w:tabs>
        <w:ind w:left="1440"/>
      </w:pPr>
      <w:r>
        <w:t>Voltaire: Kandid</w:t>
      </w:r>
      <w:r w:rsidR="006302F9">
        <w:t xml:space="preserve"> ali optimizem</w:t>
      </w:r>
    </w:p>
    <w:p w:rsidR="000C7AB7" w:rsidRDefault="000C7AB7" w:rsidP="00910509">
      <w:pPr>
        <w:numPr>
          <w:ilvl w:val="0"/>
          <w:numId w:val="33"/>
        </w:numPr>
      </w:pPr>
      <w:r>
        <w:t xml:space="preserve">razvojno pomembni </w:t>
      </w:r>
      <w:r w:rsidRPr="000C7AB7">
        <w:rPr>
          <w:i/>
        </w:rPr>
        <w:t>sentimentalni romani v pismih</w:t>
      </w:r>
      <w:r>
        <w:t xml:space="preserve"> (Samuel Richardson, Jean Jacques Rousseau)</w:t>
      </w:r>
    </w:p>
    <w:p w:rsidR="00F86138" w:rsidRPr="00F86138" w:rsidRDefault="00F86138" w:rsidP="00FD4C97"/>
    <w:p w:rsidR="00F86138" w:rsidRPr="00F86138" w:rsidRDefault="00F86138" w:rsidP="00FD4C97">
      <w:pPr>
        <w:rPr>
          <w:i/>
        </w:rPr>
      </w:pPr>
      <w:r>
        <w:rPr>
          <w:i/>
        </w:rPr>
        <w:t>DRAMATIKA</w:t>
      </w:r>
    </w:p>
    <w:p w:rsidR="004E3F3C" w:rsidRDefault="004E3F3C" w:rsidP="00910509">
      <w:pPr>
        <w:numPr>
          <w:ilvl w:val="0"/>
          <w:numId w:val="33"/>
        </w:numPr>
      </w:pPr>
      <w:r>
        <w:t xml:space="preserve">razvije se predvsem </w:t>
      </w:r>
      <w:r w:rsidRPr="004E3F3C">
        <w:rPr>
          <w:i/>
        </w:rPr>
        <w:t>meščanska tragedija</w:t>
      </w:r>
      <w:r>
        <w:t xml:space="preserve"> (Lessing: Modri Natan) </w:t>
      </w:r>
      <w:r w:rsidRPr="00F86138">
        <w:t>→</w:t>
      </w:r>
      <w:r>
        <w:t xml:space="preserve"> sporočilo izrazito moralistično, socialno in etično poučno </w:t>
      </w:r>
    </w:p>
    <w:p w:rsidR="003237E5" w:rsidRPr="002838B0" w:rsidRDefault="004E3F3C" w:rsidP="00910509">
      <w:pPr>
        <w:numPr>
          <w:ilvl w:val="0"/>
          <w:numId w:val="33"/>
        </w:numPr>
      </w:pPr>
      <w:r>
        <w:t xml:space="preserve">iz Molièrove se razvije </w:t>
      </w:r>
      <w:r w:rsidRPr="004E3F3C">
        <w:rPr>
          <w:i/>
        </w:rPr>
        <w:t>satirična komedija</w:t>
      </w:r>
      <w:r>
        <w:t xml:space="preserve"> </w:t>
      </w:r>
      <w:r w:rsidRPr="00F86138">
        <w:t>→</w:t>
      </w:r>
      <w:r>
        <w:t xml:space="preserve"> vrh Beaumarchais: </w:t>
      </w:r>
      <w:r w:rsidRPr="00BA66F2">
        <w:rPr>
          <w:b/>
        </w:rPr>
        <w:t>Figarova svatba</w:t>
      </w:r>
      <w:r>
        <w:t xml:space="preserve"> (po njej napisan Linhartov Ta veseli dan ali Matiček se ženi)</w:t>
      </w:r>
    </w:p>
    <w:p w:rsidR="002838B0" w:rsidRPr="002838B0" w:rsidRDefault="002838B0" w:rsidP="00FD4C97">
      <w:pPr>
        <w:rPr>
          <w:b/>
        </w:rPr>
      </w:pPr>
      <w:r>
        <w:rPr>
          <w:b/>
        </w:rPr>
        <w:t>RAZSVETLJENSTVO NA SLOVENSKEM</w:t>
      </w:r>
    </w:p>
    <w:p w:rsidR="00272E5A" w:rsidRDefault="00272E5A" w:rsidP="00FD4C97"/>
    <w:p w:rsidR="00700D63" w:rsidRPr="004B5F5E" w:rsidRDefault="00700D63" w:rsidP="00910509">
      <w:pPr>
        <w:numPr>
          <w:ilvl w:val="0"/>
          <w:numId w:val="28"/>
        </w:numPr>
      </w:pPr>
      <w:r>
        <w:t xml:space="preserve">čas vladanja </w:t>
      </w:r>
      <w:r w:rsidRPr="00700D63">
        <w:rPr>
          <w:u w:val="single"/>
        </w:rPr>
        <w:t>razsvetljenih absolutistov</w:t>
      </w:r>
      <w:r>
        <w:t xml:space="preserve"> Marije Terezije (1740–1780) in njenega sina Jožefa II. (1770–1790) </w:t>
      </w:r>
      <w:r w:rsidRPr="00F86138">
        <w:t>→</w:t>
      </w:r>
      <w:r>
        <w:t xml:space="preserve"> mnoge reforme (najpomembnejša tista o obveznem osnovnem šolstvu!)</w:t>
      </w:r>
      <w:r w:rsidR="006302F9">
        <w:t xml:space="preserve">, </w:t>
      </w:r>
      <w:r w:rsidR="006302F9" w:rsidRPr="004B5F5E">
        <w:t>uvedba nemščine kot uradnega</w:t>
      </w:r>
      <w:r w:rsidR="004B5F5E">
        <w:t xml:space="preserve"> jezika povzroči narodni prerod</w:t>
      </w:r>
    </w:p>
    <w:p w:rsidR="006302F9" w:rsidRDefault="006302F9" w:rsidP="00910509">
      <w:pPr>
        <w:numPr>
          <w:ilvl w:val="0"/>
          <w:numId w:val="28"/>
        </w:numPr>
      </w:pPr>
      <w:r>
        <w:t>prvi razsvetljenci pri nas tuji izobraženci, ki jih pošlje avstrijska vlada, da bi pospešili razvoj regije</w:t>
      </w:r>
    </w:p>
    <w:p w:rsidR="00F86138" w:rsidRDefault="006302F9" w:rsidP="00910509">
      <w:pPr>
        <w:numPr>
          <w:ilvl w:val="0"/>
          <w:numId w:val="28"/>
        </w:numPr>
      </w:pPr>
      <w:r>
        <w:t xml:space="preserve">začetek 1768 (izid Kranjske gramatike Marka Pohlina </w:t>
      </w:r>
      <w:r w:rsidRPr="00F86138">
        <w:t>→</w:t>
      </w:r>
      <w:r>
        <w:t xml:space="preserve"> </w:t>
      </w:r>
      <w:r w:rsidRPr="006302F9">
        <w:rPr>
          <w:u w:val="single"/>
        </w:rPr>
        <w:t>prva slovenska slovnica</w:t>
      </w:r>
      <w:r>
        <w:t xml:space="preserve">), konec 1819 (smrt Žige Zoisa in Valentina Vodnika) </w:t>
      </w:r>
    </w:p>
    <w:p w:rsidR="00ED6143" w:rsidRDefault="00ED6143" w:rsidP="00910509">
      <w:pPr>
        <w:numPr>
          <w:ilvl w:val="0"/>
          <w:numId w:val="28"/>
        </w:numPr>
      </w:pPr>
      <w:r>
        <w:t xml:space="preserve">značilni </w:t>
      </w:r>
      <w:r w:rsidRPr="00ED6143">
        <w:rPr>
          <w:u w:val="single"/>
        </w:rPr>
        <w:t>prerodni krožki</w:t>
      </w:r>
      <w:r>
        <w:t xml:space="preserve"> (Pohlinov, Zoisov</w:t>
      </w:r>
      <w:r w:rsidR="00156C1D">
        <w:t xml:space="preserve"> </w:t>
      </w:r>
      <w:r w:rsidR="00156C1D" w:rsidRPr="00F86138">
        <w:t>→</w:t>
      </w:r>
      <w:r w:rsidR="00156C1D">
        <w:t xml:space="preserve"> program dela</w:t>
      </w:r>
      <w:r>
        <w:t>, Japljev</w:t>
      </w:r>
      <w:r w:rsidR="00156C1D">
        <w:t xml:space="preserve"> </w:t>
      </w:r>
      <w:r w:rsidR="00156C1D" w:rsidRPr="00F86138">
        <w:t>→</w:t>
      </w:r>
      <w:r w:rsidR="00156C1D">
        <w:t xml:space="preserve"> </w:t>
      </w:r>
      <w:r w:rsidR="00156C1D" w:rsidRPr="00156C1D">
        <w:rPr>
          <w:u w:val="single"/>
        </w:rPr>
        <w:t>drugi celotni prevod Biblije</w:t>
      </w:r>
      <w:r>
        <w:t>), ki družijo razsvetljence</w:t>
      </w:r>
    </w:p>
    <w:p w:rsidR="00ED6143" w:rsidRDefault="00156C1D" w:rsidP="00910509">
      <w:pPr>
        <w:numPr>
          <w:ilvl w:val="0"/>
          <w:numId w:val="28"/>
        </w:numPr>
      </w:pPr>
      <w:r w:rsidRPr="00156C1D">
        <w:rPr>
          <w:u w:val="single"/>
        </w:rPr>
        <w:t>prebujanje narodne zav</w:t>
      </w:r>
      <w:r w:rsidR="00B042E3">
        <w:rPr>
          <w:u w:val="single"/>
        </w:rPr>
        <w:t>e</w:t>
      </w:r>
      <w:r w:rsidRPr="00156C1D">
        <w:rPr>
          <w:u w:val="single"/>
        </w:rPr>
        <w:t>sti, prepričanje o vrednosti slovenskega jezika</w:t>
      </w:r>
      <w:r>
        <w:t xml:space="preserve"> </w:t>
      </w:r>
      <w:r w:rsidRPr="00F86138">
        <w:t>→</w:t>
      </w:r>
      <w:r>
        <w:t xml:space="preserve"> prizadevanje za uvedbo slovenščine v osnovno šolo</w:t>
      </w:r>
    </w:p>
    <w:p w:rsidR="006302F9" w:rsidRDefault="00ED6143" w:rsidP="00910509">
      <w:pPr>
        <w:numPr>
          <w:ilvl w:val="0"/>
          <w:numId w:val="28"/>
        </w:numPr>
      </w:pPr>
      <w:r w:rsidRPr="00ED6143">
        <w:rPr>
          <w:u w:val="single"/>
        </w:rPr>
        <w:t>začetek slovenske posvetne književnosti</w:t>
      </w:r>
      <w:r>
        <w:t xml:space="preserve"> (prej pretežno cerkvena) </w:t>
      </w:r>
      <w:r w:rsidRPr="00F86138">
        <w:t>→</w:t>
      </w:r>
      <w:r>
        <w:t xml:space="preserve"> slovnice, slovarji, časopisi (</w:t>
      </w:r>
      <w:r w:rsidR="00156C1D">
        <w:t xml:space="preserve">prvi slovenski časopis </w:t>
      </w:r>
      <w:r>
        <w:t>Lublanske novice), priročniki</w:t>
      </w:r>
      <w:r w:rsidR="00156C1D">
        <w:t xml:space="preserve">, zgodovinske in šolske knjige; </w:t>
      </w:r>
      <w:r w:rsidR="00156C1D" w:rsidRPr="002A318F">
        <w:t>prvi slovenski pesniški almanah Pisanice</w:t>
      </w:r>
      <w:r w:rsidR="00156C1D">
        <w:t xml:space="preserve"> (urednik Janez Damascen Dev, objavlja tudi Vodnik)</w:t>
      </w:r>
    </w:p>
    <w:p w:rsidR="00ED6143" w:rsidRPr="000C7AB7" w:rsidRDefault="00ED6143" w:rsidP="00910509">
      <w:pPr>
        <w:numPr>
          <w:ilvl w:val="0"/>
          <w:numId w:val="28"/>
        </w:numPr>
      </w:pPr>
      <w:r>
        <w:rPr>
          <w:u w:val="single"/>
        </w:rPr>
        <w:t xml:space="preserve">Anton Tomaž Linhart z delom </w:t>
      </w:r>
      <w:r w:rsidRPr="00ED6143">
        <w:rPr>
          <w:b/>
          <w:u w:val="single"/>
        </w:rPr>
        <w:t>Poskus zgodovine Kranjske in drugih dežel južnih Slovanov</w:t>
      </w:r>
      <w:r>
        <w:rPr>
          <w:u w:val="single"/>
        </w:rPr>
        <w:t xml:space="preserve">  postavi temelje slovenskemu znanstvenemu zgodovinopisju</w:t>
      </w:r>
    </w:p>
    <w:p w:rsidR="002838B0" w:rsidRDefault="002838B0" w:rsidP="00FD4C97"/>
    <w:p w:rsidR="002838B0" w:rsidRDefault="002838B0" w:rsidP="00FD4C97"/>
    <w:p w:rsidR="002838B0" w:rsidRPr="002838B0" w:rsidRDefault="002838B0" w:rsidP="00FD4C97">
      <w:r>
        <w:rPr>
          <w:b/>
          <w:u w:val="single"/>
        </w:rPr>
        <w:t>OBRAVNAVALI:</w:t>
      </w:r>
      <w:r>
        <w:t xml:space="preserve"> Valentin Vodnik: Pesma na moje rojake – Dramilo; Anton Tomaž Linhart: Ta veseli dan ali Matiček se ženi</w:t>
      </w:r>
    </w:p>
    <w:p w:rsidR="00272E5A" w:rsidRDefault="00272E5A" w:rsidP="00FD4C97"/>
    <w:p w:rsidR="002838B0" w:rsidRDefault="002838B0" w:rsidP="00FD4C97"/>
    <w:p w:rsidR="002838B0" w:rsidRPr="00272E5A" w:rsidRDefault="002838B0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PREDROMANTIKA IN ROMANTIKA</w:t>
      </w:r>
      <w:r w:rsidR="000569ED">
        <w:rPr>
          <w:b/>
          <w:sz w:val="28"/>
          <w:szCs w:val="28"/>
        </w:rPr>
        <w:t xml:space="preserve"> (</w:t>
      </w:r>
      <w:r w:rsidR="004B5F5E">
        <w:rPr>
          <w:b/>
          <w:sz w:val="28"/>
          <w:szCs w:val="28"/>
        </w:rPr>
        <w:t xml:space="preserve">konec 18., 1. polovica </w:t>
      </w:r>
      <w:r w:rsidR="000569ED">
        <w:rPr>
          <w:b/>
          <w:sz w:val="28"/>
          <w:szCs w:val="28"/>
        </w:rPr>
        <w:t>19. st.)</w:t>
      </w:r>
    </w:p>
    <w:p w:rsidR="003A5772" w:rsidRDefault="003A5772" w:rsidP="00FD4C97">
      <w:pPr>
        <w:rPr>
          <w:b/>
          <w:sz w:val="28"/>
          <w:szCs w:val="28"/>
        </w:rPr>
      </w:pPr>
    </w:p>
    <w:p w:rsidR="003A5772" w:rsidRDefault="00FD1049" w:rsidP="00910509">
      <w:pPr>
        <w:numPr>
          <w:ilvl w:val="0"/>
          <w:numId w:val="28"/>
        </w:numPr>
      </w:pPr>
      <w:r w:rsidRPr="00FD1049">
        <w:rPr>
          <w:b/>
        </w:rPr>
        <w:t>romantika je evropska umetnostna smer v prvi polovici 19. st.</w:t>
      </w:r>
      <w:r>
        <w:t xml:space="preserve"> </w:t>
      </w:r>
      <w:r w:rsidRPr="00F86138">
        <w:t>→</w:t>
      </w:r>
      <w:r>
        <w:t xml:space="preserve"> poimenuje književnost, ki je nastala iz predromantičnih literarnih spodbud, se nato razširila po Evropi in vplivala tudi na ameriško književnost</w:t>
      </w:r>
    </w:p>
    <w:p w:rsidR="003067FB" w:rsidRDefault="003067FB" w:rsidP="00FD4C97"/>
    <w:p w:rsidR="003067FB" w:rsidRDefault="003067FB" w:rsidP="00FD4C97"/>
    <w:p w:rsidR="003067FB" w:rsidRPr="003067FB" w:rsidRDefault="003067FB" w:rsidP="00FD4C97">
      <w:pPr>
        <w:rPr>
          <w:b/>
        </w:rPr>
      </w:pPr>
      <w:r>
        <w:rPr>
          <w:b/>
        </w:rPr>
        <w:t xml:space="preserve">EVROPSKA PREDROMANTIKA </w:t>
      </w:r>
    </w:p>
    <w:p w:rsidR="00272E5A" w:rsidRDefault="00272E5A" w:rsidP="00FD4C97"/>
    <w:p w:rsidR="003067FB" w:rsidRDefault="00901C3E" w:rsidP="00910509">
      <w:pPr>
        <w:numPr>
          <w:ilvl w:val="0"/>
          <w:numId w:val="28"/>
        </w:numPr>
      </w:pPr>
      <w:r>
        <w:t xml:space="preserve">literarni tokovi v letih 1750–1800 </w:t>
      </w:r>
      <w:r w:rsidRPr="00F86138">
        <w:t>→</w:t>
      </w:r>
      <w:r>
        <w:t xml:space="preserve"> </w:t>
      </w:r>
      <w:r w:rsidRPr="00E604F5">
        <w:rPr>
          <w:u w:val="single"/>
        </w:rPr>
        <w:t>nasprotje razsvetljenskih idealov</w:t>
      </w:r>
    </w:p>
    <w:p w:rsidR="00901C3E" w:rsidRPr="00815A0A" w:rsidRDefault="00901C3E" w:rsidP="00910509">
      <w:pPr>
        <w:numPr>
          <w:ilvl w:val="0"/>
          <w:numId w:val="28"/>
        </w:numPr>
      </w:pPr>
      <w:r w:rsidRPr="00815A0A">
        <w:t>značilnosti:</w:t>
      </w:r>
    </w:p>
    <w:p w:rsidR="00901C3E" w:rsidRDefault="00901C3E" w:rsidP="00910509">
      <w:pPr>
        <w:numPr>
          <w:ilvl w:val="1"/>
          <w:numId w:val="35"/>
        </w:numPr>
      </w:pPr>
      <w:r>
        <w:t>odmik od razuma k čustvom, strasti, razpoloženju (</w:t>
      </w:r>
      <w:r w:rsidRPr="00901C3E">
        <w:rPr>
          <w:u w:val="single"/>
        </w:rPr>
        <w:t>sentimentalizem</w:t>
      </w:r>
      <w:r>
        <w:t>)</w:t>
      </w:r>
    </w:p>
    <w:p w:rsidR="00901C3E" w:rsidRDefault="00901C3E" w:rsidP="00910509">
      <w:pPr>
        <w:numPr>
          <w:ilvl w:val="1"/>
          <w:numId w:val="35"/>
        </w:numPr>
      </w:pPr>
      <w:r>
        <w:t>odmik od optimizma k pesimizmu</w:t>
      </w:r>
      <w:r w:rsidR="00575E2C">
        <w:t>; mračna melanholičnost</w:t>
      </w:r>
    </w:p>
    <w:p w:rsidR="00901C3E" w:rsidRDefault="00901C3E" w:rsidP="00910509">
      <w:pPr>
        <w:numPr>
          <w:ilvl w:val="1"/>
          <w:numId w:val="35"/>
        </w:numPr>
      </w:pPr>
      <w:r>
        <w:t>odmik od družbenih problemov k posamezniku</w:t>
      </w:r>
    </w:p>
    <w:p w:rsidR="00901C3E" w:rsidRDefault="00901C3E" w:rsidP="00910509">
      <w:pPr>
        <w:numPr>
          <w:ilvl w:val="1"/>
          <w:numId w:val="35"/>
        </w:numPr>
      </w:pPr>
      <w:r>
        <w:t>zanimanje za naravo v razpoloženjskem smislu</w:t>
      </w:r>
    </w:p>
    <w:p w:rsidR="00901C3E" w:rsidRDefault="00901C3E" w:rsidP="00910509">
      <w:pPr>
        <w:numPr>
          <w:ilvl w:val="1"/>
          <w:numId w:val="35"/>
        </w:numPr>
      </w:pPr>
      <w:r>
        <w:t>zanimanje za ljudsko slovstvo in zgodovino (</w:t>
      </w:r>
      <w:r w:rsidRPr="00901C3E">
        <w:rPr>
          <w:u w:val="single"/>
        </w:rPr>
        <w:t>srednji vek</w:t>
      </w:r>
      <w:r>
        <w:t>)</w:t>
      </w:r>
    </w:p>
    <w:p w:rsidR="00575E2C" w:rsidRDefault="00575E2C" w:rsidP="00910509">
      <w:pPr>
        <w:numPr>
          <w:ilvl w:val="1"/>
          <w:numId w:val="35"/>
        </w:numPr>
      </w:pPr>
      <w:r>
        <w:t>ponovno odkritje Shakespeara</w:t>
      </w:r>
    </w:p>
    <w:p w:rsidR="00575E2C" w:rsidRDefault="00575E2C" w:rsidP="00910509">
      <w:pPr>
        <w:numPr>
          <w:ilvl w:val="0"/>
          <w:numId w:val="35"/>
        </w:numPr>
      </w:pPr>
      <w:r>
        <w:t xml:space="preserve">svetovni nazor </w:t>
      </w:r>
      <w:r w:rsidR="00AC0474">
        <w:t>SVETOBOLJE</w:t>
      </w:r>
      <w:r w:rsidR="003729B9">
        <w:t xml:space="preserve"> </w:t>
      </w:r>
      <w:r w:rsidRPr="00F86138">
        <w:t>→</w:t>
      </w:r>
      <w:r w:rsidR="00BC782B">
        <w:t xml:space="preserve"> </w:t>
      </w:r>
      <w:r w:rsidR="00BC782B" w:rsidRPr="003729B9">
        <w:rPr>
          <w:u w:val="single"/>
        </w:rPr>
        <w:t>bolečina zaradi razkol</w:t>
      </w:r>
      <w:r w:rsidRPr="003729B9">
        <w:rPr>
          <w:u w:val="single"/>
        </w:rPr>
        <w:t>a med ideali in resničnostjo</w:t>
      </w:r>
      <w:r>
        <w:t xml:space="preserve"> (svet je dolina solz in trpljenja)</w:t>
      </w:r>
    </w:p>
    <w:p w:rsidR="00575E2C" w:rsidRPr="00575E2C" w:rsidRDefault="00575E2C" w:rsidP="00910509">
      <w:pPr>
        <w:numPr>
          <w:ilvl w:val="0"/>
          <w:numId w:val="35"/>
        </w:numPr>
      </w:pPr>
      <w:r w:rsidRPr="00575E2C">
        <w:rPr>
          <w:i/>
        </w:rPr>
        <w:t>poezija grobov in noči</w:t>
      </w:r>
      <w:r>
        <w:t xml:space="preserve"> (baladno pesništvo), </w:t>
      </w:r>
      <w:r w:rsidRPr="00575E2C">
        <w:rPr>
          <w:i/>
        </w:rPr>
        <w:t>sentimentalni roman</w:t>
      </w:r>
      <w:r>
        <w:t xml:space="preserve">, </w:t>
      </w:r>
      <w:r w:rsidRPr="00575E2C">
        <w:rPr>
          <w:i/>
        </w:rPr>
        <w:t>črni</w:t>
      </w:r>
      <w:r>
        <w:t xml:space="preserve"> ali </w:t>
      </w:r>
      <w:r w:rsidRPr="00575E2C">
        <w:rPr>
          <w:i/>
        </w:rPr>
        <w:t>gotski roman</w:t>
      </w:r>
      <w:r>
        <w:t>, nastanek meščanske dramatike z elementi sentimentalizma in patetike</w:t>
      </w:r>
    </w:p>
    <w:p w:rsidR="00575E2C" w:rsidRDefault="00575E2C" w:rsidP="00910509">
      <w:pPr>
        <w:numPr>
          <w:ilvl w:val="0"/>
          <w:numId w:val="35"/>
        </w:numPr>
      </w:pPr>
      <w:r>
        <w:t xml:space="preserve">gibanje mladih umetnikov </w:t>
      </w:r>
      <w:r w:rsidR="00AC0474">
        <w:t xml:space="preserve">VIHARNIŠTVO </w:t>
      </w:r>
      <w:r>
        <w:t xml:space="preserve">(Goethe, Schiller) </w:t>
      </w:r>
      <w:r w:rsidRPr="00F86138">
        <w:t>→</w:t>
      </w:r>
      <w:r>
        <w:t>upor proti fevdalizmu, v literaturi proti tradicionalnim smerem (klasicizmu), poudarja viharna čustva, voljo in svobodne strasti</w:t>
      </w:r>
      <w:r w:rsidR="00C838AB">
        <w:t xml:space="preserve"> </w:t>
      </w:r>
      <w:r>
        <w:t>genialnega posameznika</w:t>
      </w:r>
    </w:p>
    <w:p w:rsidR="003067FB" w:rsidRDefault="003067FB" w:rsidP="00FD4C97"/>
    <w:p w:rsidR="003067FB" w:rsidRDefault="003067FB" w:rsidP="00FD4C97"/>
    <w:p w:rsidR="003067FB" w:rsidRDefault="00FD1049" w:rsidP="00FD4C97">
      <w:pPr>
        <w:rPr>
          <w:b/>
        </w:rPr>
      </w:pPr>
      <w:r>
        <w:rPr>
          <w:b/>
        </w:rPr>
        <w:t>EVROP</w:t>
      </w:r>
      <w:r w:rsidR="001902BA">
        <w:rPr>
          <w:b/>
        </w:rPr>
        <w:t>S</w:t>
      </w:r>
      <w:r>
        <w:rPr>
          <w:b/>
        </w:rPr>
        <w:t>KA ROMANTIKA</w:t>
      </w:r>
    </w:p>
    <w:p w:rsidR="00FD1049" w:rsidRPr="00FD1049" w:rsidRDefault="00FD1049" w:rsidP="00FD4C97"/>
    <w:p w:rsidR="00FD1049" w:rsidRDefault="00901C3E" w:rsidP="00910509">
      <w:pPr>
        <w:numPr>
          <w:ilvl w:val="0"/>
          <w:numId w:val="34"/>
        </w:numPr>
      </w:pPr>
      <w:r>
        <w:t xml:space="preserve">zahodna Evropa: 1800–1830, vzhodna Evropa: 1820–1850 </w:t>
      </w:r>
    </w:p>
    <w:p w:rsidR="00C838AB" w:rsidRDefault="00C838AB" w:rsidP="00910509">
      <w:pPr>
        <w:numPr>
          <w:ilvl w:val="0"/>
          <w:numId w:val="34"/>
        </w:numPr>
      </w:pPr>
      <w:r>
        <w:t>propad fevdalizma in prehod v kapitalizem (revolucije!)</w:t>
      </w:r>
    </w:p>
    <w:p w:rsidR="00212E92" w:rsidRDefault="00212E92" w:rsidP="00910509">
      <w:pPr>
        <w:numPr>
          <w:ilvl w:val="0"/>
          <w:numId w:val="34"/>
        </w:numPr>
        <w:rPr>
          <w:u w:val="single"/>
        </w:rPr>
      </w:pPr>
      <w:r w:rsidRPr="00212E92">
        <w:rPr>
          <w:u w:val="single"/>
        </w:rPr>
        <w:t>glavna vrednota lepota</w:t>
      </w:r>
      <w:r>
        <w:rPr>
          <w:u w:val="single"/>
        </w:rPr>
        <w:t>,</w:t>
      </w:r>
      <w:r w:rsidRPr="00212E92">
        <w:t xml:space="preserve"> </w:t>
      </w:r>
      <w:r>
        <w:t xml:space="preserve">v filozofiji prevladuje </w:t>
      </w:r>
      <w:r w:rsidRPr="00212E92">
        <w:rPr>
          <w:u w:val="single"/>
        </w:rPr>
        <w:t>idealizem</w:t>
      </w:r>
      <w:r w:rsidR="00FE3493">
        <w:t xml:space="preserve"> (Hegel, Schopenhauer)</w:t>
      </w:r>
    </w:p>
    <w:p w:rsidR="00212E92" w:rsidRPr="00212E92" w:rsidRDefault="00212E92" w:rsidP="00910509">
      <w:pPr>
        <w:numPr>
          <w:ilvl w:val="0"/>
          <w:numId w:val="34"/>
        </w:numPr>
        <w:rPr>
          <w:u w:val="single"/>
        </w:rPr>
      </w:pPr>
      <w:r>
        <w:t>uporabljajo ideje, oblike in motive antike, srednjega veka, renesanse, ljudskega izročila</w:t>
      </w:r>
    </w:p>
    <w:p w:rsidR="00C838AB" w:rsidRDefault="00212E92" w:rsidP="00910509">
      <w:pPr>
        <w:numPr>
          <w:ilvl w:val="0"/>
          <w:numId w:val="34"/>
        </w:numPr>
      </w:pPr>
      <w:r w:rsidRPr="002A318F">
        <w:rPr>
          <w:b/>
        </w:rPr>
        <w:t>romantični junak</w:t>
      </w:r>
      <w:r>
        <w:t xml:space="preserve">: izjemna osebnost – plemenit, lep, notranje bogat, strasten, čustven, v sporu z družbo </w:t>
      </w:r>
      <w:r w:rsidRPr="00F86138">
        <w:t>→</w:t>
      </w:r>
      <w:r>
        <w:t xml:space="preserve"> zatekanje v naravo,</w:t>
      </w:r>
      <w:r w:rsidR="00FE3493">
        <w:t xml:space="preserve"> domišljijo, spomine, religioznost,</w:t>
      </w:r>
      <w:r>
        <w:t xml:space="preserve"> tudi smrt</w:t>
      </w:r>
    </w:p>
    <w:p w:rsidR="00212E92" w:rsidRDefault="00212E92" w:rsidP="00910509">
      <w:pPr>
        <w:numPr>
          <w:ilvl w:val="0"/>
          <w:numId w:val="34"/>
        </w:numPr>
      </w:pPr>
      <w:r w:rsidRPr="00FE3493">
        <w:t>izpostavljen junakov čustveni, sanjski svet</w:t>
      </w:r>
      <w:r w:rsidR="00FE3493">
        <w:t>; opisovanje preteklosti, narave, izjemnih pojavov, eksotičnih dežel</w:t>
      </w:r>
    </w:p>
    <w:p w:rsidR="006E3873" w:rsidRPr="00025CAB" w:rsidRDefault="006E3873" w:rsidP="00910509">
      <w:pPr>
        <w:numPr>
          <w:ilvl w:val="0"/>
          <w:numId w:val="34"/>
        </w:numPr>
        <w:rPr>
          <w:b/>
        </w:rPr>
      </w:pPr>
      <w:r w:rsidRPr="00025CAB">
        <w:rPr>
          <w:b/>
        </w:rPr>
        <w:t>predstavniki</w:t>
      </w:r>
      <w:r w:rsidR="001B543D" w:rsidRPr="00025CAB">
        <w:rPr>
          <w:b/>
        </w:rPr>
        <w:t>:</w:t>
      </w:r>
    </w:p>
    <w:p w:rsidR="006E3873" w:rsidRDefault="006E3873" w:rsidP="00910509">
      <w:pPr>
        <w:numPr>
          <w:ilvl w:val="1"/>
          <w:numId w:val="37"/>
        </w:numPr>
      </w:pPr>
      <w:r>
        <w:t>NEMČIJ</w:t>
      </w:r>
      <w:r w:rsidR="00AE6B71">
        <w:t>A</w:t>
      </w:r>
      <w:r>
        <w:t>:</w:t>
      </w:r>
      <w:r w:rsidR="001B543D">
        <w:t xml:space="preserve"> </w:t>
      </w:r>
      <w:r>
        <w:t>Heine, Novalis</w:t>
      </w:r>
    </w:p>
    <w:p w:rsidR="006E3873" w:rsidRDefault="006E3873" w:rsidP="00910509">
      <w:pPr>
        <w:numPr>
          <w:ilvl w:val="1"/>
          <w:numId w:val="37"/>
        </w:numPr>
      </w:pPr>
      <w:r>
        <w:t>ANGLIJA:</w:t>
      </w:r>
      <w:r w:rsidR="001B543D">
        <w:t xml:space="preserve"> Byron, Keats, Scott</w:t>
      </w:r>
    </w:p>
    <w:p w:rsidR="006E3873" w:rsidRDefault="006E3873" w:rsidP="00910509">
      <w:pPr>
        <w:numPr>
          <w:ilvl w:val="1"/>
          <w:numId w:val="37"/>
        </w:numPr>
      </w:pPr>
      <w:r>
        <w:t>FRANCIJA</w:t>
      </w:r>
      <w:r w:rsidR="001B543D">
        <w:t>: Chateaubriand, Lamartine, Hugo</w:t>
      </w:r>
    </w:p>
    <w:p w:rsidR="006E3873" w:rsidRDefault="006E3873" w:rsidP="00910509">
      <w:pPr>
        <w:numPr>
          <w:ilvl w:val="1"/>
          <w:numId w:val="37"/>
        </w:numPr>
      </w:pPr>
      <w:r>
        <w:t>ITALIJA</w:t>
      </w:r>
      <w:r w:rsidR="001B543D">
        <w:t>: Leopardi</w:t>
      </w:r>
    </w:p>
    <w:p w:rsidR="006E3873" w:rsidRDefault="006E3873" w:rsidP="00910509">
      <w:pPr>
        <w:numPr>
          <w:ilvl w:val="1"/>
          <w:numId w:val="37"/>
        </w:numPr>
      </w:pPr>
      <w:r>
        <w:t>POLJSKA</w:t>
      </w:r>
      <w:r w:rsidR="001B543D">
        <w:t>: Mickiewicz</w:t>
      </w:r>
    </w:p>
    <w:p w:rsidR="006E3873" w:rsidRDefault="006E3873" w:rsidP="00910509">
      <w:pPr>
        <w:numPr>
          <w:ilvl w:val="1"/>
          <w:numId w:val="37"/>
        </w:numPr>
      </w:pPr>
      <w:r>
        <w:t>RUSIJA</w:t>
      </w:r>
      <w:r w:rsidR="001B543D">
        <w:t>: Puškin, Lermontov</w:t>
      </w:r>
    </w:p>
    <w:p w:rsidR="006E3873" w:rsidRDefault="006E3873" w:rsidP="00910509">
      <w:pPr>
        <w:numPr>
          <w:ilvl w:val="1"/>
          <w:numId w:val="37"/>
        </w:numPr>
      </w:pPr>
      <w:r>
        <w:t>HRVAŠKA</w:t>
      </w:r>
      <w:r w:rsidR="001B543D">
        <w:t>: Gaj, Vraz, Mažuranić</w:t>
      </w:r>
    </w:p>
    <w:p w:rsidR="006E3873" w:rsidRDefault="006E3873" w:rsidP="00910509">
      <w:pPr>
        <w:numPr>
          <w:ilvl w:val="1"/>
          <w:numId w:val="37"/>
        </w:numPr>
      </w:pPr>
      <w:r>
        <w:t>SRBIJA:</w:t>
      </w:r>
      <w:r w:rsidR="001B543D">
        <w:t xml:space="preserve"> Karadžić</w:t>
      </w:r>
    </w:p>
    <w:p w:rsidR="006E3873" w:rsidRDefault="006E3873" w:rsidP="00910509">
      <w:pPr>
        <w:numPr>
          <w:ilvl w:val="1"/>
          <w:numId w:val="37"/>
        </w:numPr>
      </w:pPr>
      <w:r>
        <w:t>ČRNA GORA</w:t>
      </w:r>
      <w:r w:rsidR="001B543D">
        <w:t>: Njegoš</w:t>
      </w:r>
    </w:p>
    <w:p w:rsidR="006E3873" w:rsidRDefault="006E3873" w:rsidP="00910509">
      <w:pPr>
        <w:numPr>
          <w:ilvl w:val="1"/>
          <w:numId w:val="37"/>
        </w:numPr>
      </w:pPr>
      <w:r>
        <w:t>SLOVENIJA:</w:t>
      </w:r>
      <w:r w:rsidR="001B543D">
        <w:t xml:space="preserve"> Prešeren</w:t>
      </w:r>
    </w:p>
    <w:p w:rsidR="006E3873" w:rsidRDefault="006E3873" w:rsidP="00FD4C97"/>
    <w:p w:rsidR="006E3873" w:rsidRDefault="006E3873" w:rsidP="00FD4C97">
      <w:pPr>
        <w:rPr>
          <w:i/>
        </w:rPr>
      </w:pPr>
      <w:r>
        <w:rPr>
          <w:i/>
        </w:rPr>
        <w:t>LIRIKA</w:t>
      </w:r>
    </w:p>
    <w:p w:rsidR="006E3873" w:rsidRPr="00DA1B9A" w:rsidRDefault="00D85E0C" w:rsidP="00910509">
      <w:pPr>
        <w:numPr>
          <w:ilvl w:val="0"/>
          <w:numId w:val="36"/>
        </w:numPr>
      </w:pPr>
      <w:r w:rsidRPr="00DA1B9A">
        <w:rPr>
          <w:u w:val="single"/>
        </w:rPr>
        <w:t>najbolj razvita</w:t>
      </w:r>
      <w:r>
        <w:t xml:space="preserve"> </w:t>
      </w:r>
      <w:r w:rsidRPr="00F86138">
        <w:t>→</w:t>
      </w:r>
      <w:r>
        <w:t xml:space="preserve"> </w:t>
      </w:r>
      <w:r w:rsidRPr="00DA1B9A">
        <w:t>izpovedovanje čustev</w:t>
      </w:r>
    </w:p>
    <w:p w:rsidR="00D85E0C" w:rsidRDefault="00D85E0C" w:rsidP="00910509">
      <w:pPr>
        <w:numPr>
          <w:ilvl w:val="0"/>
          <w:numId w:val="36"/>
        </w:numPr>
      </w:pPr>
      <w:r>
        <w:t xml:space="preserve">izrazito čustvena in razpoloženjska z ljubezensko tematiko, </w:t>
      </w:r>
      <w:r w:rsidR="00AE6B71">
        <w:t>razmišljajoča</w:t>
      </w:r>
      <w:r>
        <w:t>, tudi socialna in politična</w:t>
      </w:r>
    </w:p>
    <w:p w:rsidR="00D85E0C" w:rsidRDefault="00D85E0C" w:rsidP="00910509">
      <w:pPr>
        <w:numPr>
          <w:ilvl w:val="0"/>
          <w:numId w:val="36"/>
        </w:numPr>
      </w:pPr>
      <w:r>
        <w:t>teme: ljubezen, narava, pesništvo, domovina, svoboda</w:t>
      </w:r>
      <w:r w:rsidR="00535D69">
        <w:t xml:space="preserve"> : žalost, nesreča, razočaranje, svetobolje</w:t>
      </w:r>
    </w:p>
    <w:p w:rsidR="00535D69" w:rsidRPr="006E3873" w:rsidRDefault="00535D69" w:rsidP="00910509">
      <w:pPr>
        <w:numPr>
          <w:ilvl w:val="0"/>
          <w:numId w:val="36"/>
        </w:numPr>
      </w:pPr>
      <w:r>
        <w:t xml:space="preserve">razvite </w:t>
      </w:r>
      <w:r w:rsidRPr="00535D69">
        <w:rPr>
          <w:i/>
        </w:rPr>
        <w:t>ljubezenska pesem</w:t>
      </w:r>
      <w:r>
        <w:t xml:space="preserve">, </w:t>
      </w:r>
      <w:r w:rsidRPr="00535D69">
        <w:rPr>
          <w:i/>
        </w:rPr>
        <w:t>elegija</w:t>
      </w:r>
      <w:r>
        <w:t xml:space="preserve">, </w:t>
      </w:r>
      <w:r w:rsidRPr="00535D69">
        <w:rPr>
          <w:i/>
        </w:rPr>
        <w:t>sonet</w:t>
      </w:r>
      <w:r>
        <w:t xml:space="preserve">, </w:t>
      </w:r>
      <w:r w:rsidRPr="00535D69">
        <w:rPr>
          <w:i/>
        </w:rPr>
        <w:t>romanca</w:t>
      </w:r>
      <w:r>
        <w:t xml:space="preserve">, </w:t>
      </w:r>
      <w:r w:rsidRPr="00535D69">
        <w:rPr>
          <w:i/>
        </w:rPr>
        <w:t>glosa</w:t>
      </w:r>
      <w:r>
        <w:t xml:space="preserve">, </w:t>
      </w:r>
      <w:r w:rsidRPr="00535D69">
        <w:rPr>
          <w:i/>
        </w:rPr>
        <w:t>gazela</w:t>
      </w:r>
      <w:r w:rsidRPr="00535D69">
        <w:t>,</w:t>
      </w:r>
      <w:r>
        <w:rPr>
          <w:i/>
        </w:rPr>
        <w:t xml:space="preserve"> balada</w:t>
      </w:r>
      <w:r>
        <w:t>…</w:t>
      </w:r>
    </w:p>
    <w:p w:rsidR="006E3873" w:rsidRPr="006E3873" w:rsidRDefault="006E3873" w:rsidP="00FD4C97"/>
    <w:p w:rsidR="006E3873" w:rsidRDefault="006E3873" w:rsidP="00FD4C97">
      <w:pPr>
        <w:rPr>
          <w:i/>
        </w:rPr>
      </w:pPr>
      <w:r>
        <w:rPr>
          <w:i/>
        </w:rPr>
        <w:t>EPIKA</w:t>
      </w:r>
    </w:p>
    <w:p w:rsidR="006E3873" w:rsidRDefault="00535D69" w:rsidP="00910509">
      <w:pPr>
        <w:numPr>
          <w:ilvl w:val="0"/>
          <w:numId w:val="36"/>
        </w:numPr>
      </w:pPr>
      <w:r>
        <w:t>teme podobne lirskim</w:t>
      </w:r>
    </w:p>
    <w:p w:rsidR="00535D69" w:rsidRDefault="00535D69" w:rsidP="00910509">
      <w:pPr>
        <w:numPr>
          <w:ilvl w:val="0"/>
          <w:numId w:val="36"/>
        </w:numPr>
      </w:pPr>
      <w:r>
        <w:t xml:space="preserve">pisanje močno </w:t>
      </w:r>
      <w:r w:rsidRPr="00535D69">
        <w:rPr>
          <w:u w:val="single"/>
        </w:rPr>
        <w:t>subjektivizirano</w:t>
      </w:r>
      <w:r>
        <w:t xml:space="preserve"> </w:t>
      </w:r>
      <w:r w:rsidRPr="00F86138">
        <w:t>→</w:t>
      </w:r>
      <w:r>
        <w:t xml:space="preserve"> predstavlja posameznikovo duševnost in usodo</w:t>
      </w:r>
    </w:p>
    <w:p w:rsidR="00535D69" w:rsidRDefault="00535D69" w:rsidP="00910509">
      <w:pPr>
        <w:numPr>
          <w:ilvl w:val="0"/>
          <w:numId w:val="36"/>
        </w:numPr>
      </w:pPr>
      <w:r w:rsidRPr="00535D69">
        <w:rPr>
          <w:i/>
        </w:rPr>
        <w:t>sentimentalni, zgodovinski, pustolovski roman</w:t>
      </w:r>
      <w:r>
        <w:t xml:space="preserve">, </w:t>
      </w:r>
      <w:r w:rsidRPr="00535D69">
        <w:rPr>
          <w:i/>
        </w:rPr>
        <w:t>roman v pismih</w:t>
      </w:r>
      <w:r>
        <w:t xml:space="preserve">, </w:t>
      </w:r>
      <w:r w:rsidRPr="00535D69">
        <w:rPr>
          <w:i/>
        </w:rPr>
        <w:t>pravljica</w:t>
      </w:r>
    </w:p>
    <w:p w:rsidR="00535D69" w:rsidRDefault="00535D69" w:rsidP="00910509">
      <w:pPr>
        <w:numPr>
          <w:ilvl w:val="0"/>
          <w:numId w:val="36"/>
        </w:numPr>
      </w:pPr>
      <w:r>
        <w:t xml:space="preserve">+ </w:t>
      </w:r>
      <w:r w:rsidRPr="00535D69">
        <w:rPr>
          <w:i/>
        </w:rPr>
        <w:t>epske pesnitve</w:t>
      </w:r>
      <w:r>
        <w:t xml:space="preserve">, </w:t>
      </w:r>
      <w:r w:rsidRPr="00535D69">
        <w:rPr>
          <w:i/>
        </w:rPr>
        <w:t>romani</w:t>
      </w:r>
      <w:r>
        <w:t xml:space="preserve"> in </w:t>
      </w:r>
      <w:r w:rsidRPr="00535D69">
        <w:rPr>
          <w:i/>
        </w:rPr>
        <w:t>povesti v verzih</w:t>
      </w:r>
    </w:p>
    <w:p w:rsidR="00535D69" w:rsidRPr="006E3873" w:rsidRDefault="00535D69" w:rsidP="00910509">
      <w:pPr>
        <w:numPr>
          <w:ilvl w:val="0"/>
          <w:numId w:val="36"/>
        </w:numPr>
      </w:pPr>
      <w:r>
        <w:t>posebnost Poejeva fantastična proza</w:t>
      </w:r>
    </w:p>
    <w:p w:rsidR="006E3873" w:rsidRPr="006E3873" w:rsidRDefault="006E3873" w:rsidP="00FD4C97"/>
    <w:p w:rsidR="006E3873" w:rsidRDefault="006E3873" w:rsidP="00FD4C97">
      <w:pPr>
        <w:rPr>
          <w:i/>
        </w:rPr>
      </w:pPr>
      <w:r>
        <w:rPr>
          <w:i/>
        </w:rPr>
        <w:t>DRAMATIKA</w:t>
      </w:r>
    </w:p>
    <w:p w:rsidR="006E3873" w:rsidRPr="007F0462" w:rsidRDefault="00DA1B9A" w:rsidP="00910509">
      <w:pPr>
        <w:numPr>
          <w:ilvl w:val="0"/>
          <w:numId w:val="36"/>
        </w:numPr>
        <w:rPr>
          <w:u w:val="single"/>
        </w:rPr>
      </w:pPr>
      <w:r w:rsidRPr="007F0462">
        <w:rPr>
          <w:u w:val="single"/>
        </w:rPr>
        <w:t>manj razvita</w:t>
      </w:r>
    </w:p>
    <w:p w:rsidR="00DA1B9A" w:rsidRDefault="00DA1B9A" w:rsidP="00910509">
      <w:pPr>
        <w:numPr>
          <w:ilvl w:val="0"/>
          <w:numId w:val="36"/>
        </w:numPr>
      </w:pPr>
      <w:r>
        <w:t>dramske prvine se združujejo z lirskimi in epskimi (pogosto prevladujoče!)</w:t>
      </w:r>
    </w:p>
    <w:p w:rsidR="00DA1B9A" w:rsidRPr="006E3873" w:rsidRDefault="00DA1B9A" w:rsidP="00910509">
      <w:pPr>
        <w:numPr>
          <w:ilvl w:val="0"/>
          <w:numId w:val="36"/>
        </w:numPr>
      </w:pPr>
      <w:r w:rsidRPr="00DA1B9A">
        <w:rPr>
          <w:u w:val="single"/>
        </w:rPr>
        <w:t>mešane zvrsti</w:t>
      </w:r>
      <w:r>
        <w:t xml:space="preserve">: </w:t>
      </w:r>
      <w:r w:rsidRPr="00DA1B9A">
        <w:rPr>
          <w:i/>
        </w:rPr>
        <w:t>tragikomedija</w:t>
      </w:r>
      <w:r>
        <w:t xml:space="preserve">, </w:t>
      </w:r>
      <w:r w:rsidRPr="00DA1B9A">
        <w:rPr>
          <w:i/>
        </w:rPr>
        <w:t>melodrama</w:t>
      </w:r>
      <w:r>
        <w:t xml:space="preserve">, </w:t>
      </w:r>
      <w:r w:rsidRPr="00DA1B9A">
        <w:rPr>
          <w:i/>
        </w:rPr>
        <w:t>dramska pesnitev</w:t>
      </w:r>
      <w:r>
        <w:t xml:space="preserve"> + </w:t>
      </w:r>
      <w:r w:rsidRPr="00DA1B9A">
        <w:rPr>
          <w:i/>
        </w:rPr>
        <w:t>zgodovinske drame</w:t>
      </w:r>
    </w:p>
    <w:p w:rsidR="003729B9" w:rsidRDefault="003729B9" w:rsidP="00FD4C97"/>
    <w:p w:rsidR="003729B9" w:rsidRPr="00FD1049" w:rsidRDefault="003729B9" w:rsidP="00FD4C97"/>
    <w:p w:rsidR="00FD1049" w:rsidRPr="003067FB" w:rsidRDefault="00FD1049" w:rsidP="00FD4C97">
      <w:r>
        <w:rPr>
          <w:b/>
          <w:u w:val="single"/>
        </w:rPr>
        <w:t>OBRAVNAVALI:</w:t>
      </w:r>
      <w:r>
        <w:t xml:space="preserve"> Johann Wolfgang Goethe: Trpljenje mladega Wertherja; Heinrich Heine: Lorelei; George Gordon Noel Byron: Romanje grofiča Harolda; Mihail Jurjevič Lermontov: Jadro; Giacomo Leopardi: Sam sebi </w:t>
      </w:r>
    </w:p>
    <w:p w:rsidR="00FD1049" w:rsidRDefault="00FD1049" w:rsidP="00FD4C97"/>
    <w:p w:rsidR="00FD1049" w:rsidRDefault="00FD1049" w:rsidP="00FD4C97"/>
    <w:p w:rsidR="003067FB" w:rsidRPr="003067FB" w:rsidRDefault="003067FB" w:rsidP="00FD4C97">
      <w:pPr>
        <w:rPr>
          <w:b/>
        </w:rPr>
      </w:pPr>
      <w:r w:rsidRPr="003067FB">
        <w:rPr>
          <w:b/>
        </w:rPr>
        <w:t>ROMANTIKA NA SLOVENSKEM</w:t>
      </w:r>
    </w:p>
    <w:p w:rsidR="003067FB" w:rsidRDefault="003067FB" w:rsidP="00FD4C97"/>
    <w:p w:rsidR="003067FB" w:rsidRDefault="007F0462" w:rsidP="00910509">
      <w:pPr>
        <w:numPr>
          <w:ilvl w:val="0"/>
          <w:numId w:val="28"/>
        </w:numPr>
      </w:pPr>
      <w:r>
        <w:t>začetek 1830 (</w:t>
      </w:r>
      <w:r w:rsidR="003C2FF4">
        <w:t xml:space="preserve">izide prva številka Kranjske Čbelice, </w:t>
      </w:r>
      <w:r>
        <w:t>objavljeno Prešernovo Slovo od mladosti), konec 1848 (marčna revolucija</w:t>
      </w:r>
      <w:r w:rsidR="003C2FF4">
        <w:t>, Prešeren neha ustvarjati, izide zadnji zvezek Kranjske Čbelice</w:t>
      </w:r>
      <w:r>
        <w:t>)</w:t>
      </w:r>
    </w:p>
    <w:p w:rsidR="007F0462" w:rsidRDefault="003C2FF4" w:rsidP="00910509">
      <w:pPr>
        <w:numPr>
          <w:ilvl w:val="0"/>
          <w:numId w:val="28"/>
        </w:numPr>
      </w:pPr>
      <w:r>
        <w:t xml:space="preserve">Metternichov absolutizem, močna germanizacija </w:t>
      </w:r>
      <w:r w:rsidRPr="00F86138">
        <w:t>→</w:t>
      </w:r>
      <w:r>
        <w:t xml:space="preserve"> gibanja za priznavanje Slovencev v AO in nasploh (</w:t>
      </w:r>
      <w:r w:rsidRPr="003C2FF4">
        <w:rPr>
          <w:u w:val="single"/>
        </w:rPr>
        <w:t>ilirizem</w:t>
      </w:r>
      <w:r>
        <w:t>!)</w:t>
      </w:r>
    </w:p>
    <w:p w:rsidR="003C2FF4" w:rsidRDefault="002E5F16" w:rsidP="00910509">
      <w:pPr>
        <w:numPr>
          <w:ilvl w:val="0"/>
          <w:numId w:val="28"/>
        </w:numPr>
      </w:pPr>
      <w:r>
        <w:t xml:space="preserve">drugi slovenski časopis </w:t>
      </w:r>
      <w:r w:rsidRPr="002A318F">
        <w:t>Kmetijske in rokodelske novice (</w:t>
      </w:r>
      <w:r>
        <w:t xml:space="preserve">Janez Bleiweis), </w:t>
      </w:r>
      <w:r w:rsidR="003C2FF4">
        <w:t xml:space="preserve">drugi pesniški almanah </w:t>
      </w:r>
      <w:r w:rsidR="003C2FF4" w:rsidRPr="002A318F">
        <w:t>Kranjska čbelica</w:t>
      </w:r>
      <w:r w:rsidR="003C2FF4">
        <w:t xml:space="preserve"> (Miha Kastelic): 1830, 1831, 1832, 1834, 1848</w:t>
      </w:r>
    </w:p>
    <w:p w:rsidR="00B94F2A" w:rsidRDefault="00B94F2A" w:rsidP="00910509">
      <w:pPr>
        <w:numPr>
          <w:ilvl w:val="0"/>
          <w:numId w:val="28"/>
        </w:numPr>
      </w:pPr>
      <w:r>
        <w:t xml:space="preserve">Janez Kopitar v letih 1808–1809 izda </w:t>
      </w:r>
      <w:r w:rsidRPr="00B94F2A">
        <w:rPr>
          <w:u w:val="single"/>
        </w:rPr>
        <w:t>prvo znanstveno slovnico slovenskega jezika</w:t>
      </w:r>
      <w:r>
        <w:t xml:space="preserve">, napisano v nemščini </w:t>
      </w:r>
    </w:p>
    <w:p w:rsidR="00B36FB0" w:rsidRDefault="00B36FB0" w:rsidP="00910509">
      <w:pPr>
        <w:numPr>
          <w:ilvl w:val="0"/>
          <w:numId w:val="28"/>
        </w:numPr>
      </w:pPr>
      <w:r>
        <w:t>v literarnih krogih se izoblikujeta dva rodova z različnimi pogledi na slovenski jezik in literaturo:</w:t>
      </w:r>
    </w:p>
    <w:p w:rsidR="00B36FB0" w:rsidRDefault="00B36FB0" w:rsidP="00910509">
      <w:pPr>
        <w:numPr>
          <w:ilvl w:val="1"/>
          <w:numId w:val="38"/>
        </w:numPr>
      </w:pPr>
      <w:r w:rsidRPr="00B36FB0">
        <w:rPr>
          <w:u w:val="single"/>
        </w:rPr>
        <w:t xml:space="preserve">mlajši rod </w:t>
      </w:r>
      <w:r w:rsidRPr="00B94F2A">
        <w:rPr>
          <w:u w:val="single"/>
        </w:rPr>
        <w:t>romantikov (Prešeren, Čop, čbeličarji)</w:t>
      </w:r>
      <w:r>
        <w:t>: samostojna, visoka literatura v kultiviranem jeziku za izobražence, zgledovanje po evropski literaturi</w:t>
      </w:r>
    </w:p>
    <w:p w:rsidR="00B94F2A" w:rsidRDefault="00B36FB0" w:rsidP="00910509">
      <w:pPr>
        <w:numPr>
          <w:ilvl w:val="1"/>
          <w:numId w:val="38"/>
        </w:numPr>
      </w:pPr>
      <w:r w:rsidRPr="00B36FB0">
        <w:rPr>
          <w:u w:val="single"/>
        </w:rPr>
        <w:t xml:space="preserve">starejši rod </w:t>
      </w:r>
      <w:r w:rsidRPr="00B94F2A">
        <w:rPr>
          <w:u w:val="single"/>
        </w:rPr>
        <w:t>romantikov (Kopitar)</w:t>
      </w:r>
      <w:r>
        <w:t xml:space="preserve">: poučno-moralistična literatura v preprostem jeziku za preproste ljudi in kmete, zgledovanje po srbski ljudski poeziji </w:t>
      </w:r>
      <w:r w:rsidR="00B94F2A">
        <w:t xml:space="preserve">(Karadžić) </w:t>
      </w:r>
      <w:r w:rsidR="00B94F2A" w:rsidRPr="00F86138">
        <w:t>→</w:t>
      </w:r>
      <w:r w:rsidR="00B94F2A">
        <w:t xml:space="preserve"> somišljeniki </w:t>
      </w:r>
      <w:r w:rsidR="00B94F2A" w:rsidRPr="00B94F2A">
        <w:rPr>
          <w:u w:val="single"/>
        </w:rPr>
        <w:t>janzenisti</w:t>
      </w:r>
    </w:p>
    <w:p w:rsidR="00B94F2A" w:rsidRDefault="00B94F2A" w:rsidP="00910509">
      <w:pPr>
        <w:numPr>
          <w:ilvl w:val="0"/>
          <w:numId w:val="38"/>
        </w:numPr>
      </w:pPr>
      <w:r w:rsidRPr="00B94F2A">
        <w:rPr>
          <w:u w:val="single"/>
        </w:rPr>
        <w:t>črkarska pravda (1833):</w:t>
      </w:r>
      <w:r>
        <w:t xml:space="preserve"> Kopitar: potreben je nov črkopis (načelo »piši, kot govoriš, in beri, kot je zapisano«) </w:t>
      </w:r>
      <w:r w:rsidRPr="00F86138">
        <w:t>→</w:t>
      </w:r>
      <w:r>
        <w:t xml:space="preserve"> ustvarjeni </w:t>
      </w:r>
      <w:r w:rsidRPr="00833988">
        <w:rPr>
          <w:u w:val="single"/>
        </w:rPr>
        <w:t>metelčica</w:t>
      </w:r>
      <w:r>
        <w:t xml:space="preserve">, </w:t>
      </w:r>
      <w:r w:rsidRPr="00833988">
        <w:rPr>
          <w:u w:val="single"/>
        </w:rPr>
        <w:t>danjčica</w:t>
      </w:r>
      <w:r>
        <w:t xml:space="preserve"> </w:t>
      </w:r>
      <w:r w:rsidRPr="00F86138">
        <w:t>→</w:t>
      </w:r>
      <w:r>
        <w:t xml:space="preserve"> Čop doseže prepoved </w:t>
      </w:r>
      <w:r w:rsidRPr="00F86138">
        <w:t>→</w:t>
      </w:r>
      <w:r>
        <w:t xml:space="preserve"> </w:t>
      </w:r>
      <w:r w:rsidR="002E5F16">
        <w:t xml:space="preserve">1840 uvedena </w:t>
      </w:r>
      <w:r w:rsidR="002E5F16" w:rsidRPr="002E5F16">
        <w:rPr>
          <w:b/>
        </w:rPr>
        <w:t>gajica</w:t>
      </w:r>
      <w:r w:rsidR="002E5F16">
        <w:t xml:space="preserve"> (prevzeta od Hrvatov – Ljudevit Gaj; prvi jo uporabi Janez Bleiweis v Kmetijskih in rokodelskih novicah)</w:t>
      </w:r>
    </w:p>
    <w:p w:rsidR="003C2FF4" w:rsidRDefault="002E5F16" w:rsidP="00910509">
      <w:pPr>
        <w:numPr>
          <w:ilvl w:val="0"/>
          <w:numId w:val="28"/>
        </w:numPr>
      </w:pPr>
      <w:r>
        <w:t xml:space="preserve">Matija Čop: </w:t>
      </w:r>
      <w:r w:rsidRPr="002E5F16">
        <w:rPr>
          <w:u w:val="single"/>
        </w:rPr>
        <w:t>prvi slovenski književni kritik, literarni teoretik in literarni zgodovinar</w:t>
      </w:r>
      <w:r>
        <w:t xml:space="preserve">, Prešernov prijatelj in svetovalec </w:t>
      </w:r>
    </w:p>
    <w:p w:rsidR="002E5F16" w:rsidRDefault="002E5F16" w:rsidP="00910509">
      <w:pPr>
        <w:numPr>
          <w:ilvl w:val="0"/>
          <w:numId w:val="28"/>
        </w:numPr>
      </w:pPr>
      <w:r w:rsidRPr="00833988">
        <w:rPr>
          <w:u w:val="single"/>
        </w:rPr>
        <w:t>najpomembnejši romantični ustvarjalec France Prešeren</w:t>
      </w:r>
      <w:r>
        <w:t xml:space="preserve"> </w:t>
      </w:r>
      <w:r w:rsidRPr="00F86138">
        <w:t>→</w:t>
      </w:r>
      <w:r>
        <w:t xml:space="preserve"> nove literarne zvrsti: </w:t>
      </w:r>
      <w:r>
        <w:rPr>
          <w:i/>
        </w:rPr>
        <w:t>gazela, glosa, elegija, epigram, balada, romanca, tercina, sonet, stanca, sonetni venec,</w:t>
      </w:r>
      <w:r>
        <w:t xml:space="preserve"> vzorci ljudske pesmi</w:t>
      </w:r>
    </w:p>
    <w:p w:rsidR="002E5F16" w:rsidRDefault="00833988" w:rsidP="00910509">
      <w:pPr>
        <w:numPr>
          <w:ilvl w:val="0"/>
          <w:numId w:val="28"/>
        </w:numPr>
      </w:pPr>
      <w:r>
        <w:t xml:space="preserve">+ Jovan Vesel Koseski (cenjen, a njegove pesmi brez prave vrednosti </w:t>
      </w:r>
      <w:r w:rsidRPr="00F86138">
        <w:t>→</w:t>
      </w:r>
      <w:r>
        <w:t xml:space="preserve"> angažirana literatura), Janez Cigler: Sreča v nesreči (</w:t>
      </w:r>
      <w:r w:rsidRPr="00833988">
        <w:rPr>
          <w:u w:val="single"/>
        </w:rPr>
        <w:t>prva slovenska povest</w:t>
      </w:r>
      <w:r>
        <w:t xml:space="preserve">), </w:t>
      </w:r>
      <w:r w:rsidRPr="00833988">
        <w:rPr>
          <w:u w:val="single"/>
        </w:rPr>
        <w:t>dramatike ni!</w:t>
      </w:r>
    </w:p>
    <w:p w:rsidR="003067FB" w:rsidRDefault="003067FB" w:rsidP="00FD4C97"/>
    <w:p w:rsidR="003067FB" w:rsidRDefault="003067FB" w:rsidP="00FD4C97"/>
    <w:p w:rsidR="003067FB" w:rsidRPr="003067FB" w:rsidRDefault="003067FB" w:rsidP="00FD4C97">
      <w:r>
        <w:rPr>
          <w:b/>
          <w:u w:val="single"/>
        </w:rPr>
        <w:t>OBRAVNAVALI:</w:t>
      </w:r>
      <w:r>
        <w:t xml:space="preserve"> France Prešeren: </w:t>
      </w:r>
      <w:r w:rsidR="000F6B7E">
        <w:t xml:space="preserve">Slovo od mladosti, Soneti nesreče, Sonetni venec, </w:t>
      </w:r>
      <w:r>
        <w:t xml:space="preserve">Krst pri Savici, </w:t>
      </w:r>
      <w:r w:rsidR="000F6B7E">
        <w:t>Pevcu, Nezakonska mati, Zdravljica, Neiztrohnjeno srce</w:t>
      </w:r>
    </w:p>
    <w:p w:rsidR="003067FB" w:rsidRDefault="003067FB" w:rsidP="00FD4C97"/>
    <w:p w:rsidR="00D679BD" w:rsidRDefault="00D679BD" w:rsidP="00FD4C97"/>
    <w:p w:rsidR="00272E5A" w:rsidRPr="00272E5A" w:rsidRDefault="00272E5A" w:rsidP="00FD4C97"/>
    <w:p w:rsidR="00895A5D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REALIZEM</w:t>
      </w:r>
      <w:r w:rsidR="00D91243">
        <w:rPr>
          <w:b/>
          <w:sz w:val="28"/>
          <w:szCs w:val="28"/>
        </w:rPr>
        <w:t xml:space="preserve"> IN NATURALIZEM</w:t>
      </w:r>
      <w:r w:rsidR="004B5F5E">
        <w:rPr>
          <w:b/>
          <w:sz w:val="28"/>
          <w:szCs w:val="28"/>
        </w:rPr>
        <w:t xml:space="preserve"> (2. polovica 19. st.)</w:t>
      </w:r>
    </w:p>
    <w:p w:rsidR="001E478C" w:rsidRPr="000661CD" w:rsidRDefault="001E478C" w:rsidP="00FD4C97">
      <w:pPr>
        <w:rPr>
          <w:b/>
        </w:rPr>
      </w:pPr>
    </w:p>
    <w:p w:rsidR="001E478C" w:rsidRDefault="001E478C" w:rsidP="00FD4C97"/>
    <w:p w:rsidR="001E478C" w:rsidRPr="001E478C" w:rsidRDefault="001E478C" w:rsidP="00FD4C97">
      <w:pPr>
        <w:rPr>
          <w:b/>
        </w:rPr>
      </w:pPr>
      <w:r w:rsidRPr="001E478C">
        <w:rPr>
          <w:b/>
        </w:rPr>
        <w:t>EV</w:t>
      </w:r>
      <w:r w:rsidR="00D91243">
        <w:rPr>
          <w:b/>
        </w:rPr>
        <w:t>ROPSKI REALIZEM</w:t>
      </w:r>
      <w:r w:rsidRPr="001E478C">
        <w:rPr>
          <w:b/>
        </w:rPr>
        <w:t xml:space="preserve"> </w:t>
      </w:r>
    </w:p>
    <w:p w:rsidR="001E478C" w:rsidRDefault="001E478C" w:rsidP="00FD4C97"/>
    <w:p w:rsidR="001E478C" w:rsidRPr="00B16D7D" w:rsidRDefault="00B16D7D" w:rsidP="00910509">
      <w:pPr>
        <w:numPr>
          <w:ilvl w:val="0"/>
          <w:numId w:val="31"/>
        </w:numPr>
        <w:rPr>
          <w:u w:val="single"/>
        </w:rPr>
      </w:pPr>
      <w:r w:rsidRPr="00F646F8">
        <w:rPr>
          <w:b/>
        </w:rPr>
        <w:t>vodilna literarna smer v evr</w:t>
      </w:r>
      <w:r w:rsidR="00F646F8">
        <w:rPr>
          <w:b/>
        </w:rPr>
        <w:t>opski književnosti v letih 1830–</w:t>
      </w:r>
      <w:r w:rsidRPr="00F646F8">
        <w:rPr>
          <w:b/>
        </w:rPr>
        <w:t xml:space="preserve">1870/80 → </w:t>
      </w:r>
      <w:r w:rsidRPr="00F646F8">
        <w:rPr>
          <w:b/>
          <w:u w:val="single"/>
        </w:rPr>
        <w:t>odpor proti romantiki</w:t>
      </w:r>
      <w:r>
        <w:t>, ni enotna smer</w:t>
      </w:r>
    </w:p>
    <w:p w:rsidR="00B16D7D" w:rsidRDefault="00B16D7D" w:rsidP="00910509">
      <w:pPr>
        <w:numPr>
          <w:ilvl w:val="0"/>
          <w:numId w:val="31"/>
        </w:numPr>
      </w:pPr>
      <w:r>
        <w:t xml:space="preserve">razvoj meščanske kapitalistične družbe </w:t>
      </w:r>
      <w:r w:rsidRPr="00F86138">
        <w:t>→</w:t>
      </w:r>
      <w:r>
        <w:t xml:space="preserve"> nastanek in razvoj proletariata, propadanje plemstva (temelj starih monarhij in njihove moči), revolucije</w:t>
      </w:r>
    </w:p>
    <w:p w:rsidR="00B16D7D" w:rsidRDefault="00B16D7D" w:rsidP="00910509">
      <w:pPr>
        <w:numPr>
          <w:ilvl w:val="0"/>
          <w:numId w:val="31"/>
        </w:numPr>
      </w:pPr>
      <w:r>
        <w:t>najprej se pojavi v filozofiji: Auguste Comte (</w:t>
      </w:r>
      <w:r w:rsidRPr="00BE0129">
        <w:rPr>
          <w:u w:val="single"/>
        </w:rPr>
        <w:t>pozitivizem</w:t>
      </w:r>
      <w:r>
        <w:t xml:space="preserve"> </w:t>
      </w:r>
      <w:r w:rsidRPr="00F86138">
        <w:t>→</w:t>
      </w:r>
      <w:r>
        <w:t xml:space="preserve"> temelji na upoštevanju dejstev in razuma)</w:t>
      </w:r>
      <w:r w:rsidR="00BE0129">
        <w:t>; Hypolite Taine (</w:t>
      </w:r>
      <w:r w:rsidR="00BE0129" w:rsidRPr="00BE0129">
        <w:rPr>
          <w:u w:val="single"/>
        </w:rPr>
        <w:t>teorija dednosti</w:t>
      </w:r>
      <w:r w:rsidR="00BE0129">
        <w:t xml:space="preserve"> </w:t>
      </w:r>
      <w:r w:rsidR="00BE0129" w:rsidRPr="00F86138">
        <w:t>→</w:t>
      </w:r>
      <w:r w:rsidR="00BE0129">
        <w:t xml:space="preserve"> na človeka vplivajo dednost, okolje in zgodovinski trenutek), Charles Darwin (</w:t>
      </w:r>
      <w:r w:rsidR="00BE0129" w:rsidRPr="00BE0129">
        <w:rPr>
          <w:u w:val="single"/>
        </w:rPr>
        <w:t>razvojni nauk</w:t>
      </w:r>
      <w:r w:rsidR="00BE0129">
        <w:t>)</w:t>
      </w:r>
    </w:p>
    <w:p w:rsidR="00BE0129" w:rsidRDefault="00CE4744" w:rsidP="00910509">
      <w:pPr>
        <w:numPr>
          <w:ilvl w:val="0"/>
          <w:numId w:val="31"/>
        </w:numPr>
      </w:pPr>
      <w:r w:rsidRPr="00815A0A">
        <w:t>značilnosti:</w:t>
      </w:r>
    </w:p>
    <w:p w:rsidR="00CE4744" w:rsidRDefault="00CE4744" w:rsidP="00910509">
      <w:pPr>
        <w:numPr>
          <w:ilvl w:val="1"/>
          <w:numId w:val="31"/>
        </w:numPr>
      </w:pPr>
      <w:r>
        <w:t>opazovanje in analiziranje stvarnosti, človekovega zunanjega sveta</w:t>
      </w:r>
      <w:r w:rsidR="00381ECB">
        <w:t>; snov iz vsakdanjega življenja</w:t>
      </w:r>
    </w:p>
    <w:p w:rsidR="00381ECB" w:rsidRDefault="00381ECB" w:rsidP="00910509">
      <w:pPr>
        <w:numPr>
          <w:ilvl w:val="1"/>
          <w:numId w:val="31"/>
        </w:numPr>
      </w:pPr>
      <w:r>
        <w:t>prikaz sodobne meščanske družbe in vseh njenih</w:t>
      </w:r>
      <w:r w:rsidR="00B674D8">
        <w:t xml:space="preserve"> slojev, propadajočega plemstva</w:t>
      </w:r>
      <w:r>
        <w:t xml:space="preserve"> </w:t>
      </w:r>
      <w:r w:rsidR="00B674D8">
        <w:t>(v Rusiji tudi birokracije)</w:t>
      </w:r>
      <w:r>
        <w:t xml:space="preserve"> z vsemi svojimi protislovji</w:t>
      </w:r>
    </w:p>
    <w:p w:rsidR="00381ECB" w:rsidRDefault="00381ECB" w:rsidP="00910509">
      <w:pPr>
        <w:numPr>
          <w:ilvl w:val="1"/>
          <w:numId w:val="31"/>
        </w:numPr>
      </w:pPr>
      <w:r>
        <w:t>poudarjanje naravnih in družbenih zakonov, celo determinizma</w:t>
      </w:r>
    </w:p>
    <w:p w:rsidR="00381ECB" w:rsidRDefault="00381ECB" w:rsidP="00910509">
      <w:pPr>
        <w:numPr>
          <w:ilvl w:val="1"/>
          <w:numId w:val="31"/>
        </w:numPr>
      </w:pPr>
      <w:r>
        <w:t>realistični junak povprečnež iz množice, ki hoče spremeniti družbo; ravnanje oseb psihološko in družbeno motivirano</w:t>
      </w:r>
    </w:p>
    <w:p w:rsidR="00381ECB" w:rsidRDefault="00381ECB" w:rsidP="00910509">
      <w:pPr>
        <w:numPr>
          <w:ilvl w:val="1"/>
          <w:numId w:val="31"/>
        </w:numPr>
      </w:pPr>
      <w:r>
        <w:t>jezik naraven, nepatetičen, karakterizira like</w:t>
      </w:r>
    </w:p>
    <w:p w:rsidR="00381ECB" w:rsidRDefault="00381ECB" w:rsidP="00910509">
      <w:pPr>
        <w:numPr>
          <w:ilvl w:val="1"/>
          <w:numId w:val="31"/>
        </w:numPr>
      </w:pPr>
      <w:r>
        <w:t xml:space="preserve">prikaz tudi grdega </w:t>
      </w:r>
      <w:r w:rsidRPr="00F86138">
        <w:t>→</w:t>
      </w:r>
      <w:r>
        <w:t xml:space="preserve"> do sedaj nevredno umetniške upodobitve; </w:t>
      </w:r>
      <w:r w:rsidR="00F646F8">
        <w:t xml:space="preserve">vsevedni pripovedovalec, </w:t>
      </w:r>
      <w:r w:rsidRPr="00F646F8">
        <w:t>pripoved objektivna</w:t>
      </w:r>
      <w:r>
        <w:t>!</w:t>
      </w:r>
    </w:p>
    <w:p w:rsidR="00815A0A" w:rsidRDefault="00444A3F" w:rsidP="00910509">
      <w:pPr>
        <w:numPr>
          <w:ilvl w:val="0"/>
          <w:numId w:val="31"/>
        </w:numPr>
      </w:pPr>
      <w:r>
        <w:t>smeri:</w:t>
      </w:r>
    </w:p>
    <w:p w:rsidR="00444A3F" w:rsidRDefault="00444A3F" w:rsidP="00910509">
      <w:pPr>
        <w:numPr>
          <w:ilvl w:val="1"/>
          <w:numId w:val="31"/>
        </w:numPr>
      </w:pPr>
      <w:r w:rsidRPr="00444A3F">
        <w:rPr>
          <w:b/>
        </w:rPr>
        <w:t xml:space="preserve">romantični realizem: </w:t>
      </w:r>
      <w:r>
        <w:t>prisotne še romantične prvine (Stendhal, Balzac)</w:t>
      </w:r>
    </w:p>
    <w:p w:rsidR="00444A3F" w:rsidRDefault="00444A3F" w:rsidP="00910509">
      <w:pPr>
        <w:numPr>
          <w:ilvl w:val="1"/>
          <w:numId w:val="31"/>
        </w:numPr>
      </w:pPr>
      <w:r w:rsidRPr="00444A3F">
        <w:rPr>
          <w:b/>
        </w:rPr>
        <w:t>objektivni realizem:</w:t>
      </w:r>
      <w:r>
        <w:t xml:space="preserve"> objektivno, nepristransko, celo neprizadeto prikazovanje stvarnosti (Flaubert, Tolstoj, Turgenjev, Gončarov)</w:t>
      </w:r>
    </w:p>
    <w:p w:rsidR="00444A3F" w:rsidRDefault="00444A3F" w:rsidP="00910509">
      <w:pPr>
        <w:numPr>
          <w:ilvl w:val="1"/>
          <w:numId w:val="31"/>
        </w:numPr>
      </w:pPr>
      <w:r w:rsidRPr="004502DF">
        <w:rPr>
          <w:b/>
        </w:rPr>
        <w:t>kritični realizem:</w:t>
      </w:r>
      <w:r>
        <w:t xml:space="preserve"> kritika sodobne meščanske družbe (</w:t>
      </w:r>
      <w:r w:rsidRPr="004502DF">
        <w:rPr>
          <w:u w:val="single"/>
        </w:rPr>
        <w:t>prisoten v večini realističnih del</w:t>
      </w:r>
      <w:r>
        <w:t>, predvsem v ruski književnosti + literarni kritiki Belinski, Černiševski, Dobroljubov)</w:t>
      </w:r>
    </w:p>
    <w:p w:rsidR="00E029CE" w:rsidRDefault="00E029CE" w:rsidP="00910509">
      <w:pPr>
        <w:numPr>
          <w:ilvl w:val="1"/>
          <w:numId w:val="31"/>
        </w:numPr>
      </w:pPr>
      <w:r>
        <w:rPr>
          <w:b/>
        </w:rPr>
        <w:t>socialni realizem:</w:t>
      </w:r>
      <w:r>
        <w:t xml:space="preserve"> prikaz socialno ogroženih, »malih</w:t>
      </w:r>
      <w:r w:rsidR="002E6D5B">
        <w:t>«</w:t>
      </w:r>
      <w:r>
        <w:t xml:space="preserve"> ljudi (Dickens)</w:t>
      </w:r>
    </w:p>
    <w:p w:rsidR="00444A3F" w:rsidRDefault="00444A3F" w:rsidP="00910509">
      <w:pPr>
        <w:numPr>
          <w:ilvl w:val="1"/>
          <w:numId w:val="31"/>
        </w:numPr>
      </w:pPr>
      <w:r w:rsidRPr="00E029CE">
        <w:rPr>
          <w:b/>
        </w:rPr>
        <w:t>psihološki realizem:</w:t>
      </w:r>
      <w:r w:rsidR="004502DF">
        <w:t xml:space="preserve"> </w:t>
      </w:r>
      <w:r w:rsidR="00E029CE">
        <w:t xml:space="preserve">poglobljena analiza človekove duševnosti, </w:t>
      </w:r>
      <w:r w:rsidR="00E029CE" w:rsidRPr="00E029CE">
        <w:rPr>
          <w:u w:val="single"/>
        </w:rPr>
        <w:t>ni klasični realizem!</w:t>
      </w:r>
      <w:r w:rsidR="00E029CE">
        <w:t xml:space="preserve"> (Dostojevski, delno Tolstoj)</w:t>
      </w:r>
    </w:p>
    <w:p w:rsidR="00444A3F" w:rsidRDefault="00444A3F" w:rsidP="00910509">
      <w:pPr>
        <w:numPr>
          <w:ilvl w:val="1"/>
          <w:numId w:val="31"/>
        </w:numPr>
      </w:pPr>
      <w:r w:rsidRPr="00E029CE">
        <w:rPr>
          <w:b/>
        </w:rPr>
        <w:t>impresionistični realizem:</w:t>
      </w:r>
      <w:r w:rsidR="00E029CE">
        <w:t xml:space="preserve"> vpletanje impresionističnih postopkov prikaz stvarnosti (Čehov)</w:t>
      </w:r>
    </w:p>
    <w:p w:rsidR="00444A3F" w:rsidRPr="00815A0A" w:rsidRDefault="00444A3F" w:rsidP="00910509">
      <w:pPr>
        <w:numPr>
          <w:ilvl w:val="1"/>
          <w:numId w:val="31"/>
        </w:numPr>
      </w:pPr>
      <w:r w:rsidRPr="00E029CE">
        <w:rPr>
          <w:b/>
        </w:rPr>
        <w:t>poetični realizem:</w:t>
      </w:r>
      <w:r w:rsidR="00E029CE">
        <w:t xml:space="preserve"> prepletanje realističnih prvin z idiličnimi, moralno-vzgojnimi (Keller, Auerbach, Ludwig)</w:t>
      </w:r>
    </w:p>
    <w:p w:rsidR="00B16D7D" w:rsidRPr="00B16D7D" w:rsidRDefault="00B16D7D" w:rsidP="00FD4C97"/>
    <w:p w:rsidR="00B16D7D" w:rsidRDefault="00B16D7D" w:rsidP="00FD4C97">
      <w:pPr>
        <w:rPr>
          <w:i/>
        </w:rPr>
      </w:pPr>
      <w:r>
        <w:rPr>
          <w:i/>
        </w:rPr>
        <w:t>EPIKA</w:t>
      </w:r>
    </w:p>
    <w:p w:rsidR="00B16D7D" w:rsidRDefault="00F81D8C" w:rsidP="00910509">
      <w:pPr>
        <w:numPr>
          <w:ilvl w:val="0"/>
          <w:numId w:val="39"/>
        </w:numPr>
      </w:pPr>
      <w:r w:rsidRPr="00F81D8C">
        <w:rPr>
          <w:u w:val="single"/>
        </w:rPr>
        <w:t>osrednja literarna vrsta</w:t>
      </w:r>
      <w:r>
        <w:t xml:space="preserve"> </w:t>
      </w:r>
      <w:r w:rsidRPr="00F86138">
        <w:t>→</w:t>
      </w:r>
      <w:r>
        <w:t xml:space="preserve"> opisovanje zunanjega dogajanja, stvarnosti</w:t>
      </w:r>
    </w:p>
    <w:p w:rsidR="00F81D8C" w:rsidRPr="00F81D8C" w:rsidRDefault="00F81D8C" w:rsidP="00910509">
      <w:pPr>
        <w:numPr>
          <w:ilvl w:val="0"/>
          <w:numId w:val="39"/>
        </w:numPr>
      </w:pPr>
      <w:r w:rsidRPr="00F81D8C">
        <w:rPr>
          <w:i/>
        </w:rPr>
        <w:t>roman</w:t>
      </w:r>
      <w:r>
        <w:t xml:space="preserve"> (družbeni, meščanski, </w:t>
      </w:r>
      <w:r w:rsidR="00852279">
        <w:t xml:space="preserve">proletarski, </w:t>
      </w:r>
      <w:r>
        <w:t xml:space="preserve">kmečki, vojni), </w:t>
      </w:r>
      <w:r w:rsidRPr="00F81D8C">
        <w:rPr>
          <w:i/>
        </w:rPr>
        <w:t>povest</w:t>
      </w:r>
      <w:r>
        <w:t xml:space="preserve">, </w:t>
      </w:r>
      <w:r w:rsidRPr="00F81D8C">
        <w:rPr>
          <w:i/>
        </w:rPr>
        <w:t>novela</w:t>
      </w:r>
    </w:p>
    <w:p w:rsidR="00F81D8C" w:rsidRPr="00B16D7D" w:rsidRDefault="00F81D8C" w:rsidP="00910509">
      <w:pPr>
        <w:numPr>
          <w:ilvl w:val="0"/>
          <w:numId w:val="39"/>
        </w:numPr>
      </w:pPr>
      <w:r>
        <w:t>cikli romanov</w:t>
      </w:r>
      <w:r w:rsidR="00FC6709">
        <w:t>, novel</w:t>
      </w:r>
      <w:r>
        <w:t xml:space="preserve"> </w:t>
      </w:r>
      <w:r w:rsidRPr="00F86138">
        <w:t>→</w:t>
      </w:r>
      <w:r>
        <w:t xml:space="preserve"> večje socialne skupine, sloji, družine, generacije v različnih okoljih in daljših časovnih obdobjih</w:t>
      </w:r>
      <w:r w:rsidR="00FC6709">
        <w:t xml:space="preserve"> (</w:t>
      </w:r>
      <w:r w:rsidR="00590617">
        <w:t xml:space="preserve">Émile </w:t>
      </w:r>
      <w:r w:rsidR="00FC6709">
        <w:t>Zola: Rougon-Macquartovi)</w:t>
      </w:r>
    </w:p>
    <w:p w:rsidR="00B16D7D" w:rsidRPr="00B16D7D" w:rsidRDefault="00B16D7D" w:rsidP="00FD4C97"/>
    <w:p w:rsidR="00B16D7D" w:rsidRDefault="00B16D7D" w:rsidP="00FD4C97">
      <w:pPr>
        <w:rPr>
          <w:i/>
        </w:rPr>
      </w:pPr>
      <w:r>
        <w:rPr>
          <w:i/>
        </w:rPr>
        <w:t>DRAMATIKA</w:t>
      </w:r>
    </w:p>
    <w:p w:rsidR="00B16D7D" w:rsidRPr="00F81D8C" w:rsidRDefault="00F81D8C" w:rsidP="00910509">
      <w:pPr>
        <w:numPr>
          <w:ilvl w:val="0"/>
          <w:numId w:val="40"/>
        </w:numPr>
      </w:pPr>
      <w:r>
        <w:t xml:space="preserve">drame napisane v </w:t>
      </w:r>
      <w:r w:rsidRPr="00F81D8C">
        <w:rPr>
          <w:u w:val="single"/>
        </w:rPr>
        <w:t>prozi</w:t>
      </w:r>
      <w:r>
        <w:t xml:space="preserve">, pogosta uporaba </w:t>
      </w:r>
      <w:r w:rsidRPr="00F81D8C">
        <w:rPr>
          <w:u w:val="single"/>
        </w:rPr>
        <w:t>analitične tehnike</w:t>
      </w:r>
      <w:r w:rsidR="00852279" w:rsidRPr="00852279">
        <w:t xml:space="preserve">, upoštevano načelo </w:t>
      </w:r>
      <w:r w:rsidR="00852279">
        <w:rPr>
          <w:u w:val="single"/>
        </w:rPr>
        <w:t>trojne dramske enotnosti</w:t>
      </w:r>
      <w:r w:rsidR="00852279">
        <w:t>, stvaren dialog (približevanje vsakdanjemu pogovoru)</w:t>
      </w:r>
    </w:p>
    <w:p w:rsidR="00F81D8C" w:rsidRDefault="00F81D8C" w:rsidP="00910509">
      <w:pPr>
        <w:numPr>
          <w:ilvl w:val="0"/>
          <w:numId w:val="40"/>
        </w:numPr>
      </w:pPr>
      <w:r w:rsidRPr="00F81D8C">
        <w:rPr>
          <w:i/>
        </w:rPr>
        <w:t>tezna drama</w:t>
      </w:r>
      <w:r w:rsidRPr="00F81D8C">
        <w:t xml:space="preserve"> →</w:t>
      </w:r>
      <w:r>
        <w:t xml:space="preserve"> na začetku postavljena neka teza, ki jo skozi dramo analizira z dialogi (Ibsen)</w:t>
      </w:r>
    </w:p>
    <w:p w:rsidR="00F81D8C" w:rsidRDefault="00F81D8C" w:rsidP="00910509">
      <w:pPr>
        <w:numPr>
          <w:ilvl w:val="0"/>
          <w:numId w:val="40"/>
        </w:numPr>
      </w:pPr>
      <w:r>
        <w:rPr>
          <w:i/>
        </w:rPr>
        <w:t>družbenokritična drama</w:t>
      </w:r>
      <w:r>
        <w:t>: kritično prikazovanje socialnih in moralnih vplivov okolja na posameznika (Ibsen, Gogolj)</w:t>
      </w:r>
    </w:p>
    <w:p w:rsidR="00F81D8C" w:rsidRPr="00F81D8C" w:rsidRDefault="00F81D8C" w:rsidP="00910509">
      <w:pPr>
        <w:numPr>
          <w:ilvl w:val="0"/>
          <w:numId w:val="40"/>
        </w:numPr>
      </w:pPr>
      <w:r>
        <w:rPr>
          <w:i/>
        </w:rPr>
        <w:t>psihološka drama</w:t>
      </w:r>
      <w:r w:rsidRPr="00F81D8C">
        <w:t>:</w:t>
      </w:r>
      <w:r>
        <w:t xml:space="preserve"> osebna, moralna, erotična, dednostna problematika (Strindberg, Čehov)</w:t>
      </w:r>
    </w:p>
    <w:p w:rsidR="001E478C" w:rsidRDefault="001E478C" w:rsidP="00FD4C97"/>
    <w:p w:rsidR="001E478C" w:rsidRDefault="001E478C" w:rsidP="00FD4C97"/>
    <w:p w:rsidR="000661CD" w:rsidRDefault="001E478C" w:rsidP="00FD4C97">
      <w:r>
        <w:rPr>
          <w:b/>
          <w:u w:val="single"/>
        </w:rPr>
        <w:t>OBRAVNAVALI:</w:t>
      </w:r>
      <w:r w:rsidRPr="001E478C">
        <w:t xml:space="preserve"> </w:t>
      </w:r>
      <w:r>
        <w:t>Gustave Flaubert: Gospa Bovary; Nikolaj Vasiljevič Gogolj: Plašč; Lev Nikolajevič Tolstoj: Vojna in mir; Fjodor Mihajlovič Dostojev</w:t>
      </w:r>
      <w:r w:rsidR="00D91243">
        <w:t>ski: Zločin in kazen</w:t>
      </w:r>
      <w:r>
        <w:t xml:space="preserve"> </w:t>
      </w:r>
    </w:p>
    <w:p w:rsidR="001E478C" w:rsidRDefault="00D91243" w:rsidP="00FD4C97">
      <w:pPr>
        <w:rPr>
          <w:b/>
        </w:rPr>
      </w:pPr>
      <w:r>
        <w:rPr>
          <w:b/>
        </w:rPr>
        <w:t xml:space="preserve">EVROPSKI </w:t>
      </w:r>
      <w:r w:rsidRPr="001E478C">
        <w:rPr>
          <w:b/>
        </w:rPr>
        <w:t>NATURALIZEM</w:t>
      </w:r>
    </w:p>
    <w:p w:rsidR="00D91243" w:rsidRPr="00D91243" w:rsidRDefault="00D91243" w:rsidP="00FD4C97"/>
    <w:p w:rsidR="00D91243" w:rsidRDefault="00F646F8" w:rsidP="00910509">
      <w:pPr>
        <w:numPr>
          <w:ilvl w:val="0"/>
          <w:numId w:val="31"/>
        </w:numPr>
        <w:rPr>
          <w:b/>
          <w:u w:val="single"/>
        </w:rPr>
      </w:pPr>
      <w:r w:rsidRPr="00F646F8">
        <w:rPr>
          <w:b/>
        </w:rPr>
        <w:t>literarna smer, ki se po letu 1870 razvije iz objektivnega realizma</w:t>
      </w:r>
      <w:r>
        <w:t xml:space="preserve"> </w:t>
      </w:r>
      <w:r w:rsidRPr="00F81D8C">
        <w:t>→</w:t>
      </w:r>
      <w:r>
        <w:t xml:space="preserve"> </w:t>
      </w:r>
      <w:r w:rsidRPr="00F646F8">
        <w:rPr>
          <w:b/>
          <w:u w:val="single"/>
        </w:rPr>
        <w:t>do skrajnosti stopnjevani realizem</w:t>
      </w:r>
    </w:p>
    <w:p w:rsidR="00F646F8" w:rsidRDefault="00852279" w:rsidP="00910509">
      <w:pPr>
        <w:numPr>
          <w:ilvl w:val="0"/>
          <w:numId w:val="31"/>
        </w:numPr>
      </w:pPr>
      <w:r w:rsidRPr="00852279">
        <w:t>vpliv naravoslovnih znanosti in pozitivistične filozofije,</w:t>
      </w:r>
      <w:r>
        <w:t xml:space="preserve"> </w:t>
      </w:r>
      <w:r w:rsidRPr="00852279">
        <w:rPr>
          <w:u w:val="single"/>
        </w:rPr>
        <w:t xml:space="preserve">temelj </w:t>
      </w:r>
      <w:r w:rsidRPr="00852279">
        <w:rPr>
          <w:b/>
          <w:u w:val="single"/>
        </w:rPr>
        <w:t>miljejska teorija</w:t>
      </w:r>
      <w:r>
        <w:t xml:space="preserve"> (Taine) </w:t>
      </w:r>
      <w:r w:rsidRPr="00F81D8C">
        <w:t>→</w:t>
      </w:r>
      <w:r w:rsidRPr="00852279">
        <w:t xml:space="preserve"> </w:t>
      </w:r>
      <w:r>
        <w:t xml:space="preserve">Émile Zola razvije </w:t>
      </w:r>
      <w:r w:rsidRPr="00FC6709">
        <w:t xml:space="preserve">teorijo </w:t>
      </w:r>
      <w:r w:rsidRPr="00FC6709">
        <w:rPr>
          <w:u w:val="single"/>
        </w:rPr>
        <w:t>eksperimentalnega romana</w:t>
      </w:r>
      <w:r>
        <w:t xml:space="preserve"> (metode naravoslovja skuša prenesti v književnost </w:t>
      </w:r>
      <w:r w:rsidRPr="00F81D8C">
        <w:t>→</w:t>
      </w:r>
      <w:r>
        <w:t xml:space="preserve"> pisatelj kot znanstvenik, ki opravlja poskuse, literarno delo zapisnik o eksperimentu)</w:t>
      </w:r>
    </w:p>
    <w:p w:rsidR="00852279" w:rsidRDefault="00FC6709" w:rsidP="00910509">
      <w:pPr>
        <w:numPr>
          <w:ilvl w:val="0"/>
          <w:numId w:val="31"/>
        </w:numPr>
      </w:pPr>
      <w:r w:rsidRPr="00FC6709">
        <w:rPr>
          <w:u w:val="single"/>
        </w:rPr>
        <w:t>estetika grdega</w:t>
      </w:r>
      <w:r>
        <w:t xml:space="preserve"> </w:t>
      </w:r>
      <w:r w:rsidRPr="00F81D8C">
        <w:t>→</w:t>
      </w:r>
      <w:r>
        <w:t xml:space="preserve"> snov z družbenega dna: opisovanje revščine, kriminala, prostitucije, alkoholizma…</w:t>
      </w:r>
    </w:p>
    <w:p w:rsidR="00FC6709" w:rsidRPr="00FC6709" w:rsidRDefault="00FC6709" w:rsidP="00910509">
      <w:pPr>
        <w:numPr>
          <w:ilvl w:val="0"/>
          <w:numId w:val="31"/>
        </w:numPr>
      </w:pPr>
      <w:r w:rsidRPr="00FC6709">
        <w:t>ekstremno p</w:t>
      </w:r>
      <w:r>
        <w:t xml:space="preserve">odrobni opisi dogodkov, okolja; prevzemanje </w:t>
      </w:r>
      <w:r w:rsidRPr="00FC6709">
        <w:rPr>
          <w:u w:val="single"/>
        </w:rPr>
        <w:t>impresionističnih</w:t>
      </w:r>
      <w:r>
        <w:t xml:space="preserve"> slogovnih prvin, pripovedovalec </w:t>
      </w:r>
      <w:r w:rsidRPr="00FC6709">
        <w:rPr>
          <w:u w:val="single"/>
        </w:rPr>
        <w:t>personalni</w:t>
      </w:r>
    </w:p>
    <w:p w:rsidR="00FC6709" w:rsidRDefault="00FC6709" w:rsidP="00910509">
      <w:pPr>
        <w:numPr>
          <w:ilvl w:val="0"/>
          <w:numId w:val="31"/>
        </w:numPr>
      </w:pPr>
      <w:r w:rsidRPr="00FC6709">
        <w:rPr>
          <w:b/>
        </w:rPr>
        <w:t>literarne zvrsti:</w:t>
      </w:r>
      <w:r>
        <w:t xml:space="preserve"> </w:t>
      </w:r>
      <w:r w:rsidRPr="00FC6709">
        <w:rPr>
          <w:i/>
        </w:rPr>
        <w:t>roman</w:t>
      </w:r>
      <w:r>
        <w:t xml:space="preserve">, </w:t>
      </w:r>
      <w:r w:rsidRPr="00FC6709">
        <w:rPr>
          <w:i/>
        </w:rPr>
        <w:t>novela</w:t>
      </w:r>
      <w:r>
        <w:t xml:space="preserve"> (cikli), </w:t>
      </w:r>
      <w:r w:rsidRPr="00FC6709">
        <w:rPr>
          <w:i/>
        </w:rPr>
        <w:t>drama</w:t>
      </w:r>
      <w:r w:rsidRPr="00FC6709">
        <w:t xml:space="preserve"> </w:t>
      </w:r>
    </w:p>
    <w:p w:rsidR="00FC6709" w:rsidRDefault="00FC6709" w:rsidP="00910509">
      <w:pPr>
        <w:numPr>
          <w:ilvl w:val="0"/>
          <w:numId w:val="31"/>
        </w:numPr>
      </w:pPr>
      <w:r>
        <w:rPr>
          <w:b/>
        </w:rPr>
        <w:t>predstavniki:</w:t>
      </w:r>
    </w:p>
    <w:p w:rsidR="00FC6709" w:rsidRDefault="00871A29" w:rsidP="00910509">
      <w:pPr>
        <w:numPr>
          <w:ilvl w:val="1"/>
          <w:numId w:val="31"/>
        </w:numPr>
      </w:pPr>
      <w:r>
        <w:t>FRANCIJA: začetnika brata Goncourt, Émile Zola, Guy de Maupassant</w:t>
      </w:r>
    </w:p>
    <w:p w:rsidR="00871A29" w:rsidRDefault="00871A29" w:rsidP="00910509">
      <w:pPr>
        <w:numPr>
          <w:ilvl w:val="1"/>
          <w:numId w:val="31"/>
        </w:numPr>
      </w:pPr>
      <w:r>
        <w:t>SKANDINAVIJA: Henrik Ibsen, August Strindberg</w:t>
      </w:r>
    </w:p>
    <w:p w:rsidR="00871A29" w:rsidRPr="00FC6709" w:rsidRDefault="00871A29" w:rsidP="00910509">
      <w:pPr>
        <w:numPr>
          <w:ilvl w:val="1"/>
          <w:numId w:val="31"/>
        </w:numPr>
      </w:pPr>
      <w:r>
        <w:t>RUSIJA: Anton Pavlovič Čehov (pravega naturalizma ni, približa se mu realizem)</w:t>
      </w:r>
    </w:p>
    <w:p w:rsidR="00D91243" w:rsidRPr="00D91243" w:rsidRDefault="00D91243" w:rsidP="00FD4C97"/>
    <w:p w:rsidR="00D91243" w:rsidRDefault="00D91243" w:rsidP="00FD4C97"/>
    <w:p w:rsidR="00D91243" w:rsidRPr="00852279" w:rsidRDefault="00D91243" w:rsidP="00FD4C97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>
        <w:rPr>
          <w:b/>
          <w:u w:val="single"/>
        </w:rPr>
        <w:t>OBRAVNAVALI:</w:t>
      </w:r>
      <w:r w:rsidR="00852279">
        <w:t xml:space="preserve"> É</w:t>
      </w:r>
      <w:r>
        <w:t>mile Zola: Beznica; Henrik Ibsen: Strahovi</w:t>
      </w:r>
    </w:p>
    <w:p w:rsidR="00D91243" w:rsidRPr="00D91243" w:rsidRDefault="00D91243" w:rsidP="00FD4C97"/>
    <w:p w:rsidR="00D91243" w:rsidRPr="00D91243" w:rsidRDefault="00D91243" w:rsidP="00FD4C97"/>
    <w:p w:rsidR="001E478C" w:rsidRPr="001E478C" w:rsidRDefault="001E478C" w:rsidP="00FD4C97">
      <w:pPr>
        <w:rPr>
          <w:b/>
        </w:rPr>
      </w:pPr>
      <w:r>
        <w:rPr>
          <w:b/>
        </w:rPr>
        <w:t>REALIZEM NA SLOVENSKEM</w:t>
      </w:r>
    </w:p>
    <w:p w:rsidR="001E478C" w:rsidRDefault="001E478C" w:rsidP="00FD4C97"/>
    <w:p w:rsidR="001E478C" w:rsidRDefault="00511C8E" w:rsidP="00910509">
      <w:pPr>
        <w:numPr>
          <w:ilvl w:val="0"/>
          <w:numId w:val="31"/>
        </w:numPr>
      </w:pPr>
      <w:r>
        <w:t xml:space="preserve">začetek 1848 (marčna revolucija) / 1849 (Prešernova smrt), konec 1899 (Cankar in Župančič izdata svoji prvi pesniški zbirki Erotika in Čaša opojnosti </w:t>
      </w:r>
      <w:r w:rsidRPr="00F81D8C">
        <w:t>→</w:t>
      </w:r>
      <w:r>
        <w:t xml:space="preserve"> </w:t>
      </w:r>
      <w:r w:rsidRPr="00511C8E">
        <w:rPr>
          <w:u w:val="single"/>
        </w:rPr>
        <w:t>začetek moderne</w:t>
      </w:r>
      <w:r>
        <w:t>)</w:t>
      </w:r>
    </w:p>
    <w:p w:rsidR="00511C8E" w:rsidRDefault="00511C8E" w:rsidP="00910509">
      <w:pPr>
        <w:numPr>
          <w:ilvl w:val="0"/>
          <w:numId w:val="31"/>
        </w:numPr>
      </w:pPr>
      <w:r>
        <w:t xml:space="preserve">konec Metternichovega absolutizma </w:t>
      </w:r>
      <w:r w:rsidRPr="00F81D8C">
        <w:t>→</w:t>
      </w:r>
      <w:r>
        <w:t xml:space="preserve"> svoboda govora, tiska, združevanja; kratka prekinitev Bachov absolutizem, 1860 začetek parlamentarne demokracije </w:t>
      </w:r>
    </w:p>
    <w:p w:rsidR="004D4FBD" w:rsidRDefault="004D4FBD" w:rsidP="00910509">
      <w:pPr>
        <w:numPr>
          <w:ilvl w:val="0"/>
          <w:numId w:val="31"/>
        </w:numPr>
      </w:pPr>
      <w:r>
        <w:t>dve politični stranki:</w:t>
      </w:r>
    </w:p>
    <w:p w:rsidR="004D4FBD" w:rsidRPr="004D4FBD" w:rsidRDefault="004D4FBD" w:rsidP="00910509">
      <w:pPr>
        <w:numPr>
          <w:ilvl w:val="1"/>
          <w:numId w:val="31"/>
        </w:numPr>
        <w:rPr>
          <w:u w:val="single"/>
        </w:rPr>
      </w:pPr>
      <w:r w:rsidRPr="004D4FBD">
        <w:rPr>
          <w:u w:val="single"/>
        </w:rPr>
        <w:t>staroslovenci</w:t>
      </w:r>
      <w:r>
        <w:t xml:space="preserve"> (Janez Bleiweis): avstroslavizem, utilitarizem v književnosti, ustanovitev </w:t>
      </w:r>
      <w:r w:rsidRPr="004D4FBD">
        <w:rPr>
          <w:u w:val="single"/>
        </w:rPr>
        <w:t xml:space="preserve">čitalnic </w:t>
      </w:r>
    </w:p>
    <w:p w:rsidR="004D4FBD" w:rsidRPr="004D4FBD" w:rsidRDefault="004D4FBD" w:rsidP="00910509">
      <w:pPr>
        <w:numPr>
          <w:ilvl w:val="1"/>
          <w:numId w:val="31"/>
        </w:numPr>
        <w:rPr>
          <w:u w:val="single"/>
        </w:rPr>
      </w:pPr>
      <w:r w:rsidRPr="004D4FBD">
        <w:rPr>
          <w:u w:val="single"/>
        </w:rPr>
        <w:t>mladoslovenci</w:t>
      </w:r>
      <w:r>
        <w:t xml:space="preserve"> (Fran Levstik </w:t>
      </w:r>
      <w:r w:rsidRPr="00F81D8C">
        <w:t>→</w:t>
      </w:r>
      <w:r>
        <w:t xml:space="preserve">izhajajo iz programa Zedinjena Slovenija): narodna svoboda, samostojna država, izobrazba </w:t>
      </w:r>
      <w:r w:rsidRPr="00F81D8C">
        <w:t>→</w:t>
      </w:r>
      <w:r>
        <w:t xml:space="preserve"> ideje širijo na </w:t>
      </w:r>
      <w:r w:rsidRPr="004D4FBD">
        <w:rPr>
          <w:u w:val="single"/>
        </w:rPr>
        <w:t>taborih</w:t>
      </w:r>
      <w:r>
        <w:t xml:space="preserve"> </w:t>
      </w:r>
    </w:p>
    <w:p w:rsidR="00511C8E" w:rsidRDefault="00511C8E" w:rsidP="00910509">
      <w:pPr>
        <w:numPr>
          <w:ilvl w:val="0"/>
          <w:numId w:val="31"/>
        </w:numPr>
      </w:pPr>
      <w:r>
        <w:t xml:space="preserve">ni pravi realizem </w:t>
      </w:r>
      <w:r w:rsidRPr="00F81D8C">
        <w:t>→</w:t>
      </w:r>
      <w:r>
        <w:t xml:space="preserve"> </w:t>
      </w:r>
      <w:r w:rsidRPr="00511C8E">
        <w:rPr>
          <w:u w:val="single"/>
        </w:rPr>
        <w:t>obdobje med romantiko in realizmom</w:t>
      </w:r>
      <w:r>
        <w:t xml:space="preserve"> (močan vpliv romantike, sledi razsvetljenstva in predromantike)</w:t>
      </w:r>
      <w:r w:rsidR="004D4FBD">
        <w:t>, dve obdobji:</w:t>
      </w:r>
    </w:p>
    <w:p w:rsidR="004D4FBD" w:rsidRDefault="004D4FBD" w:rsidP="00910509">
      <w:pPr>
        <w:numPr>
          <w:ilvl w:val="1"/>
          <w:numId w:val="31"/>
        </w:numPr>
      </w:pPr>
      <w:r>
        <w:t xml:space="preserve">1848–1881: </w:t>
      </w:r>
      <w:r>
        <w:rPr>
          <w:b/>
        </w:rPr>
        <w:t>romantični realizem</w:t>
      </w:r>
      <w:r>
        <w:t xml:space="preserve"> </w:t>
      </w:r>
    </w:p>
    <w:p w:rsidR="004D4FBD" w:rsidRDefault="004D4FBD" w:rsidP="00910509">
      <w:pPr>
        <w:numPr>
          <w:ilvl w:val="1"/>
          <w:numId w:val="31"/>
        </w:numPr>
      </w:pPr>
      <w:r>
        <w:t xml:space="preserve">1881–1899: </w:t>
      </w:r>
      <w:r>
        <w:rPr>
          <w:b/>
        </w:rPr>
        <w:t>poetični realizem</w:t>
      </w:r>
      <w:r>
        <w:t xml:space="preserve"> </w:t>
      </w:r>
    </w:p>
    <w:p w:rsidR="001E4B40" w:rsidRDefault="001E4B40" w:rsidP="00910509">
      <w:pPr>
        <w:numPr>
          <w:ilvl w:val="0"/>
          <w:numId w:val="31"/>
        </w:numPr>
      </w:pPr>
      <w:r>
        <w:t>konec 19. st. naturalizem (Fran Govekar: V krvi)</w:t>
      </w:r>
    </w:p>
    <w:p w:rsidR="00C20AED" w:rsidRDefault="00C20AED" w:rsidP="00910509">
      <w:pPr>
        <w:numPr>
          <w:ilvl w:val="0"/>
          <w:numId w:val="31"/>
        </w:numPr>
      </w:pPr>
      <w:r>
        <w:t>literarne revije:Slovenski glasnik, Zvon, Ljubljanski Zvon, Dom in svet</w:t>
      </w:r>
    </w:p>
    <w:p w:rsidR="007B6076" w:rsidRDefault="00C20AED" w:rsidP="00910509">
      <w:pPr>
        <w:numPr>
          <w:ilvl w:val="0"/>
          <w:numId w:val="31"/>
        </w:numPr>
      </w:pPr>
      <w:r w:rsidRPr="008D2DC9">
        <w:rPr>
          <w:b/>
        </w:rPr>
        <w:t>vajevci</w:t>
      </w:r>
      <w:r>
        <w:t xml:space="preserve"> (Jenko!) izdajo 1854/55 dijaški list Vaje </w:t>
      </w:r>
      <w:r w:rsidRPr="00F81D8C">
        <w:t>→</w:t>
      </w:r>
      <w:r>
        <w:t xml:space="preserve"> </w:t>
      </w:r>
      <w:r w:rsidRPr="003A34F2">
        <w:rPr>
          <w:u w:val="single"/>
        </w:rPr>
        <w:t>literarni program</w:t>
      </w:r>
      <w:r>
        <w:t xml:space="preserve"> (nadaljevanje Prešernovega)</w:t>
      </w:r>
      <w:r w:rsidR="003A34F2">
        <w:t xml:space="preserve"> + Levstikov program (Popotovanje od Litije do Čateža</w:t>
      </w:r>
      <w:r w:rsidR="007B6076">
        <w:t xml:space="preserve"> </w:t>
      </w:r>
      <w:r w:rsidR="007B6076" w:rsidRPr="00F81D8C">
        <w:t>→</w:t>
      </w:r>
      <w:r w:rsidR="007B6076">
        <w:t xml:space="preserve"> sledi Kopitarju</w:t>
      </w:r>
      <w:r w:rsidR="003A34F2">
        <w:t>)</w:t>
      </w:r>
    </w:p>
    <w:p w:rsidR="00C20AED" w:rsidRDefault="003A34F2" w:rsidP="00910509">
      <w:pPr>
        <w:numPr>
          <w:ilvl w:val="0"/>
          <w:numId w:val="31"/>
        </w:numPr>
      </w:pPr>
      <w:r>
        <w:t xml:space="preserve"> </w:t>
      </w:r>
      <w:r w:rsidR="007B6076">
        <w:t xml:space="preserve">razvijeta se </w:t>
      </w:r>
      <w:r w:rsidR="007B6076" w:rsidRPr="007B6076">
        <w:rPr>
          <w:u w:val="single"/>
        </w:rPr>
        <w:t>literarna kritika</w:t>
      </w:r>
      <w:r w:rsidR="007B6076">
        <w:t xml:space="preserve"> (prvi Levstik + Stritar, Levec, Kersnik, Celestin, Mahnič) in </w:t>
      </w:r>
      <w:r w:rsidR="007B6076" w:rsidRPr="007B6076">
        <w:rPr>
          <w:u w:val="single"/>
        </w:rPr>
        <w:t>esejistika</w:t>
      </w:r>
      <w:r w:rsidR="007B6076">
        <w:t xml:space="preserve"> </w:t>
      </w:r>
      <w:r w:rsidR="007B6076" w:rsidRPr="00F81D8C">
        <w:t>→</w:t>
      </w:r>
      <w:r w:rsidR="007B6076">
        <w:t xml:space="preserve"> </w:t>
      </w:r>
      <w:r w:rsidR="007B6076" w:rsidRPr="00637877">
        <w:rPr>
          <w:i/>
        </w:rPr>
        <w:t>podlistek ali feljton</w:t>
      </w:r>
    </w:p>
    <w:p w:rsidR="001E4B40" w:rsidRPr="001E4B40" w:rsidRDefault="001E4B40" w:rsidP="00910509">
      <w:pPr>
        <w:numPr>
          <w:ilvl w:val="0"/>
          <w:numId w:val="31"/>
        </w:numPr>
        <w:rPr>
          <w:u w:val="single"/>
        </w:rPr>
      </w:pPr>
      <w:r w:rsidRPr="001E4B40">
        <w:rPr>
          <w:u w:val="single"/>
        </w:rPr>
        <w:t>slovenski jezik se uveljavi v vseh oblikah književnosti!</w:t>
      </w:r>
    </w:p>
    <w:p w:rsidR="00C20AED" w:rsidRPr="003A34F2" w:rsidRDefault="00C20AED" w:rsidP="00FD4C97"/>
    <w:p w:rsidR="003A34F2" w:rsidRDefault="003A34F2" w:rsidP="00FD4C97">
      <w:pPr>
        <w:rPr>
          <w:i/>
        </w:rPr>
      </w:pPr>
      <w:r>
        <w:rPr>
          <w:i/>
        </w:rPr>
        <w:t>LIRIKA</w:t>
      </w:r>
    </w:p>
    <w:p w:rsidR="003A34F2" w:rsidRDefault="00CB79C8" w:rsidP="00910509">
      <w:pPr>
        <w:numPr>
          <w:ilvl w:val="0"/>
          <w:numId w:val="41"/>
        </w:numPr>
      </w:pPr>
      <w:r>
        <w:t xml:space="preserve">pomembna, vendar </w:t>
      </w:r>
      <w:r w:rsidRPr="00CB79C8">
        <w:rPr>
          <w:u w:val="single"/>
        </w:rPr>
        <w:t>pesmi preprostejše od Prešernovih</w:t>
      </w:r>
      <w:r>
        <w:t xml:space="preserve"> (preprosta jezik in oblika </w:t>
      </w:r>
      <w:r w:rsidRPr="00F81D8C">
        <w:t>→</w:t>
      </w:r>
      <w:r>
        <w:t xml:space="preserve"> </w:t>
      </w:r>
      <w:r w:rsidRPr="00CB79C8">
        <w:t>štirivrstičnice</w:t>
      </w:r>
      <w:r w:rsidR="001E4B40">
        <w:t>, zgledovanje po ljudski poeziji</w:t>
      </w:r>
      <w:r>
        <w:t>)</w:t>
      </w:r>
    </w:p>
    <w:p w:rsidR="001E4B40" w:rsidRDefault="001E4B40" w:rsidP="00910509">
      <w:pPr>
        <w:numPr>
          <w:ilvl w:val="0"/>
          <w:numId w:val="41"/>
        </w:numPr>
      </w:pPr>
      <w:r>
        <w:t>velik vpliv Prešerna</w:t>
      </w:r>
      <w:r w:rsidR="007B6076">
        <w:t xml:space="preserve"> </w:t>
      </w:r>
      <w:r w:rsidR="007B6076" w:rsidRPr="00F81D8C">
        <w:t>→</w:t>
      </w:r>
      <w:r w:rsidR="007B6076">
        <w:t xml:space="preserve"> </w:t>
      </w:r>
      <w:r w:rsidR="007B6076" w:rsidRPr="007B6076">
        <w:rPr>
          <w:u w:val="single"/>
        </w:rPr>
        <w:t>uveljavijo ga kot vrhunskega pesnika</w:t>
      </w:r>
    </w:p>
    <w:p w:rsidR="00CB79C8" w:rsidRDefault="00CB79C8" w:rsidP="00910509">
      <w:pPr>
        <w:numPr>
          <w:ilvl w:val="0"/>
          <w:numId w:val="41"/>
        </w:numPr>
      </w:pPr>
      <w:r>
        <w:t>teme: ljubezen, domoljubje, razmišljanje o življenju</w:t>
      </w:r>
    </w:p>
    <w:p w:rsidR="003A34F2" w:rsidRDefault="00F11EFF" w:rsidP="00910509">
      <w:pPr>
        <w:numPr>
          <w:ilvl w:val="0"/>
          <w:numId w:val="41"/>
        </w:numPr>
      </w:pPr>
      <w:r>
        <w:rPr>
          <w:b/>
        </w:rPr>
        <w:t xml:space="preserve">predstavniki: </w:t>
      </w:r>
      <w:r w:rsidR="00CB79C8">
        <w:t>Simon Jenko, Simon Gregorčič, Anton Aškerc, Fran Levstik</w:t>
      </w:r>
    </w:p>
    <w:p w:rsidR="007B6076" w:rsidRPr="003A34F2" w:rsidRDefault="007B6076" w:rsidP="00FD4C97"/>
    <w:p w:rsidR="003A34F2" w:rsidRDefault="003A34F2" w:rsidP="00FD4C97">
      <w:pPr>
        <w:rPr>
          <w:i/>
        </w:rPr>
      </w:pPr>
      <w:r>
        <w:rPr>
          <w:i/>
        </w:rPr>
        <w:t>EPIKA</w:t>
      </w:r>
    </w:p>
    <w:p w:rsidR="00CB79C8" w:rsidRPr="00F11EFF" w:rsidRDefault="00CB79C8" w:rsidP="00910509">
      <w:pPr>
        <w:numPr>
          <w:ilvl w:val="0"/>
          <w:numId w:val="41"/>
        </w:numPr>
        <w:rPr>
          <w:u w:val="single"/>
        </w:rPr>
      </w:pPr>
      <w:r w:rsidRPr="00F11EFF">
        <w:rPr>
          <w:u w:val="single"/>
        </w:rPr>
        <w:t>prevladujoča vrsta</w:t>
      </w:r>
    </w:p>
    <w:p w:rsidR="001E4B40" w:rsidRDefault="001E4B40" w:rsidP="00910509">
      <w:pPr>
        <w:numPr>
          <w:ilvl w:val="0"/>
          <w:numId w:val="41"/>
        </w:numPr>
        <w:rPr>
          <w:u w:val="single"/>
        </w:rPr>
      </w:pPr>
      <w:r>
        <w:t xml:space="preserve">kratka pripovedna proza: </w:t>
      </w:r>
      <w:r>
        <w:rPr>
          <w:i/>
        </w:rPr>
        <w:t>potopis, novela, novela značajevka, črtica, povest, vaška zgodba</w:t>
      </w:r>
      <w:r>
        <w:t xml:space="preserve"> </w:t>
      </w:r>
      <w:r w:rsidRPr="00F81D8C">
        <w:t>→</w:t>
      </w:r>
      <w:r>
        <w:t xml:space="preserve"> </w:t>
      </w:r>
      <w:r w:rsidRPr="001E4B40">
        <w:rPr>
          <w:u w:val="single"/>
        </w:rPr>
        <w:t>prvič neposredno in epsko prikazovanje ljudi, značajev!</w:t>
      </w:r>
    </w:p>
    <w:p w:rsidR="001E4B40" w:rsidRPr="007B6076" w:rsidRDefault="001E4B40" w:rsidP="00910509">
      <w:pPr>
        <w:numPr>
          <w:ilvl w:val="0"/>
          <w:numId w:val="41"/>
        </w:numPr>
        <w:rPr>
          <w:u w:val="single"/>
        </w:rPr>
      </w:pPr>
      <w:r w:rsidRPr="001E4B40">
        <w:rPr>
          <w:u w:val="single"/>
        </w:rPr>
        <w:t xml:space="preserve">začetki slovenskega </w:t>
      </w:r>
      <w:r w:rsidRPr="00C43CB4">
        <w:rPr>
          <w:i/>
          <w:u w:val="single"/>
        </w:rPr>
        <w:t>romana</w:t>
      </w:r>
      <w:r>
        <w:t xml:space="preserve"> (bližji povesti, prava oblika šele pri Tavčarju): </w:t>
      </w:r>
      <w:r w:rsidR="007B6076">
        <w:t>ljubezenski, zgodovinski, družinski, psihološki, filozofski, potopisni…</w:t>
      </w:r>
    </w:p>
    <w:p w:rsidR="007B6076" w:rsidRPr="001E4B40" w:rsidRDefault="007B6076" w:rsidP="00910509">
      <w:pPr>
        <w:numPr>
          <w:ilvl w:val="0"/>
          <w:numId w:val="41"/>
        </w:numPr>
        <w:rPr>
          <w:u w:val="single"/>
        </w:rPr>
      </w:pPr>
      <w:r>
        <w:rPr>
          <w:u w:val="single"/>
        </w:rPr>
        <w:t xml:space="preserve">prvi slovenski roman Josip Jurčič: </w:t>
      </w:r>
      <w:r w:rsidRPr="001B5527">
        <w:rPr>
          <w:b/>
          <w:u w:val="single"/>
        </w:rPr>
        <w:t>Deseti brat</w:t>
      </w:r>
      <w:r w:rsidR="001B5527">
        <w:rPr>
          <w:u w:val="single"/>
        </w:rPr>
        <w:t xml:space="preserve"> (1866)</w:t>
      </w:r>
    </w:p>
    <w:p w:rsidR="001E4B40" w:rsidRDefault="001E4B40" w:rsidP="00910509">
      <w:pPr>
        <w:numPr>
          <w:ilvl w:val="0"/>
          <w:numId w:val="41"/>
        </w:numPr>
      </w:pPr>
      <w:r>
        <w:t>+ epsko pesništvo (Anton Aškerc)</w:t>
      </w:r>
    </w:p>
    <w:p w:rsidR="001E4B40" w:rsidRPr="003A34F2" w:rsidRDefault="00F11EFF" w:rsidP="00910509">
      <w:pPr>
        <w:numPr>
          <w:ilvl w:val="0"/>
          <w:numId w:val="41"/>
        </w:numPr>
      </w:pPr>
      <w:r>
        <w:rPr>
          <w:b/>
        </w:rPr>
        <w:t xml:space="preserve">predstavniki: </w:t>
      </w:r>
      <w:r w:rsidR="001E4B40">
        <w:t>Fran Levstik, Simon Jenko, Josip Stritar, Josip Jurčič, Janko Kersnik, Ivan Tavčar, Janez Trdina, Janez Mencinger</w:t>
      </w:r>
    </w:p>
    <w:p w:rsidR="003A34F2" w:rsidRPr="003A34F2" w:rsidRDefault="003A34F2" w:rsidP="00FD4C97"/>
    <w:p w:rsidR="003A34F2" w:rsidRPr="003A34F2" w:rsidRDefault="003A34F2" w:rsidP="00FD4C97">
      <w:pPr>
        <w:rPr>
          <w:i/>
        </w:rPr>
      </w:pPr>
      <w:r>
        <w:rPr>
          <w:i/>
        </w:rPr>
        <w:t>DRAMATIKA</w:t>
      </w:r>
    </w:p>
    <w:p w:rsidR="003A34F2" w:rsidRPr="00B851DD" w:rsidRDefault="00CB79C8" w:rsidP="00910509">
      <w:pPr>
        <w:numPr>
          <w:ilvl w:val="0"/>
          <w:numId w:val="47"/>
        </w:numPr>
        <w:rPr>
          <w:u w:val="single"/>
        </w:rPr>
      </w:pPr>
      <w:r w:rsidRPr="00B851DD">
        <w:rPr>
          <w:u w:val="single"/>
        </w:rPr>
        <w:t xml:space="preserve">prvi poskusi </w:t>
      </w:r>
      <w:r w:rsidRPr="00B851DD">
        <w:rPr>
          <w:i/>
          <w:u w:val="single"/>
        </w:rPr>
        <w:t>tragedije</w:t>
      </w:r>
      <w:r w:rsidRPr="00B851DD">
        <w:rPr>
          <w:u w:val="single"/>
        </w:rPr>
        <w:t xml:space="preserve">, </w:t>
      </w:r>
      <w:r w:rsidRPr="00B851DD">
        <w:rPr>
          <w:i/>
          <w:u w:val="single"/>
        </w:rPr>
        <w:t>drame</w:t>
      </w:r>
      <w:r w:rsidRPr="00B851DD">
        <w:rPr>
          <w:u w:val="single"/>
        </w:rPr>
        <w:t xml:space="preserve">, </w:t>
      </w:r>
      <w:r w:rsidR="001E4B40" w:rsidRPr="00B851DD">
        <w:rPr>
          <w:u w:val="single"/>
        </w:rPr>
        <w:t xml:space="preserve">izvirne </w:t>
      </w:r>
      <w:r w:rsidRPr="00B851DD">
        <w:rPr>
          <w:i/>
          <w:u w:val="single"/>
        </w:rPr>
        <w:t>veseloigre</w:t>
      </w:r>
    </w:p>
    <w:p w:rsidR="00CB79C8" w:rsidRDefault="00F11EFF" w:rsidP="00910509">
      <w:pPr>
        <w:numPr>
          <w:ilvl w:val="0"/>
          <w:numId w:val="47"/>
        </w:numPr>
      </w:pPr>
      <w:r>
        <w:rPr>
          <w:b/>
        </w:rPr>
        <w:t xml:space="preserve">predstavnika: </w:t>
      </w:r>
      <w:r w:rsidR="001E4B40">
        <w:t>Fran Levstik, Josip Jurčič</w:t>
      </w:r>
    </w:p>
    <w:p w:rsidR="001E478C" w:rsidRDefault="001E478C" w:rsidP="00FD4C97"/>
    <w:p w:rsidR="001E4B40" w:rsidRDefault="001E4B40" w:rsidP="00FD4C97"/>
    <w:p w:rsidR="00156C1D" w:rsidRDefault="001E478C" w:rsidP="00FD4C97">
      <w:r>
        <w:rPr>
          <w:b/>
          <w:u w:val="single"/>
        </w:rPr>
        <w:t>OBRAVNAVALI:</w:t>
      </w:r>
      <w:r>
        <w:t xml:space="preserve"> Ivan Tavčar: Visoška kronika, Cvetje v jeseni; Janko Kersnik: Jara gospoda; Simon Jenko: Obrazi; Josip Jurčič: Telečja pečenka</w:t>
      </w:r>
      <w:r w:rsidR="00A414D8">
        <w:t>, Deseti brat; Simon Gregorčič: Človeka nikar!; Anton Aškerc: Mejnik</w:t>
      </w:r>
    </w:p>
    <w:p w:rsidR="003A34F2" w:rsidRDefault="003A34F2" w:rsidP="00FD4C97"/>
    <w:p w:rsidR="003A34F2" w:rsidRDefault="003A34F2" w:rsidP="00FD4C97"/>
    <w:p w:rsidR="003A34F2" w:rsidRPr="00272E5A" w:rsidRDefault="003A34F2" w:rsidP="00FD4C97"/>
    <w:p w:rsidR="00413352" w:rsidRPr="00EA3489" w:rsidRDefault="00895A5D" w:rsidP="00910509">
      <w:pPr>
        <w:numPr>
          <w:ilvl w:val="0"/>
          <w:numId w:val="1"/>
        </w:numPr>
        <w:rPr>
          <w:b/>
          <w:sz w:val="28"/>
          <w:szCs w:val="28"/>
        </w:rPr>
      </w:pPr>
      <w:r w:rsidRPr="00EA3489">
        <w:rPr>
          <w:b/>
          <w:sz w:val="28"/>
          <w:szCs w:val="28"/>
        </w:rPr>
        <w:t xml:space="preserve"> </w:t>
      </w:r>
      <w:r w:rsidR="00656188" w:rsidRPr="00EA3489">
        <w:rPr>
          <w:b/>
          <w:sz w:val="28"/>
          <w:szCs w:val="28"/>
        </w:rPr>
        <w:t>FIN DE SIÈ</w:t>
      </w:r>
      <w:r w:rsidR="00656188">
        <w:rPr>
          <w:b/>
          <w:sz w:val="28"/>
          <w:szCs w:val="28"/>
        </w:rPr>
        <w:t>CLE</w:t>
      </w:r>
      <w:r w:rsidR="00656188" w:rsidRPr="00656188">
        <w:rPr>
          <w:b/>
          <w:sz w:val="28"/>
          <w:szCs w:val="28"/>
        </w:rPr>
        <w:t>/</w:t>
      </w:r>
      <w:r w:rsidR="00E56631" w:rsidRPr="00EA3489">
        <w:rPr>
          <w:b/>
          <w:sz w:val="28"/>
          <w:szCs w:val="28"/>
        </w:rPr>
        <w:t>KONEC STOLETJ</w:t>
      </w:r>
      <w:r w:rsidR="00656188">
        <w:rPr>
          <w:b/>
          <w:sz w:val="28"/>
          <w:szCs w:val="28"/>
        </w:rPr>
        <w:t>A (konec 19., 1. desetletje 20. st.)</w:t>
      </w:r>
    </w:p>
    <w:p w:rsidR="00413352" w:rsidRDefault="00413352" w:rsidP="00FD4C97">
      <w:pPr>
        <w:rPr>
          <w:b/>
          <w:sz w:val="28"/>
          <w:szCs w:val="28"/>
        </w:rPr>
      </w:pPr>
    </w:p>
    <w:p w:rsidR="00B357FB" w:rsidRPr="00656188" w:rsidRDefault="00656188" w:rsidP="00910509">
      <w:pPr>
        <w:numPr>
          <w:ilvl w:val="0"/>
          <w:numId w:val="48"/>
        </w:numPr>
        <w:rPr>
          <w:u w:val="single"/>
        </w:rPr>
      </w:pPr>
      <w:r>
        <w:rPr>
          <w:b/>
        </w:rPr>
        <w:t xml:space="preserve">skupno ime za več smeri v evropski književnosti na prelomu stoletja </w:t>
      </w:r>
      <w:r w:rsidRPr="00656188">
        <w:rPr>
          <w:b/>
        </w:rPr>
        <w:t>→</w:t>
      </w:r>
      <w:r>
        <w:rPr>
          <w:b/>
        </w:rPr>
        <w:t xml:space="preserve"> </w:t>
      </w:r>
      <w:r w:rsidRPr="00656188">
        <w:rPr>
          <w:b/>
          <w:u w:val="single"/>
        </w:rPr>
        <w:t>odpor proti stvarnosti</w:t>
      </w:r>
      <w:r w:rsidR="00B21F01">
        <w:rPr>
          <w:b/>
          <w:u w:val="single"/>
        </w:rPr>
        <w:t>, realizmu in naturalizmu</w:t>
      </w:r>
    </w:p>
    <w:p w:rsidR="00656188" w:rsidRDefault="00B21F01" w:rsidP="00910509">
      <w:pPr>
        <w:numPr>
          <w:ilvl w:val="0"/>
          <w:numId w:val="48"/>
        </w:numPr>
      </w:pPr>
      <w:r>
        <w:t xml:space="preserve">v Evropi po 1848 skoraj ni več fevdalizma (izjemi Rusija in Turčija) </w:t>
      </w:r>
      <w:r w:rsidRPr="00B21F01">
        <w:t>→</w:t>
      </w:r>
      <w:r>
        <w:t xml:space="preserve"> čas meščanstva</w:t>
      </w:r>
    </w:p>
    <w:p w:rsidR="00FD4C97" w:rsidRDefault="00FD4C97" w:rsidP="00910509">
      <w:pPr>
        <w:numPr>
          <w:ilvl w:val="0"/>
          <w:numId w:val="48"/>
        </w:numPr>
      </w:pPr>
      <w:r>
        <w:t xml:space="preserve">novi izumi </w:t>
      </w:r>
      <w:r w:rsidRPr="00B21F01">
        <w:t>→</w:t>
      </w:r>
      <w:r>
        <w:t xml:space="preserve"> razvoj znanosti, industrije in tehnike; razmah liberalnega kapitalizma (gospodarska svoboda)</w:t>
      </w:r>
    </w:p>
    <w:p w:rsidR="00B21F01" w:rsidRDefault="00B21F01" w:rsidP="00910509">
      <w:pPr>
        <w:numPr>
          <w:ilvl w:val="0"/>
          <w:numId w:val="48"/>
        </w:numPr>
      </w:pPr>
      <w:r>
        <w:t xml:space="preserve">težnje evropskih narodov po suverenih nacionalnih državah </w:t>
      </w:r>
      <w:r w:rsidRPr="00B21F01">
        <w:t>→</w:t>
      </w:r>
      <w:r>
        <w:t xml:space="preserve"> združitev Italije in Nemčije, nastanek velesil</w:t>
      </w:r>
    </w:p>
    <w:p w:rsidR="00B21F01" w:rsidRDefault="00B21F01" w:rsidP="00910509">
      <w:pPr>
        <w:numPr>
          <w:ilvl w:val="0"/>
          <w:numId w:val="48"/>
        </w:numPr>
      </w:pPr>
      <w:r>
        <w:t>vzpon ZDA in</w:t>
      </w:r>
      <w:r w:rsidR="00BA45B7">
        <w:t xml:space="preserve"> Japonske, širjenje imperijev,</w:t>
      </w:r>
      <w:r>
        <w:t xml:space="preserve"> boj za kolonije </w:t>
      </w:r>
      <w:r w:rsidR="00FD4C97" w:rsidRPr="00FD4C97">
        <w:t>→</w:t>
      </w:r>
      <w:r w:rsidR="00FD4C97">
        <w:t xml:space="preserve"> oboroževalna tekma in priprave na prvo svetovno vojno</w:t>
      </w:r>
    </w:p>
    <w:p w:rsidR="00B21F01" w:rsidRDefault="00FD4C97" w:rsidP="00910509">
      <w:pPr>
        <w:numPr>
          <w:ilvl w:val="0"/>
          <w:numId w:val="48"/>
        </w:numPr>
        <w:rPr>
          <w:u w:val="single"/>
        </w:rPr>
      </w:pPr>
      <w:r>
        <w:t xml:space="preserve">po 1850 se začnejo pojavljati umetniki, ki jih združujeta </w:t>
      </w:r>
      <w:r w:rsidRPr="008D5D89">
        <w:rPr>
          <w:u w:val="single"/>
        </w:rPr>
        <w:t>odpor do stvarnosti in prepričanje o obstoju transcendentalnega, ki je nosilec pravega življenjskega bistva</w:t>
      </w:r>
    </w:p>
    <w:p w:rsidR="00B20A94" w:rsidRDefault="008D5D89" w:rsidP="00910509">
      <w:pPr>
        <w:numPr>
          <w:ilvl w:val="0"/>
          <w:numId w:val="48"/>
        </w:numPr>
        <w:autoSpaceDE w:val="0"/>
        <w:autoSpaceDN w:val="0"/>
        <w:adjustRightInd w:val="0"/>
      </w:pPr>
      <w:r>
        <w:t xml:space="preserve">vpliv filozofije: </w:t>
      </w:r>
    </w:p>
    <w:p w:rsidR="00B20A94" w:rsidRDefault="008D5D89" w:rsidP="00910509">
      <w:pPr>
        <w:numPr>
          <w:ilvl w:val="0"/>
          <w:numId w:val="49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</w:pPr>
      <w:r>
        <w:t xml:space="preserve">Arthur Schopenhauer (življenje je le prevara, lepa iluzija, v resnici pa </w:t>
      </w:r>
      <w:r w:rsidR="00B20A94">
        <w:t xml:space="preserve">pravo </w:t>
      </w:r>
      <w:r>
        <w:t>zlo in trpljenje, ki si ga</w:t>
      </w:r>
      <w:r w:rsidR="00B20A94">
        <w:t xml:space="preserve"> lahko lajšamo le z umetnostjo)</w:t>
      </w:r>
      <w:r>
        <w:t xml:space="preserve"> </w:t>
      </w:r>
    </w:p>
    <w:p w:rsidR="00B20A94" w:rsidRDefault="008D5D89" w:rsidP="00910509">
      <w:pPr>
        <w:numPr>
          <w:ilvl w:val="0"/>
          <w:numId w:val="49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</w:pPr>
      <w:r>
        <w:t>Friedrich Nietzsche (</w:t>
      </w:r>
      <w:r w:rsidRPr="008D5D89">
        <w:rPr>
          <w:u w:val="single"/>
        </w:rPr>
        <w:t>teorija o nad</w:t>
      </w:r>
      <w:r w:rsidR="00B20A94">
        <w:rPr>
          <w:u w:val="single"/>
        </w:rPr>
        <w:t>človeku</w:t>
      </w:r>
      <w:r>
        <w:t>:</w:t>
      </w:r>
      <w:r w:rsidR="00B20A94">
        <w:t xml:space="preserve"> delitev ljudi na čredo in posameznike, ki so se sposobni dvigniti nad množico in jo imajo zato moč voditi →</w:t>
      </w:r>
      <w:r w:rsidR="00B20A94">
        <w:rPr>
          <w:rFonts w:ascii="MS Shell Dlg" w:hAnsi="MS Shell Dlg" w:cs="MS Shell Dlg"/>
          <w:sz w:val="17"/>
          <w:szCs w:val="17"/>
        </w:rPr>
        <w:t xml:space="preserve"> </w:t>
      </w:r>
      <w:r w:rsidR="00B20A94" w:rsidRPr="00B20A94">
        <w:t>izrabijo jo nacisti</w:t>
      </w:r>
      <w:r w:rsidR="00B20A94">
        <w:t xml:space="preserve"> </w:t>
      </w:r>
      <w:r w:rsidR="00B20A94" w:rsidRPr="00B20A94">
        <w:t>→</w:t>
      </w:r>
      <w:r w:rsidR="00B20A94">
        <w:t xml:space="preserve"> le arijci so posamezniki, ostali so čreda</w:t>
      </w:r>
      <w:r w:rsidR="00B20A94" w:rsidRPr="00B20A94">
        <w:t>)</w:t>
      </w:r>
      <w:r w:rsidR="00B20A94">
        <w:t xml:space="preserve"> </w:t>
      </w:r>
    </w:p>
    <w:p w:rsidR="00FA442E" w:rsidRPr="00FA442E" w:rsidRDefault="00B20A94" w:rsidP="00910509">
      <w:pPr>
        <w:numPr>
          <w:ilvl w:val="0"/>
          <w:numId w:val="49"/>
        </w:numPr>
        <w:tabs>
          <w:tab w:val="clear" w:pos="360"/>
          <w:tab w:val="num" w:pos="1080"/>
        </w:tabs>
        <w:autoSpaceDE w:val="0"/>
        <w:autoSpaceDN w:val="0"/>
        <w:adjustRightInd w:val="0"/>
        <w:ind w:left="1080"/>
      </w:pPr>
      <w:r>
        <w:t>Henrie Bergson</w:t>
      </w:r>
      <w:r w:rsidR="008D5D89" w:rsidRPr="00B20A94">
        <w:t xml:space="preserve"> </w:t>
      </w:r>
      <w:r>
        <w:t>(bistvu življenjskih pojavov se ne moremo približati z razumom, ampak le z intuicijo)</w:t>
      </w:r>
    </w:p>
    <w:p w:rsidR="00FD4C97" w:rsidRDefault="00FD4C97" w:rsidP="00910509">
      <w:pPr>
        <w:numPr>
          <w:ilvl w:val="0"/>
          <w:numId w:val="48"/>
        </w:numPr>
      </w:pPr>
      <w:r>
        <w:t>nove smeri se najprej pojavijo v Franciji (</w:t>
      </w:r>
      <w:r w:rsidRPr="00590617">
        <w:rPr>
          <w:u w:val="single"/>
        </w:rPr>
        <w:t>začetnik in utemeljitelj Charles Baudelaire</w:t>
      </w:r>
      <w:r>
        <w:t>) in se r</w:t>
      </w:r>
      <w:r w:rsidR="00F11EFF">
        <w:t>azširijo v Anglijo</w:t>
      </w:r>
      <w:r>
        <w:t xml:space="preserve">, Belgijo, Nemčijo, Avstrijo, Italijo in slovanske dežele </w:t>
      </w:r>
    </w:p>
    <w:p w:rsidR="00FA442E" w:rsidRPr="00FA442E" w:rsidRDefault="00FA442E" w:rsidP="00910509">
      <w:pPr>
        <w:numPr>
          <w:ilvl w:val="0"/>
          <w:numId w:val="48"/>
        </w:numPr>
        <w:rPr>
          <w:u w:val="single"/>
        </w:rPr>
      </w:pPr>
      <w:r>
        <w:t xml:space="preserve">skupno jim je, da </w:t>
      </w:r>
      <w:r w:rsidRPr="00FA442E">
        <w:rPr>
          <w:u w:val="single"/>
        </w:rPr>
        <w:t>temeljijo na subjektivnosti in poudarjajo pomen čustev, domišljije in razpoloženja</w:t>
      </w:r>
      <w:r>
        <w:t xml:space="preserve">, razlikujejo pa se v pojmovanju posameznika; </w:t>
      </w:r>
      <w:r w:rsidRPr="00FA442E">
        <w:rPr>
          <w:u w:val="single"/>
        </w:rPr>
        <w:t>med seboj jih je včasih težko ločevati</w:t>
      </w:r>
    </w:p>
    <w:p w:rsidR="00FA442E" w:rsidRDefault="00FA442E" w:rsidP="00FA442E"/>
    <w:p w:rsidR="00FA442E" w:rsidRPr="00BD0AE0" w:rsidRDefault="00FA442E" w:rsidP="00FA442E"/>
    <w:p w:rsidR="00BD0AE0" w:rsidRDefault="00BD0AE0" w:rsidP="00FD4C97">
      <w:pPr>
        <w:rPr>
          <w:b/>
        </w:rPr>
      </w:pPr>
      <w:r>
        <w:rPr>
          <w:b/>
        </w:rPr>
        <w:t>NOVA ROMANTIKA</w:t>
      </w:r>
    </w:p>
    <w:p w:rsidR="00BB2C50" w:rsidRPr="00BD0AE0" w:rsidRDefault="00BB2C50" w:rsidP="00FD4C97"/>
    <w:p w:rsidR="00FA442E" w:rsidRDefault="00FA442E" w:rsidP="00910509">
      <w:pPr>
        <w:numPr>
          <w:ilvl w:val="0"/>
          <w:numId w:val="48"/>
        </w:numPr>
      </w:pPr>
      <w:r w:rsidRPr="00C81A1C">
        <w:rPr>
          <w:u w:val="single"/>
        </w:rPr>
        <w:t xml:space="preserve">oživljanje </w:t>
      </w:r>
      <w:r w:rsidR="00C81A1C" w:rsidRPr="00C81A1C">
        <w:rPr>
          <w:u w:val="single"/>
        </w:rPr>
        <w:t xml:space="preserve">in stopnjevanje </w:t>
      </w:r>
      <w:r w:rsidRPr="00C81A1C">
        <w:rPr>
          <w:u w:val="single"/>
        </w:rPr>
        <w:t>romantičnih načel z začetka 19. st.</w:t>
      </w:r>
      <w:r>
        <w:t>: poudarjanje lepote pesnikove duše</w:t>
      </w:r>
      <w:r w:rsidRPr="00FA442E">
        <w:t xml:space="preserve"> </w:t>
      </w:r>
      <w:r w:rsidR="00C81A1C">
        <w:t xml:space="preserve">in njegove </w:t>
      </w:r>
      <w:r>
        <w:t>posebne občutljivosti, doživetij, čustev</w:t>
      </w:r>
      <w:r w:rsidR="00C81A1C">
        <w:t>, razpoloženj</w:t>
      </w:r>
      <w:r>
        <w:t xml:space="preserve"> </w:t>
      </w:r>
    </w:p>
    <w:p w:rsidR="00BB2C50" w:rsidRDefault="00FA442E" w:rsidP="00910509">
      <w:pPr>
        <w:numPr>
          <w:ilvl w:val="0"/>
          <w:numId w:val="48"/>
        </w:numPr>
      </w:pPr>
      <w:r>
        <w:t>značilni beg od stvarnosti, skrajni individualizem, s tem povezan subjektivizem in misticizem</w:t>
      </w:r>
      <w:r w:rsidR="00C81A1C">
        <w:t>; nagnjenje k pravljičnosti, fantastičnosti in iracionalnemu</w:t>
      </w:r>
    </w:p>
    <w:p w:rsidR="00FA442E" w:rsidRDefault="00C81A1C" w:rsidP="00910509">
      <w:pPr>
        <w:numPr>
          <w:ilvl w:val="0"/>
          <w:numId w:val="48"/>
        </w:numPr>
      </w:pPr>
      <w:r>
        <w:t>bogata slogovna sredstva, izjemne podobe, zvočna muzikalnost</w:t>
      </w:r>
    </w:p>
    <w:p w:rsidR="00C81A1C" w:rsidRDefault="00C81A1C" w:rsidP="00910509">
      <w:pPr>
        <w:numPr>
          <w:ilvl w:val="0"/>
          <w:numId w:val="48"/>
        </w:numPr>
      </w:pPr>
      <w:r>
        <w:t xml:space="preserve">nova romantika </w:t>
      </w:r>
      <w:r w:rsidRPr="007E655D">
        <w:rPr>
          <w:u w:val="single"/>
        </w:rPr>
        <w:t>poudarja čutnost</w:t>
      </w:r>
      <w:r>
        <w:t>, stara pa čustvenost!</w:t>
      </w:r>
    </w:p>
    <w:p w:rsidR="00BD0AE0" w:rsidRPr="00BD0AE0" w:rsidRDefault="00BD0AE0" w:rsidP="00FD4C97"/>
    <w:p w:rsidR="00BD0AE0" w:rsidRPr="00BD0AE0" w:rsidRDefault="00BD0AE0" w:rsidP="00FD4C97"/>
    <w:p w:rsidR="00BD0AE0" w:rsidRDefault="00BD0AE0" w:rsidP="00FD4C97">
      <w:pPr>
        <w:rPr>
          <w:b/>
        </w:rPr>
      </w:pPr>
      <w:r>
        <w:rPr>
          <w:b/>
        </w:rPr>
        <w:t>DEKADENCA</w:t>
      </w:r>
    </w:p>
    <w:p w:rsidR="00BB2C50" w:rsidRDefault="00BB2C50" w:rsidP="00FD4C97"/>
    <w:p w:rsidR="00BD0AE0" w:rsidRDefault="00C81A1C" w:rsidP="00910509">
      <w:pPr>
        <w:numPr>
          <w:ilvl w:val="0"/>
          <w:numId w:val="48"/>
        </w:numPr>
      </w:pPr>
      <w:r>
        <w:t>fr. d</w:t>
      </w:r>
      <w:r w:rsidRPr="00C81A1C">
        <w:t>é</w:t>
      </w:r>
      <w:r>
        <w:t xml:space="preserve">cadence = </w:t>
      </w:r>
      <w:r w:rsidR="00AB020A">
        <w:t xml:space="preserve">propad, </w:t>
      </w:r>
      <w:r>
        <w:t>razkroj</w:t>
      </w:r>
    </w:p>
    <w:p w:rsidR="00C81A1C" w:rsidRDefault="00AB020A" w:rsidP="00910509">
      <w:pPr>
        <w:numPr>
          <w:ilvl w:val="0"/>
          <w:numId w:val="48"/>
        </w:numPr>
      </w:pPr>
      <w:r>
        <w:t>poudarjanje in gojenje individualnosti</w:t>
      </w:r>
      <w:r w:rsidR="00F7561F">
        <w:t>, prefinjene čutnosti, esteticizma</w:t>
      </w:r>
      <w:r>
        <w:t>; dela izražajo živčno razbolenost, naveličanost, melanholijo, utrujenost, brezvoljnost</w:t>
      </w:r>
    </w:p>
    <w:p w:rsidR="00AB020A" w:rsidRDefault="00AB020A" w:rsidP="00910509">
      <w:pPr>
        <w:numPr>
          <w:ilvl w:val="0"/>
          <w:numId w:val="48"/>
        </w:numPr>
      </w:pPr>
      <w:r>
        <w:t xml:space="preserve">značilen izraz je </w:t>
      </w:r>
      <w:r w:rsidRPr="00AB020A">
        <w:rPr>
          <w:b/>
        </w:rPr>
        <w:t>spleen</w:t>
      </w:r>
      <w:r>
        <w:t xml:space="preserve"> (= vranica)</w:t>
      </w:r>
    </w:p>
    <w:p w:rsidR="00AB020A" w:rsidRDefault="00AB020A" w:rsidP="00910509">
      <w:pPr>
        <w:numPr>
          <w:ilvl w:val="0"/>
          <w:numId w:val="48"/>
        </w:numPr>
      </w:pPr>
      <w:r>
        <w:t xml:space="preserve">značilne nenavadne in drzne metafore, v ospredju so motivi smrti in propada, </w:t>
      </w:r>
      <w:r w:rsidR="007E655D">
        <w:t xml:space="preserve">lepote, omame, </w:t>
      </w:r>
      <w:r>
        <w:t>zavračanja narave, ustvarjanja umetnih svetov</w:t>
      </w:r>
    </w:p>
    <w:p w:rsidR="007E655D" w:rsidRDefault="007E655D" w:rsidP="00910509">
      <w:pPr>
        <w:numPr>
          <w:ilvl w:val="0"/>
          <w:numId w:val="48"/>
        </w:numPr>
      </w:pPr>
      <w:r w:rsidRPr="007E655D">
        <w:rPr>
          <w:u w:val="single"/>
        </w:rPr>
        <w:t>estetika grdega</w:t>
      </w:r>
      <w:r>
        <w:t xml:space="preserve"> </w:t>
      </w:r>
      <w:r w:rsidRPr="007E655D">
        <w:t>→</w:t>
      </w:r>
      <w:r>
        <w:t xml:space="preserve"> tudi morbidno, patološko, perverzno naredijo za lepo</w:t>
      </w:r>
    </w:p>
    <w:p w:rsidR="00AB020A" w:rsidRPr="00AB020A" w:rsidRDefault="00AB020A" w:rsidP="00910509">
      <w:pPr>
        <w:numPr>
          <w:ilvl w:val="0"/>
          <w:numId w:val="48"/>
        </w:numPr>
      </w:pPr>
      <w:r>
        <w:t xml:space="preserve">gojijo tri kulte: </w:t>
      </w:r>
      <w:r w:rsidRPr="00AB020A">
        <w:rPr>
          <w:u w:val="single"/>
        </w:rPr>
        <w:t>kult junaka</w:t>
      </w:r>
      <w:r>
        <w:t xml:space="preserve">, </w:t>
      </w:r>
      <w:r w:rsidRPr="00AB020A">
        <w:rPr>
          <w:u w:val="single"/>
        </w:rPr>
        <w:t>kult samega sebe</w:t>
      </w:r>
      <w:r>
        <w:t xml:space="preserve">, </w:t>
      </w:r>
      <w:r w:rsidRPr="00AB020A">
        <w:rPr>
          <w:u w:val="single"/>
        </w:rPr>
        <w:t>kult prostitutke</w:t>
      </w:r>
    </w:p>
    <w:p w:rsidR="00AB020A" w:rsidRDefault="00AB020A" w:rsidP="00910509">
      <w:pPr>
        <w:numPr>
          <w:ilvl w:val="0"/>
          <w:numId w:val="48"/>
        </w:numPr>
      </w:pPr>
      <w:r>
        <w:t xml:space="preserve">ustvarjalci </w:t>
      </w:r>
      <w:r w:rsidR="00F7561F">
        <w:t xml:space="preserve"> so v spopadu z meščansko družbo ter </w:t>
      </w:r>
      <w:r>
        <w:t>bežijo iz resničnosti v svet omame in erotiko; značilna provokacija, bohemstvo, hedonizem</w:t>
      </w:r>
    </w:p>
    <w:p w:rsidR="00AB020A" w:rsidRDefault="00AB020A" w:rsidP="00910509">
      <w:pPr>
        <w:numPr>
          <w:ilvl w:val="0"/>
          <w:numId w:val="48"/>
        </w:numPr>
      </w:pPr>
      <w:r>
        <w:t xml:space="preserve">pojavi se </w:t>
      </w:r>
      <w:r w:rsidR="006E1791">
        <w:t xml:space="preserve">DANDIZEM </w:t>
      </w:r>
      <w:r>
        <w:t xml:space="preserve">(dandyji </w:t>
      </w:r>
      <w:r w:rsidR="007E655D">
        <w:t>=</w:t>
      </w:r>
      <w:r>
        <w:t xml:space="preserve"> mladi angleški moški iz višjih slojev, ki veliko časa posvetijo urejanju svojega ekstravagantnega videza)</w:t>
      </w:r>
    </w:p>
    <w:p w:rsidR="00BD0AE0" w:rsidRDefault="00BD0AE0" w:rsidP="00FD4C97"/>
    <w:p w:rsidR="00BD0AE0" w:rsidRDefault="00BD0AE0" w:rsidP="00FD4C97"/>
    <w:p w:rsidR="00BD0AE0" w:rsidRPr="00BD0AE0" w:rsidRDefault="00BD0AE0" w:rsidP="00FD4C97">
      <w:pPr>
        <w:rPr>
          <w:b/>
        </w:rPr>
      </w:pPr>
      <w:r>
        <w:rPr>
          <w:b/>
        </w:rPr>
        <w:t>SIMBOLIZEM</w:t>
      </w:r>
    </w:p>
    <w:p w:rsidR="00BD0AE0" w:rsidRDefault="00BD0AE0" w:rsidP="00FD4C97"/>
    <w:p w:rsidR="00B64E7B" w:rsidRDefault="00B64E7B" w:rsidP="00910509">
      <w:pPr>
        <w:numPr>
          <w:ilvl w:val="0"/>
          <w:numId w:val="51"/>
        </w:numPr>
      </w:pPr>
      <w:r>
        <w:t>začetnik in utemeljitelj Charles Baudelaire s sonetom Sorodnosti</w:t>
      </w:r>
    </w:p>
    <w:p w:rsidR="00B64E7B" w:rsidRPr="00B64E7B" w:rsidRDefault="00B64E7B" w:rsidP="00910509">
      <w:pPr>
        <w:numPr>
          <w:ilvl w:val="0"/>
          <w:numId w:val="50"/>
        </w:numPr>
        <w:rPr>
          <w:u w:val="single"/>
        </w:rPr>
      </w:pPr>
      <w:r>
        <w:t xml:space="preserve">poseben način doživljanja  in razumevanja sveta </w:t>
      </w:r>
      <w:r w:rsidRPr="00B64E7B">
        <w:t>→</w:t>
      </w:r>
      <w:r>
        <w:t xml:space="preserve"> </w:t>
      </w:r>
      <w:r w:rsidRPr="00B64E7B">
        <w:rPr>
          <w:u w:val="single"/>
        </w:rPr>
        <w:t>odkrivanje čustvom nedostopnega sveta idej in globlje resničnosti</w:t>
      </w:r>
      <w:r>
        <w:rPr>
          <w:u w:val="single"/>
        </w:rPr>
        <w:t>, ki se ju lahko zazna le z intuicijo</w:t>
      </w:r>
    </w:p>
    <w:p w:rsidR="00BD0AE0" w:rsidRDefault="00B64E7B" w:rsidP="00910509">
      <w:pPr>
        <w:numPr>
          <w:ilvl w:val="0"/>
          <w:numId w:val="48"/>
        </w:numPr>
      </w:pPr>
      <w:r>
        <w:t xml:space="preserve">značilno </w:t>
      </w:r>
      <w:r w:rsidRPr="00B64E7B">
        <w:rPr>
          <w:u w:val="single"/>
        </w:rPr>
        <w:t>izražanje s simboli</w:t>
      </w:r>
      <w:r>
        <w:t xml:space="preserve"> (simbol = znamenje oz. smiselna podoba, ki kaže na globlji pomen, ne da bi pri tem izgubil stvarno funkcijo in pomen), ki so dvoumni in nejasni</w:t>
      </w:r>
    </w:p>
    <w:p w:rsidR="002E43AC" w:rsidRDefault="002E43AC" w:rsidP="00910509">
      <w:pPr>
        <w:numPr>
          <w:ilvl w:val="0"/>
          <w:numId w:val="48"/>
        </w:numPr>
      </w:pPr>
      <w:r>
        <w:t>uporaba sugestij, sinestezij, analogij, asociacij; ritmičnost, ki je blizu glasbi</w:t>
      </w:r>
    </w:p>
    <w:p w:rsidR="00B64E7B" w:rsidRDefault="00B64E7B" w:rsidP="00910509">
      <w:pPr>
        <w:numPr>
          <w:ilvl w:val="0"/>
          <w:numId w:val="48"/>
        </w:numPr>
      </w:pPr>
      <w:r>
        <w:t xml:space="preserve">neskladje med ideali in resničnostjo </w:t>
      </w:r>
      <w:r w:rsidRPr="00B64E7B">
        <w:t>→</w:t>
      </w:r>
      <w:r>
        <w:t xml:space="preserve"> prisotno veliko pesimizma, žalosti in otožnosti</w:t>
      </w:r>
    </w:p>
    <w:p w:rsidR="00B64E7B" w:rsidRDefault="00B64E7B" w:rsidP="00910509">
      <w:pPr>
        <w:numPr>
          <w:ilvl w:val="0"/>
          <w:numId w:val="48"/>
        </w:numPr>
      </w:pPr>
      <w:r>
        <w:t>umetnost želi povzdigniti na raven religioznega doživetja</w:t>
      </w:r>
    </w:p>
    <w:p w:rsidR="00A70856" w:rsidRDefault="00A70856" w:rsidP="00910509">
      <w:pPr>
        <w:numPr>
          <w:ilvl w:val="0"/>
          <w:numId w:val="48"/>
        </w:numPr>
      </w:pPr>
      <w:r>
        <w:t xml:space="preserve">pojavi se </w:t>
      </w:r>
      <w:r w:rsidR="006E1791" w:rsidRPr="006E1791">
        <w:t>LARPURLATIZEM</w:t>
      </w:r>
      <w:r w:rsidR="006E1791">
        <w:rPr>
          <w:b/>
        </w:rPr>
        <w:t xml:space="preserve"> </w:t>
      </w:r>
      <w:r w:rsidRPr="00A70856">
        <w:t>→</w:t>
      </w:r>
      <w:r>
        <w:t xml:space="preserve"> </w:t>
      </w:r>
      <w:r w:rsidRPr="00000A84">
        <w:rPr>
          <w:u w:val="single"/>
        </w:rPr>
        <w:t>umetnost nastaja zaradi umetnosti same, ni drugih motivov in ciljev</w:t>
      </w:r>
      <w:r>
        <w:t xml:space="preserve"> (možnost, da postane sama sebi namen!) </w:t>
      </w:r>
    </w:p>
    <w:p w:rsidR="00BD0AE0" w:rsidRDefault="00BD0AE0" w:rsidP="00FD4C97"/>
    <w:p w:rsidR="00BD0AE0" w:rsidRDefault="00BD0AE0" w:rsidP="00FD4C97"/>
    <w:p w:rsidR="00BD0AE0" w:rsidRPr="00BD0AE0" w:rsidRDefault="00BD0AE0" w:rsidP="00FD4C97">
      <w:pPr>
        <w:rPr>
          <w:b/>
        </w:rPr>
      </w:pPr>
      <w:r>
        <w:rPr>
          <w:b/>
        </w:rPr>
        <w:t>IMPRESIONIZEM</w:t>
      </w:r>
    </w:p>
    <w:p w:rsidR="00BD0AE0" w:rsidRDefault="00BD0AE0" w:rsidP="00FD4C97"/>
    <w:p w:rsidR="00BD0AE0" w:rsidRDefault="00A70856" w:rsidP="00910509">
      <w:pPr>
        <w:numPr>
          <w:ilvl w:val="0"/>
          <w:numId w:val="48"/>
        </w:numPr>
      </w:pPr>
      <w:r w:rsidRPr="00590617">
        <w:t>začne se v likovni umetnosti,</w:t>
      </w:r>
      <w:r>
        <w:t xml:space="preserve"> kjer ga uveljavi Claude Monet s sliko Impresija</w:t>
      </w:r>
    </w:p>
    <w:p w:rsidR="00A70856" w:rsidRPr="00A70856" w:rsidRDefault="00A70856" w:rsidP="00910509">
      <w:pPr>
        <w:numPr>
          <w:ilvl w:val="0"/>
          <w:numId w:val="48"/>
        </w:numPr>
      </w:pPr>
      <w:r>
        <w:t xml:space="preserve">impresionisti prvi slikajo na prostem, bistvo je </w:t>
      </w:r>
      <w:r w:rsidRPr="00A70856">
        <w:rPr>
          <w:u w:val="single"/>
        </w:rPr>
        <w:t>tročlenost narava-umetnik-umetnina</w:t>
      </w:r>
    </w:p>
    <w:p w:rsidR="00A70856" w:rsidRDefault="00F5574F" w:rsidP="00910509">
      <w:pPr>
        <w:numPr>
          <w:ilvl w:val="0"/>
          <w:numId w:val="48"/>
        </w:numPr>
      </w:pPr>
      <w:r>
        <w:t xml:space="preserve">impresionisti prikazujejo stvari </w:t>
      </w:r>
      <w:r w:rsidRPr="00000A84">
        <w:rPr>
          <w:u w:val="single"/>
        </w:rPr>
        <w:t>tako, kot jih vidijo sami</w:t>
      </w:r>
      <w:r>
        <w:t>, ne glede na to, ali se podoba ujema s stvarnostjo ali ne; zanemarjanje doslednih opisov zunanjega dogajanja</w:t>
      </w:r>
    </w:p>
    <w:p w:rsidR="00000A84" w:rsidRDefault="00000A84" w:rsidP="00910509">
      <w:pPr>
        <w:numPr>
          <w:ilvl w:val="0"/>
          <w:numId w:val="48"/>
        </w:numPr>
      </w:pPr>
      <w:r w:rsidRPr="00000A84">
        <w:rPr>
          <w:u w:val="single"/>
        </w:rPr>
        <w:t>filozofija trenutka</w:t>
      </w:r>
      <w:r>
        <w:t>: nizanje trenutnih vtisov (največkrat iz narave) v celoto</w:t>
      </w:r>
    </w:p>
    <w:p w:rsidR="00000A84" w:rsidRDefault="00000A84" w:rsidP="00910509">
      <w:pPr>
        <w:numPr>
          <w:ilvl w:val="0"/>
          <w:numId w:val="48"/>
        </w:numPr>
      </w:pPr>
      <w:r>
        <w:rPr>
          <w:u w:val="single"/>
        </w:rPr>
        <w:t>popisovanje čustvenih in čutnih stanj, razpoloženj, čutnih vtisov</w:t>
      </w:r>
    </w:p>
    <w:p w:rsidR="00F5574F" w:rsidRDefault="00F5574F" w:rsidP="00910509">
      <w:pPr>
        <w:numPr>
          <w:ilvl w:val="0"/>
          <w:numId w:val="48"/>
        </w:numPr>
      </w:pPr>
      <w:r>
        <w:t xml:space="preserve">značilna </w:t>
      </w:r>
      <w:r w:rsidRPr="00000A84">
        <w:rPr>
          <w:u w:val="single"/>
        </w:rPr>
        <w:t>bogata jezikovna sredstva</w:t>
      </w:r>
      <w:r>
        <w:t>: onomatopoija, doživljeni govor (zapisovanje doživetega)</w:t>
      </w:r>
      <w:r w:rsidR="00000A84">
        <w:t>, sinestezija, zvočno slikanje; pogosti nepopolni stavki in nedokončane povedi</w:t>
      </w:r>
    </w:p>
    <w:p w:rsidR="00BD0AE0" w:rsidRDefault="00BD0AE0" w:rsidP="00FD4C97"/>
    <w:p w:rsidR="00C81A1C" w:rsidRDefault="00C81A1C" w:rsidP="00FD4C97"/>
    <w:p w:rsidR="007E655D" w:rsidRDefault="007E655D" w:rsidP="00FD4C97">
      <w:r>
        <w:rPr>
          <w:i/>
        </w:rPr>
        <w:t>LIRIKA</w:t>
      </w:r>
    </w:p>
    <w:p w:rsidR="007E655D" w:rsidRDefault="00025CAB" w:rsidP="00910509">
      <w:pPr>
        <w:numPr>
          <w:ilvl w:val="0"/>
          <w:numId w:val="47"/>
        </w:numPr>
      </w:pPr>
      <w:r w:rsidRPr="00025CAB">
        <w:rPr>
          <w:u w:val="single"/>
        </w:rPr>
        <w:t>najmočneje zastopana</w:t>
      </w:r>
      <w:r>
        <w:t>, temelji na nasprotju med ideali in stvarnostjo</w:t>
      </w:r>
    </w:p>
    <w:p w:rsidR="00025CAB" w:rsidRDefault="00025CAB" w:rsidP="00910509">
      <w:pPr>
        <w:numPr>
          <w:ilvl w:val="0"/>
          <w:numId w:val="47"/>
        </w:numPr>
      </w:pPr>
      <w:r>
        <w:t>najpogostejši motivi čutne omame, praznote, smrti (skrajna čustvena oz. čutna stanja), pogoste sanje, halucinacije</w:t>
      </w:r>
    </w:p>
    <w:p w:rsidR="00025CAB" w:rsidRDefault="00025CAB" w:rsidP="00910509">
      <w:pPr>
        <w:numPr>
          <w:ilvl w:val="0"/>
          <w:numId w:val="47"/>
        </w:numPr>
      </w:pPr>
      <w:r>
        <w:t>sporočila iščejo neko višjo resničnost in kažejo težnjo po očiščenju</w:t>
      </w:r>
    </w:p>
    <w:p w:rsidR="00025CAB" w:rsidRDefault="00025CAB" w:rsidP="00910509">
      <w:pPr>
        <w:numPr>
          <w:ilvl w:val="0"/>
          <w:numId w:val="47"/>
        </w:numPr>
        <w:rPr>
          <w:u w:val="single"/>
        </w:rPr>
      </w:pPr>
      <w:r w:rsidRPr="00025CAB">
        <w:rPr>
          <w:u w:val="single"/>
        </w:rPr>
        <w:t>običajno se prepletajo vse smeri, pogosta je impresionistična tehnika</w:t>
      </w:r>
    </w:p>
    <w:p w:rsidR="00D44EC2" w:rsidRDefault="00D44EC2" w:rsidP="00910509">
      <w:pPr>
        <w:numPr>
          <w:ilvl w:val="0"/>
          <w:numId w:val="47"/>
        </w:numPr>
        <w:rPr>
          <w:u w:val="single"/>
        </w:rPr>
      </w:pPr>
      <w:r w:rsidRPr="00D44EC2">
        <w:t xml:space="preserve">pojavi se </w:t>
      </w:r>
      <w:r w:rsidRPr="00D44EC2">
        <w:rPr>
          <w:i/>
        </w:rPr>
        <w:t>pesem v prozi</w:t>
      </w:r>
    </w:p>
    <w:p w:rsidR="00025CAB" w:rsidRPr="00025CAB" w:rsidRDefault="00025CAB" w:rsidP="00910509">
      <w:pPr>
        <w:numPr>
          <w:ilvl w:val="0"/>
          <w:numId w:val="47"/>
        </w:numPr>
        <w:rPr>
          <w:u w:val="single"/>
        </w:rPr>
      </w:pPr>
      <w:r>
        <w:t xml:space="preserve">uveljavita se </w:t>
      </w:r>
      <w:r w:rsidRPr="00025CAB">
        <w:rPr>
          <w:u w:val="single"/>
        </w:rPr>
        <w:t>svobodni verz in skladnja</w:t>
      </w:r>
      <w:r>
        <w:t>; poudarjena zvočnost, uporaba simbolov</w:t>
      </w:r>
    </w:p>
    <w:p w:rsidR="00025CAB" w:rsidRPr="00025CAB" w:rsidRDefault="00025CAB" w:rsidP="00910509">
      <w:pPr>
        <w:numPr>
          <w:ilvl w:val="0"/>
          <w:numId w:val="47"/>
        </w:numPr>
        <w:rPr>
          <w:u w:val="single"/>
        </w:rPr>
      </w:pPr>
      <w:r>
        <w:rPr>
          <w:b/>
        </w:rPr>
        <w:t>predstavniki:</w:t>
      </w:r>
      <w:r>
        <w:t xml:space="preserve"> Charles Baudelaire, Paul Verlaine, Arthur Rimbaud, Stephane Mallarm</w:t>
      </w:r>
      <w:r w:rsidRPr="00025CAB">
        <w:t>é</w:t>
      </w:r>
      <w:r>
        <w:t xml:space="preserve"> (vsi Francija), Oscar Wilde (Anglija), Walt Whitman (ZDA)</w:t>
      </w:r>
    </w:p>
    <w:p w:rsidR="007E655D" w:rsidRDefault="007E655D" w:rsidP="00FD4C97"/>
    <w:p w:rsidR="007E655D" w:rsidRDefault="007E655D" w:rsidP="00FD4C97">
      <w:r>
        <w:rPr>
          <w:i/>
        </w:rPr>
        <w:t>EPIKA</w:t>
      </w:r>
    </w:p>
    <w:p w:rsidR="007E655D" w:rsidRDefault="004B007D" w:rsidP="00910509">
      <w:pPr>
        <w:numPr>
          <w:ilvl w:val="0"/>
          <w:numId w:val="47"/>
        </w:numPr>
      </w:pPr>
      <w:r w:rsidRPr="00D44EC2">
        <w:rPr>
          <w:u w:val="single"/>
        </w:rPr>
        <w:t>redka</w:t>
      </w:r>
      <w:r>
        <w:t>, temelji na fantastiki</w:t>
      </w:r>
    </w:p>
    <w:p w:rsidR="00D44EC2" w:rsidRDefault="00D44EC2" w:rsidP="00910509">
      <w:pPr>
        <w:numPr>
          <w:ilvl w:val="0"/>
          <w:numId w:val="47"/>
        </w:numPr>
      </w:pPr>
      <w:r>
        <w:t xml:space="preserve">v ospredju </w:t>
      </w:r>
      <w:r w:rsidRPr="00D44EC2">
        <w:rPr>
          <w:u w:val="single"/>
        </w:rPr>
        <w:t>krajše oblike</w:t>
      </w:r>
      <w:r>
        <w:t xml:space="preserve">: </w:t>
      </w:r>
      <w:r w:rsidRPr="00D44EC2">
        <w:rPr>
          <w:i/>
        </w:rPr>
        <w:t>črtice, pravljice, novele</w:t>
      </w:r>
    </w:p>
    <w:p w:rsidR="004B007D" w:rsidRDefault="004B007D" w:rsidP="00910509">
      <w:pPr>
        <w:numPr>
          <w:ilvl w:val="0"/>
          <w:numId w:val="47"/>
        </w:numPr>
      </w:pPr>
      <w:r>
        <w:t>Oscar Wilde: Slika Doriana Graya + August Strindberg</w:t>
      </w:r>
    </w:p>
    <w:p w:rsidR="007E655D" w:rsidRDefault="007E655D" w:rsidP="00FD4C97"/>
    <w:p w:rsidR="007E655D" w:rsidRDefault="007E655D" w:rsidP="00FD4C97">
      <w:r>
        <w:rPr>
          <w:i/>
        </w:rPr>
        <w:t>DRAMATIKA</w:t>
      </w:r>
    </w:p>
    <w:p w:rsidR="007E655D" w:rsidRDefault="00D44EC2" w:rsidP="00910509">
      <w:pPr>
        <w:numPr>
          <w:ilvl w:val="0"/>
          <w:numId w:val="47"/>
        </w:numPr>
      </w:pPr>
      <w:r>
        <w:t xml:space="preserve">uveljavi se v </w:t>
      </w:r>
      <w:r w:rsidRPr="00D44EC2">
        <w:rPr>
          <w:i/>
        </w:rPr>
        <w:t>lirski ali poetični drami</w:t>
      </w:r>
      <w:r>
        <w:t xml:space="preserve"> </w:t>
      </w:r>
      <w:r w:rsidRPr="00D44EC2">
        <w:t>→</w:t>
      </w:r>
      <w:r>
        <w:t xml:space="preserve"> dramatičnost izginja, pogoste so razpoloženjske sestavine in pesniški jezik</w:t>
      </w:r>
    </w:p>
    <w:p w:rsidR="00D44EC2" w:rsidRDefault="00D44EC2" w:rsidP="00910509">
      <w:pPr>
        <w:numPr>
          <w:ilvl w:val="0"/>
          <w:numId w:val="47"/>
        </w:numPr>
      </w:pPr>
      <w:r>
        <w:t xml:space="preserve">na odru prevladuje </w:t>
      </w:r>
      <w:r w:rsidRPr="00D44EC2">
        <w:rPr>
          <w:u w:val="single"/>
        </w:rPr>
        <w:t>statičnost</w:t>
      </w:r>
    </w:p>
    <w:p w:rsidR="00D44EC2" w:rsidRDefault="00D44EC2" w:rsidP="00910509">
      <w:pPr>
        <w:numPr>
          <w:ilvl w:val="0"/>
          <w:numId w:val="47"/>
        </w:numPr>
      </w:pPr>
      <w:r>
        <w:t>sanjski, pravljični, zgodovinski, tudi vsakdanji motivi, pogost motiv hrepenenja</w:t>
      </w:r>
    </w:p>
    <w:p w:rsidR="00B72568" w:rsidRPr="00D44EC2" w:rsidRDefault="00B72568" w:rsidP="00910509">
      <w:pPr>
        <w:numPr>
          <w:ilvl w:val="0"/>
          <w:numId w:val="47"/>
        </w:numPr>
      </w:pPr>
      <w:r>
        <w:rPr>
          <w:b/>
        </w:rPr>
        <w:t>predstavniki:</w:t>
      </w:r>
      <w:r>
        <w:t xml:space="preserve"> Henrik Ibsen, August Strindberg (</w:t>
      </w:r>
      <w:r w:rsidR="001869D6">
        <w:t xml:space="preserve">oba </w:t>
      </w:r>
      <w:r>
        <w:t>Skandinavija), Maurice Maeterlinck (Belgija), Oscar Wilde</w:t>
      </w:r>
    </w:p>
    <w:p w:rsidR="00C81A1C" w:rsidRDefault="00C81A1C" w:rsidP="00FD4C97"/>
    <w:p w:rsidR="00F11EFF" w:rsidRDefault="00F11EFF" w:rsidP="00FD4C97"/>
    <w:p w:rsidR="00BD0AE0" w:rsidRPr="00BD0AE0" w:rsidRDefault="00BD0AE0" w:rsidP="00FD4C97">
      <w:r>
        <w:rPr>
          <w:b/>
          <w:u w:val="single"/>
        </w:rPr>
        <w:t>OBRAVNAVALI:</w:t>
      </w:r>
      <w:r>
        <w:t xml:space="preserve"> Oscar Wilde: Saloma; Charles Baudelaire: </w:t>
      </w:r>
      <w:r w:rsidR="00697FAF">
        <w:t xml:space="preserve">Sorodnosti, </w:t>
      </w:r>
      <w:r>
        <w:t xml:space="preserve">Omamljajte se!, Tujec; </w:t>
      </w:r>
      <w:r w:rsidR="00697FAF">
        <w:t>Paul Verlaine: Jesenska pesem</w:t>
      </w:r>
    </w:p>
    <w:p w:rsidR="00BD0AE0" w:rsidRDefault="00BD0AE0" w:rsidP="00FD4C97"/>
    <w:p w:rsidR="00BD0AE0" w:rsidRPr="00BD0AE0" w:rsidRDefault="00BD0AE0" w:rsidP="00FD4C97"/>
    <w:p w:rsidR="00BB2C50" w:rsidRDefault="00BB2C50" w:rsidP="00FD4C97">
      <w:pPr>
        <w:rPr>
          <w:b/>
        </w:rPr>
      </w:pPr>
      <w:r>
        <w:rPr>
          <w:b/>
        </w:rPr>
        <w:t>SLOVENSKA MODERNA</w:t>
      </w:r>
    </w:p>
    <w:p w:rsidR="00BB2C50" w:rsidRDefault="00BB2C50" w:rsidP="00FD4C97"/>
    <w:p w:rsidR="0064175B" w:rsidRDefault="004262A5" w:rsidP="00910509">
      <w:pPr>
        <w:numPr>
          <w:ilvl w:val="0"/>
          <w:numId w:val="48"/>
        </w:numPr>
      </w:pPr>
      <w:r>
        <w:t>začetek 1899 (izideta Cankarjeva Erotika in Župančičeva Čaša opojnosti), konec 1918 (Cankarjeva smrt in konec prve svetovne vojne)</w:t>
      </w:r>
    </w:p>
    <w:p w:rsidR="004262A5" w:rsidRDefault="00AB0BBF" w:rsidP="00910509">
      <w:pPr>
        <w:numPr>
          <w:ilvl w:val="0"/>
          <w:numId w:val="48"/>
        </w:numPr>
      </w:pPr>
      <w:r>
        <w:t xml:space="preserve">Slovenci še vedno pod nemško oblastjo, uradni jezik še vedno nemščina </w:t>
      </w:r>
      <w:r w:rsidRPr="00AB0BBF">
        <w:t>→</w:t>
      </w:r>
      <w:r>
        <w:t xml:space="preserve"> raznarodovanje Slovencev, predvsem na Koroškem in Štajerskem</w:t>
      </w:r>
    </w:p>
    <w:p w:rsidR="00AB0BBF" w:rsidRDefault="00AB0BBF" w:rsidP="00910509">
      <w:pPr>
        <w:numPr>
          <w:ilvl w:val="0"/>
          <w:numId w:val="48"/>
        </w:numPr>
      </w:pPr>
      <w:r>
        <w:t xml:space="preserve">večina industrije, bančnega kapitala in zemljiških posesti je v rokah tujcev, predvsem Nemcev </w:t>
      </w:r>
      <w:r w:rsidRPr="00AB0BBF">
        <w:t>→</w:t>
      </w:r>
      <w:r>
        <w:t xml:space="preserve"> gospodarski pritiski spodbudijo propadanje kmečkih posesti, nastajanje proletariata in množično izseljevanje v tujino</w:t>
      </w:r>
    </w:p>
    <w:p w:rsidR="00AB0BBF" w:rsidRDefault="00AB0BBF" w:rsidP="00910509">
      <w:pPr>
        <w:numPr>
          <w:ilvl w:val="0"/>
          <w:numId w:val="48"/>
        </w:numPr>
      </w:pPr>
      <w:r>
        <w:t>oblikujejo se tri politične stranke: klerikalna, liberalna in socialdemokratska</w:t>
      </w:r>
    </w:p>
    <w:p w:rsidR="00AB0BBF" w:rsidRPr="00AB0BBF" w:rsidRDefault="00AB0BBF" w:rsidP="00910509">
      <w:pPr>
        <w:numPr>
          <w:ilvl w:val="0"/>
          <w:numId w:val="48"/>
        </w:numPr>
        <w:rPr>
          <w:u w:val="single"/>
        </w:rPr>
      </w:pPr>
      <w:r w:rsidRPr="00AB0BBF">
        <w:rPr>
          <w:u w:val="single"/>
        </w:rPr>
        <w:t>vzpon v slovenski umetnosti:</w:t>
      </w:r>
    </w:p>
    <w:p w:rsidR="00AB0BBF" w:rsidRDefault="00AB0BBF" w:rsidP="00910509">
      <w:pPr>
        <w:numPr>
          <w:ilvl w:val="0"/>
          <w:numId w:val="52"/>
        </w:numPr>
        <w:tabs>
          <w:tab w:val="clear" w:pos="360"/>
          <w:tab w:val="num" w:pos="1080"/>
        </w:tabs>
        <w:ind w:left="1080"/>
      </w:pPr>
      <w:r>
        <w:t xml:space="preserve">slikarstvo: impresionisti Jakopič, Grohar, Jama, Strnen </w:t>
      </w:r>
      <w:r w:rsidRPr="00AB0BBF">
        <w:t>→</w:t>
      </w:r>
      <w:r>
        <w:t xml:space="preserve"> prvič se uveljavijo zunaj naših meja, organizirajo skupno razstavo na Dunaju</w:t>
      </w:r>
    </w:p>
    <w:p w:rsidR="00AB0BBF" w:rsidRDefault="00AB0BBF" w:rsidP="00910509">
      <w:pPr>
        <w:numPr>
          <w:ilvl w:val="0"/>
          <w:numId w:val="52"/>
        </w:numPr>
        <w:tabs>
          <w:tab w:val="clear" w:pos="360"/>
          <w:tab w:val="num" w:pos="1080"/>
        </w:tabs>
        <w:ind w:left="1080"/>
      </w:pPr>
      <w:r>
        <w:t>glasba: Krek, Lajovic, Adamič</w:t>
      </w:r>
    </w:p>
    <w:p w:rsidR="00AB0BBF" w:rsidRDefault="00AB0BBF" w:rsidP="00910509">
      <w:pPr>
        <w:numPr>
          <w:ilvl w:val="0"/>
          <w:numId w:val="52"/>
        </w:numPr>
        <w:tabs>
          <w:tab w:val="clear" w:pos="360"/>
          <w:tab w:val="num" w:pos="1080"/>
        </w:tabs>
        <w:ind w:left="1080"/>
      </w:pPr>
      <w:r>
        <w:t>gledališče: Borštnik</w:t>
      </w:r>
    </w:p>
    <w:p w:rsidR="00AB0BBF" w:rsidRDefault="00AB0BBF" w:rsidP="00910509">
      <w:pPr>
        <w:numPr>
          <w:ilvl w:val="0"/>
          <w:numId w:val="52"/>
        </w:numPr>
        <w:tabs>
          <w:tab w:val="clear" w:pos="360"/>
          <w:tab w:val="num" w:pos="1080"/>
        </w:tabs>
        <w:ind w:left="1080"/>
      </w:pPr>
      <w:r>
        <w:t>arhitektura: Plečnik</w:t>
      </w:r>
      <w:r w:rsidR="002E7045">
        <w:t>, Fabiani</w:t>
      </w:r>
    </w:p>
    <w:p w:rsidR="002E7045" w:rsidRPr="002E7045" w:rsidRDefault="002E7045" w:rsidP="00910509">
      <w:pPr>
        <w:numPr>
          <w:ilvl w:val="0"/>
          <w:numId w:val="52"/>
        </w:numPr>
        <w:tabs>
          <w:tab w:val="clear" w:pos="360"/>
          <w:tab w:val="num" w:pos="1080"/>
        </w:tabs>
        <w:ind w:left="1080"/>
      </w:pPr>
      <w:r>
        <w:t xml:space="preserve">književnost: doseže drugi vrh </w:t>
      </w:r>
      <w:r w:rsidRPr="002E7045">
        <w:t>→</w:t>
      </w:r>
      <w:r>
        <w:t xml:space="preserve"> </w:t>
      </w:r>
      <w:r w:rsidRPr="002E7045">
        <w:rPr>
          <w:u w:val="single"/>
        </w:rPr>
        <w:t>prvič se enakovredno uveljavijo vse tri literarne vrste, nastane več književnih zvrsti z veliko umetniško vrednostjo</w:t>
      </w:r>
      <w:r>
        <w:t xml:space="preserve">; </w:t>
      </w:r>
      <w:r w:rsidRPr="002E7045">
        <w:rPr>
          <w:u w:val="single"/>
        </w:rPr>
        <w:t>lirika ponovno stopi ob bok svetovni, pridružita se ji tudi epika in dramatika, ki doseže svoj vrh</w:t>
      </w:r>
    </w:p>
    <w:p w:rsidR="002E7045" w:rsidRDefault="002E7045" w:rsidP="00910509">
      <w:pPr>
        <w:numPr>
          <w:ilvl w:val="0"/>
          <w:numId w:val="53"/>
        </w:numPr>
      </w:pPr>
      <w:r>
        <w:t>pojavijo se tri smeri: nova romantika, dekadenca in simbolizem</w:t>
      </w:r>
    </w:p>
    <w:p w:rsidR="002E7045" w:rsidRPr="002E7045" w:rsidRDefault="002E7045" w:rsidP="00910509">
      <w:pPr>
        <w:numPr>
          <w:ilvl w:val="0"/>
          <w:numId w:val="53"/>
        </w:numPr>
        <w:rPr>
          <w:u w:val="single"/>
        </w:rPr>
      </w:pPr>
      <w:r>
        <w:t xml:space="preserve">še vedno se pojavlja </w:t>
      </w:r>
      <w:r w:rsidRPr="002E7045">
        <w:rPr>
          <w:u w:val="single"/>
        </w:rPr>
        <w:t>tradicija romantike</w:t>
      </w:r>
      <w:r>
        <w:t xml:space="preserve">, ustvarjalci se zgledujejo po </w:t>
      </w:r>
      <w:r w:rsidRPr="002E7045">
        <w:rPr>
          <w:u w:val="single"/>
        </w:rPr>
        <w:t>Heineju, Prešernu in ljudskem slovstvu</w:t>
      </w:r>
    </w:p>
    <w:p w:rsidR="002E7045" w:rsidRPr="00F54AD2" w:rsidRDefault="002E7045" w:rsidP="00910509">
      <w:pPr>
        <w:numPr>
          <w:ilvl w:val="0"/>
          <w:numId w:val="53"/>
        </w:numPr>
      </w:pPr>
      <w:r>
        <w:t xml:space="preserve">pojavljajo se </w:t>
      </w:r>
      <w:r w:rsidRPr="002E7045">
        <w:rPr>
          <w:u w:val="single"/>
        </w:rPr>
        <w:t>nove teme, izrazi, motivi in mišljenja</w:t>
      </w:r>
    </w:p>
    <w:p w:rsidR="00F54AD2" w:rsidRDefault="00F54AD2" w:rsidP="00F54AD2">
      <w:pPr>
        <w:rPr>
          <w:u w:val="single"/>
        </w:rPr>
      </w:pPr>
    </w:p>
    <w:p w:rsidR="00F54AD2" w:rsidRDefault="00F54AD2" w:rsidP="00F54AD2">
      <w:pPr>
        <w:rPr>
          <w:u w:val="single"/>
        </w:rPr>
      </w:pPr>
    </w:p>
    <w:p w:rsidR="00F54AD2" w:rsidRDefault="00F54AD2" w:rsidP="00F54AD2">
      <w:r>
        <w:rPr>
          <w:i/>
        </w:rPr>
        <w:t>LIRIKA</w:t>
      </w:r>
    </w:p>
    <w:p w:rsidR="00F54AD2" w:rsidRDefault="008D2DC9" w:rsidP="00910509">
      <w:pPr>
        <w:numPr>
          <w:ilvl w:val="0"/>
          <w:numId w:val="47"/>
        </w:numPr>
      </w:pPr>
      <w:r>
        <w:t xml:space="preserve">začetki segajo v čas </w:t>
      </w:r>
      <w:r w:rsidRPr="008D2DC9">
        <w:rPr>
          <w:b/>
        </w:rPr>
        <w:t>Zadruge</w:t>
      </w:r>
      <w:r>
        <w:t xml:space="preserve"> (1892–1898) </w:t>
      </w:r>
      <w:r w:rsidR="00FB525B">
        <w:t>–</w:t>
      </w:r>
      <w:r>
        <w:t xml:space="preserve"> </w:t>
      </w:r>
      <w:r w:rsidRPr="008D2DC9">
        <w:rPr>
          <w:u w:val="single"/>
        </w:rPr>
        <w:t>tajno dijaško društvo</w:t>
      </w:r>
      <w:r>
        <w:t xml:space="preserve">, ki združuje Murna, Ketteja, Zupančiča in Cankarja </w:t>
      </w:r>
      <w:r w:rsidRPr="008D2DC9">
        <w:t>→</w:t>
      </w:r>
      <w:r>
        <w:t xml:space="preserve"> program najprej usmerjen le v literarno udejstvovanje, nato se preusmeri tudi v politiko, zato si najdejo nov dom pri Murnu v Cukrarni</w:t>
      </w:r>
    </w:p>
    <w:p w:rsidR="008D2DC9" w:rsidRDefault="008D2DC9" w:rsidP="00910509">
      <w:pPr>
        <w:numPr>
          <w:ilvl w:val="0"/>
          <w:numId w:val="47"/>
        </w:numPr>
      </w:pPr>
      <w:r>
        <w:t>Cankar in Župančič s študija na Dunaju prinašata nove evropske literarne smeri in z njimi seznanjata Ketteja in Murna</w:t>
      </w:r>
    </w:p>
    <w:p w:rsidR="00474683" w:rsidRPr="00474683" w:rsidRDefault="008D2DC9" w:rsidP="00910509">
      <w:pPr>
        <w:numPr>
          <w:ilvl w:val="0"/>
          <w:numId w:val="47"/>
        </w:numPr>
        <w:rPr>
          <w:u w:val="single"/>
        </w:rPr>
      </w:pPr>
      <w:r>
        <w:t xml:space="preserve">lirika po realizmu </w:t>
      </w:r>
      <w:r w:rsidRPr="00474683">
        <w:rPr>
          <w:u w:val="single"/>
        </w:rPr>
        <w:t xml:space="preserve">obnovi </w:t>
      </w:r>
      <w:r w:rsidR="00474683" w:rsidRPr="00474683">
        <w:rPr>
          <w:u w:val="single"/>
        </w:rPr>
        <w:t>neposredno izpovednost, povzame izročilo romantike in ljudskega pesništva ter ga dopolni z novimi idejami in temami sodobnih smeri</w:t>
      </w:r>
    </w:p>
    <w:p w:rsidR="00474683" w:rsidRDefault="00474683" w:rsidP="00910509">
      <w:pPr>
        <w:numPr>
          <w:ilvl w:val="0"/>
          <w:numId w:val="47"/>
        </w:numPr>
      </w:pPr>
      <w:r>
        <w:t>verz in ritem se sprostita, jezik postane zvočen in bogat</w:t>
      </w:r>
    </w:p>
    <w:p w:rsidR="008D2DC9" w:rsidRDefault="008D2DC9" w:rsidP="00910509">
      <w:pPr>
        <w:numPr>
          <w:ilvl w:val="0"/>
          <w:numId w:val="47"/>
        </w:numPr>
      </w:pPr>
      <w:r>
        <w:t xml:space="preserve"> </w:t>
      </w:r>
      <w:r w:rsidR="00474683">
        <w:t xml:space="preserve">nastajajo ljubezenske, razpoloženjske, miselne, domovinske, socialne in religiozne pesmi, pogost je </w:t>
      </w:r>
      <w:r w:rsidR="00474683" w:rsidRPr="00474683">
        <w:rPr>
          <w:i/>
        </w:rPr>
        <w:t>sonet</w:t>
      </w:r>
    </w:p>
    <w:p w:rsidR="00474683" w:rsidRPr="00474683" w:rsidRDefault="00474683" w:rsidP="00910509">
      <w:pPr>
        <w:numPr>
          <w:ilvl w:val="0"/>
          <w:numId w:val="47"/>
        </w:numPr>
        <w:rPr>
          <w:b/>
        </w:rPr>
      </w:pPr>
      <w:r w:rsidRPr="00474683">
        <w:rPr>
          <w:b/>
        </w:rPr>
        <w:t xml:space="preserve">predstavniki: </w:t>
      </w:r>
      <w:r>
        <w:t>Ivan Cankar, Oton Župančič (oba nova romantika z dekadenco in simbolizmom), Dragotin Kette (nova romantika) Josip Murn - Aleksandrov (nova romantika, impresionizem)</w:t>
      </w:r>
    </w:p>
    <w:p w:rsidR="00474683" w:rsidRPr="00474683" w:rsidRDefault="00474683" w:rsidP="00910509">
      <w:pPr>
        <w:numPr>
          <w:ilvl w:val="0"/>
          <w:numId w:val="47"/>
        </w:numPr>
        <w:rPr>
          <w:b/>
        </w:rPr>
      </w:pPr>
      <w:r w:rsidRPr="00474683">
        <w:rPr>
          <w:b/>
        </w:rPr>
        <w:t xml:space="preserve">sopotniki: </w:t>
      </w:r>
      <w:r>
        <w:t>Alojz Gradnik (poteze moderne), Vida Jeraj, Rudolf Maister</w:t>
      </w:r>
    </w:p>
    <w:p w:rsidR="00F54AD2" w:rsidRDefault="00F54AD2" w:rsidP="00F54AD2"/>
    <w:p w:rsidR="00F54AD2" w:rsidRDefault="00F54AD2" w:rsidP="00F54AD2">
      <w:r>
        <w:rPr>
          <w:i/>
        </w:rPr>
        <w:t>EPIKA</w:t>
      </w:r>
    </w:p>
    <w:p w:rsidR="00F54AD2" w:rsidRPr="00A94F65" w:rsidRDefault="00373709" w:rsidP="00910509">
      <w:pPr>
        <w:numPr>
          <w:ilvl w:val="0"/>
          <w:numId w:val="47"/>
        </w:numPr>
        <w:rPr>
          <w:u w:val="single"/>
        </w:rPr>
      </w:pPr>
      <w:r w:rsidRPr="00A94F65">
        <w:rPr>
          <w:u w:val="single"/>
        </w:rPr>
        <w:t>s Cankarjem v lirsko-meditativni prozi doseže svoj vrh</w:t>
      </w:r>
    </w:p>
    <w:p w:rsidR="00373709" w:rsidRDefault="00373709" w:rsidP="00910509">
      <w:pPr>
        <w:numPr>
          <w:ilvl w:val="0"/>
          <w:numId w:val="47"/>
        </w:numPr>
      </w:pPr>
      <w:r>
        <w:t xml:space="preserve">uveljavijo se </w:t>
      </w:r>
      <w:r w:rsidRPr="00373709">
        <w:rPr>
          <w:i/>
        </w:rPr>
        <w:t>povest</w:t>
      </w:r>
      <w:r>
        <w:t xml:space="preserve">, </w:t>
      </w:r>
      <w:r w:rsidRPr="00373709">
        <w:rPr>
          <w:i/>
        </w:rPr>
        <w:t>roman</w:t>
      </w:r>
      <w:r>
        <w:t xml:space="preserve">, </w:t>
      </w:r>
      <w:r w:rsidRPr="00373709">
        <w:rPr>
          <w:i/>
        </w:rPr>
        <w:t>novela</w:t>
      </w:r>
      <w:r>
        <w:t xml:space="preserve"> in najbolj </w:t>
      </w:r>
      <w:r w:rsidRPr="00373709">
        <w:rPr>
          <w:i/>
        </w:rPr>
        <w:t>črtica</w:t>
      </w:r>
      <w:r>
        <w:t>, ki predstavljajo življenje v proletarskem ali malomeščanskem okolju</w:t>
      </w:r>
    </w:p>
    <w:p w:rsidR="00373709" w:rsidRDefault="00373709" w:rsidP="00910509">
      <w:pPr>
        <w:numPr>
          <w:ilvl w:val="0"/>
          <w:numId w:val="47"/>
        </w:numPr>
      </w:pPr>
      <w:r>
        <w:t>romani in povesti imajo ciklično zgradbo</w:t>
      </w:r>
    </w:p>
    <w:p w:rsidR="00373709" w:rsidRDefault="00373709" w:rsidP="00910509">
      <w:pPr>
        <w:numPr>
          <w:ilvl w:val="0"/>
          <w:numId w:val="47"/>
        </w:numPr>
      </w:pPr>
      <w:r>
        <w:t xml:space="preserve">različne slovstvene usmeritve oblikujejo štiri tipe romana: </w:t>
      </w:r>
      <w:r w:rsidRPr="00373709">
        <w:rPr>
          <w:i/>
        </w:rPr>
        <w:t>naturalistični</w:t>
      </w:r>
      <w:r>
        <w:t xml:space="preserve"> (Govekar, Kveder, Kraigher), </w:t>
      </w:r>
      <w:r w:rsidRPr="00373709">
        <w:rPr>
          <w:i/>
        </w:rPr>
        <w:t>socialni</w:t>
      </w:r>
      <w:r>
        <w:t xml:space="preserve"> in </w:t>
      </w:r>
      <w:r w:rsidRPr="00373709">
        <w:rPr>
          <w:i/>
        </w:rPr>
        <w:t>narodnopolitični</w:t>
      </w:r>
      <w:r>
        <w:t xml:space="preserve"> (Ivan Cankar, Kraigher), </w:t>
      </w:r>
      <w:r w:rsidRPr="00373709">
        <w:rPr>
          <w:i/>
        </w:rPr>
        <w:t>zgodovinski</w:t>
      </w:r>
      <w:r>
        <w:t xml:space="preserve"> (Finžgar) ter </w:t>
      </w:r>
      <w:r w:rsidRPr="00373709">
        <w:rPr>
          <w:i/>
        </w:rPr>
        <w:t>psihološki</w:t>
      </w:r>
      <w:r>
        <w:t xml:space="preserve"> (Ivan in Izidor Cankar)</w:t>
      </w:r>
    </w:p>
    <w:p w:rsidR="00373709" w:rsidRDefault="00373709" w:rsidP="00910509">
      <w:pPr>
        <w:numPr>
          <w:ilvl w:val="0"/>
          <w:numId w:val="47"/>
        </w:numPr>
      </w:pPr>
      <w:r w:rsidRPr="004D4F0A">
        <w:rPr>
          <w:u w:val="single"/>
        </w:rPr>
        <w:t xml:space="preserve">novost v slovenski literaturi je </w:t>
      </w:r>
      <w:r w:rsidRPr="004D4F0A">
        <w:rPr>
          <w:i/>
          <w:u w:val="single"/>
        </w:rPr>
        <w:t>črtica</w:t>
      </w:r>
      <w:r w:rsidRPr="004D4F0A">
        <w:t>, na katere nastanek vplivata impresionistično občutje sveta in filozofija trenutka</w:t>
      </w:r>
      <w:r w:rsidR="0044226D" w:rsidRPr="004D4F0A">
        <w:t>;</w:t>
      </w:r>
      <w:r w:rsidR="0044226D">
        <w:t xml:space="preserve"> poudarjeno je lirsko razpoloženje, značilni motivi so hrepenenje, sanjarjenje, duša</w:t>
      </w:r>
    </w:p>
    <w:p w:rsidR="0044226D" w:rsidRDefault="0044226D" w:rsidP="00910509">
      <w:pPr>
        <w:numPr>
          <w:ilvl w:val="0"/>
          <w:numId w:val="47"/>
        </w:numPr>
      </w:pPr>
      <w:r>
        <w:rPr>
          <w:b/>
        </w:rPr>
        <w:t>predstavnika:</w:t>
      </w:r>
      <w:r>
        <w:t xml:space="preserve"> Ivan Cankar, Oton Župančič</w:t>
      </w:r>
    </w:p>
    <w:p w:rsidR="0044226D" w:rsidRDefault="0044226D" w:rsidP="00910509">
      <w:pPr>
        <w:numPr>
          <w:ilvl w:val="0"/>
          <w:numId w:val="47"/>
        </w:numPr>
      </w:pPr>
      <w:r>
        <w:rPr>
          <w:b/>
        </w:rPr>
        <w:t>sopotniki:</w:t>
      </w:r>
      <w:r>
        <w:t xml:space="preserve"> Fran Govekar, Alojz Kraigher, Zofka Kveder (vsi še naturalizem), Fran Milčinski, Fran Saleški Finžgar, Izidor Cankar (dekadenčne poteze)</w:t>
      </w:r>
    </w:p>
    <w:p w:rsidR="00373709" w:rsidRDefault="00373709" w:rsidP="00F54AD2">
      <w:pPr>
        <w:rPr>
          <w:i/>
        </w:rPr>
      </w:pPr>
    </w:p>
    <w:p w:rsidR="00F54AD2" w:rsidRPr="00F54AD2" w:rsidRDefault="00F54AD2" w:rsidP="00F54AD2">
      <w:pPr>
        <w:rPr>
          <w:i/>
        </w:rPr>
      </w:pPr>
      <w:r>
        <w:rPr>
          <w:i/>
        </w:rPr>
        <w:t>DRAMATIKA</w:t>
      </w:r>
    </w:p>
    <w:p w:rsidR="002E7045" w:rsidRPr="00A94F65" w:rsidRDefault="00A94F65" w:rsidP="00910509">
      <w:pPr>
        <w:numPr>
          <w:ilvl w:val="0"/>
          <w:numId w:val="47"/>
        </w:numPr>
        <w:rPr>
          <w:u w:val="single"/>
        </w:rPr>
      </w:pPr>
      <w:r w:rsidRPr="00A94F65">
        <w:rPr>
          <w:u w:val="single"/>
        </w:rPr>
        <w:t xml:space="preserve">prvič se uveljavijo številnejše, pomembne in izvirne </w:t>
      </w:r>
      <w:r w:rsidRPr="00A94F65">
        <w:rPr>
          <w:i/>
          <w:u w:val="single"/>
        </w:rPr>
        <w:t>drame</w:t>
      </w:r>
      <w:r w:rsidR="00860EC2">
        <w:rPr>
          <w:u w:val="single"/>
        </w:rPr>
        <w:t>; najpomembnejši dramatik Cankar</w:t>
      </w:r>
    </w:p>
    <w:p w:rsidR="00A94F65" w:rsidRDefault="00A94F65" w:rsidP="00910509">
      <w:pPr>
        <w:numPr>
          <w:ilvl w:val="0"/>
          <w:numId w:val="47"/>
        </w:numPr>
      </w:pPr>
      <w:r>
        <w:t>kažejo prvine impresionizma, simbolizma, dekadence in nove romantike, motivi pa so prikazani bolj realistično kot v epiki</w:t>
      </w:r>
    </w:p>
    <w:p w:rsidR="00A94F65" w:rsidRPr="001F6C12" w:rsidRDefault="001F6C12" w:rsidP="00910509">
      <w:pPr>
        <w:numPr>
          <w:ilvl w:val="0"/>
          <w:numId w:val="47"/>
        </w:numPr>
      </w:pPr>
      <w:r>
        <w:t xml:space="preserve">+ </w:t>
      </w:r>
      <w:r>
        <w:rPr>
          <w:i/>
        </w:rPr>
        <w:t>tragedije, družbene drame, poetične drame, komedije, farse, ljudske igre</w:t>
      </w:r>
    </w:p>
    <w:p w:rsidR="001F6C12" w:rsidRPr="001F6C12" w:rsidRDefault="001F6C12" w:rsidP="00910509">
      <w:pPr>
        <w:numPr>
          <w:ilvl w:val="0"/>
          <w:numId w:val="47"/>
        </w:numPr>
      </w:pPr>
      <w:r>
        <w:rPr>
          <w:b/>
        </w:rPr>
        <w:t>predstavnika</w:t>
      </w:r>
      <w:r w:rsidRPr="001F6C12">
        <w:rPr>
          <w:b/>
        </w:rPr>
        <w:t xml:space="preserve">: </w:t>
      </w:r>
      <w:r w:rsidRPr="001F6C12">
        <w:t>Ivan Cankar, Oton Župančič</w:t>
      </w:r>
    </w:p>
    <w:p w:rsidR="001F6C12" w:rsidRPr="00BD0AE0" w:rsidRDefault="001F6C12" w:rsidP="00910509">
      <w:pPr>
        <w:numPr>
          <w:ilvl w:val="0"/>
          <w:numId w:val="47"/>
        </w:numPr>
      </w:pPr>
      <w:r>
        <w:rPr>
          <w:b/>
        </w:rPr>
        <w:t>sopotniki:</w:t>
      </w:r>
      <w:r>
        <w:t xml:space="preserve"> Fran Govekar, Alojz Kraigher, Fran Saleški Finžgar</w:t>
      </w:r>
    </w:p>
    <w:p w:rsidR="00BB2C50" w:rsidRPr="00BD0AE0" w:rsidRDefault="00BB2C50" w:rsidP="00FD4C97"/>
    <w:p w:rsidR="00BB2C50" w:rsidRPr="00BD0AE0" w:rsidRDefault="00BB2C50" w:rsidP="00FD4C97"/>
    <w:p w:rsidR="00BB2C50" w:rsidRPr="00BB2C50" w:rsidRDefault="00BB2C50" w:rsidP="00FD4C97">
      <w:r>
        <w:rPr>
          <w:b/>
          <w:u w:val="single"/>
        </w:rPr>
        <w:t>OBRAVNAVALI:</w:t>
      </w:r>
      <w:r w:rsidRPr="004D4F0A">
        <w:rPr>
          <w:b/>
        </w:rPr>
        <w:t xml:space="preserve"> </w:t>
      </w:r>
      <w:r>
        <w:t xml:space="preserve">Dragotin Kette: Na trgu; Josip Murn - Aleksandrov: Pesem o ajdi; Oton Župančič: Duma; Alojz Gradnik: Eros </w:t>
      </w:r>
      <w:r w:rsidR="00BD0AE0">
        <w:t>–</w:t>
      </w:r>
      <w:r>
        <w:t xml:space="preserve"> </w:t>
      </w:r>
      <w:r w:rsidR="00BD0AE0">
        <w:t xml:space="preserve">Tanatos, </w:t>
      </w:r>
      <w:r w:rsidR="00F10FDE">
        <w:t xml:space="preserve">Žariš in žgeš, </w:t>
      </w:r>
      <w:r w:rsidR="00BD0AE0">
        <w:t>Pisma; Ivan Cankar: Vinjete, Hlapec Jernej in njegova pravica, N</w:t>
      </w:r>
      <w:r w:rsidR="00B56DD1">
        <w:t xml:space="preserve">a klancu, Hlapci, </w:t>
      </w:r>
      <w:r w:rsidR="00BD0AE0">
        <w:t>Kostanj posebne sorte</w:t>
      </w:r>
      <w:r w:rsidR="00B56DD1">
        <w:t>, Gospod stotnik</w:t>
      </w:r>
      <w:r w:rsidR="00F10FDE">
        <w:t>; Izidor Cankar: S poti</w:t>
      </w:r>
    </w:p>
    <w:p w:rsidR="00BB2C50" w:rsidRPr="00BD0AE0" w:rsidRDefault="00BB2C50" w:rsidP="00FD4C97"/>
    <w:p w:rsidR="00BB2C50" w:rsidRPr="00BD0AE0" w:rsidRDefault="00BB2C50" w:rsidP="00FD4C97"/>
    <w:p w:rsidR="00BB2C50" w:rsidRPr="00BD0AE0" w:rsidRDefault="00BB2C50" w:rsidP="00FD4C97"/>
    <w:p w:rsidR="00BB2C50" w:rsidRDefault="0012604E" w:rsidP="00910509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SVETOVNA KNJIŽEVNOST 20. STOLETJA</w:t>
      </w:r>
    </w:p>
    <w:p w:rsidR="00832A74" w:rsidRDefault="00832A74" w:rsidP="00FD4C97">
      <w:pPr>
        <w:rPr>
          <w:b/>
          <w:sz w:val="28"/>
          <w:szCs w:val="28"/>
        </w:rPr>
      </w:pPr>
    </w:p>
    <w:p w:rsidR="00C82C6C" w:rsidRDefault="00C82C6C" w:rsidP="00910509">
      <w:pPr>
        <w:numPr>
          <w:ilvl w:val="0"/>
          <w:numId w:val="48"/>
        </w:numPr>
      </w:pPr>
      <w:r>
        <w:t xml:space="preserve">burno zgodovinsko in politično obdobje </w:t>
      </w:r>
      <w:r w:rsidRPr="00C82C6C">
        <w:t>→</w:t>
      </w:r>
      <w:r>
        <w:t xml:space="preserve"> revolucionarna gibanja, dve svetovni vojni, totalitarizmi fašizma, nacizma in stalinizma</w:t>
      </w:r>
    </w:p>
    <w:p w:rsidR="00C82C6C" w:rsidRDefault="00C82C6C" w:rsidP="00910509">
      <w:pPr>
        <w:numPr>
          <w:ilvl w:val="0"/>
          <w:numId w:val="48"/>
        </w:numPr>
      </w:pPr>
      <w:r>
        <w:t>hiter</w:t>
      </w:r>
      <w:r w:rsidR="000F20E6">
        <w:t xml:space="preserve"> razvoj znanosti in tehnologije</w:t>
      </w:r>
      <w:r>
        <w:t xml:space="preserve"> </w:t>
      </w:r>
      <w:r w:rsidR="000F20E6">
        <w:t>(</w:t>
      </w:r>
      <w:r>
        <w:t>relativnostna teorija, kvantna fizika, informacijska tehnologija, pomembni izumi</w:t>
      </w:r>
      <w:r w:rsidR="000F20E6">
        <w:t xml:space="preserve">, poleti v vesolje in </w:t>
      </w:r>
      <w:r w:rsidR="00EA096D">
        <w:t>1969</w:t>
      </w:r>
      <w:r w:rsidR="001B11A9">
        <w:t xml:space="preserve"> </w:t>
      </w:r>
      <w:r w:rsidR="000F20E6">
        <w:t>pristanek na Luni …)</w:t>
      </w:r>
    </w:p>
    <w:p w:rsidR="00832A74" w:rsidRDefault="000F20E6" w:rsidP="00910509">
      <w:pPr>
        <w:numPr>
          <w:ilvl w:val="0"/>
          <w:numId w:val="48"/>
        </w:numPr>
      </w:pPr>
      <w:r>
        <w:t xml:space="preserve">psihoanaliza Sigmunda Freuda </w:t>
      </w:r>
      <w:r w:rsidRPr="000F20E6">
        <w:t>→</w:t>
      </w:r>
      <w:r>
        <w:t xml:space="preserve"> revolucija v psihologiji</w:t>
      </w:r>
    </w:p>
    <w:p w:rsidR="000F20E6" w:rsidRDefault="000F20E6" w:rsidP="00910509">
      <w:pPr>
        <w:numPr>
          <w:ilvl w:val="0"/>
          <w:numId w:val="48"/>
        </w:numPr>
      </w:pPr>
      <w:r>
        <w:t>po 2. svetovni vojni se med ZDA in Sovjetsko zvezo začne tekma za prevlado v svetu (hladna vojna)</w:t>
      </w:r>
    </w:p>
    <w:p w:rsidR="000F20E6" w:rsidRDefault="000F20E6" w:rsidP="00910509">
      <w:pPr>
        <w:numPr>
          <w:ilvl w:val="0"/>
          <w:numId w:val="48"/>
        </w:numPr>
      </w:pPr>
      <w:r>
        <w:t>povezov</w:t>
      </w:r>
      <w:r w:rsidR="00761201">
        <w:t>anje v gospodarstvu in politiki</w:t>
      </w:r>
      <w:r>
        <w:t xml:space="preserve"> </w:t>
      </w:r>
      <w:r w:rsidR="00761201">
        <w:t>(</w:t>
      </w:r>
      <w:r>
        <w:t>OZN, NATO, EU</w:t>
      </w:r>
      <w:r w:rsidR="00761201">
        <w:t xml:space="preserve"> …)</w:t>
      </w:r>
    </w:p>
    <w:p w:rsidR="000F20E6" w:rsidRDefault="000F20E6" w:rsidP="00910509">
      <w:pPr>
        <w:numPr>
          <w:ilvl w:val="0"/>
          <w:numId w:val="48"/>
        </w:numPr>
      </w:pPr>
      <w:r>
        <w:t>1989</w:t>
      </w:r>
      <w:r w:rsidR="00761201">
        <w:t>.</w:t>
      </w:r>
      <w:r>
        <w:t xml:space="preserve"> padec berlinskega zidu in razpad Sovjetske zveze</w:t>
      </w:r>
      <w:r w:rsidR="00A81774">
        <w:t xml:space="preserve">, 1991–1995 razpad Jugoslavije </w:t>
      </w:r>
      <w:r w:rsidRPr="000F20E6">
        <w:t>→</w:t>
      </w:r>
      <w:r>
        <w:t xml:space="preserve"> uvajanje demokracije v države vzhodnega bloka</w:t>
      </w:r>
    </w:p>
    <w:p w:rsidR="00143F67" w:rsidRDefault="00143F67" w:rsidP="00910509">
      <w:pPr>
        <w:numPr>
          <w:ilvl w:val="0"/>
          <w:numId w:val="48"/>
        </w:numPr>
      </w:pPr>
      <w:r>
        <w:t xml:space="preserve">človek postane žrtev zmaterializiranega sveta </w:t>
      </w:r>
      <w:r w:rsidRPr="00143F67">
        <w:t>→</w:t>
      </w:r>
      <w:r>
        <w:t xml:space="preserve"> počuti se izgubljenega in zmedenega, kar se odraža tudi v literaturi</w:t>
      </w:r>
    </w:p>
    <w:p w:rsidR="00832A74" w:rsidRDefault="00832A74" w:rsidP="00FD4C97"/>
    <w:p w:rsidR="0012604E" w:rsidRDefault="0012604E" w:rsidP="00FD4C97"/>
    <w:p w:rsidR="00A81774" w:rsidRPr="00143F67" w:rsidRDefault="0012604E" w:rsidP="00565338">
      <w:pPr>
        <w:ind w:firstLine="360"/>
        <w:rPr>
          <w:b/>
        </w:rPr>
      </w:pPr>
      <w:r w:rsidRPr="0012604E">
        <w:rPr>
          <w:b/>
        </w:rPr>
        <w:t>SVETOVNA KNJIŽEVNOST PRED 2. SVETOVNO VOJNO</w:t>
      </w:r>
    </w:p>
    <w:p w:rsidR="00A81774" w:rsidRDefault="00A81774" w:rsidP="00FD4C97"/>
    <w:p w:rsidR="008643F5" w:rsidRDefault="008643F5" w:rsidP="00910509">
      <w:pPr>
        <w:numPr>
          <w:ilvl w:val="0"/>
          <w:numId w:val="55"/>
        </w:numPr>
      </w:pPr>
      <w:r>
        <w:t>pomembne predvsem tiste struje, ki segajo vanjo še iz 19. stoletja (celo romantika, realizem in naturalizem)</w:t>
      </w:r>
    </w:p>
    <w:p w:rsidR="008643F5" w:rsidRDefault="008643F5" w:rsidP="00910509">
      <w:pPr>
        <w:numPr>
          <w:ilvl w:val="0"/>
          <w:numId w:val="55"/>
        </w:numPr>
      </w:pPr>
      <w:r>
        <w:t xml:space="preserve">tik pred 1. svetovno vojno se začnejo pojavljati nove struje, ki jih imenujemo tudi IZMI, združeni pa so v pojmu AVANTGARDIZEM (kubizem, futurizem, ekspresionizem, dadaizem in nadrealizem) </w:t>
      </w:r>
      <w:r w:rsidRPr="008643F5">
        <w:t>→</w:t>
      </w:r>
      <w:r>
        <w:t xml:space="preserve"> kot celota tvorijo MODERNIZEM  </w:t>
      </w:r>
    </w:p>
    <w:p w:rsidR="008643F5" w:rsidRDefault="008643F5" w:rsidP="00910509">
      <w:pPr>
        <w:numPr>
          <w:ilvl w:val="0"/>
          <w:numId w:val="55"/>
        </w:numPr>
      </w:pPr>
      <w:r>
        <w:t>proza je večinoma</w:t>
      </w:r>
      <w:r w:rsidR="004B72F1">
        <w:t xml:space="preserve"> idejno in stilno preoblikovani realizem, poezija pa izhaja iz tradicije nove romantike in jo nadaljuje</w:t>
      </w:r>
      <w:r>
        <w:t xml:space="preserve"> </w:t>
      </w:r>
    </w:p>
    <w:p w:rsidR="008643F5" w:rsidRDefault="008643F5" w:rsidP="00FD4C97"/>
    <w:p w:rsidR="008643F5" w:rsidRDefault="008643F5" w:rsidP="00FD4C97"/>
    <w:p w:rsidR="00832A74" w:rsidRDefault="00832A74" w:rsidP="00FD4C97">
      <w:r>
        <w:rPr>
          <w:b/>
        </w:rPr>
        <w:t>KUBIZEM</w:t>
      </w:r>
    </w:p>
    <w:p w:rsidR="00832A74" w:rsidRDefault="00832A74" w:rsidP="00FD4C97"/>
    <w:p w:rsidR="00832A74" w:rsidRDefault="00143F67" w:rsidP="00910509">
      <w:pPr>
        <w:numPr>
          <w:ilvl w:val="0"/>
          <w:numId w:val="54"/>
        </w:numPr>
      </w:pPr>
      <w:r>
        <w:t xml:space="preserve">začne se v slikarstvu leta 1907, ko Pablo Picasso naslika Gospodične iz Avignona </w:t>
      </w:r>
      <w:r w:rsidRPr="00143F67">
        <w:t>→</w:t>
      </w:r>
      <w:r>
        <w:t xml:space="preserve"> zunanjo resničnost predstavlja kot oglate geometrijske like</w:t>
      </w:r>
    </w:p>
    <w:p w:rsidR="00143F67" w:rsidRDefault="00F04A56" w:rsidP="00910509">
      <w:pPr>
        <w:numPr>
          <w:ilvl w:val="0"/>
          <w:numId w:val="54"/>
        </w:numPr>
      </w:pPr>
      <w:r>
        <w:t xml:space="preserve">vzporedno odmeva v književnosti, kjer </w:t>
      </w:r>
      <w:r w:rsidRPr="00F04A56">
        <w:rPr>
          <w:u w:val="single"/>
        </w:rPr>
        <w:t>ruši ustaljene forme: odpravi ločila, razrahlja sintakso in uveljavi tok zavesti</w:t>
      </w:r>
      <w:r>
        <w:t xml:space="preserve"> (ni več objektivne logike, kraja in časa; misli so povezane v subjektivne oblike)</w:t>
      </w:r>
    </w:p>
    <w:p w:rsidR="00143F67" w:rsidRDefault="00F04A56" w:rsidP="00910509">
      <w:pPr>
        <w:numPr>
          <w:ilvl w:val="0"/>
          <w:numId w:val="54"/>
        </w:numPr>
      </w:pPr>
      <w:r>
        <w:rPr>
          <w:b/>
        </w:rPr>
        <w:t>predstavnik:</w:t>
      </w:r>
      <w:r>
        <w:t xml:space="preserve"> pesnik Guillaume Apollinaire (Francija)</w:t>
      </w:r>
    </w:p>
    <w:p w:rsidR="00832A74" w:rsidRDefault="00832A74" w:rsidP="00FD4C97"/>
    <w:p w:rsidR="00832A74" w:rsidRDefault="00832A74" w:rsidP="00FD4C97"/>
    <w:p w:rsidR="00832A74" w:rsidRDefault="00832A74" w:rsidP="00FD4C97">
      <w:r>
        <w:rPr>
          <w:b/>
        </w:rPr>
        <w:t>FUTURIZEM</w:t>
      </w:r>
    </w:p>
    <w:p w:rsidR="00832A74" w:rsidRDefault="00F04A56" w:rsidP="00910509">
      <w:pPr>
        <w:numPr>
          <w:ilvl w:val="0"/>
          <w:numId w:val="54"/>
        </w:numPr>
      </w:pPr>
      <w:r>
        <w:t>razvije se pod vplivom Bergsona in Nietzscheja v Italiji tik pred 1. svetovno vojno</w:t>
      </w:r>
    </w:p>
    <w:p w:rsidR="00F04A56" w:rsidRPr="00D61D6E" w:rsidRDefault="00F04A56" w:rsidP="00910509">
      <w:pPr>
        <w:numPr>
          <w:ilvl w:val="0"/>
          <w:numId w:val="54"/>
        </w:numPr>
        <w:rPr>
          <w:u w:val="single"/>
        </w:rPr>
      </w:pPr>
      <w:r>
        <w:t>začne se v li</w:t>
      </w:r>
      <w:r w:rsidR="00D61D6E">
        <w:t>kovni umetnosti, v literaturo ga</w:t>
      </w:r>
      <w:r w:rsidR="00DF4561">
        <w:t xml:space="preserve"> prenese Filipo</w:t>
      </w:r>
      <w:r>
        <w:t xml:space="preserve"> Marinetti, ki leta 1909 napiše </w:t>
      </w:r>
      <w:r w:rsidRPr="00D61D6E">
        <w:rPr>
          <w:u w:val="single"/>
        </w:rPr>
        <w:t>Manifest futurizma</w:t>
      </w:r>
    </w:p>
    <w:p w:rsidR="00F04A56" w:rsidRDefault="00990C33" w:rsidP="00910509">
      <w:pPr>
        <w:numPr>
          <w:ilvl w:val="0"/>
          <w:numId w:val="54"/>
        </w:numPr>
      </w:pPr>
      <w:r>
        <w:t xml:space="preserve">futuristi </w:t>
      </w:r>
      <w:r w:rsidRPr="00990C33">
        <w:rPr>
          <w:u w:val="single"/>
        </w:rPr>
        <w:t xml:space="preserve">hočejo </w:t>
      </w:r>
      <w:r w:rsidR="00F04A56" w:rsidRPr="00990C33">
        <w:rPr>
          <w:u w:val="single"/>
        </w:rPr>
        <w:t>obračunati z vsem preteklim</w:t>
      </w:r>
      <w:r w:rsidR="00F04A56">
        <w:t xml:space="preserve"> (tradicionalno umetnos</w:t>
      </w:r>
      <w:r>
        <w:t xml:space="preserve">tjo, filozofijo, kulturo), </w:t>
      </w:r>
      <w:r w:rsidRPr="00990C33">
        <w:rPr>
          <w:u w:val="single"/>
        </w:rPr>
        <w:t>poveličuje</w:t>
      </w:r>
      <w:r w:rsidR="00F04A56" w:rsidRPr="00990C33">
        <w:rPr>
          <w:u w:val="single"/>
        </w:rPr>
        <w:t xml:space="preserve">jo moderno civilizacijo in tehniko, </w:t>
      </w:r>
      <w:r w:rsidRPr="00990C33">
        <w:rPr>
          <w:u w:val="single"/>
        </w:rPr>
        <w:t>slavijo vojno kot rešitev sveta</w:t>
      </w:r>
    </w:p>
    <w:p w:rsidR="00990C33" w:rsidRPr="00142AEC" w:rsidRDefault="00990C33" w:rsidP="00910509">
      <w:pPr>
        <w:numPr>
          <w:ilvl w:val="0"/>
          <w:numId w:val="54"/>
        </w:numPr>
      </w:pPr>
      <w:r w:rsidRPr="00142AEC">
        <w:rPr>
          <w:u w:val="single"/>
        </w:rPr>
        <w:t>iskanje novih izraznih možnosti</w:t>
      </w:r>
      <w:r>
        <w:t xml:space="preserve">: </w:t>
      </w:r>
      <w:r w:rsidRPr="00142AEC">
        <w:t>zavračanje slovničnih zakonitosti, svobodno zaporedje črk in besed, posnemanje glasov iz narave, pri tisku uporaba črk različnih velikosti</w:t>
      </w:r>
    </w:p>
    <w:p w:rsidR="00990C33" w:rsidRPr="00990C33" w:rsidRDefault="00990C33" w:rsidP="00910509">
      <w:pPr>
        <w:numPr>
          <w:ilvl w:val="0"/>
          <w:numId w:val="54"/>
        </w:numPr>
        <w:rPr>
          <w:u w:val="single"/>
        </w:rPr>
      </w:pPr>
      <w:r>
        <w:t>poveže se s fašizmom, uveljavi se tudi v Rusiji</w:t>
      </w:r>
    </w:p>
    <w:p w:rsidR="00990C33" w:rsidRPr="00565338" w:rsidRDefault="00990C33" w:rsidP="00910509">
      <w:pPr>
        <w:numPr>
          <w:ilvl w:val="0"/>
          <w:numId w:val="54"/>
        </w:numPr>
        <w:rPr>
          <w:u w:val="single"/>
        </w:rPr>
      </w:pPr>
      <w:r>
        <w:rPr>
          <w:b/>
        </w:rPr>
        <w:t>predstavnik:</w:t>
      </w:r>
      <w:r>
        <w:t xml:space="preserve"> pesnik Vladimir Vladimirovič Majakovski (Rusija)</w:t>
      </w:r>
    </w:p>
    <w:p w:rsidR="00565338" w:rsidRDefault="00565338" w:rsidP="00565338">
      <w:pPr>
        <w:rPr>
          <w:u w:val="single"/>
        </w:rPr>
      </w:pPr>
    </w:p>
    <w:p w:rsidR="00565338" w:rsidRPr="00990C33" w:rsidRDefault="00565338" w:rsidP="00565338">
      <w:pPr>
        <w:rPr>
          <w:u w:val="single"/>
        </w:rPr>
      </w:pPr>
    </w:p>
    <w:p w:rsidR="00832A74" w:rsidRDefault="00832A74" w:rsidP="00FD4C97">
      <w:r>
        <w:rPr>
          <w:b/>
        </w:rPr>
        <w:t>DADAIZEM</w:t>
      </w:r>
    </w:p>
    <w:p w:rsidR="00832A74" w:rsidRDefault="00832A74" w:rsidP="00FD4C97"/>
    <w:p w:rsidR="00832A74" w:rsidRDefault="00E1266F" w:rsidP="00910509">
      <w:pPr>
        <w:numPr>
          <w:ilvl w:val="0"/>
          <w:numId w:val="54"/>
        </w:numPr>
      </w:pPr>
      <w:r>
        <w:t>poimenovanje po besedi »dada« iz otroške govorice</w:t>
      </w:r>
    </w:p>
    <w:p w:rsidR="00E1266F" w:rsidRDefault="00E1266F" w:rsidP="00910509">
      <w:pPr>
        <w:numPr>
          <w:ilvl w:val="0"/>
          <w:numId w:val="54"/>
        </w:numPr>
      </w:pPr>
      <w:r>
        <w:t>ustanovita ga Tristan Tzara in Hans Arp s sodelavci leta 1916 v Z</w:t>
      </w:r>
      <w:r w:rsidRPr="00E1266F">
        <w:t>ü</w:t>
      </w:r>
      <w:r>
        <w:t>richu</w:t>
      </w:r>
      <w:r w:rsidR="005D7C8B">
        <w:t>, od koder se prenese v Ameriko</w:t>
      </w:r>
    </w:p>
    <w:p w:rsidR="0026584E" w:rsidRPr="0026584E" w:rsidRDefault="005D7C8B" w:rsidP="00910509">
      <w:pPr>
        <w:numPr>
          <w:ilvl w:val="0"/>
          <w:numId w:val="54"/>
        </w:numPr>
        <w:rPr>
          <w:u w:val="single"/>
        </w:rPr>
      </w:pPr>
      <w:r w:rsidRPr="004E5708">
        <w:rPr>
          <w:u w:val="single"/>
        </w:rPr>
        <w:t>radikalen, usmerjen v skrajni nihilizem in anarhizem</w:t>
      </w:r>
      <w:r>
        <w:t xml:space="preserve"> </w:t>
      </w:r>
      <w:r w:rsidR="0091611C" w:rsidRPr="0091611C">
        <w:t>→</w:t>
      </w:r>
      <w:r w:rsidR="00DF4561">
        <w:t xml:space="preserve"> upor proti buržoaziji</w:t>
      </w:r>
      <w:r w:rsidR="0091611C">
        <w:t>, njenim socialnim, moralnim in idejnim normam</w:t>
      </w:r>
    </w:p>
    <w:p w:rsidR="005D7C8B" w:rsidRPr="004E5708" w:rsidRDefault="005D7C8B" w:rsidP="00910509">
      <w:pPr>
        <w:numPr>
          <w:ilvl w:val="0"/>
          <w:numId w:val="54"/>
        </w:numPr>
        <w:rPr>
          <w:u w:val="single"/>
        </w:rPr>
      </w:pPr>
      <w:r w:rsidRPr="004E5708">
        <w:rPr>
          <w:u w:val="single"/>
        </w:rPr>
        <w:t>upiranje tradicionalni estetiki, jeziku in logiki; primitivni glasovi, nesmiselne asociacije</w:t>
      </w:r>
    </w:p>
    <w:p w:rsidR="005D7C8B" w:rsidRPr="004E5708" w:rsidRDefault="005D7C8B" w:rsidP="00910509">
      <w:pPr>
        <w:numPr>
          <w:ilvl w:val="0"/>
          <w:numId w:val="54"/>
        </w:numPr>
        <w:rPr>
          <w:u w:val="single"/>
        </w:rPr>
      </w:pPr>
      <w:r w:rsidRPr="0026584E">
        <w:t xml:space="preserve">književni pomen majhen, </w:t>
      </w:r>
      <w:r w:rsidRPr="004E5708">
        <w:rPr>
          <w:u w:val="single"/>
        </w:rPr>
        <w:t>vpliva pa na nastanek nadrealizma</w:t>
      </w:r>
    </w:p>
    <w:p w:rsidR="00832A74" w:rsidRDefault="00832A74" w:rsidP="00FD4C97"/>
    <w:p w:rsidR="00832A74" w:rsidRDefault="00832A74" w:rsidP="00FD4C97"/>
    <w:p w:rsidR="00832A74" w:rsidRDefault="00832A74" w:rsidP="00FD4C97">
      <w:r w:rsidRPr="00832A74">
        <w:rPr>
          <w:b/>
        </w:rPr>
        <w:t>EKSPRESIONIZEM</w:t>
      </w:r>
    </w:p>
    <w:p w:rsidR="00832A74" w:rsidRDefault="00832A74" w:rsidP="00FD4C97"/>
    <w:p w:rsidR="00832A74" w:rsidRDefault="00323216" w:rsidP="00910509">
      <w:pPr>
        <w:numPr>
          <w:ilvl w:val="0"/>
          <w:numId w:val="54"/>
        </w:numPr>
      </w:pPr>
      <w:r w:rsidRPr="00997AD2">
        <w:t xml:space="preserve">idejno nasprotje impresionizmu, </w:t>
      </w:r>
      <w:r w:rsidR="004E5708" w:rsidRPr="00997AD2">
        <w:t>razvije se predvsem</w:t>
      </w:r>
      <w:r w:rsidR="004E5708">
        <w:t xml:space="preserve"> v Nemčiji in srednjeevropskih deželah (tudi v Sloveniji!)</w:t>
      </w:r>
    </w:p>
    <w:p w:rsidR="004E5708" w:rsidRPr="00323216" w:rsidRDefault="00323216" w:rsidP="00910509">
      <w:pPr>
        <w:numPr>
          <w:ilvl w:val="0"/>
          <w:numId w:val="54"/>
        </w:numPr>
        <w:rPr>
          <w:u w:val="single"/>
        </w:rPr>
      </w:pPr>
      <w:r>
        <w:t xml:space="preserve">v ospredje postavlja nov vsebinski, moralni in socialni program </w:t>
      </w:r>
      <w:r w:rsidRPr="00323216">
        <w:t>→</w:t>
      </w:r>
      <w:r>
        <w:t xml:space="preserve"> </w:t>
      </w:r>
      <w:r w:rsidRPr="00323216">
        <w:rPr>
          <w:u w:val="single"/>
        </w:rPr>
        <w:t>zahteva po novem, etično očiščenem in prerojenem človeku, ki bi živel v kolektivnem bratstvu</w:t>
      </w:r>
    </w:p>
    <w:p w:rsidR="00323216" w:rsidRDefault="00323216" w:rsidP="00910509">
      <w:pPr>
        <w:numPr>
          <w:ilvl w:val="0"/>
          <w:numId w:val="54"/>
        </w:numPr>
        <w:rPr>
          <w:u w:val="single"/>
        </w:rPr>
      </w:pPr>
      <w:r w:rsidRPr="00323216">
        <w:rPr>
          <w:u w:val="single"/>
        </w:rPr>
        <w:t>obtoževanje sodobne civilizacije, vojne in kapitalističnega družbenega reda, prikazovanje grozljivih vizij propada sveta in človeštva</w:t>
      </w:r>
    </w:p>
    <w:p w:rsidR="00323216" w:rsidRDefault="0026584E" w:rsidP="00910509">
      <w:pPr>
        <w:numPr>
          <w:ilvl w:val="0"/>
          <w:numId w:val="54"/>
        </w:numPr>
      </w:pPr>
      <w:r>
        <w:t xml:space="preserve">rušenje oblikovnih in jezikovnih tradicij; </w:t>
      </w:r>
      <w:r w:rsidR="00323216" w:rsidRPr="00323216">
        <w:t xml:space="preserve">uporaba </w:t>
      </w:r>
      <w:r>
        <w:t xml:space="preserve">vzklikov, </w:t>
      </w:r>
      <w:r w:rsidR="00323216">
        <w:t>pretiravanj, kontrastov in barv, ki prehajajo v simbole (rdeča, črna, zelena, zlata)</w:t>
      </w:r>
    </w:p>
    <w:p w:rsidR="00323216" w:rsidRPr="00323216" w:rsidRDefault="00323216" w:rsidP="00910509">
      <w:pPr>
        <w:numPr>
          <w:ilvl w:val="0"/>
          <w:numId w:val="54"/>
        </w:numPr>
      </w:pPr>
      <w:r>
        <w:rPr>
          <w:b/>
        </w:rPr>
        <w:t>predstavnik</w:t>
      </w:r>
      <w:r w:rsidR="0026584E">
        <w:rPr>
          <w:b/>
        </w:rPr>
        <w:t>a</w:t>
      </w:r>
      <w:r>
        <w:rPr>
          <w:b/>
        </w:rPr>
        <w:t>:</w:t>
      </w:r>
      <w:r>
        <w:t xml:space="preserve"> pesnik Georg Trakl (Avstrija)</w:t>
      </w:r>
      <w:r w:rsidR="0026584E">
        <w:t>, pesnik in dramatik Bertold Brecht (Nemčija)</w:t>
      </w:r>
    </w:p>
    <w:p w:rsidR="00832A74" w:rsidRDefault="00832A74" w:rsidP="00FD4C97"/>
    <w:p w:rsidR="00832A74" w:rsidRDefault="00832A74" w:rsidP="00FD4C97"/>
    <w:p w:rsidR="00832A74" w:rsidRDefault="00832A74" w:rsidP="00FD4C97">
      <w:r>
        <w:rPr>
          <w:b/>
        </w:rPr>
        <w:t>NADREALIZEM</w:t>
      </w:r>
    </w:p>
    <w:p w:rsidR="00832A74" w:rsidRDefault="00832A74" w:rsidP="00FD4C97"/>
    <w:p w:rsidR="00832A74" w:rsidRDefault="0026584E" w:rsidP="00910509">
      <w:pPr>
        <w:numPr>
          <w:ilvl w:val="0"/>
          <w:numId w:val="54"/>
        </w:numPr>
      </w:pPr>
      <w:r>
        <w:t>kot književna smer se pojavi po letu 1920 v Franciji, ra</w:t>
      </w:r>
      <w:r w:rsidR="003F6613">
        <w:t>zmahne se po letu 1924, ko Andr</w:t>
      </w:r>
      <w:r w:rsidR="003F6613" w:rsidRPr="003F6613">
        <w:t>é</w:t>
      </w:r>
      <w:r>
        <w:t xml:space="preserve"> Breton napiše </w:t>
      </w:r>
      <w:r w:rsidRPr="0026584E">
        <w:rPr>
          <w:u w:val="single"/>
        </w:rPr>
        <w:t>Manifest nadrealizma</w:t>
      </w:r>
      <w:r>
        <w:t>, in uplahne tik pred začetkom druge svetovne vojne</w:t>
      </w:r>
    </w:p>
    <w:p w:rsidR="0091611C" w:rsidRDefault="0091611C" w:rsidP="00910509">
      <w:pPr>
        <w:numPr>
          <w:ilvl w:val="0"/>
          <w:numId w:val="54"/>
        </w:numPr>
      </w:pPr>
      <w:r>
        <w:t>uperjen proti konvencionalnosti običajnega razuma in meščanskemu socialnemu redu</w:t>
      </w:r>
    </w:p>
    <w:p w:rsidR="0026584E" w:rsidRDefault="0026584E" w:rsidP="00910509">
      <w:pPr>
        <w:numPr>
          <w:ilvl w:val="0"/>
          <w:numId w:val="54"/>
        </w:numPr>
      </w:pPr>
      <w:r>
        <w:t xml:space="preserve">nadrealisti želijo uveljaviti </w:t>
      </w:r>
      <w:r w:rsidRPr="0091611C">
        <w:rPr>
          <w:u w:val="single"/>
        </w:rPr>
        <w:t>višjo, spontano resničnost, skrito v človekovi podzavesti</w:t>
      </w:r>
      <w:r w:rsidR="0091611C">
        <w:t xml:space="preserve"> </w:t>
      </w:r>
      <w:r w:rsidR="0091611C" w:rsidRPr="0091611C">
        <w:t>→</w:t>
      </w:r>
      <w:r w:rsidR="0091611C">
        <w:t xml:space="preserve"> </w:t>
      </w:r>
      <w:r w:rsidR="0091611C" w:rsidRPr="0091611C">
        <w:rPr>
          <w:u w:val="single"/>
        </w:rPr>
        <w:t>uvajanje halucinacij, nekontroliranih asociacij in sanj</w:t>
      </w:r>
    </w:p>
    <w:p w:rsidR="0091611C" w:rsidRPr="00DF4561" w:rsidRDefault="0091611C" w:rsidP="00910509">
      <w:pPr>
        <w:numPr>
          <w:ilvl w:val="0"/>
          <w:numId w:val="54"/>
        </w:numPr>
        <w:rPr>
          <w:u w:val="single"/>
        </w:rPr>
      </w:pPr>
      <w:r w:rsidRPr="00DF4561">
        <w:rPr>
          <w:u w:val="single"/>
        </w:rPr>
        <w:t>pesniške podobe se pojavljajo kot posledica golih psihičnih avtomatizmov</w:t>
      </w:r>
    </w:p>
    <w:p w:rsidR="0026584E" w:rsidRDefault="0026584E" w:rsidP="00910509">
      <w:pPr>
        <w:numPr>
          <w:ilvl w:val="0"/>
          <w:numId w:val="54"/>
        </w:numPr>
      </w:pPr>
      <w:r>
        <w:t>v Franciji se poveže z ideologijo marksizma</w:t>
      </w:r>
    </w:p>
    <w:p w:rsidR="0091611C" w:rsidRDefault="0091611C" w:rsidP="00910509">
      <w:pPr>
        <w:numPr>
          <w:ilvl w:val="0"/>
          <w:numId w:val="54"/>
        </w:numPr>
      </w:pPr>
      <w:r>
        <w:rPr>
          <w:b/>
        </w:rPr>
        <w:t xml:space="preserve">predstavniki: </w:t>
      </w:r>
      <w:r>
        <w:t>pesniki Louis Aragon, Paul Eluar</w:t>
      </w:r>
      <w:r w:rsidR="003F6613">
        <w:t>d (oba Francija), Federico Garc</w:t>
      </w:r>
      <w:r w:rsidR="003F6613" w:rsidRPr="003F6613">
        <w:t>í</w:t>
      </w:r>
      <w:r>
        <w:t>a Lorca (Španija), Pablo Neruda (Južna Amerika)</w:t>
      </w:r>
    </w:p>
    <w:p w:rsidR="00DF4561" w:rsidRDefault="00DF4561" w:rsidP="00DF4561"/>
    <w:p w:rsidR="00F10FDE" w:rsidRDefault="00F10FDE" w:rsidP="00DF4561"/>
    <w:p w:rsidR="003D3D97" w:rsidRDefault="00DF4561" w:rsidP="00DF4561">
      <w:r>
        <w:rPr>
          <w:b/>
          <w:u w:val="single"/>
        </w:rPr>
        <w:t>OBRAVNAVALI:</w:t>
      </w:r>
      <w:r>
        <w:t xml:space="preserve"> Federico García Lorca: Vitezova pesem, Mesečniška romanca</w:t>
      </w:r>
    </w:p>
    <w:p w:rsidR="003D3D97" w:rsidRDefault="003D3D97" w:rsidP="00DF4561">
      <w:r>
        <w:rPr>
          <w:b/>
        </w:rPr>
        <w:t>KONSTRUKTIVIZEM</w:t>
      </w:r>
    </w:p>
    <w:p w:rsidR="003D3D97" w:rsidRDefault="003D3D97" w:rsidP="00DF4561"/>
    <w:p w:rsidR="003D3D97" w:rsidRDefault="003D3D97" w:rsidP="00910509">
      <w:pPr>
        <w:numPr>
          <w:ilvl w:val="0"/>
          <w:numId w:val="54"/>
        </w:numPr>
      </w:pPr>
      <w:r>
        <w:t xml:space="preserve">začne se v likovni umetnosti, kjer teži h slikarstvu kot konstrukciji likovnih elementov </w:t>
      </w:r>
      <w:r w:rsidRPr="003D3D97">
        <w:t>→</w:t>
      </w:r>
      <w:r>
        <w:t xml:space="preserve"> ustvarjanje podob na podlagi tehničnih, stvarnih, geometrijskih likov</w:t>
      </w:r>
    </w:p>
    <w:p w:rsidR="003D3D97" w:rsidRDefault="003D3D97" w:rsidP="00910509">
      <w:pPr>
        <w:numPr>
          <w:ilvl w:val="0"/>
          <w:numId w:val="54"/>
        </w:numPr>
      </w:pPr>
      <w:r w:rsidRPr="00CF6013">
        <w:rPr>
          <w:u w:val="single"/>
        </w:rPr>
        <w:t>idejno podoben ekspresionizmu</w:t>
      </w:r>
      <w:r>
        <w:t xml:space="preserve"> (prikazovanje propada sveta in človeštva, kritika lažne morale in kapitalistične družbe)</w:t>
      </w:r>
    </w:p>
    <w:p w:rsidR="003D3D97" w:rsidRDefault="003D3D97" w:rsidP="00910509">
      <w:pPr>
        <w:numPr>
          <w:ilvl w:val="0"/>
          <w:numId w:val="54"/>
        </w:numPr>
      </w:pPr>
      <w:r>
        <w:t xml:space="preserve">razlika v slogovnih sredstvih: konstruktivisti </w:t>
      </w:r>
      <w:r w:rsidRPr="00CF6013">
        <w:rPr>
          <w:u w:val="single"/>
        </w:rPr>
        <w:t>poleg besednega jezika oblikujejo sporočilo še z drugimi sredstvi</w:t>
      </w:r>
      <w:r>
        <w:t xml:space="preserve"> </w:t>
      </w:r>
      <w:r w:rsidRPr="003D3D97">
        <w:t>→</w:t>
      </w:r>
      <w:r>
        <w:t xml:space="preserve"> osamosvajanje besed (izrezki iz časopisov), celo črk (letrizem), naslavljanje besedil s številkami ali črkami, uporaba znanstvenih simbolov (kemija, matematika, tehnika …)</w:t>
      </w:r>
    </w:p>
    <w:p w:rsidR="003D3D97" w:rsidRDefault="00CF6013" w:rsidP="00910509">
      <w:pPr>
        <w:numPr>
          <w:ilvl w:val="0"/>
          <w:numId w:val="54"/>
        </w:numPr>
        <w:rPr>
          <w:u w:val="single"/>
        </w:rPr>
      </w:pPr>
      <w:r w:rsidRPr="00CF6013">
        <w:rPr>
          <w:u w:val="single"/>
        </w:rPr>
        <w:t>fragmentarno predstavljanje resničnosti</w:t>
      </w:r>
      <w:r>
        <w:t xml:space="preserve"> </w:t>
      </w:r>
      <w:r w:rsidRPr="00CF6013">
        <w:t>→</w:t>
      </w:r>
      <w:r>
        <w:t xml:space="preserve"> drobce iz različnih kontekstov združijo v novo celoto, </w:t>
      </w:r>
      <w:r w:rsidRPr="00CF6013">
        <w:rPr>
          <w:u w:val="single"/>
        </w:rPr>
        <w:t>ki ni zgrajena po običajni logiki, ampak jo vežejo asociacije, nakjučja, zvočni ali vidni vtis</w:t>
      </w:r>
    </w:p>
    <w:p w:rsidR="00CF6013" w:rsidRPr="00CF6013" w:rsidRDefault="00CF6013" w:rsidP="00910509">
      <w:pPr>
        <w:numPr>
          <w:ilvl w:val="0"/>
          <w:numId w:val="54"/>
        </w:numPr>
        <w:rPr>
          <w:u w:val="single"/>
        </w:rPr>
      </w:pPr>
      <w:r>
        <w:rPr>
          <w:b/>
        </w:rPr>
        <w:t>predstavnika:</w:t>
      </w:r>
      <w:r>
        <w:t xml:space="preserve"> Zelinski, Agapova (Rusija)</w:t>
      </w:r>
    </w:p>
    <w:p w:rsidR="003D3D97" w:rsidRPr="003D3D97" w:rsidRDefault="003D3D97" w:rsidP="00DF4561"/>
    <w:p w:rsidR="00832A74" w:rsidRDefault="00832A74" w:rsidP="00FD4C97"/>
    <w:p w:rsidR="00832A74" w:rsidRDefault="00832A74" w:rsidP="00FD4C97">
      <w:r>
        <w:rPr>
          <w:b/>
        </w:rPr>
        <w:t>SOCIALISTIČNI REALIZEM</w:t>
      </w:r>
    </w:p>
    <w:p w:rsidR="00832A74" w:rsidRDefault="00832A74" w:rsidP="00FD4C97"/>
    <w:p w:rsidR="00832A74" w:rsidRDefault="004A5F2B" w:rsidP="00910509">
      <w:pPr>
        <w:numPr>
          <w:ilvl w:val="0"/>
          <w:numId w:val="54"/>
        </w:numPr>
      </w:pPr>
      <w:r>
        <w:t>pojavi se v Rusiji na začetku 20. stoletja z deli pripovednika in dramatika Maksima Gorkega in se razmahne po letu 1930</w:t>
      </w:r>
    </w:p>
    <w:p w:rsidR="004A5F2B" w:rsidRDefault="004A5F2B" w:rsidP="00910509">
      <w:pPr>
        <w:numPr>
          <w:ilvl w:val="0"/>
          <w:numId w:val="54"/>
        </w:numPr>
      </w:pPr>
      <w:r>
        <w:t xml:space="preserve">izide iz nekaterih prvin kritičnega in socialnega realizma 19. stoletja, ki se jim pridruži socialna in politična miselnost socializma </w:t>
      </w:r>
      <w:r w:rsidRPr="004A5F2B">
        <w:t>→</w:t>
      </w:r>
      <w:r w:rsidR="003726ED">
        <w:t xml:space="preserve"> </w:t>
      </w:r>
      <w:r w:rsidR="003726ED" w:rsidRPr="003726ED">
        <w:rPr>
          <w:u w:val="single"/>
        </w:rPr>
        <w:t>funkcija poveličevanja stalinističnega sistema</w:t>
      </w:r>
    </w:p>
    <w:p w:rsidR="004A5F2B" w:rsidRDefault="004A5F2B" w:rsidP="00910509">
      <w:pPr>
        <w:numPr>
          <w:ilvl w:val="0"/>
          <w:numId w:val="54"/>
        </w:numPr>
      </w:pPr>
      <w:r>
        <w:t>nasprotuje naturalizmu, novi romantiki in večini modernih struj tistega obdobja; lirika se oblikovno opira predvsem na romantiko, epika in dramatika pa na realizem</w:t>
      </w:r>
    </w:p>
    <w:p w:rsidR="004A5F2B" w:rsidRDefault="004A5F2B" w:rsidP="00910509">
      <w:pPr>
        <w:numPr>
          <w:ilvl w:val="0"/>
          <w:numId w:val="54"/>
        </w:numPr>
      </w:pPr>
      <w:r w:rsidRPr="00BF3AED">
        <w:rPr>
          <w:u w:val="single"/>
        </w:rPr>
        <w:t>tematsko se navezuje na življenje t. i. malega človeka (proletarca in kmeta)</w:t>
      </w:r>
      <w:r>
        <w:t>, včasih ima tudi vzgojno oz. poučno poanto</w:t>
      </w:r>
    </w:p>
    <w:p w:rsidR="00565338" w:rsidRDefault="00565338" w:rsidP="00565338"/>
    <w:p w:rsidR="00565338" w:rsidRDefault="00565338" w:rsidP="00565338"/>
    <w:p w:rsidR="00A81774" w:rsidRDefault="00A81774" w:rsidP="00A81774">
      <w:r>
        <w:rPr>
          <w:b/>
        </w:rPr>
        <w:t>MODERNI ROMAN</w:t>
      </w:r>
    </w:p>
    <w:p w:rsidR="00A81774" w:rsidRDefault="00A81774" w:rsidP="00A81774"/>
    <w:p w:rsidR="00A81774" w:rsidRDefault="0010464B" w:rsidP="00910509">
      <w:pPr>
        <w:numPr>
          <w:ilvl w:val="0"/>
          <w:numId w:val="54"/>
        </w:numPr>
      </w:pPr>
      <w:r>
        <w:t>poseben književni pojav, ki se razvija vzporedno z modernimi strujami, vendar brez tesnejšega stika z njimi</w:t>
      </w:r>
    </w:p>
    <w:p w:rsidR="002F5ACE" w:rsidRDefault="002F5ACE" w:rsidP="00910509">
      <w:pPr>
        <w:numPr>
          <w:ilvl w:val="0"/>
          <w:numId w:val="54"/>
        </w:numPr>
      </w:pPr>
      <w:r>
        <w:t>za predhodnika štejemo Dostojevskega</w:t>
      </w:r>
    </w:p>
    <w:p w:rsidR="0010464B" w:rsidRDefault="0010464B" w:rsidP="00910509">
      <w:pPr>
        <w:numPr>
          <w:ilvl w:val="0"/>
          <w:numId w:val="54"/>
        </w:numPr>
      </w:pPr>
      <w:r>
        <w:t>tri smeri:</w:t>
      </w:r>
    </w:p>
    <w:p w:rsidR="0010464B" w:rsidRDefault="0010464B" w:rsidP="00910509">
      <w:pPr>
        <w:numPr>
          <w:ilvl w:val="0"/>
          <w:numId w:val="56"/>
        </w:numPr>
        <w:tabs>
          <w:tab w:val="clear" w:pos="360"/>
          <w:tab w:val="num" w:pos="1080"/>
        </w:tabs>
        <w:ind w:left="1080"/>
      </w:pPr>
      <w:r>
        <w:t xml:space="preserve">prva v nasprotju z realistično in naturalistično prozo 19. stoletja </w:t>
      </w:r>
      <w:r w:rsidRPr="00142AEC">
        <w:t>opusti objektivno logično prikazovanje dogajanja v prostoru in času ter to nadomesti s</w:t>
      </w:r>
      <w:r w:rsidRPr="00BA2C72">
        <w:rPr>
          <w:u w:val="single"/>
        </w:rPr>
        <w:t xml:space="preserve"> </w:t>
      </w:r>
      <w:r w:rsidRPr="00142AEC">
        <w:t xml:space="preserve">prikazovanjem </w:t>
      </w:r>
      <w:r w:rsidRPr="00BA2C72">
        <w:rPr>
          <w:u w:val="single"/>
        </w:rPr>
        <w:t>človekove subjektivnosti, kot jo razkrivajo asociacije, spomin, sanje, podzavest ali notranji monolog</w:t>
      </w:r>
      <w:r>
        <w:t xml:space="preserve"> (Marcel Proust, James Joyce, William Faulkner)</w:t>
      </w:r>
    </w:p>
    <w:p w:rsidR="0010464B" w:rsidRDefault="0010464B" w:rsidP="00910509">
      <w:pPr>
        <w:numPr>
          <w:ilvl w:val="0"/>
          <w:numId w:val="56"/>
        </w:numPr>
        <w:tabs>
          <w:tab w:val="clear" w:pos="360"/>
          <w:tab w:val="num" w:pos="1080"/>
        </w:tabs>
        <w:ind w:left="1080"/>
      </w:pPr>
      <w:r>
        <w:t xml:space="preserve">druga prikazovanje stvarnega sveta nadomesti s </w:t>
      </w:r>
      <w:r w:rsidRPr="00BA2C72">
        <w:rPr>
          <w:u w:val="single"/>
        </w:rPr>
        <w:t>sanjskimi vizijami, asociacijami in simboli</w:t>
      </w:r>
      <w:r>
        <w:t xml:space="preserve"> (Franz Kafka)</w:t>
      </w:r>
    </w:p>
    <w:p w:rsidR="0010464B" w:rsidRDefault="0010464B" w:rsidP="00910509">
      <w:pPr>
        <w:numPr>
          <w:ilvl w:val="0"/>
          <w:numId w:val="56"/>
        </w:numPr>
        <w:tabs>
          <w:tab w:val="clear" w:pos="360"/>
          <w:tab w:val="num" w:pos="1080"/>
        </w:tabs>
        <w:ind w:left="1080"/>
      </w:pPr>
      <w:r>
        <w:t xml:space="preserve">tretja realistično fabulativnost žrtvuje </w:t>
      </w:r>
      <w:r w:rsidRPr="00BA2C72">
        <w:rPr>
          <w:u w:val="single"/>
        </w:rPr>
        <w:t>intelektualni analizi moralnih problemov</w:t>
      </w:r>
      <w:r>
        <w:t xml:space="preserve"> (André Gide, Thomas Mann)</w:t>
      </w:r>
    </w:p>
    <w:p w:rsidR="002F5ACE" w:rsidRDefault="002F5ACE" w:rsidP="00910509">
      <w:pPr>
        <w:numPr>
          <w:ilvl w:val="0"/>
          <w:numId w:val="57"/>
        </w:numPr>
      </w:pPr>
      <w:r>
        <w:t>splošne značilnosti: tok podzavesti, tok zavesti, nehoteni/nehotni spomin, asociacije, sanje, notranji monolog, poglabljanje v posebna duhovna stanja, vpliv psihoanalize, mešanje časovnih perspektiv, različni stilni prijemi</w:t>
      </w:r>
    </w:p>
    <w:p w:rsidR="00BD106D" w:rsidRDefault="00BD106D" w:rsidP="00BD106D"/>
    <w:p w:rsidR="00F10FDE" w:rsidRDefault="00F10FDE" w:rsidP="00BD106D"/>
    <w:p w:rsidR="00BD106D" w:rsidRPr="00BD106D" w:rsidRDefault="00BD106D" w:rsidP="00BD106D">
      <w:r>
        <w:rPr>
          <w:b/>
          <w:u w:val="single"/>
        </w:rPr>
        <w:t>OBRAVNAVALI:</w:t>
      </w:r>
      <w:r>
        <w:t xml:space="preserve"> Marcel Proust: Combray; James Joyce: Ulikses; Franz Kafka: Preobrazba</w:t>
      </w:r>
    </w:p>
    <w:p w:rsidR="00A81774" w:rsidRDefault="00A81774" w:rsidP="00A81774">
      <w:r>
        <w:rPr>
          <w:b/>
        </w:rPr>
        <w:t>MODERNA DRAMA</w:t>
      </w:r>
    </w:p>
    <w:p w:rsidR="00A81774" w:rsidRDefault="00A81774" w:rsidP="00A81774"/>
    <w:p w:rsidR="00A81774" w:rsidRDefault="00FF0727" w:rsidP="00910509">
      <w:pPr>
        <w:numPr>
          <w:ilvl w:val="0"/>
          <w:numId w:val="54"/>
        </w:numPr>
      </w:pPr>
      <w:r>
        <w:t>splošen pojem za težnje v dramatiki 20. stoletja, ki prelamljajo z dramaturgijo realistični-naturalistične dramatike</w:t>
      </w:r>
    </w:p>
    <w:p w:rsidR="00FF0727" w:rsidRDefault="00FF0727" w:rsidP="00910509">
      <w:pPr>
        <w:numPr>
          <w:ilvl w:val="0"/>
          <w:numId w:val="54"/>
        </w:numPr>
      </w:pPr>
      <w:r w:rsidRPr="0018794B">
        <w:t xml:space="preserve">avtorji na oder prinašajo </w:t>
      </w:r>
      <w:r w:rsidRPr="00BA2C72">
        <w:rPr>
          <w:u w:val="single"/>
        </w:rPr>
        <w:t>nelogično, sanjsko, po svoje deformirano in stilizirano življenje</w:t>
      </w:r>
      <w:r>
        <w:t>, pri čemer izhajajo iz sanj, domišljije, idej in podzavesti</w:t>
      </w:r>
    </w:p>
    <w:p w:rsidR="00FF0727" w:rsidRDefault="00FF0727" w:rsidP="00910509">
      <w:pPr>
        <w:numPr>
          <w:ilvl w:val="0"/>
          <w:numId w:val="54"/>
        </w:numPr>
      </w:pPr>
      <w:r>
        <w:t>predhodnik Avgust Stridberg, dokončno pa se uveljavi po 1. svetovni vojni z več smermi:</w:t>
      </w:r>
    </w:p>
    <w:p w:rsidR="00FF0727" w:rsidRDefault="00B14260" w:rsidP="00910509">
      <w:pPr>
        <w:numPr>
          <w:ilvl w:val="0"/>
          <w:numId w:val="58"/>
        </w:numPr>
        <w:tabs>
          <w:tab w:val="clear" w:pos="360"/>
          <w:tab w:val="num" w:pos="1080"/>
        </w:tabs>
        <w:ind w:left="1080"/>
      </w:pPr>
      <w:r w:rsidRPr="00B14260">
        <w:t>NEMČIJA:</w:t>
      </w:r>
      <w:r w:rsidR="00BA2C72" w:rsidRPr="00B14260">
        <w:t xml:space="preserve"> </w:t>
      </w:r>
      <w:r w:rsidR="00BA2C72">
        <w:t>»</w:t>
      </w:r>
      <w:r w:rsidR="00BA2C72" w:rsidRPr="00BA2C72">
        <w:rPr>
          <w:u w:val="single"/>
        </w:rPr>
        <w:t>epsko gledališče</w:t>
      </w:r>
      <w:r w:rsidR="00BA2C72">
        <w:t>« Bertolta Brechta, ki zavrača tradicionalno dramaturgijo</w:t>
      </w:r>
    </w:p>
    <w:p w:rsidR="00BA2C72" w:rsidRDefault="00B14260" w:rsidP="00910509">
      <w:pPr>
        <w:numPr>
          <w:ilvl w:val="0"/>
          <w:numId w:val="58"/>
        </w:numPr>
        <w:tabs>
          <w:tab w:val="clear" w:pos="360"/>
          <w:tab w:val="num" w:pos="1080"/>
        </w:tabs>
        <w:ind w:left="1080"/>
      </w:pPr>
      <w:r w:rsidRPr="00B14260">
        <w:t>ITALIJA:</w:t>
      </w:r>
      <w:r>
        <w:rPr>
          <w:b/>
        </w:rPr>
        <w:t xml:space="preserve"> </w:t>
      </w:r>
      <w:r w:rsidR="00BA2C72">
        <w:t xml:space="preserve"> </w:t>
      </w:r>
      <w:r w:rsidR="00BA2C72" w:rsidRPr="00BA2C72">
        <w:rPr>
          <w:u w:val="single"/>
        </w:rPr>
        <w:t>nadrealistična drama</w:t>
      </w:r>
      <w:r w:rsidR="00BA2C72">
        <w:t xml:space="preserve"> L. Pirandella</w:t>
      </w:r>
    </w:p>
    <w:p w:rsidR="00BA2C72" w:rsidRDefault="00B14260" w:rsidP="00910509">
      <w:pPr>
        <w:numPr>
          <w:ilvl w:val="0"/>
          <w:numId w:val="58"/>
        </w:numPr>
        <w:tabs>
          <w:tab w:val="clear" w:pos="360"/>
          <w:tab w:val="num" w:pos="1080"/>
        </w:tabs>
        <w:ind w:left="1080"/>
      </w:pPr>
      <w:r w:rsidRPr="00B14260">
        <w:t>FRANCIJA in ANGLIJA</w:t>
      </w:r>
      <w:r w:rsidR="00BA2C72" w:rsidRPr="00B14260">
        <w:t>:</w:t>
      </w:r>
      <w:r w:rsidR="00BA2C72">
        <w:t xml:space="preserve"> </w:t>
      </w:r>
      <w:r w:rsidR="00BA2C72" w:rsidRPr="00BA2C72">
        <w:rPr>
          <w:u w:val="single"/>
        </w:rPr>
        <w:t>poetična drama</w:t>
      </w:r>
    </w:p>
    <w:p w:rsidR="00A81774" w:rsidRDefault="00A81774" w:rsidP="00A81774"/>
    <w:p w:rsidR="004670F4" w:rsidRDefault="004670F4" w:rsidP="00FD4C97"/>
    <w:p w:rsidR="004E5708" w:rsidRDefault="004E5708" w:rsidP="00FD4C97"/>
    <w:p w:rsidR="00832A74" w:rsidRDefault="004262A5" w:rsidP="004515B9">
      <w:pPr>
        <w:rPr>
          <w:b/>
        </w:rPr>
      </w:pPr>
      <w:r>
        <w:rPr>
          <w:b/>
        </w:rPr>
        <w:t xml:space="preserve">SLOVENSKA KNJIŽEVNOST </w:t>
      </w:r>
      <w:r w:rsidR="0012604E">
        <w:rPr>
          <w:b/>
        </w:rPr>
        <w:t>PRED 2. SVETOVNO VOJNO IN MED NJO</w:t>
      </w:r>
    </w:p>
    <w:p w:rsidR="0012604E" w:rsidRDefault="0012604E" w:rsidP="00FD4C97">
      <w:pPr>
        <w:rPr>
          <w:b/>
        </w:rPr>
      </w:pPr>
    </w:p>
    <w:p w:rsidR="00A30E12" w:rsidRDefault="00A30E12" w:rsidP="00910509">
      <w:pPr>
        <w:numPr>
          <w:ilvl w:val="0"/>
          <w:numId w:val="54"/>
        </w:numPr>
      </w:pPr>
      <w:r w:rsidRPr="00A30E12">
        <w:t xml:space="preserve">1918. </w:t>
      </w:r>
      <w:r>
        <w:t xml:space="preserve">konec Avstro-Ogrske </w:t>
      </w:r>
      <w:r w:rsidRPr="00A30E12">
        <w:t>→</w:t>
      </w:r>
      <w:r>
        <w:t xml:space="preserve"> ustanovitev Kraljevine SHS, ki se z uvedbo diktature kralja Aleksandra leta 1929 preimenuje v Jugoslavijo</w:t>
      </w:r>
    </w:p>
    <w:p w:rsidR="00FB25C3" w:rsidRDefault="00FB25C3" w:rsidP="00910509">
      <w:pPr>
        <w:numPr>
          <w:ilvl w:val="0"/>
          <w:numId w:val="54"/>
        </w:numPr>
      </w:pPr>
      <w:r>
        <w:t>Avstrija (koroški plebiscit), Italija (Rapalska pogodba) in Madžarska si prilastijo dele slovenskega ozemlja in pričnejo z raznarodovalno politiko</w:t>
      </w:r>
    </w:p>
    <w:p w:rsidR="00A8347C" w:rsidRDefault="00A8347C" w:rsidP="00910509">
      <w:pPr>
        <w:numPr>
          <w:ilvl w:val="0"/>
          <w:numId w:val="54"/>
        </w:numPr>
      </w:pPr>
      <w:r>
        <w:t>nerešeno agrarno vprašanje, narodnostni in verski spori, zadolžena kmečka posestva, zatiran delavski razred, velika brezposelnost, nenačelno vodenje politike</w:t>
      </w:r>
    </w:p>
    <w:p w:rsidR="00A30E12" w:rsidRDefault="00A01BDD" w:rsidP="00910509">
      <w:pPr>
        <w:numPr>
          <w:ilvl w:val="0"/>
          <w:numId w:val="54"/>
        </w:numPr>
      </w:pPr>
      <w:r>
        <w:t>1920</w:t>
      </w:r>
      <w:r w:rsidR="00A30E12">
        <w:t xml:space="preserve"> ustanovljena prva uni</w:t>
      </w:r>
      <w:r>
        <w:t>verza, 1928</w:t>
      </w:r>
      <w:r w:rsidR="008E17B8">
        <w:t xml:space="preserve"> Narodna galerija in 1939</w:t>
      </w:r>
      <w:r w:rsidR="00A30E12">
        <w:t xml:space="preserve"> SAZU</w:t>
      </w:r>
    </w:p>
    <w:p w:rsidR="00A30E12" w:rsidRDefault="00A30E12" w:rsidP="00910509">
      <w:pPr>
        <w:numPr>
          <w:ilvl w:val="0"/>
          <w:numId w:val="54"/>
        </w:numPr>
      </w:pPr>
      <w:r>
        <w:t>pestro kulturno življenje, zlasti na področju časnikarstva</w:t>
      </w:r>
    </w:p>
    <w:p w:rsidR="00A30E12" w:rsidRDefault="00A01BDD" w:rsidP="00910509">
      <w:pPr>
        <w:numPr>
          <w:ilvl w:val="0"/>
          <w:numId w:val="54"/>
        </w:numPr>
      </w:pPr>
      <w:r>
        <w:t>1941</w:t>
      </w:r>
      <w:r w:rsidR="00A30E12">
        <w:t xml:space="preserve"> Jugoslavija vstopi v 2. svetovno vojno </w:t>
      </w:r>
      <w:r w:rsidR="00A8347C" w:rsidRPr="00A8347C">
        <w:t>→</w:t>
      </w:r>
      <w:r w:rsidR="00A8347C">
        <w:t xml:space="preserve"> ljudska fronta se preimenuje v Osvobodilno fronto, ki združuje komuniste, kulturne delavce, levo usmerjene pripadnike Sokola in krščanske socialiste</w:t>
      </w:r>
    </w:p>
    <w:p w:rsidR="00A8347C" w:rsidRDefault="00A8347C" w:rsidP="00910509">
      <w:pPr>
        <w:numPr>
          <w:ilvl w:val="0"/>
          <w:numId w:val="54"/>
        </w:numPr>
      </w:pPr>
      <w:r>
        <w:t>organizirajo oborožen upor proti okupatorju, utrjujejo ljudsko oblast, omogočajo delovanje mnogim kulturnim in znanstvenim ustanovam in ustanavljajo ljudske šole</w:t>
      </w:r>
    </w:p>
    <w:p w:rsidR="00A81774" w:rsidRDefault="00A81774" w:rsidP="00FD4C97">
      <w:pPr>
        <w:rPr>
          <w:b/>
        </w:rPr>
      </w:pPr>
    </w:p>
    <w:p w:rsidR="00A81774" w:rsidRDefault="00A81774" w:rsidP="00FD4C97">
      <w:pPr>
        <w:rPr>
          <w:b/>
        </w:rPr>
      </w:pPr>
    </w:p>
    <w:p w:rsidR="0012604E" w:rsidRDefault="0012604E" w:rsidP="00FD4C97">
      <w:r>
        <w:rPr>
          <w:b/>
        </w:rPr>
        <w:t>EKSPRESIONIZEM</w:t>
      </w:r>
    </w:p>
    <w:p w:rsidR="0012604E" w:rsidRDefault="0012604E" w:rsidP="00FD4C97"/>
    <w:p w:rsidR="0012604E" w:rsidRDefault="003564F8" w:rsidP="00910509">
      <w:pPr>
        <w:numPr>
          <w:ilvl w:val="0"/>
          <w:numId w:val="54"/>
        </w:numPr>
      </w:pPr>
      <w:r>
        <w:t xml:space="preserve">začetek 1918, konec 1930 </w:t>
      </w:r>
      <w:r w:rsidRPr="003564F8">
        <w:t>→</w:t>
      </w:r>
      <w:r>
        <w:t xml:space="preserve"> </w:t>
      </w:r>
      <w:r w:rsidRPr="004515B9">
        <w:rPr>
          <w:u w:val="single"/>
        </w:rPr>
        <w:t>najbolj razvita smer tega obdobja</w:t>
      </w:r>
    </w:p>
    <w:p w:rsidR="003564F8" w:rsidRDefault="003564F8" w:rsidP="00910509">
      <w:pPr>
        <w:numPr>
          <w:ilvl w:val="0"/>
          <w:numId w:val="54"/>
        </w:numPr>
      </w:pPr>
      <w:r>
        <w:t>vrh doseže v 20. letih 20. stoletja</w:t>
      </w:r>
    </w:p>
    <w:p w:rsidR="003564F8" w:rsidRDefault="003564F8" w:rsidP="00910509">
      <w:pPr>
        <w:numPr>
          <w:ilvl w:val="0"/>
          <w:numId w:val="54"/>
        </w:numPr>
      </w:pPr>
      <w:r>
        <w:t xml:space="preserve">opazni še </w:t>
      </w:r>
      <w:r w:rsidRPr="004515B9">
        <w:rPr>
          <w:u w:val="single"/>
        </w:rPr>
        <w:t>sledovi moderne, posebej simbolizma</w:t>
      </w:r>
      <w:r>
        <w:t xml:space="preserve">, v ospredju zlasti </w:t>
      </w:r>
      <w:r w:rsidRPr="004515B9">
        <w:rPr>
          <w:u w:val="single"/>
        </w:rPr>
        <w:t>kolektivno doživljanje</w:t>
      </w:r>
    </w:p>
    <w:p w:rsidR="003564F8" w:rsidRDefault="003564F8" w:rsidP="00910509">
      <w:pPr>
        <w:numPr>
          <w:ilvl w:val="0"/>
          <w:numId w:val="54"/>
        </w:numPr>
      </w:pPr>
      <w:r>
        <w:t xml:space="preserve">razvijejo se </w:t>
      </w:r>
      <w:r w:rsidRPr="003564F8">
        <w:rPr>
          <w:b/>
        </w:rPr>
        <w:t>socialni</w:t>
      </w:r>
      <w:r>
        <w:t xml:space="preserve"> (Kosovel), </w:t>
      </w:r>
      <w:r w:rsidRPr="003564F8">
        <w:rPr>
          <w:b/>
        </w:rPr>
        <w:t>religiozni</w:t>
      </w:r>
      <w:r>
        <w:t xml:space="preserve"> (Jarc, Grum, Vodušek, Pregelj) in </w:t>
      </w:r>
      <w:r w:rsidRPr="003564F8">
        <w:rPr>
          <w:b/>
        </w:rPr>
        <w:t>kozmični ekspresionizem</w:t>
      </w:r>
      <w:r>
        <w:t xml:space="preserve"> (Jarc)</w:t>
      </w:r>
    </w:p>
    <w:p w:rsidR="003564F8" w:rsidRDefault="003564F8" w:rsidP="00910509">
      <w:pPr>
        <w:numPr>
          <w:ilvl w:val="0"/>
          <w:numId w:val="54"/>
        </w:numPr>
      </w:pPr>
      <w:r>
        <w:t>v poeziji Srečka Kosovela se pojavi tudi</w:t>
      </w:r>
      <w:r w:rsidR="00006160">
        <w:t xml:space="preserve"> </w:t>
      </w:r>
      <w:r w:rsidR="00006160" w:rsidRPr="00006160">
        <w:t>KONSTRUKTIVIZEM</w:t>
      </w:r>
      <w:r>
        <w:t>, ki vnese močno občutje človekove nemoči in kaosa</w:t>
      </w:r>
    </w:p>
    <w:p w:rsidR="003564F8" w:rsidRDefault="003564F8" w:rsidP="003564F8"/>
    <w:p w:rsidR="003564F8" w:rsidRDefault="003564F8" w:rsidP="003564F8"/>
    <w:p w:rsidR="003564F8" w:rsidRDefault="003564F8" w:rsidP="003564F8">
      <w:r>
        <w:rPr>
          <w:i/>
        </w:rPr>
        <w:t>LIRIKA</w:t>
      </w:r>
    </w:p>
    <w:p w:rsidR="003564F8" w:rsidRDefault="003564F8" w:rsidP="00910509">
      <w:pPr>
        <w:numPr>
          <w:ilvl w:val="0"/>
          <w:numId w:val="47"/>
        </w:numPr>
      </w:pPr>
      <w:r>
        <w:t>izpoveduje subjektivno</w:t>
      </w:r>
      <w:r w:rsidR="00FB25C3">
        <w:t>, notranje človekovo doživljanje, njegovo moralno in duhovno očiščenje – estetsko katarzo</w:t>
      </w:r>
    </w:p>
    <w:p w:rsidR="00FB25C3" w:rsidRDefault="00FB25C3" w:rsidP="00910509">
      <w:pPr>
        <w:numPr>
          <w:ilvl w:val="0"/>
          <w:numId w:val="47"/>
        </w:numPr>
      </w:pPr>
      <w:r>
        <w:t>slog napet in sunkovit, besedilo skladenjsko razbito ter nasprotuje realističnemu in naturalističnemu slogu</w:t>
      </w:r>
    </w:p>
    <w:p w:rsidR="00FB25C3" w:rsidRDefault="00FB25C3" w:rsidP="00910509">
      <w:pPr>
        <w:numPr>
          <w:ilvl w:val="0"/>
          <w:numId w:val="47"/>
        </w:numPr>
      </w:pPr>
      <w:r>
        <w:t>v poezijo vnašajo nova gesla, povezana s propadom, revolucijo in odrešenjem; poudarjene teme usode, smrti, osamljenosti, svobode, človečnosti in pravičnosti</w:t>
      </w:r>
    </w:p>
    <w:p w:rsidR="00FB25C3" w:rsidRDefault="00FB25C3" w:rsidP="00910509">
      <w:pPr>
        <w:numPr>
          <w:ilvl w:val="0"/>
          <w:numId w:val="47"/>
        </w:numPr>
      </w:pPr>
      <w:r>
        <w:t>verz svoboden, ohrani se slovesni poetični slog, proza ritmizirana</w:t>
      </w:r>
    </w:p>
    <w:p w:rsidR="00FB25C3" w:rsidRDefault="00FB25C3" w:rsidP="00910509">
      <w:pPr>
        <w:numPr>
          <w:ilvl w:val="0"/>
          <w:numId w:val="47"/>
        </w:numPr>
      </w:pPr>
      <w:r>
        <w:rPr>
          <w:b/>
        </w:rPr>
        <w:t>predstavniki:</w:t>
      </w:r>
      <w:r>
        <w:t xml:space="preserve"> Srečko Kosovel, Miran Jarc, Tone Seliškar, Anton Vodnik</w:t>
      </w:r>
      <w:r w:rsidR="004C664F">
        <w:t>, France Vodnik, Mile Klopčič, Božo Vodušek</w:t>
      </w:r>
    </w:p>
    <w:p w:rsidR="003564F8" w:rsidRDefault="003564F8" w:rsidP="003564F8"/>
    <w:p w:rsidR="003564F8" w:rsidRDefault="003564F8" w:rsidP="003564F8">
      <w:r>
        <w:rPr>
          <w:i/>
        </w:rPr>
        <w:t>EPIKA</w:t>
      </w:r>
    </w:p>
    <w:p w:rsidR="003564F8" w:rsidRDefault="004515B9" w:rsidP="00910509">
      <w:pPr>
        <w:numPr>
          <w:ilvl w:val="0"/>
          <w:numId w:val="47"/>
        </w:numPr>
      </w:pPr>
      <w:r>
        <w:t>nastane v manjši meri kot poezija</w:t>
      </w:r>
    </w:p>
    <w:p w:rsidR="004515B9" w:rsidRDefault="004515B9" w:rsidP="00910509">
      <w:pPr>
        <w:numPr>
          <w:ilvl w:val="0"/>
          <w:numId w:val="47"/>
        </w:numPr>
        <w:rPr>
          <w:u w:val="single"/>
        </w:rPr>
      </w:pPr>
      <w:r>
        <w:t xml:space="preserve">nastane nekaj </w:t>
      </w:r>
      <w:r w:rsidRPr="004515B9">
        <w:rPr>
          <w:i/>
        </w:rPr>
        <w:t>črtic</w:t>
      </w:r>
      <w:r>
        <w:t xml:space="preserve"> in </w:t>
      </w:r>
      <w:r w:rsidRPr="004515B9">
        <w:rPr>
          <w:i/>
        </w:rPr>
        <w:t>novel</w:t>
      </w:r>
      <w:r>
        <w:t xml:space="preserve">, ki vsakdanjo resničnost predstavljajo </w:t>
      </w:r>
      <w:r w:rsidRPr="004515B9">
        <w:rPr>
          <w:u w:val="single"/>
        </w:rPr>
        <w:t>po načelih groteske</w:t>
      </w:r>
    </w:p>
    <w:p w:rsidR="004515B9" w:rsidRPr="004515B9" w:rsidRDefault="004515B9" w:rsidP="00910509">
      <w:pPr>
        <w:numPr>
          <w:ilvl w:val="0"/>
          <w:numId w:val="47"/>
        </w:numPr>
        <w:rPr>
          <w:u w:val="single"/>
        </w:rPr>
      </w:pPr>
      <w:r w:rsidRPr="004515B9">
        <w:rPr>
          <w:u w:val="single"/>
        </w:rPr>
        <w:t>usmerjenost v notranja, duhovna doživetja</w:t>
      </w:r>
    </w:p>
    <w:p w:rsidR="004515B9" w:rsidRPr="004515B9" w:rsidRDefault="004515B9" w:rsidP="00910509">
      <w:pPr>
        <w:numPr>
          <w:ilvl w:val="0"/>
          <w:numId w:val="47"/>
        </w:numPr>
        <w:rPr>
          <w:u w:val="single"/>
        </w:rPr>
      </w:pPr>
      <w:r>
        <w:rPr>
          <w:b/>
        </w:rPr>
        <w:t xml:space="preserve">predstavniki: </w:t>
      </w:r>
      <w:r>
        <w:t>Ivan Pregelj, Slavko Grum, Miran Jarc, Tone Seliškar</w:t>
      </w:r>
    </w:p>
    <w:p w:rsidR="004515B9" w:rsidRDefault="004515B9" w:rsidP="003564F8"/>
    <w:p w:rsidR="003564F8" w:rsidRDefault="003564F8" w:rsidP="003564F8">
      <w:r>
        <w:rPr>
          <w:i/>
        </w:rPr>
        <w:t>DRAMATIKA</w:t>
      </w:r>
    </w:p>
    <w:p w:rsidR="003564F8" w:rsidRDefault="004515B9" w:rsidP="00910509">
      <w:pPr>
        <w:numPr>
          <w:ilvl w:val="0"/>
          <w:numId w:val="47"/>
        </w:numPr>
      </w:pPr>
      <w:r w:rsidRPr="004515B9">
        <w:rPr>
          <w:u w:val="single"/>
        </w:rPr>
        <w:t>modernizacija gledališča</w:t>
      </w:r>
      <w:r>
        <w:t xml:space="preserve"> </w:t>
      </w:r>
      <w:r w:rsidRPr="004515B9">
        <w:t>→</w:t>
      </w:r>
      <w:r>
        <w:t xml:space="preserve"> poudarek na sceni, poveča se število igralcev, poudarjeni mističnost in patetičnost</w:t>
      </w:r>
    </w:p>
    <w:p w:rsidR="004515B9" w:rsidRPr="004515B9" w:rsidRDefault="004515B9" w:rsidP="00910509">
      <w:pPr>
        <w:numPr>
          <w:ilvl w:val="0"/>
          <w:numId w:val="47"/>
        </w:numPr>
        <w:rPr>
          <w:u w:val="single"/>
        </w:rPr>
      </w:pPr>
      <w:r>
        <w:t xml:space="preserve">pojavijo se </w:t>
      </w:r>
      <w:r w:rsidRPr="004515B9">
        <w:rPr>
          <w:u w:val="single"/>
        </w:rPr>
        <w:t>svetlobni in akustični učinki</w:t>
      </w:r>
      <w:r>
        <w:t xml:space="preserve"> ter </w:t>
      </w:r>
      <w:r w:rsidRPr="004515B9">
        <w:rPr>
          <w:u w:val="single"/>
        </w:rPr>
        <w:t>izrazite dekoracije</w:t>
      </w:r>
    </w:p>
    <w:p w:rsidR="004515B9" w:rsidRDefault="004515B9" w:rsidP="00910509">
      <w:pPr>
        <w:numPr>
          <w:ilvl w:val="0"/>
          <w:numId w:val="47"/>
        </w:numPr>
      </w:pPr>
      <w:r w:rsidRPr="00235998">
        <w:t xml:space="preserve">prikaz </w:t>
      </w:r>
      <w:r w:rsidRPr="004515B9">
        <w:rPr>
          <w:u w:val="single"/>
        </w:rPr>
        <w:t>notranje razklanega človeka</w:t>
      </w:r>
      <w:r>
        <w:t>, pri čemer so opazne še prvine naturalizma in dekadence</w:t>
      </w:r>
    </w:p>
    <w:p w:rsidR="004515B9" w:rsidRPr="004515B9" w:rsidRDefault="004515B9" w:rsidP="00910509">
      <w:pPr>
        <w:numPr>
          <w:ilvl w:val="0"/>
          <w:numId w:val="47"/>
        </w:numPr>
      </w:pPr>
      <w:r>
        <w:rPr>
          <w:b/>
        </w:rPr>
        <w:t>predstavniki:</w:t>
      </w:r>
      <w:r>
        <w:t xml:space="preserve"> Slavko Grum, Stanko Majcen, Anton Novačan, Alojzij Remec</w:t>
      </w:r>
    </w:p>
    <w:p w:rsidR="003564F8" w:rsidRPr="003564F8" w:rsidRDefault="003564F8" w:rsidP="003564F8"/>
    <w:p w:rsidR="0012604E" w:rsidRDefault="0012604E" w:rsidP="00FD4C97"/>
    <w:p w:rsidR="00C701E7" w:rsidRPr="00C701E7" w:rsidRDefault="00C701E7" w:rsidP="00FD4C97">
      <w:pPr>
        <w:rPr>
          <w:b/>
          <w:u w:val="single"/>
        </w:rPr>
      </w:pPr>
      <w:r>
        <w:rPr>
          <w:b/>
          <w:u w:val="single"/>
        </w:rPr>
        <w:t>OBRAVNAVALI:</w:t>
      </w:r>
      <w:r w:rsidRPr="00C701E7">
        <w:rPr>
          <w:b/>
        </w:rPr>
        <w:t xml:space="preserve"> </w:t>
      </w:r>
      <w:r w:rsidR="004515B9">
        <w:t xml:space="preserve">Srečko Kosovel: Slutnja, Ekstaza smrti, Pesem št. X, Kons. 5; </w:t>
      </w:r>
      <w:r>
        <w:t>Ivan Pregelj: Matkova Tina;</w:t>
      </w:r>
      <w:r w:rsidRPr="00C701E7">
        <w:t xml:space="preserve"> </w:t>
      </w:r>
      <w:r>
        <w:t>Slavko Grum: Dogodek v mestu Gogi</w:t>
      </w:r>
      <w:r w:rsidR="003564F8">
        <w:t xml:space="preserve"> </w:t>
      </w:r>
    </w:p>
    <w:p w:rsidR="00C701E7" w:rsidRPr="0012604E" w:rsidRDefault="00C701E7" w:rsidP="00FD4C97"/>
    <w:p w:rsidR="0012604E" w:rsidRPr="0012604E" w:rsidRDefault="0012604E" w:rsidP="00FD4C97"/>
    <w:p w:rsidR="0012604E" w:rsidRPr="0012604E" w:rsidRDefault="0012604E" w:rsidP="00FD4C97">
      <w:pPr>
        <w:rPr>
          <w:b/>
        </w:rPr>
      </w:pPr>
      <w:r w:rsidRPr="0012604E">
        <w:rPr>
          <w:b/>
        </w:rPr>
        <w:t>SOCIALNI REALIZEM</w:t>
      </w:r>
    </w:p>
    <w:p w:rsidR="0012604E" w:rsidRDefault="0012604E" w:rsidP="00FD4C97"/>
    <w:p w:rsidR="0012604E" w:rsidRDefault="00A84ABF" w:rsidP="00910509">
      <w:pPr>
        <w:numPr>
          <w:ilvl w:val="0"/>
          <w:numId w:val="54"/>
        </w:numPr>
        <w:rPr>
          <w:u w:val="single"/>
        </w:rPr>
      </w:pPr>
      <w:r>
        <w:t xml:space="preserve">začetek 1930, konec 1941 </w:t>
      </w:r>
      <w:r w:rsidRPr="00A84ABF">
        <w:t>→</w:t>
      </w:r>
      <w:r>
        <w:t xml:space="preserve"> uveljavi se po ekspresionizmu; </w:t>
      </w:r>
      <w:r w:rsidRPr="00A84ABF">
        <w:rPr>
          <w:u w:val="single"/>
        </w:rPr>
        <w:t>termin izključno slovenski</w:t>
      </w:r>
      <w:r>
        <w:rPr>
          <w:u w:val="single"/>
        </w:rPr>
        <w:t xml:space="preserve"> (ni enak socialističnemu realizmu</w:t>
      </w:r>
      <w:r w:rsidRPr="00A84ABF">
        <w:rPr>
          <w:u w:val="single"/>
        </w:rPr>
        <w:t>!</w:t>
      </w:r>
      <w:r w:rsidR="00235998">
        <w:rPr>
          <w:u w:val="single"/>
        </w:rPr>
        <w:t>)</w:t>
      </w:r>
    </w:p>
    <w:p w:rsidR="00A84ABF" w:rsidRPr="00A84ABF" w:rsidRDefault="00A84ABF" w:rsidP="00910509">
      <w:pPr>
        <w:numPr>
          <w:ilvl w:val="0"/>
          <w:numId w:val="54"/>
        </w:numPr>
        <w:rPr>
          <w:u w:val="single"/>
        </w:rPr>
      </w:pPr>
      <w:r>
        <w:t xml:space="preserve">na nastanek vpliva gospodarska kriza (1929), ko postaja osrednje družbeno vprašanje delavsko vprašanje </w:t>
      </w:r>
      <w:r w:rsidRPr="00A84ABF">
        <w:t>→</w:t>
      </w:r>
      <w:r>
        <w:t xml:space="preserve"> </w:t>
      </w:r>
      <w:r w:rsidRPr="00A84ABF">
        <w:rPr>
          <w:u w:val="single"/>
        </w:rPr>
        <w:t>literatura odraz resnične socialne problematike v obrobnih delih slovenskega ozemlja</w:t>
      </w:r>
      <w:r>
        <w:t xml:space="preserve"> (Koroška, Prekmurje)</w:t>
      </w:r>
    </w:p>
    <w:p w:rsidR="00A84ABF" w:rsidRDefault="00A84ABF" w:rsidP="00910509">
      <w:pPr>
        <w:numPr>
          <w:ilvl w:val="0"/>
          <w:numId w:val="54"/>
        </w:numPr>
      </w:pPr>
      <w:r>
        <w:t>prevladujejo teme kmečkega človeka, proletariata in izseljevanja v Ameriko; kritika meščanske družbe, vsebina utemeljena v marksizmu</w:t>
      </w:r>
    </w:p>
    <w:p w:rsidR="00A84ABF" w:rsidRDefault="00A84ABF" w:rsidP="00910509">
      <w:pPr>
        <w:numPr>
          <w:ilvl w:val="0"/>
          <w:numId w:val="54"/>
        </w:numPr>
        <w:rPr>
          <w:u w:val="single"/>
        </w:rPr>
      </w:pPr>
      <w:r>
        <w:t xml:space="preserve">poudarjanje socialne in manj psihološke strani človeka </w:t>
      </w:r>
      <w:r w:rsidRPr="00A84ABF">
        <w:t>→</w:t>
      </w:r>
      <w:r>
        <w:t xml:space="preserve"> </w:t>
      </w:r>
      <w:r w:rsidRPr="00A84ABF">
        <w:rPr>
          <w:u w:val="single"/>
        </w:rPr>
        <w:t>junak določen s socialnim statusom</w:t>
      </w:r>
    </w:p>
    <w:p w:rsidR="00A84ABF" w:rsidRPr="00A84ABF" w:rsidRDefault="00A84ABF" w:rsidP="00A84ABF">
      <w:pPr>
        <w:rPr>
          <w:b/>
          <w:u w:val="single"/>
        </w:rPr>
      </w:pPr>
    </w:p>
    <w:p w:rsidR="00A84ABF" w:rsidRPr="00A84ABF" w:rsidRDefault="00A84ABF" w:rsidP="00A84ABF">
      <w:pPr>
        <w:rPr>
          <w:b/>
          <w:u w:val="single"/>
        </w:rPr>
      </w:pPr>
    </w:p>
    <w:p w:rsidR="00A84ABF" w:rsidRDefault="00A84ABF" w:rsidP="00A84ABF">
      <w:r>
        <w:rPr>
          <w:i/>
        </w:rPr>
        <w:t>LIRIKA</w:t>
      </w:r>
    </w:p>
    <w:p w:rsidR="00A84ABF" w:rsidRDefault="006243C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 w:rsidRPr="006243C4">
        <w:rPr>
          <w:u w:val="single"/>
        </w:rPr>
        <w:t>zelo malo</w:t>
      </w:r>
      <w:r>
        <w:t xml:space="preserve"> zaradi neprimernosti snovi</w:t>
      </w:r>
    </w:p>
    <w:p w:rsidR="006243C4" w:rsidRDefault="006243C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rPr>
          <w:b/>
        </w:rPr>
        <w:t>predstavniki:</w:t>
      </w:r>
      <w:r>
        <w:t xml:space="preserve"> Tone Seliškar, Mile Klopčič, Igo Gruden, Ivo Brnčič</w:t>
      </w:r>
    </w:p>
    <w:p w:rsidR="00A84ABF" w:rsidRDefault="00A84ABF" w:rsidP="00A84ABF"/>
    <w:p w:rsidR="00A84ABF" w:rsidRDefault="00A84ABF" w:rsidP="00A84ABF">
      <w:r>
        <w:rPr>
          <w:i/>
        </w:rPr>
        <w:t>EPIKA</w:t>
      </w:r>
    </w:p>
    <w:p w:rsidR="00A84ABF" w:rsidRDefault="006243C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rPr>
          <w:i/>
        </w:rPr>
      </w:pPr>
      <w:r>
        <w:t xml:space="preserve">uspešni primeri </w:t>
      </w:r>
      <w:r w:rsidRPr="006243C4">
        <w:rPr>
          <w:i/>
        </w:rPr>
        <w:t>romana</w:t>
      </w:r>
      <w:r>
        <w:t xml:space="preserve">, daljše </w:t>
      </w:r>
      <w:r w:rsidRPr="006243C4">
        <w:rPr>
          <w:i/>
        </w:rPr>
        <w:t>povesti</w:t>
      </w:r>
      <w:r>
        <w:t xml:space="preserve"> in zlasti </w:t>
      </w:r>
      <w:r w:rsidRPr="006243C4">
        <w:rPr>
          <w:i/>
        </w:rPr>
        <w:t>novele</w:t>
      </w:r>
    </w:p>
    <w:p w:rsidR="006243C4" w:rsidRDefault="006243C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rPr>
          <w:b/>
        </w:rPr>
        <w:t xml:space="preserve">predstavniki: </w:t>
      </w:r>
      <w:r>
        <w:t>Prežihov Voranc, Miško Kranjec, Ciril Kosmač, France Bevk, Anton Ingolič</w:t>
      </w:r>
    </w:p>
    <w:p w:rsidR="00A84ABF" w:rsidRDefault="00A84ABF" w:rsidP="00A84ABF"/>
    <w:p w:rsidR="006243C4" w:rsidRDefault="006243C4" w:rsidP="00A84ABF"/>
    <w:p w:rsidR="00A84ABF" w:rsidRDefault="00A84ABF" w:rsidP="00A84ABF">
      <w:r>
        <w:rPr>
          <w:i/>
        </w:rPr>
        <w:t>DRAMATIKA</w:t>
      </w:r>
    </w:p>
    <w:p w:rsidR="00A84ABF" w:rsidRPr="00A75FD2" w:rsidRDefault="006243C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rPr>
          <w:u w:val="single"/>
        </w:rPr>
      </w:pPr>
      <w:r w:rsidRPr="00A75FD2">
        <w:rPr>
          <w:u w:val="single"/>
        </w:rPr>
        <w:t>razvita v manjši meri</w:t>
      </w:r>
    </w:p>
    <w:p w:rsidR="006243C4" w:rsidRDefault="006243C4" w:rsidP="00910509">
      <w:pPr>
        <w:numPr>
          <w:ilvl w:val="1"/>
          <w:numId w:val="54"/>
        </w:numPr>
        <w:tabs>
          <w:tab w:val="clear" w:pos="1440"/>
          <w:tab w:val="left" w:pos="720"/>
        </w:tabs>
        <w:ind w:left="720"/>
      </w:pPr>
      <w:r>
        <w:t>zgodovinska, družbenokritična in zgodovinska tematika</w:t>
      </w:r>
    </w:p>
    <w:p w:rsidR="006243C4" w:rsidRDefault="006243C4" w:rsidP="00910509">
      <w:pPr>
        <w:numPr>
          <w:ilvl w:val="1"/>
          <w:numId w:val="54"/>
        </w:numPr>
        <w:tabs>
          <w:tab w:val="clear" w:pos="1440"/>
          <w:tab w:val="left" w:pos="720"/>
        </w:tabs>
        <w:ind w:left="720"/>
      </w:pPr>
      <w:r>
        <w:t>ustvarjalci želijo prikazati, da razvoj prinaša propad družbene ureditve in nastanek nove, ki bo pravičnejša in bolj humana</w:t>
      </w:r>
    </w:p>
    <w:p w:rsidR="006243C4" w:rsidRDefault="006243C4" w:rsidP="00910509">
      <w:pPr>
        <w:numPr>
          <w:ilvl w:val="1"/>
          <w:numId w:val="54"/>
        </w:numPr>
        <w:tabs>
          <w:tab w:val="clear" w:pos="1440"/>
          <w:tab w:val="left" w:pos="720"/>
        </w:tabs>
        <w:ind w:left="720"/>
      </w:pPr>
      <w:r>
        <w:rPr>
          <w:b/>
        </w:rPr>
        <w:t>predstavniki:</w:t>
      </w:r>
      <w:r>
        <w:t xml:space="preserve"> Ivan Potrč, Bratko Kreft, Ivo Brnčič</w:t>
      </w:r>
    </w:p>
    <w:p w:rsidR="00A84ABF" w:rsidRPr="00A84ABF" w:rsidRDefault="00A84ABF" w:rsidP="00A84ABF">
      <w:pPr>
        <w:rPr>
          <w:u w:val="single"/>
        </w:rPr>
      </w:pPr>
    </w:p>
    <w:p w:rsidR="0012604E" w:rsidRDefault="0012604E" w:rsidP="00A84ABF">
      <w:pPr>
        <w:jc w:val="right"/>
      </w:pPr>
    </w:p>
    <w:p w:rsidR="00C701E7" w:rsidRPr="00C701E7" w:rsidRDefault="00C701E7" w:rsidP="00FD4C97">
      <w:pPr>
        <w:rPr>
          <w:b/>
          <w:u w:val="single"/>
        </w:rPr>
      </w:pPr>
      <w:r w:rsidRPr="00C701E7">
        <w:rPr>
          <w:b/>
          <w:u w:val="single"/>
        </w:rPr>
        <w:t>OBRAVNAVALI:</w:t>
      </w:r>
      <w:r w:rsidRPr="00C701E7">
        <w:t xml:space="preserve"> </w:t>
      </w:r>
      <w:r>
        <w:t>Prežihov Voranc: Boj na požiralniku, Samorastniki; Miško Kranjec: Režonja na svojem; Ciril Kosmač: Tantadruj</w:t>
      </w:r>
    </w:p>
    <w:p w:rsidR="00C701E7" w:rsidRDefault="00C701E7" w:rsidP="00FD4C97"/>
    <w:p w:rsidR="0012604E" w:rsidRDefault="0012604E" w:rsidP="00FD4C97"/>
    <w:p w:rsidR="0012604E" w:rsidRPr="0012604E" w:rsidRDefault="007C567B" w:rsidP="00FD4C97">
      <w:pPr>
        <w:rPr>
          <w:b/>
        </w:rPr>
      </w:pPr>
      <w:r>
        <w:rPr>
          <w:b/>
        </w:rPr>
        <w:t>KNJIŽEVNOST</w:t>
      </w:r>
      <w:r w:rsidR="0012604E" w:rsidRPr="0012604E">
        <w:rPr>
          <w:b/>
        </w:rPr>
        <w:t xml:space="preserve"> UPORA IN REVOLUCIJE</w:t>
      </w:r>
    </w:p>
    <w:p w:rsidR="00832A74" w:rsidRDefault="00832A74" w:rsidP="00FD4C97"/>
    <w:p w:rsidR="004262A5" w:rsidRDefault="007C567B" w:rsidP="00910509">
      <w:pPr>
        <w:numPr>
          <w:ilvl w:val="0"/>
          <w:numId w:val="54"/>
        </w:numPr>
      </w:pPr>
      <w:r>
        <w:t>čas 2. svetovne vojne (1941–1945)</w:t>
      </w:r>
    </w:p>
    <w:p w:rsidR="007C567B" w:rsidRDefault="007C567B" w:rsidP="00910509">
      <w:pPr>
        <w:numPr>
          <w:ilvl w:val="0"/>
          <w:numId w:val="54"/>
        </w:numPr>
      </w:pPr>
      <w:r>
        <w:t>umetniki ustvarjajo v ilegali, tudi v nemških in italijanskih taboriščih, med partizanskimi pohodi in na slovenskih osvobojenih ozemljih; organizirani tudi ilegalni mediji (tisk, radio)</w:t>
      </w:r>
    </w:p>
    <w:p w:rsidR="007C567B" w:rsidRPr="00A30E12" w:rsidRDefault="007C567B" w:rsidP="00910509">
      <w:pPr>
        <w:numPr>
          <w:ilvl w:val="0"/>
          <w:numId w:val="54"/>
        </w:numPr>
      </w:pPr>
      <w:r>
        <w:t xml:space="preserve">1941. sprejet </w:t>
      </w:r>
      <w:r w:rsidRPr="00A8347C">
        <w:rPr>
          <w:b/>
        </w:rPr>
        <w:t>sklep o kulturnem molku</w:t>
      </w:r>
      <w:r>
        <w:t xml:space="preserve"> na okupiranem ozemlju do konca okupacije</w:t>
      </w:r>
    </w:p>
    <w:p w:rsidR="007C567B" w:rsidRPr="00006160" w:rsidRDefault="007C567B" w:rsidP="00910509">
      <w:pPr>
        <w:numPr>
          <w:ilvl w:val="0"/>
          <w:numId w:val="54"/>
        </w:numPr>
      </w:pPr>
      <w:r>
        <w:t xml:space="preserve">obdobje združuje različne smeri, od </w:t>
      </w:r>
      <w:r w:rsidR="00006160">
        <w:t xml:space="preserve">EKSPRESIONIZMA </w:t>
      </w:r>
      <w:r>
        <w:t xml:space="preserve">do </w:t>
      </w:r>
      <w:r w:rsidR="00006160">
        <w:t>SOCIALNEGA REALIZMA</w:t>
      </w:r>
      <w:r>
        <w:t xml:space="preserve">, </w:t>
      </w:r>
      <w:r w:rsidR="00006160">
        <w:t>NOVE ROMANTIKE</w:t>
      </w:r>
      <w:r>
        <w:t xml:space="preserve"> in </w:t>
      </w:r>
      <w:r w:rsidR="00006160">
        <w:t>SIMBOLIZMA</w:t>
      </w:r>
    </w:p>
    <w:p w:rsidR="007C567B" w:rsidRDefault="007C567B" w:rsidP="007C567B"/>
    <w:p w:rsidR="007C567B" w:rsidRDefault="007C567B" w:rsidP="007C567B"/>
    <w:p w:rsidR="007C567B" w:rsidRDefault="007C567B" w:rsidP="007C567B">
      <w:r>
        <w:rPr>
          <w:i/>
        </w:rPr>
        <w:t>LIRIKA</w:t>
      </w:r>
    </w:p>
    <w:p w:rsidR="007C567B" w:rsidRDefault="007C567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 w:rsidRPr="007C567B">
        <w:rPr>
          <w:u w:val="single"/>
        </w:rPr>
        <w:t>najbolj razvita</w:t>
      </w:r>
      <w:r>
        <w:t xml:space="preserve">, ker imajo pesmi sporočilno vlogo </w:t>
      </w:r>
      <w:r w:rsidRPr="007C567B">
        <w:t>→</w:t>
      </w:r>
      <w:r>
        <w:t xml:space="preserve"> </w:t>
      </w:r>
      <w:r w:rsidRPr="007C567B">
        <w:rPr>
          <w:u w:val="single"/>
        </w:rPr>
        <w:t>spodbujanje k boju</w:t>
      </w:r>
    </w:p>
    <w:p w:rsidR="007C567B" w:rsidRDefault="007C567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t xml:space="preserve"> zaradi partizanskih pohodov in hitrih premikov </w:t>
      </w:r>
      <w:r w:rsidRPr="007C567B">
        <w:rPr>
          <w:u w:val="single"/>
        </w:rPr>
        <w:t>večinoma le kratke pesmi</w:t>
      </w:r>
    </w:p>
    <w:p w:rsidR="008B38E4" w:rsidRDefault="007C567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t xml:space="preserve"> </w:t>
      </w:r>
      <w:r w:rsidR="008B38E4">
        <w:t xml:space="preserve">večinoma lirske: </w:t>
      </w:r>
      <w:r w:rsidR="008B38E4" w:rsidRPr="008B38E4">
        <w:rPr>
          <w:i/>
        </w:rPr>
        <w:t>koračnice</w:t>
      </w:r>
      <w:r w:rsidR="008B38E4">
        <w:t xml:space="preserve">, </w:t>
      </w:r>
      <w:r w:rsidR="008B38E4" w:rsidRPr="008B38E4">
        <w:rPr>
          <w:i/>
        </w:rPr>
        <w:t>budnice</w:t>
      </w:r>
      <w:r w:rsidR="008B38E4">
        <w:t xml:space="preserve">, </w:t>
      </w:r>
      <w:r w:rsidR="008B38E4" w:rsidRPr="008B38E4">
        <w:rPr>
          <w:i/>
        </w:rPr>
        <w:t>himne</w:t>
      </w:r>
      <w:r w:rsidR="008B38E4">
        <w:t xml:space="preserve">, </w:t>
      </w:r>
      <w:r w:rsidR="008B38E4" w:rsidRPr="008B38E4">
        <w:rPr>
          <w:i/>
        </w:rPr>
        <w:t>bojne pesmi</w:t>
      </w:r>
      <w:r w:rsidR="008B38E4">
        <w:t>, ljubezenske in razpoloženjske pesmi, žalostinke …</w:t>
      </w:r>
    </w:p>
    <w:p w:rsidR="007C567B" w:rsidRDefault="007C567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t xml:space="preserve">pojavi se </w:t>
      </w:r>
      <w:r w:rsidRPr="00C43CB4">
        <w:rPr>
          <w:u w:val="single"/>
        </w:rPr>
        <w:t>anonimna ljudska pesem</w:t>
      </w:r>
      <w:r>
        <w:t xml:space="preserve"> </w:t>
      </w:r>
      <w:r w:rsidRPr="007C567B">
        <w:t>→</w:t>
      </w:r>
      <w:r>
        <w:t xml:space="preserve"> oblika, izraz in jezik preprosti</w:t>
      </w:r>
    </w:p>
    <w:p w:rsidR="008B38E4" w:rsidRPr="008B38E4" w:rsidRDefault="008B38E4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rPr>
          <w:b/>
        </w:rPr>
      </w:pPr>
      <w:r w:rsidRPr="008B38E4">
        <w:rPr>
          <w:b/>
        </w:rPr>
        <w:t>predstavniki:</w:t>
      </w:r>
      <w:r>
        <w:rPr>
          <w:b/>
        </w:rPr>
        <w:t xml:space="preserve"> </w:t>
      </w:r>
      <w:r>
        <w:t>Matej Bor, Karel D</w:t>
      </w:r>
      <w:r w:rsidR="0073703B">
        <w:t>estovnik - Kajuh, Edvard Kocbek,</w:t>
      </w:r>
      <w:r>
        <w:t xml:space="preserve"> Miran Jarc, Oton Župančič; na domobranski strani France Balantič in Ivan Hribovšek</w:t>
      </w:r>
    </w:p>
    <w:p w:rsidR="007C567B" w:rsidRDefault="007C567B" w:rsidP="007C567B"/>
    <w:p w:rsidR="007C567B" w:rsidRDefault="007C567B" w:rsidP="007C567B">
      <w:r>
        <w:rPr>
          <w:i/>
        </w:rPr>
        <w:t>EPIKA</w:t>
      </w:r>
    </w:p>
    <w:p w:rsidR="007C567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t xml:space="preserve">najpomembnejše stvaritve </w:t>
      </w:r>
      <w:r w:rsidRPr="00CC262B">
        <w:rPr>
          <w:i/>
        </w:rPr>
        <w:t>dnevniki</w:t>
      </w:r>
      <w:r>
        <w:t xml:space="preserve"> in </w:t>
      </w:r>
      <w:r w:rsidRPr="00CC262B">
        <w:rPr>
          <w:i/>
        </w:rPr>
        <w:t>spomini</w:t>
      </w:r>
      <w:r>
        <w:t xml:space="preserve"> (smeli iziti šele po vojni!)</w:t>
      </w:r>
    </w:p>
    <w:p w:rsidR="00CC262B" w:rsidRPr="00CC262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rPr>
          <w:u w:val="single"/>
        </w:rPr>
      </w:pPr>
      <w:r w:rsidRPr="00CC262B">
        <w:rPr>
          <w:u w:val="single"/>
        </w:rPr>
        <w:t>najpomembnejši ustvarjalec Edvard Kocbek</w:t>
      </w:r>
    </w:p>
    <w:p w:rsidR="00CC262B" w:rsidRPr="00CC262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  <w:rPr>
          <w:i/>
        </w:rPr>
      </w:pPr>
      <w:r>
        <w:t xml:space="preserve">+ </w:t>
      </w:r>
      <w:r w:rsidRPr="00CC262B">
        <w:rPr>
          <w:i/>
        </w:rPr>
        <w:t>novele</w:t>
      </w:r>
      <w:r>
        <w:t xml:space="preserve">, </w:t>
      </w:r>
      <w:r w:rsidRPr="00CC262B">
        <w:rPr>
          <w:i/>
        </w:rPr>
        <w:t>črtice</w:t>
      </w:r>
      <w:r>
        <w:t xml:space="preserve">, </w:t>
      </w:r>
      <w:r w:rsidRPr="00CC262B">
        <w:rPr>
          <w:i/>
        </w:rPr>
        <w:t>reportaže</w:t>
      </w:r>
    </w:p>
    <w:p w:rsidR="00CC262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rPr>
          <w:b/>
        </w:rPr>
        <w:t>predstavniki:</w:t>
      </w:r>
      <w:r>
        <w:t xml:space="preserve"> Vitomil Zupan, Miran Jarc, Matevž Hace</w:t>
      </w:r>
    </w:p>
    <w:p w:rsidR="007C567B" w:rsidRDefault="007C567B" w:rsidP="007C567B"/>
    <w:p w:rsidR="007C567B" w:rsidRDefault="007C567B" w:rsidP="007C567B">
      <w:r>
        <w:rPr>
          <w:i/>
        </w:rPr>
        <w:t>DRAMATIKA</w:t>
      </w:r>
    </w:p>
    <w:p w:rsidR="007C567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 w:rsidRPr="00CC262B">
        <w:t xml:space="preserve">organizirajo se </w:t>
      </w:r>
      <w:r w:rsidRPr="00CC262B">
        <w:rPr>
          <w:u w:val="single"/>
        </w:rPr>
        <w:t>mnoge igralske in gledališke skupine, ki uprizarjajo skeče s politično tendenco</w:t>
      </w:r>
      <w:r>
        <w:t xml:space="preserve"> (Vitomil Zupan) in </w:t>
      </w:r>
      <w:r w:rsidRPr="00CC262B">
        <w:rPr>
          <w:u w:val="single"/>
        </w:rPr>
        <w:t>zlasti enodejanke</w:t>
      </w:r>
      <w:r>
        <w:t xml:space="preserve"> (Mile Klopčič, Matej Bor)</w:t>
      </w:r>
    </w:p>
    <w:p w:rsidR="00CC262B" w:rsidRPr="007C567B" w:rsidRDefault="00CC262B" w:rsidP="00910509">
      <w:pPr>
        <w:numPr>
          <w:ilvl w:val="1"/>
          <w:numId w:val="54"/>
        </w:numPr>
        <w:tabs>
          <w:tab w:val="clear" w:pos="1440"/>
          <w:tab w:val="num" w:pos="720"/>
        </w:tabs>
        <w:ind w:left="720"/>
      </w:pPr>
      <w:r>
        <w:t>dramske osebe oblikovane tako, da so v njih združene bistvene lastnosti partizanov (vedno pozitivni) in okupatorjev (vedno negativni)</w:t>
      </w:r>
    </w:p>
    <w:p w:rsidR="004262A5" w:rsidRDefault="004262A5" w:rsidP="00FD4C97"/>
    <w:p w:rsidR="0012604E" w:rsidRDefault="0012604E" w:rsidP="00FD4C97"/>
    <w:p w:rsidR="0012604E" w:rsidRDefault="0012604E" w:rsidP="00FD4C97"/>
    <w:p w:rsidR="0012604E" w:rsidRDefault="0012604E" w:rsidP="00565338">
      <w:pPr>
        <w:ind w:firstLine="360"/>
      </w:pPr>
      <w:r>
        <w:rPr>
          <w:b/>
        </w:rPr>
        <w:t>SVETOVNA KNJIŽEVNOST PO 2. SVETOVNI VOJNI</w:t>
      </w:r>
    </w:p>
    <w:p w:rsidR="0012604E" w:rsidRDefault="0012604E" w:rsidP="00FD4C97"/>
    <w:p w:rsidR="0012604E" w:rsidRDefault="0012604E" w:rsidP="0012604E">
      <w:r>
        <w:rPr>
          <w:b/>
        </w:rPr>
        <w:t>EKSISTENCIALIZEM</w:t>
      </w:r>
    </w:p>
    <w:p w:rsidR="0012604E" w:rsidRDefault="0012604E" w:rsidP="0012604E"/>
    <w:p w:rsidR="00B14260" w:rsidRDefault="00B14260" w:rsidP="00910509">
      <w:pPr>
        <w:numPr>
          <w:ilvl w:val="0"/>
          <w:numId w:val="54"/>
        </w:numPr>
      </w:pPr>
      <w:r>
        <w:t>v književnost prodre iz filozofije (S</w:t>
      </w:r>
      <w:r w:rsidRPr="00B14260">
        <w:t>ö</w:t>
      </w:r>
      <w:r>
        <w:t xml:space="preserve">ren Kierkegaard, Martin Heidegger, Karl Jaspers, Jean-Paul Sartre) </w:t>
      </w:r>
      <w:r w:rsidRPr="00B14260">
        <w:t>→</w:t>
      </w:r>
      <w:r>
        <w:t xml:space="preserve"> </w:t>
      </w:r>
      <w:r w:rsidRPr="00C43CB4">
        <w:rPr>
          <w:u w:val="single"/>
        </w:rPr>
        <w:t>človek je vržen</w:t>
      </w:r>
      <w:r w:rsidRPr="000213E3">
        <w:rPr>
          <w:u w:val="single"/>
        </w:rPr>
        <w:t xml:space="preserve"> v nesmiseln svet, v katerem mora sam poiskati svoje bistvo</w:t>
      </w:r>
      <w:r w:rsidR="000213E3">
        <w:t xml:space="preserve">, ki pa ni določeno vnaprej, in </w:t>
      </w:r>
      <w:r w:rsidR="000213E3" w:rsidRPr="000213E3">
        <w:rPr>
          <w:u w:val="single"/>
        </w:rPr>
        <w:t>za svoja dejanja prevzeti odgovornost</w:t>
      </w:r>
      <w:r w:rsidR="000213E3">
        <w:t>, pred katero čuti strah</w:t>
      </w:r>
    </w:p>
    <w:p w:rsidR="00B14260" w:rsidRDefault="00B14260" w:rsidP="00910509">
      <w:pPr>
        <w:numPr>
          <w:ilvl w:val="0"/>
          <w:numId w:val="54"/>
        </w:numPr>
      </w:pPr>
      <w:r>
        <w:t>kot književna struja se razvije pred 2. svetovno vojno v Franciji, vrh pa doseže med njo in po n</w:t>
      </w:r>
      <w:r w:rsidR="000213E3">
        <w:t>jej z deli Jeana-Paula Sartra,</w:t>
      </w:r>
      <w:r>
        <w:t xml:space="preserve"> Alberta Camusa</w:t>
      </w:r>
      <w:r w:rsidR="000213E3">
        <w:t>, Simone de Beauvoir …</w:t>
      </w:r>
    </w:p>
    <w:p w:rsidR="000213E3" w:rsidRDefault="000213E3" w:rsidP="00910509">
      <w:pPr>
        <w:numPr>
          <w:ilvl w:val="0"/>
          <w:numId w:val="54"/>
        </w:numPr>
      </w:pPr>
      <w:r>
        <w:t xml:space="preserve">cilji te smeri niso le estetski, ampak obravnavajo tudi </w:t>
      </w:r>
      <w:r w:rsidRPr="000213E3">
        <w:rPr>
          <w:u w:val="single"/>
        </w:rPr>
        <w:t>socialna, moralna, filozofska in politična vprašanja</w:t>
      </w:r>
      <w:r>
        <w:t xml:space="preserve">; skupna </w:t>
      </w:r>
      <w:r w:rsidRPr="000213E3">
        <w:rPr>
          <w:u w:val="single"/>
        </w:rPr>
        <w:t>kritika racionalizma</w:t>
      </w:r>
      <w:r>
        <w:t xml:space="preserve"> (splošni pojmi ne morejo popolnoma opisati človekovega bistva)</w:t>
      </w:r>
    </w:p>
    <w:p w:rsidR="000213E3" w:rsidRDefault="000213E3" w:rsidP="00910509">
      <w:pPr>
        <w:numPr>
          <w:ilvl w:val="0"/>
          <w:numId w:val="54"/>
        </w:numPr>
      </w:pPr>
      <w:r>
        <w:t xml:space="preserve">razvijeta se </w:t>
      </w:r>
      <w:r w:rsidRPr="000213E3">
        <w:rPr>
          <w:b/>
        </w:rPr>
        <w:t>ateistični</w:t>
      </w:r>
      <w:r>
        <w:t xml:space="preserve"> (Sartre, Camus) in </w:t>
      </w:r>
      <w:r w:rsidRPr="000213E3">
        <w:rPr>
          <w:b/>
        </w:rPr>
        <w:t>religiozni eksistencializem</w:t>
      </w:r>
      <w:r>
        <w:t xml:space="preserve"> (Kierkegaard, Jaspers)</w:t>
      </w:r>
    </w:p>
    <w:p w:rsidR="000213E3" w:rsidRDefault="000213E3" w:rsidP="00910509">
      <w:pPr>
        <w:numPr>
          <w:ilvl w:val="0"/>
          <w:numId w:val="54"/>
        </w:numPr>
      </w:pPr>
      <w:r w:rsidRPr="000213E3">
        <w:rPr>
          <w:u w:val="single"/>
        </w:rPr>
        <w:t>predhodniki eksistencializma</w:t>
      </w:r>
      <w:r>
        <w:t xml:space="preserve"> v evropski književnosti B</w:t>
      </w:r>
      <w:r w:rsidRPr="000213E3">
        <w:t>ü</w:t>
      </w:r>
      <w:r>
        <w:t>chner, Dostojevski, Kafka</w:t>
      </w:r>
    </w:p>
    <w:p w:rsidR="000213E3" w:rsidRDefault="000213E3" w:rsidP="000213E3"/>
    <w:p w:rsidR="000213E3" w:rsidRDefault="000213E3" w:rsidP="000213E3"/>
    <w:p w:rsidR="000213E3" w:rsidRPr="000213E3" w:rsidRDefault="000213E3" w:rsidP="000213E3">
      <w:r>
        <w:rPr>
          <w:b/>
          <w:u w:val="single"/>
        </w:rPr>
        <w:t>OBRAVNAVALI:</w:t>
      </w:r>
      <w:r>
        <w:t xml:space="preserve"> </w:t>
      </w:r>
      <w:r w:rsidR="00B85142">
        <w:t>Jean-Paul Sartre: Za zaprtimi vrati</w:t>
      </w:r>
    </w:p>
    <w:p w:rsidR="0012604E" w:rsidRDefault="0012604E" w:rsidP="0012604E"/>
    <w:p w:rsidR="0012604E" w:rsidRDefault="0012604E" w:rsidP="0012604E"/>
    <w:p w:rsidR="0012604E" w:rsidRPr="00CF261A" w:rsidRDefault="00CF261A" w:rsidP="0012604E">
      <w:pPr>
        <w:rPr>
          <w:b/>
        </w:rPr>
      </w:pPr>
      <w:r>
        <w:rPr>
          <w:b/>
        </w:rPr>
        <w:t>KNJIŽEVNOST ABSURDA</w:t>
      </w:r>
    </w:p>
    <w:p w:rsidR="0012604E" w:rsidRDefault="0012604E" w:rsidP="0012604E"/>
    <w:p w:rsidR="0012604E" w:rsidRDefault="0075059B" w:rsidP="00910509">
      <w:pPr>
        <w:numPr>
          <w:ilvl w:val="0"/>
          <w:numId w:val="54"/>
        </w:numPr>
      </w:pPr>
      <w:r>
        <w:t xml:space="preserve">neposredno izhaja iz </w:t>
      </w:r>
      <w:r w:rsidRPr="0075059B">
        <w:rPr>
          <w:u w:val="single"/>
        </w:rPr>
        <w:t xml:space="preserve">filozofije absurda </w:t>
      </w:r>
      <w:r>
        <w:t xml:space="preserve">(človek je v razmerju do sveta v absurdnem položaju, ker je obseden z romantično željo po bivanjski harmoniji, svet pa je nepopoln in brez globljega smisla </w:t>
      </w:r>
      <w:r w:rsidRPr="0075059B">
        <w:t>→</w:t>
      </w:r>
      <w:r>
        <w:t xml:space="preserve"> razkol med svetom in človekom: ker se človek svojega položaja zaveda, v svetu občuti tujstvo)</w:t>
      </w:r>
    </w:p>
    <w:p w:rsidR="0075059B" w:rsidRDefault="0075059B" w:rsidP="00910509">
      <w:pPr>
        <w:numPr>
          <w:ilvl w:val="0"/>
          <w:numId w:val="54"/>
        </w:numPr>
      </w:pPr>
      <w:r w:rsidRPr="00FD3EE2">
        <w:rPr>
          <w:u w:val="single"/>
        </w:rPr>
        <w:t>utemeljitelj filozof in kniževnik Albert Camus</w:t>
      </w:r>
      <w:r w:rsidR="00E03BFF">
        <w:t xml:space="preserve"> </w:t>
      </w:r>
      <w:r w:rsidR="00E03BFF" w:rsidRPr="00E03BFF">
        <w:t>→</w:t>
      </w:r>
      <w:r w:rsidR="00E03BFF">
        <w:t xml:space="preserve"> človekovo bivanje in početje primerja s Sizifovim</w:t>
      </w:r>
    </w:p>
    <w:p w:rsidR="0012604E" w:rsidRDefault="0012604E" w:rsidP="0012604E"/>
    <w:p w:rsidR="00F10FDE" w:rsidRDefault="00F10FDE" w:rsidP="0012604E"/>
    <w:p w:rsidR="00F10FDE" w:rsidRPr="00F10FDE" w:rsidRDefault="00F10FDE" w:rsidP="0012604E">
      <w:r>
        <w:rPr>
          <w:b/>
          <w:u w:val="single"/>
        </w:rPr>
        <w:t>OBRAVNAVALI:</w:t>
      </w:r>
      <w:r>
        <w:t xml:space="preserve"> Albert Camus: Tujec</w:t>
      </w:r>
    </w:p>
    <w:p w:rsidR="00F10FDE" w:rsidRDefault="00F10FDE" w:rsidP="0012604E"/>
    <w:p w:rsidR="0012604E" w:rsidRDefault="0012604E" w:rsidP="0012604E"/>
    <w:p w:rsidR="00CF261A" w:rsidRPr="004A5F2B" w:rsidRDefault="00CF261A" w:rsidP="0012604E">
      <w:pPr>
        <w:rPr>
          <w:b/>
        </w:rPr>
      </w:pPr>
      <w:r w:rsidRPr="00CF261A">
        <w:rPr>
          <w:b/>
        </w:rPr>
        <w:t>DRAMATIKA ABSURDA</w:t>
      </w:r>
    </w:p>
    <w:p w:rsidR="004A5F2B" w:rsidRDefault="004A5F2B" w:rsidP="004A5F2B"/>
    <w:p w:rsidR="00CF261A" w:rsidRDefault="00E03BFF" w:rsidP="00910509">
      <w:pPr>
        <w:numPr>
          <w:ilvl w:val="0"/>
          <w:numId w:val="54"/>
        </w:numPr>
      </w:pPr>
      <w:r>
        <w:t>razvijati se začne v Franciji okoli leta 1950</w:t>
      </w:r>
    </w:p>
    <w:p w:rsidR="00036EAD" w:rsidRPr="00036EAD" w:rsidRDefault="00036EAD" w:rsidP="00910509">
      <w:pPr>
        <w:numPr>
          <w:ilvl w:val="0"/>
          <w:numId w:val="54"/>
        </w:numPr>
        <w:rPr>
          <w:i/>
        </w:rPr>
      </w:pPr>
      <w:r>
        <w:t xml:space="preserve">uvedeta jo zlasti Samuel Beckett z </w:t>
      </w:r>
      <w:r w:rsidRPr="00036EAD">
        <w:rPr>
          <w:i/>
        </w:rPr>
        <w:t>absurdno tragično igro</w:t>
      </w:r>
      <w:r>
        <w:t xml:space="preserve"> in Eug</w:t>
      </w:r>
      <w:r w:rsidRPr="00036EAD">
        <w:t>è</w:t>
      </w:r>
      <w:r>
        <w:t xml:space="preserve">ne Ionesco z </w:t>
      </w:r>
      <w:r w:rsidRPr="00036EAD">
        <w:rPr>
          <w:i/>
        </w:rPr>
        <w:t>absurdno komično igro</w:t>
      </w:r>
    </w:p>
    <w:p w:rsidR="00E03BFF" w:rsidRDefault="00036EAD" w:rsidP="00910509">
      <w:pPr>
        <w:numPr>
          <w:ilvl w:val="0"/>
          <w:numId w:val="54"/>
        </w:numPr>
      </w:pPr>
      <w:r>
        <w:t>opira se na prepričanje o nesmiselnosti obstoječega družbenega, političnega in moralnega reda</w:t>
      </w:r>
    </w:p>
    <w:p w:rsidR="00036EAD" w:rsidRDefault="00036EAD" w:rsidP="00910509">
      <w:pPr>
        <w:numPr>
          <w:ilvl w:val="0"/>
          <w:numId w:val="54"/>
        </w:numPr>
      </w:pPr>
      <w:r>
        <w:t xml:space="preserve">značilna </w:t>
      </w:r>
      <w:r w:rsidRPr="00036EAD">
        <w:rPr>
          <w:u w:val="single"/>
        </w:rPr>
        <w:t>grotesknost</w:t>
      </w:r>
      <w:r>
        <w:t xml:space="preserve"> </w:t>
      </w:r>
      <w:r w:rsidRPr="00036EAD">
        <w:t>→</w:t>
      </w:r>
      <w:r>
        <w:t xml:space="preserve"> značajsko čudaške osebe, prav takšne komične ali tragične situacije in primerna scena</w:t>
      </w:r>
    </w:p>
    <w:p w:rsidR="00036EAD" w:rsidRDefault="00036EAD" w:rsidP="00910509">
      <w:pPr>
        <w:numPr>
          <w:ilvl w:val="0"/>
          <w:numId w:val="54"/>
        </w:numPr>
      </w:pPr>
      <w:r w:rsidRPr="00036EAD">
        <w:rPr>
          <w:u w:val="single"/>
        </w:rPr>
        <w:t>moderno besedilo</w:t>
      </w:r>
      <w:r>
        <w:t>: vsebina in oblika nelogični, nestvarni, absurdni</w:t>
      </w:r>
      <w:r w:rsidR="00E67350">
        <w:t>; nerazumljiv jezik</w:t>
      </w:r>
    </w:p>
    <w:p w:rsidR="00036EAD" w:rsidRPr="00036EAD" w:rsidRDefault="00036EAD" w:rsidP="00910509">
      <w:pPr>
        <w:numPr>
          <w:ilvl w:val="0"/>
          <w:numId w:val="54"/>
        </w:numPr>
      </w:pPr>
      <w:r>
        <w:rPr>
          <w:u w:val="single"/>
        </w:rPr>
        <w:t>ni več dramatskega trikotnika, dogajalna statičnost, pasivnost junakov, brezkončen čas</w:t>
      </w:r>
    </w:p>
    <w:p w:rsidR="00036EAD" w:rsidRDefault="00036EAD" w:rsidP="00910509">
      <w:pPr>
        <w:numPr>
          <w:ilvl w:val="0"/>
          <w:numId w:val="54"/>
        </w:numPr>
      </w:pPr>
      <w:r>
        <w:t xml:space="preserve">zaradi popolnega nasprotja s klasično dramatiko takšno dramo imenujemo </w:t>
      </w:r>
      <w:r>
        <w:rPr>
          <w:b/>
        </w:rPr>
        <w:t>antidrama</w:t>
      </w:r>
      <w:r>
        <w:t xml:space="preserve"> </w:t>
      </w:r>
    </w:p>
    <w:p w:rsidR="004A5F2B" w:rsidRPr="00F10FDE" w:rsidRDefault="004A5F2B" w:rsidP="004A5F2B"/>
    <w:p w:rsidR="00F10FDE" w:rsidRPr="00F10FDE" w:rsidRDefault="00F10FDE" w:rsidP="004A5F2B"/>
    <w:p w:rsidR="00F10FDE" w:rsidRPr="00F10FDE" w:rsidRDefault="00F10FDE" w:rsidP="004A5F2B">
      <w:r>
        <w:rPr>
          <w:b/>
          <w:u w:val="single"/>
        </w:rPr>
        <w:t>OBRAVNAVALI:</w:t>
      </w:r>
      <w:r>
        <w:t xml:space="preserve"> Samuel Beckett: Čakajoč Godota</w:t>
      </w:r>
    </w:p>
    <w:p w:rsidR="00F10FDE" w:rsidRPr="00F10FDE" w:rsidRDefault="00F10FDE" w:rsidP="004A5F2B"/>
    <w:p w:rsidR="004A5F2B" w:rsidRPr="00F10FDE" w:rsidRDefault="004A5F2B" w:rsidP="004A5F2B"/>
    <w:p w:rsidR="004A5F2B" w:rsidRPr="00CF261A" w:rsidRDefault="004A5F2B" w:rsidP="004A5F2B">
      <w:pPr>
        <w:rPr>
          <w:b/>
        </w:rPr>
      </w:pPr>
      <w:r w:rsidRPr="00CF261A">
        <w:rPr>
          <w:b/>
        </w:rPr>
        <w:t>NOVI ROMAN</w:t>
      </w:r>
    </w:p>
    <w:p w:rsidR="004A5F2B" w:rsidRDefault="004A5F2B" w:rsidP="004A5F2B"/>
    <w:p w:rsidR="004A5F2B" w:rsidRDefault="00036EAD" w:rsidP="00910509">
      <w:pPr>
        <w:numPr>
          <w:ilvl w:val="0"/>
          <w:numId w:val="54"/>
        </w:numPr>
      </w:pPr>
      <w:r>
        <w:t>razmahne se okoli leta 1960 v Franciji kot radikalnejša oblika modernega romana</w:t>
      </w:r>
    </w:p>
    <w:p w:rsidR="00036EAD" w:rsidRDefault="00DD62EE" w:rsidP="00910509">
      <w:pPr>
        <w:numPr>
          <w:ilvl w:val="0"/>
          <w:numId w:val="54"/>
        </w:numPr>
      </w:pPr>
      <w:r>
        <w:t xml:space="preserve">iz romana želi </w:t>
      </w:r>
      <w:r w:rsidRPr="00DD62EE">
        <w:rPr>
          <w:u w:val="single"/>
        </w:rPr>
        <w:t>dokončno izločiti zgodbo, sklenjene orise junakov, realno psihologijo</w:t>
      </w:r>
      <w:r>
        <w:t xml:space="preserve"> </w:t>
      </w:r>
      <w:r w:rsidRPr="00DD62EE">
        <w:t>→</w:t>
      </w:r>
      <w:r>
        <w:t xml:space="preserve"> vpeljati želi čisti objektivizem s pomočjo orisovanja predmetnosti na način, kot jo vidi filmska kamera</w:t>
      </w:r>
    </w:p>
    <w:p w:rsidR="00DD62EE" w:rsidRDefault="00DD62EE" w:rsidP="00910509">
      <w:pPr>
        <w:numPr>
          <w:ilvl w:val="0"/>
          <w:numId w:val="54"/>
        </w:numPr>
      </w:pPr>
      <w:r w:rsidRPr="00451D40">
        <w:rPr>
          <w:u w:val="single"/>
        </w:rPr>
        <w:t>človeka opisuje samo še od zunaj, izpostavlja samo nekatere njegove dele</w:t>
      </w:r>
      <w:r>
        <w:t xml:space="preserve"> (kretnje, položaje …)</w:t>
      </w:r>
    </w:p>
    <w:p w:rsidR="00DD62EE" w:rsidRDefault="00DD62EE" w:rsidP="00910509">
      <w:pPr>
        <w:numPr>
          <w:ilvl w:val="0"/>
          <w:numId w:val="54"/>
        </w:numPr>
      </w:pPr>
      <w:r>
        <w:t xml:space="preserve">Sartre tak roman poimenuje </w:t>
      </w:r>
      <w:r w:rsidRPr="00DD62EE">
        <w:rPr>
          <w:b/>
        </w:rPr>
        <w:t>antiroman</w:t>
      </w:r>
      <w:r>
        <w:t xml:space="preserve"> </w:t>
      </w:r>
      <w:r w:rsidRPr="00DD62EE">
        <w:t>→</w:t>
      </w:r>
      <w:r>
        <w:t xml:space="preserve"> dogajanje  nerazložljivo, po branju ni mogoča katarza</w:t>
      </w:r>
    </w:p>
    <w:p w:rsidR="00DD62EE" w:rsidRPr="00451D40" w:rsidRDefault="00DD62EE" w:rsidP="00910509">
      <w:pPr>
        <w:numPr>
          <w:ilvl w:val="0"/>
          <w:numId w:val="54"/>
        </w:numPr>
        <w:rPr>
          <w:u w:val="single"/>
        </w:rPr>
      </w:pPr>
      <w:r>
        <w:t xml:space="preserve">nadaljevanje </w:t>
      </w:r>
      <w:r w:rsidRPr="00DD62EE">
        <w:rPr>
          <w:b/>
        </w:rPr>
        <w:t>novi novi roman</w:t>
      </w:r>
      <w:r>
        <w:t xml:space="preserve"> </w:t>
      </w:r>
      <w:r w:rsidRPr="00DD62EE">
        <w:t>→</w:t>
      </w:r>
      <w:r>
        <w:t xml:space="preserve"> </w:t>
      </w:r>
      <w:r w:rsidRPr="00451D40">
        <w:rPr>
          <w:u w:val="single"/>
        </w:rPr>
        <w:t>skuša razbiti tudi jezikovno zgradbo romana, nato pa gradi tekste z umetno izdelanimi jezikovnimi sredstvi</w:t>
      </w:r>
    </w:p>
    <w:p w:rsidR="00DD62EE" w:rsidRDefault="00DD62EE" w:rsidP="00910509">
      <w:pPr>
        <w:numPr>
          <w:ilvl w:val="0"/>
          <w:numId w:val="54"/>
        </w:numPr>
      </w:pPr>
      <w:r>
        <w:rPr>
          <w:b/>
        </w:rPr>
        <w:t xml:space="preserve">predstavniki: </w:t>
      </w:r>
      <w:r>
        <w:t>Claude Simon, Nathalie Sarraute, Mich</w:t>
      </w:r>
      <w:r w:rsidR="00E07B84">
        <w:t>el Butor …</w:t>
      </w:r>
    </w:p>
    <w:p w:rsidR="004A5F2B" w:rsidRDefault="004A5F2B" w:rsidP="004A5F2B"/>
    <w:p w:rsidR="00CF261A" w:rsidRDefault="00CF261A" w:rsidP="0012604E"/>
    <w:p w:rsidR="00CF261A" w:rsidRPr="00CF261A" w:rsidRDefault="00CF261A" w:rsidP="0012604E">
      <w:pPr>
        <w:rPr>
          <w:b/>
        </w:rPr>
      </w:pPr>
      <w:r w:rsidRPr="00CF261A">
        <w:rPr>
          <w:b/>
        </w:rPr>
        <w:t>MAGIČNI REALIZEM</w:t>
      </w:r>
    </w:p>
    <w:p w:rsidR="00CF261A" w:rsidRDefault="00CF261A" w:rsidP="0012604E"/>
    <w:p w:rsidR="00CF261A" w:rsidRDefault="00451D40" w:rsidP="00910509">
      <w:pPr>
        <w:numPr>
          <w:ilvl w:val="0"/>
          <w:numId w:val="54"/>
        </w:numPr>
      </w:pPr>
      <w:r>
        <w:t>temelji v nadrealizmu, pojavi se okoli leta 1920 v slikarstvu</w:t>
      </w:r>
    </w:p>
    <w:p w:rsidR="00451D40" w:rsidRDefault="00451D40" w:rsidP="00910509">
      <w:pPr>
        <w:numPr>
          <w:ilvl w:val="0"/>
          <w:numId w:val="54"/>
        </w:numPr>
      </w:pPr>
      <w:r w:rsidRPr="00451D40">
        <w:rPr>
          <w:u w:val="single"/>
        </w:rPr>
        <w:t>prepletanje realnih in mogočih dogodkov in pojavov s fantastičnimi, sanjskimi in neresničnimi elementi</w:t>
      </w:r>
      <w:r>
        <w:t>, pogosto vzetimi iz pravljičnega in mitološkega sveta</w:t>
      </w:r>
    </w:p>
    <w:p w:rsidR="00451D40" w:rsidRDefault="00451D40" w:rsidP="00910509">
      <w:pPr>
        <w:numPr>
          <w:ilvl w:val="0"/>
          <w:numId w:val="54"/>
        </w:numPr>
      </w:pPr>
      <w:r>
        <w:t>nadnaravni pojavi vključeni v normalni svet kot nekaj običajnega</w:t>
      </w:r>
    </w:p>
    <w:p w:rsidR="00451D40" w:rsidRDefault="00451D40" w:rsidP="00910509">
      <w:pPr>
        <w:numPr>
          <w:ilvl w:val="0"/>
          <w:numId w:val="54"/>
        </w:numPr>
      </w:pPr>
      <w:r>
        <w:t>predstavniki: Gabriel Garc</w:t>
      </w:r>
      <w:r w:rsidRPr="00451D40">
        <w:t>í</w:t>
      </w:r>
      <w:r>
        <w:t>a M</w:t>
      </w:r>
      <w:r w:rsidRPr="00451D40">
        <w:t>á</w:t>
      </w:r>
      <w:r>
        <w:t>rquez, Jorge Lu</w:t>
      </w:r>
      <w:r w:rsidRPr="00451D40">
        <w:t>í</w:t>
      </w:r>
      <w:r>
        <w:t>s Borges, Mario Vargas Llosa, Salman Rushdie</w:t>
      </w:r>
    </w:p>
    <w:p w:rsidR="00CF261A" w:rsidRDefault="00CF261A" w:rsidP="0012604E"/>
    <w:p w:rsidR="00CF261A" w:rsidRDefault="00CF261A" w:rsidP="0012604E"/>
    <w:p w:rsidR="0012604E" w:rsidRDefault="0012604E" w:rsidP="0012604E">
      <w:r>
        <w:rPr>
          <w:b/>
        </w:rPr>
        <w:t>POSTMODERNIZEM</w:t>
      </w:r>
    </w:p>
    <w:p w:rsidR="0012604E" w:rsidRDefault="0012604E" w:rsidP="0012604E"/>
    <w:p w:rsidR="0012604E" w:rsidRDefault="0075059B" w:rsidP="00910509">
      <w:pPr>
        <w:numPr>
          <w:ilvl w:val="0"/>
          <w:numId w:val="54"/>
        </w:numPr>
      </w:pPr>
      <w:r w:rsidRPr="0075059B">
        <w:rPr>
          <w:u w:val="single"/>
        </w:rPr>
        <w:t>novo razumevanje literature</w:t>
      </w:r>
      <w:r>
        <w:t xml:space="preserve"> </w:t>
      </w:r>
      <w:r w:rsidRPr="0075059B">
        <w:t>→</w:t>
      </w:r>
      <w:r>
        <w:t xml:space="preserve"> literarno besedilo je </w:t>
      </w:r>
      <w:r w:rsidRPr="0075059B">
        <w:rPr>
          <w:u w:val="single"/>
        </w:rPr>
        <w:t>dialog literature z literaturo</w:t>
      </w:r>
      <w:r>
        <w:t>, skupek različnih besedil, v katerih razbiramo številne citate, ironične komentarje, aluzije (namige) in parodije na že uveljavljena literarna besedila</w:t>
      </w:r>
    </w:p>
    <w:p w:rsidR="0075059B" w:rsidRDefault="0075059B" w:rsidP="00910509">
      <w:pPr>
        <w:numPr>
          <w:ilvl w:val="0"/>
          <w:numId w:val="54"/>
        </w:numPr>
      </w:pPr>
      <w:r>
        <w:t xml:space="preserve">pomembna literarna postopka </w:t>
      </w:r>
      <w:r w:rsidRPr="0075059B">
        <w:rPr>
          <w:b/>
        </w:rPr>
        <w:t>metafikcija</w:t>
      </w:r>
      <w:r>
        <w:t xml:space="preserve"> in </w:t>
      </w:r>
      <w:r w:rsidRPr="0075059B">
        <w:rPr>
          <w:b/>
        </w:rPr>
        <w:t>metabesedilnost</w:t>
      </w:r>
      <w:r>
        <w:t xml:space="preserve"> </w:t>
      </w:r>
      <w:r w:rsidRPr="0075059B">
        <w:t>→</w:t>
      </w:r>
      <w:r>
        <w:t xml:space="preserve"> opozarjata na zgolj fiktivnost literarnega besedila</w:t>
      </w:r>
    </w:p>
    <w:p w:rsidR="0075059B" w:rsidRDefault="0075059B" w:rsidP="00910509">
      <w:pPr>
        <w:numPr>
          <w:ilvl w:val="0"/>
          <w:numId w:val="54"/>
        </w:numPr>
      </w:pPr>
      <w:r>
        <w:t>osrednja tema literature postane literatura sama</w:t>
      </w:r>
    </w:p>
    <w:p w:rsidR="0075059B" w:rsidRDefault="0075059B" w:rsidP="00910509">
      <w:pPr>
        <w:numPr>
          <w:ilvl w:val="0"/>
          <w:numId w:val="54"/>
        </w:numPr>
      </w:pPr>
      <w:r>
        <w:rPr>
          <w:b/>
        </w:rPr>
        <w:t>predstavniki:</w:t>
      </w:r>
      <w:r>
        <w:t xml:space="preserve"> Umberto Eco, Italo Calvino, John Fowles</w:t>
      </w:r>
    </w:p>
    <w:p w:rsidR="0012604E" w:rsidRDefault="0012604E" w:rsidP="0012604E"/>
    <w:p w:rsidR="0012604E" w:rsidRDefault="0012604E" w:rsidP="00FD4C97"/>
    <w:p w:rsidR="00CF261A" w:rsidRDefault="00CF261A" w:rsidP="00FD4C97"/>
    <w:p w:rsidR="00CF261A" w:rsidRPr="00AF1BAB" w:rsidRDefault="00CF261A" w:rsidP="00565338">
      <w:pPr>
        <w:ind w:firstLine="360"/>
        <w:rPr>
          <w:b/>
        </w:rPr>
      </w:pPr>
      <w:r w:rsidRPr="00AF1BAB">
        <w:rPr>
          <w:b/>
        </w:rPr>
        <w:t>SLOVENSKA KNJIŽEVNOST PO 2. SVETOVNI VOJNI</w:t>
      </w:r>
    </w:p>
    <w:sectPr w:rsidR="00CF261A" w:rsidRPr="00AF1BAB" w:rsidSect="00ED6143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A99" w:rsidRDefault="00910509">
      <w:r>
        <w:separator/>
      </w:r>
    </w:p>
  </w:endnote>
  <w:endnote w:type="continuationSeparator" w:id="0">
    <w:p w:rsidR="00CB3A99" w:rsidRDefault="0091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A99" w:rsidRDefault="00910509">
      <w:r>
        <w:separator/>
      </w:r>
    </w:p>
  </w:footnote>
  <w:footnote w:type="continuationSeparator" w:id="0">
    <w:p w:rsidR="00CB3A99" w:rsidRDefault="00910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01" w:rsidRDefault="002A2701" w:rsidP="009476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701" w:rsidRDefault="002A2701" w:rsidP="00EA436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701" w:rsidRDefault="002A2701" w:rsidP="009476B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17</w:t>
    </w:r>
    <w:r>
      <w:rPr>
        <w:rStyle w:val="PageNumber"/>
      </w:rPr>
      <w:fldChar w:fldCharType="end"/>
    </w:r>
  </w:p>
  <w:p w:rsidR="002A2701" w:rsidRDefault="002A2701" w:rsidP="00EA436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C42EF"/>
    <w:multiLevelType w:val="hybridMultilevel"/>
    <w:tmpl w:val="F54E38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95BE4"/>
    <w:multiLevelType w:val="hybridMultilevel"/>
    <w:tmpl w:val="2CE4848E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91EE6"/>
    <w:multiLevelType w:val="hybridMultilevel"/>
    <w:tmpl w:val="6D9A2D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1A5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B62A7"/>
    <w:multiLevelType w:val="hybridMultilevel"/>
    <w:tmpl w:val="CDFE28D6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240AB"/>
    <w:multiLevelType w:val="hybridMultilevel"/>
    <w:tmpl w:val="5E28A028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F7265"/>
    <w:multiLevelType w:val="hybridMultilevel"/>
    <w:tmpl w:val="B55AEA4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FA73A2"/>
    <w:multiLevelType w:val="hybridMultilevel"/>
    <w:tmpl w:val="DE089D84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2151D"/>
    <w:multiLevelType w:val="hybridMultilevel"/>
    <w:tmpl w:val="56DA4B90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6534D"/>
    <w:multiLevelType w:val="hybridMultilevel"/>
    <w:tmpl w:val="07663350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1652E"/>
    <w:multiLevelType w:val="hybridMultilevel"/>
    <w:tmpl w:val="427864BE"/>
    <w:lvl w:ilvl="0" w:tplc="BC8827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1E2D"/>
    <w:multiLevelType w:val="hybridMultilevel"/>
    <w:tmpl w:val="B4C8E9CA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74E28"/>
    <w:multiLevelType w:val="hybridMultilevel"/>
    <w:tmpl w:val="9E14F4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C27A34"/>
    <w:multiLevelType w:val="hybridMultilevel"/>
    <w:tmpl w:val="FC82C62E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90FDF"/>
    <w:multiLevelType w:val="hybridMultilevel"/>
    <w:tmpl w:val="E102CA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67F1F2E"/>
    <w:multiLevelType w:val="hybridMultilevel"/>
    <w:tmpl w:val="CC7072E8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40A3E"/>
    <w:multiLevelType w:val="hybridMultilevel"/>
    <w:tmpl w:val="1A7A05CC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7529"/>
    <w:multiLevelType w:val="hybridMultilevel"/>
    <w:tmpl w:val="C87A809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570086"/>
    <w:multiLevelType w:val="hybridMultilevel"/>
    <w:tmpl w:val="6B10A3EC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BC882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C705D"/>
    <w:multiLevelType w:val="hybridMultilevel"/>
    <w:tmpl w:val="000066F6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9513E"/>
    <w:multiLevelType w:val="hybridMultilevel"/>
    <w:tmpl w:val="FCECAC90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D03EA"/>
    <w:multiLevelType w:val="hybridMultilevel"/>
    <w:tmpl w:val="69069816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04741C"/>
    <w:multiLevelType w:val="hybridMultilevel"/>
    <w:tmpl w:val="29E46D14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5C5DA6"/>
    <w:multiLevelType w:val="hybridMultilevel"/>
    <w:tmpl w:val="F2A44124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A23EC6"/>
    <w:multiLevelType w:val="hybridMultilevel"/>
    <w:tmpl w:val="C6E620C4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46006"/>
    <w:multiLevelType w:val="hybridMultilevel"/>
    <w:tmpl w:val="04E2B55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5972C9"/>
    <w:multiLevelType w:val="hybridMultilevel"/>
    <w:tmpl w:val="A824E8BC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0D55ADD"/>
    <w:multiLevelType w:val="hybridMultilevel"/>
    <w:tmpl w:val="3F2619E6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C624D"/>
    <w:multiLevelType w:val="hybridMultilevel"/>
    <w:tmpl w:val="E66A2FF8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C12A9"/>
    <w:multiLevelType w:val="hybridMultilevel"/>
    <w:tmpl w:val="13B0CF4E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1C7DC2"/>
    <w:multiLevelType w:val="hybridMultilevel"/>
    <w:tmpl w:val="4FFE4282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C8827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5501"/>
    <w:multiLevelType w:val="hybridMultilevel"/>
    <w:tmpl w:val="C0B8E6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CE2E4F"/>
    <w:multiLevelType w:val="hybridMultilevel"/>
    <w:tmpl w:val="8FE0192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BF13C6"/>
    <w:multiLevelType w:val="hybridMultilevel"/>
    <w:tmpl w:val="901CF59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EE6C6C"/>
    <w:multiLevelType w:val="hybridMultilevel"/>
    <w:tmpl w:val="69160188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87163"/>
    <w:multiLevelType w:val="hybridMultilevel"/>
    <w:tmpl w:val="7B887628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6566EB"/>
    <w:multiLevelType w:val="hybridMultilevel"/>
    <w:tmpl w:val="30C8B464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F5937"/>
    <w:multiLevelType w:val="hybridMultilevel"/>
    <w:tmpl w:val="C3DA11D4"/>
    <w:lvl w:ilvl="0" w:tplc="BC8827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E0D693E"/>
    <w:multiLevelType w:val="hybridMultilevel"/>
    <w:tmpl w:val="7A663D6C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A5B9B"/>
    <w:multiLevelType w:val="hybridMultilevel"/>
    <w:tmpl w:val="CDEEAC2A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5D7C78"/>
    <w:multiLevelType w:val="hybridMultilevel"/>
    <w:tmpl w:val="08F4B37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35F78BD"/>
    <w:multiLevelType w:val="hybridMultilevel"/>
    <w:tmpl w:val="9A9837DE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87124"/>
    <w:multiLevelType w:val="hybridMultilevel"/>
    <w:tmpl w:val="8BA6C4AC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7F5309"/>
    <w:multiLevelType w:val="hybridMultilevel"/>
    <w:tmpl w:val="99C0C7C4"/>
    <w:lvl w:ilvl="0" w:tplc="BC88274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DBD2CB6"/>
    <w:multiLevelType w:val="hybridMultilevel"/>
    <w:tmpl w:val="F46462C4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25353"/>
    <w:multiLevelType w:val="hybridMultilevel"/>
    <w:tmpl w:val="CF0451B2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73D9D"/>
    <w:multiLevelType w:val="hybridMultilevel"/>
    <w:tmpl w:val="F4DAE1B2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2705AE"/>
    <w:multiLevelType w:val="hybridMultilevel"/>
    <w:tmpl w:val="31E6BB1E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5A3D82"/>
    <w:multiLevelType w:val="hybridMultilevel"/>
    <w:tmpl w:val="888C09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5963DF"/>
    <w:multiLevelType w:val="hybridMultilevel"/>
    <w:tmpl w:val="1D5841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7D50A55"/>
    <w:multiLevelType w:val="hybridMultilevel"/>
    <w:tmpl w:val="A42CD880"/>
    <w:lvl w:ilvl="0" w:tplc="F9F6186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E739EF"/>
    <w:multiLevelType w:val="hybridMultilevel"/>
    <w:tmpl w:val="7CAA1AA8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AF0809"/>
    <w:multiLevelType w:val="hybridMultilevel"/>
    <w:tmpl w:val="F7481D06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9F326F3"/>
    <w:multiLevelType w:val="hybridMultilevel"/>
    <w:tmpl w:val="C9EC0DDA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5F652D"/>
    <w:multiLevelType w:val="hybridMultilevel"/>
    <w:tmpl w:val="1988E5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B677FFE"/>
    <w:multiLevelType w:val="hybridMultilevel"/>
    <w:tmpl w:val="1EE0BC02"/>
    <w:lvl w:ilvl="0" w:tplc="0424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5E101F"/>
    <w:multiLevelType w:val="hybridMultilevel"/>
    <w:tmpl w:val="660A1304"/>
    <w:lvl w:ilvl="0" w:tplc="BC8827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F8F5F33"/>
    <w:multiLevelType w:val="hybridMultilevel"/>
    <w:tmpl w:val="CE4A6D9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FCE6083"/>
    <w:multiLevelType w:val="hybridMultilevel"/>
    <w:tmpl w:val="35A2D3BC"/>
    <w:lvl w:ilvl="0" w:tplc="3BB84F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B84F9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12"/>
  </w:num>
  <w:num w:numId="4">
    <w:abstractNumId w:val="57"/>
  </w:num>
  <w:num w:numId="5">
    <w:abstractNumId w:val="51"/>
  </w:num>
  <w:num w:numId="6">
    <w:abstractNumId w:val="19"/>
  </w:num>
  <w:num w:numId="7">
    <w:abstractNumId w:val="1"/>
  </w:num>
  <w:num w:numId="8">
    <w:abstractNumId w:val="34"/>
  </w:num>
  <w:num w:numId="9">
    <w:abstractNumId w:val="21"/>
  </w:num>
  <w:num w:numId="10">
    <w:abstractNumId w:val="55"/>
  </w:num>
  <w:num w:numId="11">
    <w:abstractNumId w:val="4"/>
  </w:num>
  <w:num w:numId="12">
    <w:abstractNumId w:val="35"/>
  </w:num>
  <w:num w:numId="13">
    <w:abstractNumId w:val="9"/>
  </w:num>
  <w:num w:numId="14">
    <w:abstractNumId w:val="23"/>
  </w:num>
  <w:num w:numId="15">
    <w:abstractNumId w:val="36"/>
  </w:num>
  <w:num w:numId="16">
    <w:abstractNumId w:val="7"/>
  </w:num>
  <w:num w:numId="17">
    <w:abstractNumId w:val="42"/>
  </w:num>
  <w:num w:numId="18">
    <w:abstractNumId w:val="30"/>
  </w:num>
  <w:num w:numId="19">
    <w:abstractNumId w:val="16"/>
  </w:num>
  <w:num w:numId="20">
    <w:abstractNumId w:val="56"/>
  </w:num>
  <w:num w:numId="21">
    <w:abstractNumId w:val="43"/>
  </w:num>
  <w:num w:numId="22">
    <w:abstractNumId w:val="41"/>
  </w:num>
  <w:num w:numId="23">
    <w:abstractNumId w:val="31"/>
  </w:num>
  <w:num w:numId="24">
    <w:abstractNumId w:val="47"/>
  </w:num>
  <w:num w:numId="25">
    <w:abstractNumId w:val="48"/>
  </w:num>
  <w:num w:numId="26">
    <w:abstractNumId w:val="0"/>
  </w:num>
  <w:num w:numId="27">
    <w:abstractNumId w:val="24"/>
  </w:num>
  <w:num w:numId="28">
    <w:abstractNumId w:val="11"/>
  </w:num>
  <w:num w:numId="29">
    <w:abstractNumId w:val="46"/>
  </w:num>
  <w:num w:numId="30">
    <w:abstractNumId w:val="25"/>
  </w:num>
  <w:num w:numId="31">
    <w:abstractNumId w:val="53"/>
  </w:num>
  <w:num w:numId="32">
    <w:abstractNumId w:val="44"/>
  </w:num>
  <w:num w:numId="33">
    <w:abstractNumId w:val="26"/>
  </w:num>
  <w:num w:numId="34">
    <w:abstractNumId w:val="13"/>
  </w:num>
  <w:num w:numId="35">
    <w:abstractNumId w:val="39"/>
  </w:num>
  <w:num w:numId="36">
    <w:abstractNumId w:val="20"/>
  </w:num>
  <w:num w:numId="37">
    <w:abstractNumId w:val="32"/>
  </w:num>
  <w:num w:numId="38">
    <w:abstractNumId w:val="5"/>
  </w:num>
  <w:num w:numId="39">
    <w:abstractNumId w:val="33"/>
  </w:num>
  <w:num w:numId="40">
    <w:abstractNumId w:val="28"/>
  </w:num>
  <w:num w:numId="41">
    <w:abstractNumId w:val="38"/>
  </w:num>
  <w:num w:numId="42">
    <w:abstractNumId w:val="18"/>
  </w:num>
  <w:num w:numId="43">
    <w:abstractNumId w:val="52"/>
  </w:num>
  <w:num w:numId="44">
    <w:abstractNumId w:val="40"/>
  </w:num>
  <w:num w:numId="45">
    <w:abstractNumId w:val="15"/>
  </w:num>
  <w:num w:numId="46">
    <w:abstractNumId w:val="22"/>
  </w:num>
  <w:num w:numId="47">
    <w:abstractNumId w:val="3"/>
  </w:num>
  <w:num w:numId="48">
    <w:abstractNumId w:val="49"/>
  </w:num>
  <w:num w:numId="49">
    <w:abstractNumId w:val="54"/>
  </w:num>
  <w:num w:numId="50">
    <w:abstractNumId w:val="45"/>
  </w:num>
  <w:num w:numId="51">
    <w:abstractNumId w:val="6"/>
  </w:num>
  <w:num w:numId="52">
    <w:abstractNumId w:val="10"/>
  </w:num>
  <w:num w:numId="53">
    <w:abstractNumId w:val="8"/>
  </w:num>
  <w:num w:numId="54">
    <w:abstractNumId w:val="17"/>
  </w:num>
  <w:num w:numId="55">
    <w:abstractNumId w:val="27"/>
  </w:num>
  <w:num w:numId="56">
    <w:abstractNumId w:val="37"/>
  </w:num>
  <w:num w:numId="57">
    <w:abstractNumId w:val="14"/>
  </w:num>
  <w:num w:numId="58">
    <w:abstractNumId w:val="5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18D7"/>
    <w:rsid w:val="00000A84"/>
    <w:rsid w:val="00006160"/>
    <w:rsid w:val="00007F73"/>
    <w:rsid w:val="0001610F"/>
    <w:rsid w:val="000213A9"/>
    <w:rsid w:val="000213E3"/>
    <w:rsid w:val="00025CAB"/>
    <w:rsid w:val="00036EAD"/>
    <w:rsid w:val="00041DF6"/>
    <w:rsid w:val="000569ED"/>
    <w:rsid w:val="00063CD6"/>
    <w:rsid w:val="000659DB"/>
    <w:rsid w:val="000661CD"/>
    <w:rsid w:val="000B0260"/>
    <w:rsid w:val="000B2E53"/>
    <w:rsid w:val="000B7971"/>
    <w:rsid w:val="000C7AB7"/>
    <w:rsid w:val="000E44CD"/>
    <w:rsid w:val="000E53A4"/>
    <w:rsid w:val="000F20E6"/>
    <w:rsid w:val="000F6B7E"/>
    <w:rsid w:val="0010464B"/>
    <w:rsid w:val="00110C52"/>
    <w:rsid w:val="00115B98"/>
    <w:rsid w:val="0012604E"/>
    <w:rsid w:val="00127365"/>
    <w:rsid w:val="00141230"/>
    <w:rsid w:val="00142AEC"/>
    <w:rsid w:val="00143F67"/>
    <w:rsid w:val="00156C1D"/>
    <w:rsid w:val="00166E5E"/>
    <w:rsid w:val="00182807"/>
    <w:rsid w:val="001869D6"/>
    <w:rsid w:val="0018794B"/>
    <w:rsid w:val="001902BA"/>
    <w:rsid w:val="001A32AB"/>
    <w:rsid w:val="001B11A9"/>
    <w:rsid w:val="001B543D"/>
    <w:rsid w:val="001B5527"/>
    <w:rsid w:val="001D772E"/>
    <w:rsid w:val="001E3379"/>
    <w:rsid w:val="001E478C"/>
    <w:rsid w:val="001E4B40"/>
    <w:rsid w:val="001E6EB1"/>
    <w:rsid w:val="001F0252"/>
    <w:rsid w:val="001F6C12"/>
    <w:rsid w:val="00212E92"/>
    <w:rsid w:val="00235998"/>
    <w:rsid w:val="002572CB"/>
    <w:rsid w:val="0026584E"/>
    <w:rsid w:val="00272331"/>
    <w:rsid w:val="00272E5A"/>
    <w:rsid w:val="002838B0"/>
    <w:rsid w:val="002851A5"/>
    <w:rsid w:val="002A2701"/>
    <w:rsid w:val="002A318F"/>
    <w:rsid w:val="002D3D7F"/>
    <w:rsid w:val="002E43AC"/>
    <w:rsid w:val="002E5F16"/>
    <w:rsid w:val="002E6D5B"/>
    <w:rsid w:val="002E7045"/>
    <w:rsid w:val="002F5ACE"/>
    <w:rsid w:val="003067FB"/>
    <w:rsid w:val="00315DBA"/>
    <w:rsid w:val="00323216"/>
    <w:rsid w:val="00323223"/>
    <w:rsid w:val="003237E5"/>
    <w:rsid w:val="0032772E"/>
    <w:rsid w:val="00331AEF"/>
    <w:rsid w:val="00340D17"/>
    <w:rsid w:val="003414E2"/>
    <w:rsid w:val="00345E05"/>
    <w:rsid w:val="003564F8"/>
    <w:rsid w:val="003726ED"/>
    <w:rsid w:val="003729B9"/>
    <w:rsid w:val="00373709"/>
    <w:rsid w:val="00381ECB"/>
    <w:rsid w:val="003A34F2"/>
    <w:rsid w:val="003A5772"/>
    <w:rsid w:val="003A5DA0"/>
    <w:rsid w:val="003B5F01"/>
    <w:rsid w:val="003C2FF4"/>
    <w:rsid w:val="003D3D97"/>
    <w:rsid w:val="003E1480"/>
    <w:rsid w:val="003E3761"/>
    <w:rsid w:val="003F6613"/>
    <w:rsid w:val="00404AF2"/>
    <w:rsid w:val="00405766"/>
    <w:rsid w:val="00413352"/>
    <w:rsid w:val="00421271"/>
    <w:rsid w:val="004262A5"/>
    <w:rsid w:val="0044226D"/>
    <w:rsid w:val="00444A3F"/>
    <w:rsid w:val="004502DF"/>
    <w:rsid w:val="004515B9"/>
    <w:rsid w:val="00451D40"/>
    <w:rsid w:val="00455BD8"/>
    <w:rsid w:val="00457A98"/>
    <w:rsid w:val="004670F4"/>
    <w:rsid w:val="00474683"/>
    <w:rsid w:val="004751A1"/>
    <w:rsid w:val="0048164A"/>
    <w:rsid w:val="004A5F2B"/>
    <w:rsid w:val="004B007D"/>
    <w:rsid w:val="004B5F5E"/>
    <w:rsid w:val="004B72F1"/>
    <w:rsid w:val="004C664F"/>
    <w:rsid w:val="004D4F0A"/>
    <w:rsid w:val="004D4FBD"/>
    <w:rsid w:val="004E18AA"/>
    <w:rsid w:val="004E3F3C"/>
    <w:rsid w:val="004E5708"/>
    <w:rsid w:val="00503E13"/>
    <w:rsid w:val="00507694"/>
    <w:rsid w:val="00511C8E"/>
    <w:rsid w:val="00512983"/>
    <w:rsid w:val="00535D69"/>
    <w:rsid w:val="0054367F"/>
    <w:rsid w:val="00561EF0"/>
    <w:rsid w:val="00565338"/>
    <w:rsid w:val="00575E2C"/>
    <w:rsid w:val="00575F84"/>
    <w:rsid w:val="0058766D"/>
    <w:rsid w:val="00590617"/>
    <w:rsid w:val="00594725"/>
    <w:rsid w:val="005A05AB"/>
    <w:rsid w:val="005A0EA2"/>
    <w:rsid w:val="005A6769"/>
    <w:rsid w:val="005B37A8"/>
    <w:rsid w:val="005C43F5"/>
    <w:rsid w:val="005D7C8B"/>
    <w:rsid w:val="005F1ABB"/>
    <w:rsid w:val="00623EBF"/>
    <w:rsid w:val="006243C4"/>
    <w:rsid w:val="006302F9"/>
    <w:rsid w:val="00637877"/>
    <w:rsid w:val="0064175B"/>
    <w:rsid w:val="006439E5"/>
    <w:rsid w:val="00656188"/>
    <w:rsid w:val="006969A9"/>
    <w:rsid w:val="00697FAF"/>
    <w:rsid w:val="006B0B25"/>
    <w:rsid w:val="006B19C6"/>
    <w:rsid w:val="006C5366"/>
    <w:rsid w:val="006D2066"/>
    <w:rsid w:val="006E1791"/>
    <w:rsid w:val="006E3873"/>
    <w:rsid w:val="006F3B4C"/>
    <w:rsid w:val="00700D63"/>
    <w:rsid w:val="00710B58"/>
    <w:rsid w:val="00716D68"/>
    <w:rsid w:val="007233B3"/>
    <w:rsid w:val="0073703B"/>
    <w:rsid w:val="0075059B"/>
    <w:rsid w:val="00750B54"/>
    <w:rsid w:val="007575FD"/>
    <w:rsid w:val="00761201"/>
    <w:rsid w:val="00793C3E"/>
    <w:rsid w:val="007960C5"/>
    <w:rsid w:val="007B6076"/>
    <w:rsid w:val="007C567B"/>
    <w:rsid w:val="007D055F"/>
    <w:rsid w:val="007E050B"/>
    <w:rsid w:val="007E655D"/>
    <w:rsid w:val="007F0462"/>
    <w:rsid w:val="007F2880"/>
    <w:rsid w:val="00807AA7"/>
    <w:rsid w:val="00815A0A"/>
    <w:rsid w:val="008160D3"/>
    <w:rsid w:val="00820388"/>
    <w:rsid w:val="008204D7"/>
    <w:rsid w:val="0083179A"/>
    <w:rsid w:val="00832A74"/>
    <w:rsid w:val="00833988"/>
    <w:rsid w:val="00833BDF"/>
    <w:rsid w:val="0084037C"/>
    <w:rsid w:val="00852279"/>
    <w:rsid w:val="00860EC2"/>
    <w:rsid w:val="008616D9"/>
    <w:rsid w:val="008643F5"/>
    <w:rsid w:val="00871A29"/>
    <w:rsid w:val="008749BA"/>
    <w:rsid w:val="00887311"/>
    <w:rsid w:val="00890240"/>
    <w:rsid w:val="00895A5D"/>
    <w:rsid w:val="008A114A"/>
    <w:rsid w:val="008A2D3B"/>
    <w:rsid w:val="008B0DDA"/>
    <w:rsid w:val="008B38E4"/>
    <w:rsid w:val="008B7A7B"/>
    <w:rsid w:val="008C0A07"/>
    <w:rsid w:val="008C12D4"/>
    <w:rsid w:val="008D2DC9"/>
    <w:rsid w:val="008D5D89"/>
    <w:rsid w:val="008D7195"/>
    <w:rsid w:val="008E12BB"/>
    <w:rsid w:val="008E17B8"/>
    <w:rsid w:val="008E35BD"/>
    <w:rsid w:val="00901C3E"/>
    <w:rsid w:val="00910509"/>
    <w:rsid w:val="009158C9"/>
    <w:rsid w:val="0091611C"/>
    <w:rsid w:val="0093754A"/>
    <w:rsid w:val="009476B7"/>
    <w:rsid w:val="00990C33"/>
    <w:rsid w:val="00990F45"/>
    <w:rsid w:val="00996DAE"/>
    <w:rsid w:val="00997AD2"/>
    <w:rsid w:val="009A4CD3"/>
    <w:rsid w:val="009C7E9B"/>
    <w:rsid w:val="00A01BDD"/>
    <w:rsid w:val="00A20117"/>
    <w:rsid w:val="00A30E12"/>
    <w:rsid w:val="00A37F99"/>
    <w:rsid w:val="00A414D8"/>
    <w:rsid w:val="00A429C2"/>
    <w:rsid w:val="00A46E7D"/>
    <w:rsid w:val="00A64F0D"/>
    <w:rsid w:val="00A70856"/>
    <w:rsid w:val="00A72CD1"/>
    <w:rsid w:val="00A738F3"/>
    <w:rsid w:val="00A75FD2"/>
    <w:rsid w:val="00A81774"/>
    <w:rsid w:val="00A8347C"/>
    <w:rsid w:val="00A84ABF"/>
    <w:rsid w:val="00A94F65"/>
    <w:rsid w:val="00AB020A"/>
    <w:rsid w:val="00AB0BBF"/>
    <w:rsid w:val="00AB3337"/>
    <w:rsid w:val="00AB6ACC"/>
    <w:rsid w:val="00AC0474"/>
    <w:rsid w:val="00AD4FA1"/>
    <w:rsid w:val="00AE6B71"/>
    <w:rsid w:val="00AF1BAB"/>
    <w:rsid w:val="00AF543F"/>
    <w:rsid w:val="00B042E3"/>
    <w:rsid w:val="00B06B7E"/>
    <w:rsid w:val="00B10732"/>
    <w:rsid w:val="00B14260"/>
    <w:rsid w:val="00B16D7D"/>
    <w:rsid w:val="00B20A94"/>
    <w:rsid w:val="00B21F01"/>
    <w:rsid w:val="00B357FB"/>
    <w:rsid w:val="00B36FB0"/>
    <w:rsid w:val="00B4375E"/>
    <w:rsid w:val="00B43F4B"/>
    <w:rsid w:val="00B552A7"/>
    <w:rsid w:val="00B56DD1"/>
    <w:rsid w:val="00B64E7B"/>
    <w:rsid w:val="00B672CA"/>
    <w:rsid w:val="00B674D8"/>
    <w:rsid w:val="00B72448"/>
    <w:rsid w:val="00B72568"/>
    <w:rsid w:val="00B81D69"/>
    <w:rsid w:val="00B85142"/>
    <w:rsid w:val="00B851DD"/>
    <w:rsid w:val="00B94F2A"/>
    <w:rsid w:val="00BA2C72"/>
    <w:rsid w:val="00BA45B7"/>
    <w:rsid w:val="00BA66F2"/>
    <w:rsid w:val="00BB2C50"/>
    <w:rsid w:val="00BC2D06"/>
    <w:rsid w:val="00BC36E3"/>
    <w:rsid w:val="00BC782B"/>
    <w:rsid w:val="00BD0AE0"/>
    <w:rsid w:val="00BD106D"/>
    <w:rsid w:val="00BD1588"/>
    <w:rsid w:val="00BD2E56"/>
    <w:rsid w:val="00BE0129"/>
    <w:rsid w:val="00BE1306"/>
    <w:rsid w:val="00BE44DC"/>
    <w:rsid w:val="00BF0567"/>
    <w:rsid w:val="00BF3AED"/>
    <w:rsid w:val="00C040C3"/>
    <w:rsid w:val="00C20AED"/>
    <w:rsid w:val="00C3504E"/>
    <w:rsid w:val="00C43CB4"/>
    <w:rsid w:val="00C701E7"/>
    <w:rsid w:val="00C71171"/>
    <w:rsid w:val="00C81A1C"/>
    <w:rsid w:val="00C82C6C"/>
    <w:rsid w:val="00C838AB"/>
    <w:rsid w:val="00C9740E"/>
    <w:rsid w:val="00CB2229"/>
    <w:rsid w:val="00CB3A99"/>
    <w:rsid w:val="00CB79C8"/>
    <w:rsid w:val="00CC262B"/>
    <w:rsid w:val="00CC52EA"/>
    <w:rsid w:val="00CD0B65"/>
    <w:rsid w:val="00CE04C3"/>
    <w:rsid w:val="00CE09A3"/>
    <w:rsid w:val="00CE1979"/>
    <w:rsid w:val="00CE4744"/>
    <w:rsid w:val="00CF261A"/>
    <w:rsid w:val="00CF4F81"/>
    <w:rsid w:val="00CF6013"/>
    <w:rsid w:val="00D10882"/>
    <w:rsid w:val="00D17A90"/>
    <w:rsid w:val="00D36D77"/>
    <w:rsid w:val="00D44EC2"/>
    <w:rsid w:val="00D57C26"/>
    <w:rsid w:val="00D57C59"/>
    <w:rsid w:val="00D61D6E"/>
    <w:rsid w:val="00D65181"/>
    <w:rsid w:val="00D65762"/>
    <w:rsid w:val="00D679BD"/>
    <w:rsid w:val="00D85E0C"/>
    <w:rsid w:val="00D91243"/>
    <w:rsid w:val="00DA1B9A"/>
    <w:rsid w:val="00DA1F7C"/>
    <w:rsid w:val="00DB37BA"/>
    <w:rsid w:val="00DB4215"/>
    <w:rsid w:val="00DB56FD"/>
    <w:rsid w:val="00DB7478"/>
    <w:rsid w:val="00DB7873"/>
    <w:rsid w:val="00DC4F65"/>
    <w:rsid w:val="00DD510E"/>
    <w:rsid w:val="00DD62EE"/>
    <w:rsid w:val="00DF2701"/>
    <w:rsid w:val="00DF4561"/>
    <w:rsid w:val="00E029CE"/>
    <w:rsid w:val="00E03BFF"/>
    <w:rsid w:val="00E07B84"/>
    <w:rsid w:val="00E1266F"/>
    <w:rsid w:val="00E13FD8"/>
    <w:rsid w:val="00E24CC7"/>
    <w:rsid w:val="00E318D7"/>
    <w:rsid w:val="00E36A07"/>
    <w:rsid w:val="00E538AD"/>
    <w:rsid w:val="00E56631"/>
    <w:rsid w:val="00E604F5"/>
    <w:rsid w:val="00E65BD1"/>
    <w:rsid w:val="00E661E9"/>
    <w:rsid w:val="00E67350"/>
    <w:rsid w:val="00E77548"/>
    <w:rsid w:val="00E87DC0"/>
    <w:rsid w:val="00E90D4C"/>
    <w:rsid w:val="00EA096D"/>
    <w:rsid w:val="00EA3489"/>
    <w:rsid w:val="00EA4364"/>
    <w:rsid w:val="00EB1039"/>
    <w:rsid w:val="00ED5F7E"/>
    <w:rsid w:val="00ED6143"/>
    <w:rsid w:val="00EF1F98"/>
    <w:rsid w:val="00EF5BE1"/>
    <w:rsid w:val="00F04A56"/>
    <w:rsid w:val="00F053E1"/>
    <w:rsid w:val="00F07A17"/>
    <w:rsid w:val="00F10FDE"/>
    <w:rsid w:val="00F11EFF"/>
    <w:rsid w:val="00F12D1C"/>
    <w:rsid w:val="00F54AD2"/>
    <w:rsid w:val="00F5574F"/>
    <w:rsid w:val="00F60B30"/>
    <w:rsid w:val="00F646F8"/>
    <w:rsid w:val="00F7561F"/>
    <w:rsid w:val="00F81D8C"/>
    <w:rsid w:val="00F82D5F"/>
    <w:rsid w:val="00F86138"/>
    <w:rsid w:val="00F91A98"/>
    <w:rsid w:val="00F962DF"/>
    <w:rsid w:val="00FA2A3A"/>
    <w:rsid w:val="00FA442E"/>
    <w:rsid w:val="00FB15C9"/>
    <w:rsid w:val="00FB25C3"/>
    <w:rsid w:val="00FB525B"/>
    <w:rsid w:val="00FC6709"/>
    <w:rsid w:val="00FD1049"/>
    <w:rsid w:val="00FD3EE2"/>
    <w:rsid w:val="00FD4C97"/>
    <w:rsid w:val="00FD67EA"/>
    <w:rsid w:val="00FE3493"/>
    <w:rsid w:val="00FF0727"/>
    <w:rsid w:val="00FF202E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A436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A4364"/>
  </w:style>
  <w:style w:type="paragraph" w:styleId="Header">
    <w:name w:val="header"/>
    <w:basedOn w:val="Normal"/>
    <w:rsid w:val="00EA436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9190</Words>
  <Characters>52386</Characters>
  <Application>Microsoft Office Word</Application>
  <DocSecurity>0</DocSecurity>
  <Lines>436</Lines>
  <Paragraphs>122</Paragraphs>
  <ScaleCrop>false</ScaleCrop>
  <Company/>
  <LinksUpToDate>false</LinksUpToDate>
  <CharactersWithSpaces>61454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