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2336"/>
        <w:gridCol w:w="1843"/>
        <w:gridCol w:w="1843"/>
      </w:tblGrid>
      <w:tr w:rsidR="00F04B72" w:rsidRPr="00FB7BD3">
        <w:tc>
          <w:tcPr>
            <w:tcW w:w="1842" w:type="dxa"/>
          </w:tcPr>
          <w:p w:rsidR="00F04B72" w:rsidRPr="00FB7BD3" w:rsidRDefault="00F04B72">
            <w:bookmarkStart w:id="0" w:name="_GoBack"/>
            <w:bookmarkEnd w:id="0"/>
          </w:p>
        </w:tc>
        <w:tc>
          <w:tcPr>
            <w:tcW w:w="1842" w:type="dxa"/>
          </w:tcPr>
          <w:p w:rsidR="00F04B72" w:rsidRPr="00FB7BD3" w:rsidRDefault="00F04B72">
            <w:pPr>
              <w:rPr>
                <w:color w:val="FF00FF"/>
              </w:rPr>
            </w:pPr>
            <w:r w:rsidRPr="00FB7BD3">
              <w:rPr>
                <w:color w:val="FF00FF"/>
              </w:rPr>
              <w:t>France Prešeren</w:t>
            </w:r>
          </w:p>
        </w:tc>
        <w:tc>
          <w:tcPr>
            <w:tcW w:w="2336" w:type="dxa"/>
          </w:tcPr>
          <w:p w:rsidR="00F04B72" w:rsidRPr="00FB7BD3" w:rsidRDefault="00F04B72">
            <w:pPr>
              <w:rPr>
                <w:color w:val="FF00FF"/>
              </w:rPr>
            </w:pPr>
            <w:r w:rsidRPr="00FB7BD3">
              <w:rPr>
                <w:color w:val="FF00FF"/>
              </w:rPr>
              <w:t>Ivan Tavčar</w:t>
            </w:r>
          </w:p>
        </w:tc>
        <w:tc>
          <w:tcPr>
            <w:tcW w:w="1843" w:type="dxa"/>
          </w:tcPr>
          <w:p w:rsidR="00F04B72" w:rsidRPr="00FB7BD3" w:rsidRDefault="00F04B72">
            <w:pPr>
              <w:rPr>
                <w:color w:val="FF00FF"/>
              </w:rPr>
            </w:pPr>
            <w:r w:rsidRPr="00FB7BD3">
              <w:rPr>
                <w:color w:val="FF00FF"/>
              </w:rPr>
              <w:t>Janko Kersnik</w:t>
            </w:r>
          </w:p>
        </w:tc>
        <w:tc>
          <w:tcPr>
            <w:tcW w:w="1843" w:type="dxa"/>
          </w:tcPr>
          <w:p w:rsidR="00F04B72" w:rsidRPr="00FB7BD3" w:rsidRDefault="00F04B72">
            <w:pPr>
              <w:rPr>
                <w:color w:val="FF00FF"/>
              </w:rPr>
            </w:pPr>
            <w:r w:rsidRPr="00FB7BD3">
              <w:rPr>
                <w:color w:val="FF00FF"/>
              </w:rPr>
              <w:t>Anton Aškerc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04B72">
            <w:pPr>
              <w:rPr>
                <w:color w:val="0000FF"/>
              </w:rPr>
            </w:pPr>
            <w:r w:rsidRPr="00FB7BD3">
              <w:rPr>
                <w:color w:val="0000FF"/>
              </w:rPr>
              <w:t>Rojstvo</w:t>
            </w:r>
          </w:p>
        </w:tc>
        <w:tc>
          <w:tcPr>
            <w:tcW w:w="1842" w:type="dxa"/>
          </w:tcPr>
          <w:p w:rsidR="00F04B72" w:rsidRPr="00FB7BD3" w:rsidRDefault="00F04B72">
            <w:r w:rsidRPr="00FB7BD3">
              <w:t>3.12.1800 v Vrbi- muzej</w:t>
            </w:r>
          </w:p>
        </w:tc>
        <w:tc>
          <w:tcPr>
            <w:tcW w:w="2336" w:type="dxa"/>
          </w:tcPr>
          <w:p w:rsidR="00F04B72" w:rsidRPr="00FB7BD3" w:rsidRDefault="00630061">
            <w:r w:rsidRPr="00FB7BD3">
              <w:t>28</w:t>
            </w:r>
            <w:r w:rsidR="00F732CF" w:rsidRPr="00FB7BD3">
              <w:t>.8. 1851</w:t>
            </w:r>
            <w:r w:rsidR="00850344" w:rsidRPr="00FB7BD3">
              <w:t xml:space="preserve"> v Poljanah nad Škofjo Loko </w:t>
            </w:r>
          </w:p>
        </w:tc>
        <w:tc>
          <w:tcPr>
            <w:tcW w:w="1843" w:type="dxa"/>
          </w:tcPr>
          <w:p w:rsidR="00F04B72" w:rsidRPr="00FB7BD3" w:rsidRDefault="00996B1B">
            <w:r>
              <w:t>4.9.</w:t>
            </w:r>
            <w:r w:rsidR="00D145A9">
              <w:t>1852 na Brdu pri Lukovici</w:t>
            </w:r>
          </w:p>
        </w:tc>
        <w:tc>
          <w:tcPr>
            <w:tcW w:w="1843" w:type="dxa"/>
          </w:tcPr>
          <w:p w:rsidR="00F04B72" w:rsidRPr="00FB7BD3" w:rsidRDefault="00E9708D">
            <w:r>
              <w:t>9.1.1856 v Globokem ali v Senožetih pri Rimskih toplicah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Šola</w:t>
            </w:r>
            <w:r w:rsidR="00850344" w:rsidRPr="00FB7BD3">
              <w:rPr>
                <w:color w:val="0000FF"/>
              </w:rPr>
              <w:t>nje</w:t>
            </w:r>
          </w:p>
        </w:tc>
        <w:tc>
          <w:tcPr>
            <w:tcW w:w="1842" w:type="dxa"/>
          </w:tcPr>
          <w:p w:rsidR="00F04B72" w:rsidRPr="00FB7BD3" w:rsidRDefault="00177F7F">
            <w:r w:rsidRPr="00FB7BD3">
              <w:t xml:space="preserve">Bil je odličnjak, </w:t>
            </w:r>
            <w:r w:rsidR="00850344" w:rsidRPr="00FB7BD3">
              <w:t>pri 10-letih je odšel v Ribnico</w:t>
            </w:r>
          </w:p>
        </w:tc>
        <w:tc>
          <w:tcPr>
            <w:tcW w:w="2336" w:type="dxa"/>
          </w:tcPr>
          <w:p w:rsidR="00F04B72" w:rsidRPr="00FB7BD3" w:rsidRDefault="00FB00A9">
            <w:r w:rsidRPr="00FB7BD3">
              <w:t>ENORAZREDNICA- Poljane, potem v Lj.</w:t>
            </w:r>
          </w:p>
          <w:p w:rsidR="00FB00A9" w:rsidRPr="00FB7BD3" w:rsidRDefault="00FB00A9">
            <w:r w:rsidRPr="00FB7BD3">
              <w:t>GIMNAZIJA- v Lj, prepisal v Nm,</w:t>
            </w:r>
            <w:r w:rsidR="00504D50">
              <w:t xml:space="preserve"> nazaj v Lj. ŠTUDIJ-pravo na </w:t>
            </w:r>
            <w:r w:rsidRPr="00FB7BD3">
              <w:t>Dunaju</w:t>
            </w:r>
            <w:r w:rsidR="00504D50">
              <w:t>-doktor prava</w:t>
            </w:r>
          </w:p>
        </w:tc>
        <w:tc>
          <w:tcPr>
            <w:tcW w:w="1843" w:type="dxa"/>
          </w:tcPr>
          <w:p w:rsidR="00F04B72" w:rsidRPr="00FB7BD3" w:rsidRDefault="00996B1B">
            <w:r>
              <w:t xml:space="preserve"> Prvca tri leta je bil privatni učenec, študiral pravo-</w:t>
            </w:r>
            <w:r w:rsidR="00B07A76">
              <w:t>Dunaj, Gradec</w:t>
            </w:r>
          </w:p>
        </w:tc>
        <w:tc>
          <w:tcPr>
            <w:tcW w:w="1843" w:type="dxa"/>
          </w:tcPr>
          <w:p w:rsidR="00F04B72" w:rsidRPr="00FB7BD3" w:rsidRDefault="00E9708D">
            <w:r>
              <w:t xml:space="preserve">Oš v CE, Semenišče MB, 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Poklic</w:t>
            </w:r>
          </w:p>
        </w:tc>
        <w:tc>
          <w:tcPr>
            <w:tcW w:w="1842" w:type="dxa"/>
          </w:tcPr>
          <w:p w:rsidR="00F04B72" w:rsidRPr="00FB7BD3" w:rsidRDefault="00177F7F">
            <w:r w:rsidRPr="00FB7BD3">
              <w:t>Mama je želela, da postane duhovnik, on ni hotel in je šel za odvetnika</w:t>
            </w:r>
          </w:p>
        </w:tc>
        <w:tc>
          <w:tcPr>
            <w:tcW w:w="2336" w:type="dxa"/>
          </w:tcPr>
          <w:p w:rsidR="00F04B72" w:rsidRPr="00FB7BD3" w:rsidRDefault="00FB00A9">
            <w:r w:rsidRPr="00FB7BD3">
              <w:t>-politični publicist</w:t>
            </w:r>
          </w:p>
          <w:p w:rsidR="00FB00A9" w:rsidRPr="00FB7BD3" w:rsidRDefault="00FB00A9">
            <w:r w:rsidRPr="00FB7BD3">
              <w:t xml:space="preserve">-pisatelj </w:t>
            </w:r>
          </w:p>
          <w:p w:rsidR="00FB00A9" w:rsidRPr="00FB7BD3" w:rsidRDefault="00FB00A9">
            <w:r w:rsidRPr="00FB7BD3">
              <w:t>- župan</w:t>
            </w:r>
          </w:p>
          <w:p w:rsidR="00FB00A9" w:rsidRPr="00FB7BD3" w:rsidRDefault="00FB00A9">
            <w:r w:rsidRPr="00FB7BD3">
              <w:t>-mestni svetnik</w:t>
            </w:r>
          </w:p>
        </w:tc>
        <w:tc>
          <w:tcPr>
            <w:tcW w:w="1843" w:type="dxa"/>
          </w:tcPr>
          <w:p w:rsidR="00F04B72" w:rsidRDefault="00B07A76">
            <w:r>
              <w:t>-pravnik</w:t>
            </w:r>
          </w:p>
          <w:p w:rsidR="00B07A76" w:rsidRDefault="00B07A76">
            <w:r>
              <w:t>-notar (do smrti)</w:t>
            </w:r>
          </w:p>
          <w:p w:rsidR="00B07A76" w:rsidRDefault="00B07A76">
            <w:r>
              <w:t>-župan občine</w:t>
            </w:r>
          </w:p>
          <w:p w:rsidR="00B07A76" w:rsidRPr="00FB7BD3" w:rsidRDefault="00B07A76">
            <w:r>
              <w:t>-predsednik podružnice Kmetijske družbe</w:t>
            </w:r>
          </w:p>
        </w:tc>
        <w:tc>
          <w:tcPr>
            <w:tcW w:w="1843" w:type="dxa"/>
          </w:tcPr>
          <w:p w:rsidR="00F04B72" w:rsidRDefault="00E9708D">
            <w:r>
              <w:t>-pesnik</w:t>
            </w:r>
          </w:p>
          <w:p w:rsidR="00E9708D" w:rsidRDefault="00E9708D">
            <w:r>
              <w:t>-duhovnik</w:t>
            </w:r>
          </w:p>
          <w:p w:rsidR="00E9708D" w:rsidRDefault="00E9708D">
            <w:r>
              <w:t>-urednik</w:t>
            </w:r>
          </w:p>
          <w:p w:rsidR="00E9708D" w:rsidRPr="00FB7BD3" w:rsidRDefault="00E9708D">
            <w:r>
              <w:t>-ljubljanski arhivar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Vzdevek</w:t>
            </w:r>
          </w:p>
        </w:tc>
        <w:tc>
          <w:tcPr>
            <w:tcW w:w="1842" w:type="dxa"/>
          </w:tcPr>
          <w:p w:rsidR="00F04B72" w:rsidRPr="00FB7BD3" w:rsidRDefault="00F732CF">
            <w:r w:rsidRPr="00FB7BD3">
              <w:t>Dr. Fig-fig</w:t>
            </w:r>
          </w:p>
        </w:tc>
        <w:tc>
          <w:tcPr>
            <w:tcW w:w="2336" w:type="dxa"/>
          </w:tcPr>
          <w:p w:rsidR="00F04B72" w:rsidRPr="00FB7BD3" w:rsidRDefault="00850344">
            <w:r w:rsidRPr="00FB7BD3">
              <w:t>Emil-Leon</w:t>
            </w:r>
          </w:p>
        </w:tc>
        <w:tc>
          <w:tcPr>
            <w:tcW w:w="1843" w:type="dxa"/>
          </w:tcPr>
          <w:p w:rsidR="00F04B72" w:rsidRPr="00FB7BD3" w:rsidRDefault="00F04B72"/>
        </w:tc>
        <w:tc>
          <w:tcPr>
            <w:tcW w:w="1843" w:type="dxa"/>
          </w:tcPr>
          <w:p w:rsidR="00F04B72" w:rsidRPr="00FB7BD3" w:rsidRDefault="00296534">
            <w:r>
              <w:t>Gorazd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Obdobje</w:t>
            </w:r>
          </w:p>
        </w:tc>
        <w:tc>
          <w:tcPr>
            <w:tcW w:w="1842" w:type="dxa"/>
          </w:tcPr>
          <w:p w:rsidR="00F04B72" w:rsidRPr="00FB7BD3" w:rsidRDefault="00F732CF">
            <w:r w:rsidRPr="00FB7BD3">
              <w:t>romantik</w:t>
            </w:r>
            <w:r w:rsidR="0032621C" w:rsidRPr="00FB7BD3">
              <w:t>e</w:t>
            </w:r>
          </w:p>
        </w:tc>
        <w:tc>
          <w:tcPr>
            <w:tcW w:w="2336" w:type="dxa"/>
          </w:tcPr>
          <w:p w:rsidR="00F04B72" w:rsidRPr="00FB7BD3" w:rsidRDefault="00850344">
            <w:r w:rsidRPr="00FB7BD3">
              <w:t>realistika</w:t>
            </w:r>
          </w:p>
        </w:tc>
        <w:tc>
          <w:tcPr>
            <w:tcW w:w="1843" w:type="dxa"/>
          </w:tcPr>
          <w:p w:rsidR="00F04B72" w:rsidRPr="00FB7BD3" w:rsidRDefault="00D145A9">
            <w:r>
              <w:t xml:space="preserve">romantik, </w:t>
            </w:r>
            <w:r w:rsidRPr="00B07A76">
              <w:rPr>
                <w:u w:val="single"/>
              </w:rPr>
              <w:t>realist</w:t>
            </w:r>
          </w:p>
        </w:tc>
        <w:tc>
          <w:tcPr>
            <w:tcW w:w="1843" w:type="dxa"/>
          </w:tcPr>
          <w:p w:rsidR="00F04B72" w:rsidRPr="00FB7BD3" w:rsidRDefault="00E9708D">
            <w:r>
              <w:t>realizem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Smrt</w:t>
            </w:r>
          </w:p>
        </w:tc>
        <w:tc>
          <w:tcPr>
            <w:tcW w:w="1842" w:type="dxa"/>
          </w:tcPr>
          <w:p w:rsidR="00F04B72" w:rsidRPr="00FB7BD3" w:rsidRDefault="00F732CF">
            <w:r w:rsidRPr="00FB7BD3">
              <w:t xml:space="preserve">8.2.1849 v Kranju zaradi ciroze jeter </w:t>
            </w:r>
          </w:p>
        </w:tc>
        <w:tc>
          <w:tcPr>
            <w:tcW w:w="2336" w:type="dxa"/>
          </w:tcPr>
          <w:p w:rsidR="00F04B72" w:rsidRPr="00FB7BD3" w:rsidRDefault="00850344">
            <w:r w:rsidRPr="00FB7BD3">
              <w:t>19.2.1923 v Ljubljani, pokopan v kapeli nad visoško graščino</w:t>
            </w:r>
          </w:p>
        </w:tc>
        <w:tc>
          <w:tcPr>
            <w:tcW w:w="1843" w:type="dxa"/>
          </w:tcPr>
          <w:p w:rsidR="00F04B72" w:rsidRPr="00FB7BD3" w:rsidRDefault="00D145A9">
            <w:r>
              <w:t>28.7.1897 v Lj., vzrok je bolezen na dihalih</w:t>
            </w:r>
          </w:p>
        </w:tc>
        <w:tc>
          <w:tcPr>
            <w:tcW w:w="1843" w:type="dxa"/>
          </w:tcPr>
          <w:p w:rsidR="00F04B72" w:rsidRPr="00FB7BD3" w:rsidRDefault="00E9708D">
            <w:r>
              <w:t>10.6.1912 v Ljubljani, pokopan na Navju(lj)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Zanimivosti:</w:t>
            </w:r>
          </w:p>
        </w:tc>
        <w:tc>
          <w:tcPr>
            <w:tcW w:w="1842" w:type="dxa"/>
          </w:tcPr>
          <w:p w:rsidR="00F04B72" w:rsidRPr="00FB7BD3" w:rsidRDefault="00F732CF">
            <w:r w:rsidRPr="00FB7BD3">
              <w:t>-Uprizorjen je na bankovcu za 1000SIT</w:t>
            </w:r>
          </w:p>
          <w:p w:rsidR="00F732CF" w:rsidRPr="00FB7BD3" w:rsidRDefault="00F732CF">
            <w:r w:rsidRPr="00FB7BD3">
              <w:t>-</w:t>
            </w:r>
            <w:r w:rsidR="00177F7F" w:rsidRPr="00FB7BD3">
              <w:t xml:space="preserve">1844 je </w:t>
            </w:r>
            <w:r w:rsidRPr="00FB7BD3">
              <w:t>napisal</w:t>
            </w:r>
            <w:r w:rsidR="00177F7F" w:rsidRPr="00FB7BD3">
              <w:t xml:space="preserve"> slovensko himno (7. kitica-</w:t>
            </w:r>
            <w:r w:rsidRPr="00FB7BD3">
              <w:t>Zdravljica</w:t>
            </w:r>
            <w:r w:rsidR="00177F7F" w:rsidRPr="00FB7BD3">
              <w:t>)</w:t>
            </w:r>
          </w:p>
          <w:p w:rsidR="0032621C" w:rsidRDefault="0032621C">
            <w:r w:rsidRPr="00FB7BD3">
              <w:t xml:space="preserve">-1847 izšle Poezije </w:t>
            </w:r>
          </w:p>
          <w:p w:rsidR="00E9708D" w:rsidRPr="00FB7BD3" w:rsidRDefault="00E9708D">
            <w:r>
              <w:t>-reven</w:t>
            </w:r>
          </w:p>
        </w:tc>
        <w:tc>
          <w:tcPr>
            <w:tcW w:w="2336" w:type="dxa"/>
          </w:tcPr>
          <w:p w:rsidR="00F04B72" w:rsidRPr="00FB7BD3" w:rsidRDefault="00FB00A9">
            <w:r w:rsidRPr="00FB7BD3">
              <w:t>-Objavljal je v:</w:t>
            </w:r>
          </w:p>
          <w:p w:rsidR="00FB00A9" w:rsidRPr="00FB7BD3" w:rsidRDefault="00FB00A9">
            <w:r w:rsidRPr="00FB7BD3">
              <w:t>-dijaškem lističu Slavec</w:t>
            </w:r>
          </w:p>
          <w:p w:rsidR="00FB00A9" w:rsidRDefault="00FB00A9">
            <w:r w:rsidRPr="00FB7BD3">
              <w:t>- Slavljanskem jugu</w:t>
            </w:r>
          </w:p>
          <w:p w:rsidR="00504D50" w:rsidRDefault="00504D50">
            <w:r>
              <w:t>- Največji pisatelj pred Cankarjem</w:t>
            </w:r>
          </w:p>
          <w:p w:rsidR="00D145A9" w:rsidRPr="00FB7BD3" w:rsidRDefault="00D145A9">
            <w:r>
              <w:t>-imel je bogate starše-mama je bila plemkinja, imeli so grad</w:t>
            </w:r>
          </w:p>
        </w:tc>
        <w:tc>
          <w:tcPr>
            <w:tcW w:w="1843" w:type="dxa"/>
          </w:tcPr>
          <w:p w:rsidR="00F04B72" w:rsidRDefault="00D145A9">
            <w:r>
              <w:t>-imel je bogate starše</w:t>
            </w:r>
          </w:p>
          <w:p w:rsidR="00B07A76" w:rsidRDefault="00B07A76">
            <w:r>
              <w:t>-</w:t>
            </w:r>
            <w:r w:rsidR="00996B1B">
              <w:t>izhajal je iz uradno-plemiške družine</w:t>
            </w:r>
          </w:p>
          <w:p w:rsidR="00FD3E98" w:rsidRDefault="00FD3E98">
            <w:r>
              <w:t>-objavljal je v Slovenskem narodu in v Slovenskem glasniku</w:t>
            </w:r>
          </w:p>
          <w:p w:rsidR="00FD3E98" w:rsidRPr="00FB7BD3" w:rsidRDefault="00FD3E98">
            <w:r>
              <w:t>-prve verze je začel pisati pri 13 letih</w:t>
            </w:r>
          </w:p>
        </w:tc>
        <w:tc>
          <w:tcPr>
            <w:tcW w:w="1843" w:type="dxa"/>
          </w:tcPr>
          <w:p w:rsidR="00F04B72" w:rsidRDefault="00E9708D">
            <w:r>
              <w:t>-iz kmečke družine</w:t>
            </w:r>
          </w:p>
          <w:p w:rsidR="00E9708D" w:rsidRDefault="00E9708D">
            <w:r>
              <w:t>-reven</w:t>
            </w:r>
          </w:p>
          <w:p w:rsidR="00E9708D" w:rsidRDefault="00E9708D">
            <w:r>
              <w:t>-objavljal v Ljubljanskem zvonu (kasneje urednik)</w:t>
            </w:r>
          </w:p>
          <w:p w:rsidR="00E9708D" w:rsidRPr="00FB7BD3" w:rsidRDefault="00E9708D">
            <w:r>
              <w:t>-veliko potoval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F732CF">
            <w:pPr>
              <w:rPr>
                <w:color w:val="0000FF"/>
              </w:rPr>
            </w:pPr>
            <w:r w:rsidRPr="00FB7BD3">
              <w:rPr>
                <w:color w:val="0000FF"/>
              </w:rPr>
              <w:t>Dela:</w:t>
            </w:r>
          </w:p>
        </w:tc>
        <w:tc>
          <w:tcPr>
            <w:tcW w:w="1842" w:type="dxa"/>
          </w:tcPr>
          <w:p w:rsidR="00F04B72" w:rsidRPr="00FB7BD3" w:rsidRDefault="00F732CF">
            <w:r w:rsidRPr="00FB7BD3">
              <w:t>-Povodni mož</w:t>
            </w:r>
          </w:p>
          <w:p w:rsidR="00F732CF" w:rsidRPr="00FB7BD3" w:rsidRDefault="00F732CF">
            <w:r w:rsidRPr="00FB7BD3">
              <w:t>-Krst pri Savici</w:t>
            </w:r>
          </w:p>
          <w:p w:rsidR="00F732CF" w:rsidRPr="00FB7BD3" w:rsidRDefault="00F732CF">
            <w:r w:rsidRPr="00FB7BD3">
              <w:t>-Turjaška Rozamunda</w:t>
            </w:r>
          </w:p>
          <w:p w:rsidR="00F732CF" w:rsidRPr="00FB7BD3" w:rsidRDefault="00F732CF">
            <w:r w:rsidRPr="00FB7BD3">
              <w:t>-Apel in čevljar</w:t>
            </w:r>
          </w:p>
          <w:p w:rsidR="00F732CF" w:rsidRPr="00FB7BD3" w:rsidRDefault="00F732CF">
            <w:r w:rsidRPr="00FB7BD3">
              <w:t>-Pod oknom</w:t>
            </w:r>
          </w:p>
          <w:p w:rsidR="00F732CF" w:rsidRPr="00FB7BD3" w:rsidRDefault="00F732CF">
            <w:r w:rsidRPr="00FB7BD3">
              <w:t>-O, Vrba</w:t>
            </w:r>
          </w:p>
          <w:p w:rsidR="00F732CF" w:rsidRPr="00FB7BD3" w:rsidRDefault="00F732CF">
            <w:r w:rsidRPr="00FB7BD3">
              <w:t>-Zdravljica</w:t>
            </w:r>
          </w:p>
          <w:p w:rsidR="00F732CF" w:rsidRPr="00FB7BD3" w:rsidRDefault="00F732CF">
            <w:r w:rsidRPr="00FB7BD3">
              <w:t>-Od železne ceste…</w:t>
            </w:r>
          </w:p>
        </w:tc>
        <w:tc>
          <w:tcPr>
            <w:tcW w:w="2336" w:type="dxa"/>
          </w:tcPr>
          <w:p w:rsidR="00F04B72" w:rsidRPr="00FB7BD3" w:rsidRDefault="00FB00A9">
            <w:r w:rsidRPr="00FB7BD3">
              <w:t>-Visoška kronika</w:t>
            </w:r>
          </w:p>
          <w:p w:rsidR="00FB00A9" w:rsidRPr="00FB7BD3" w:rsidRDefault="00FB00A9">
            <w:r w:rsidRPr="00FB7BD3">
              <w:t>-</w:t>
            </w:r>
            <w:r w:rsidR="00FB7BD3" w:rsidRPr="00FB7BD3">
              <w:t xml:space="preserve"> Vita vitae mea-življenje mojega življenja</w:t>
            </w:r>
          </w:p>
          <w:p w:rsidR="00FB7BD3" w:rsidRPr="00FB7BD3" w:rsidRDefault="00FB7BD3">
            <w:r w:rsidRPr="00FB7BD3">
              <w:t>-Mrtva srca</w:t>
            </w:r>
          </w:p>
          <w:p w:rsidR="00FB7BD3" w:rsidRPr="00FB7BD3" w:rsidRDefault="00FB7BD3">
            <w:r w:rsidRPr="00FB7BD3">
              <w:t>-Med gorami</w:t>
            </w:r>
          </w:p>
          <w:p w:rsidR="00FB7BD3" w:rsidRPr="00FB7BD3" w:rsidRDefault="00FB7BD3">
            <w:r w:rsidRPr="00FB7BD3">
              <w:t>-Janez Sonce</w:t>
            </w:r>
          </w:p>
          <w:p w:rsidR="00FB7BD3" w:rsidRPr="00FB7BD3" w:rsidRDefault="00FB7BD3">
            <w:r w:rsidRPr="00FB7BD3">
              <w:t>-Grajski pisar</w:t>
            </w:r>
          </w:p>
          <w:p w:rsidR="00FB7BD3" w:rsidRPr="00FB7BD3" w:rsidRDefault="00FB7BD3">
            <w:r w:rsidRPr="00FB7BD3">
              <w:t>-4000</w:t>
            </w:r>
          </w:p>
          <w:p w:rsidR="00FB7BD3" w:rsidRPr="00FB7BD3" w:rsidRDefault="00FB7BD3">
            <w:r w:rsidRPr="00FB7BD3">
              <w:t>-V Zali</w:t>
            </w:r>
          </w:p>
          <w:p w:rsidR="00FB7BD3" w:rsidRPr="00FB7BD3" w:rsidRDefault="00FB7BD3">
            <w:r w:rsidRPr="00FB7BD3">
              <w:t>-Cvetje v jeseni(povest)</w:t>
            </w:r>
          </w:p>
        </w:tc>
        <w:tc>
          <w:tcPr>
            <w:tcW w:w="1843" w:type="dxa"/>
          </w:tcPr>
          <w:p w:rsidR="00F04B72" w:rsidRDefault="00B07A76">
            <w:r>
              <w:t>-Rokovnjači</w:t>
            </w:r>
          </w:p>
          <w:p w:rsidR="00B07A76" w:rsidRDefault="00B07A76">
            <w:r>
              <w:t>-Na žerinjah</w:t>
            </w:r>
          </w:p>
          <w:p w:rsidR="00B07A76" w:rsidRDefault="00B07A76">
            <w:r>
              <w:t>-Očetov greh</w:t>
            </w:r>
          </w:p>
          <w:p w:rsidR="00B07A76" w:rsidRDefault="00B07A76">
            <w:r>
              <w:t>-Kmetske slike</w:t>
            </w:r>
          </w:p>
          <w:p w:rsidR="00B07A76" w:rsidRDefault="00B07A76">
            <w:r>
              <w:t>-Agitator</w:t>
            </w:r>
          </w:p>
          <w:p w:rsidR="00B07A76" w:rsidRDefault="00B07A76">
            <w:r>
              <w:t>-Testament</w:t>
            </w:r>
          </w:p>
          <w:p w:rsidR="00B07A76" w:rsidRDefault="00B07A76">
            <w:r>
              <w:t>-Gospod Janez</w:t>
            </w:r>
          </w:p>
          <w:p w:rsidR="00B07A76" w:rsidRDefault="00B07A76">
            <w:r>
              <w:t>-Mačkova očeta</w:t>
            </w:r>
          </w:p>
          <w:p w:rsidR="00B07A76" w:rsidRDefault="00B07A76">
            <w:r>
              <w:t>-Lutrski ljudje</w:t>
            </w:r>
          </w:p>
          <w:p w:rsidR="00B07A76" w:rsidRPr="00FB7BD3" w:rsidRDefault="00B07A76">
            <w:r>
              <w:t>-ustanovil časopisa (Kres, Vejica)</w:t>
            </w:r>
          </w:p>
        </w:tc>
        <w:tc>
          <w:tcPr>
            <w:tcW w:w="1843" w:type="dxa"/>
          </w:tcPr>
          <w:p w:rsidR="00F04B72" w:rsidRDefault="00E9708D">
            <w:r>
              <w:t>- Najlepši dan</w:t>
            </w:r>
          </w:p>
          <w:p w:rsidR="00E9708D" w:rsidRDefault="00E9708D">
            <w:r>
              <w:t>-Trije popotniki (prva pesem)</w:t>
            </w:r>
          </w:p>
          <w:p w:rsidR="00E9708D" w:rsidRDefault="00E9708D">
            <w:r>
              <w:t>-Mejnik</w:t>
            </w:r>
          </w:p>
          <w:p w:rsidR="00E9708D" w:rsidRDefault="00E9708D">
            <w:r>
              <w:t>-Brodnik</w:t>
            </w:r>
          </w:p>
          <w:p w:rsidR="00E9708D" w:rsidRDefault="00E9708D">
            <w:r>
              <w:t>-Zimska romanca</w:t>
            </w:r>
          </w:p>
          <w:p w:rsidR="00E9708D" w:rsidRDefault="00E9708D">
            <w:r>
              <w:t>-Anka</w:t>
            </w:r>
          </w:p>
          <w:p w:rsidR="00E9708D" w:rsidRDefault="00E9708D">
            <w:r>
              <w:t>-Čaša nesmrtnosti</w:t>
            </w:r>
          </w:p>
          <w:p w:rsidR="00E9708D" w:rsidRDefault="00E9708D">
            <w:r>
              <w:t>-Janičar</w:t>
            </w:r>
          </w:p>
          <w:p w:rsidR="00E9708D" w:rsidRPr="00FB7BD3" w:rsidRDefault="00E9708D">
            <w:r>
              <w:t>-Ponočna potnica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177F7F">
            <w:pPr>
              <w:rPr>
                <w:color w:val="0000FF"/>
              </w:rPr>
            </w:pPr>
            <w:r w:rsidRPr="00FB7BD3">
              <w:rPr>
                <w:color w:val="0000FF"/>
              </w:rPr>
              <w:lastRenderedPageBreak/>
              <w:t>Pisal je:</w:t>
            </w:r>
          </w:p>
        </w:tc>
        <w:tc>
          <w:tcPr>
            <w:tcW w:w="1842" w:type="dxa"/>
          </w:tcPr>
          <w:p w:rsidR="00F04B72" w:rsidRPr="00FB7BD3" w:rsidRDefault="00177F7F">
            <w:r w:rsidRPr="00FB7BD3">
              <w:t>-pesmi</w:t>
            </w:r>
            <w:r w:rsidR="0032621C" w:rsidRPr="00FB7BD3">
              <w:t xml:space="preserve"> (lirske)</w:t>
            </w:r>
          </w:p>
          <w:p w:rsidR="00177F7F" w:rsidRPr="00FB7BD3" w:rsidRDefault="00177F7F">
            <w:r w:rsidRPr="00FB7BD3">
              <w:t>-pisma</w:t>
            </w:r>
            <w:r w:rsidR="0032621C" w:rsidRPr="00FB7BD3">
              <w:t xml:space="preserve"> </w:t>
            </w:r>
          </w:p>
          <w:p w:rsidR="0032621C" w:rsidRPr="00FB7BD3" w:rsidRDefault="0032621C">
            <w:r w:rsidRPr="00FB7BD3">
              <w:t>-sonete (najraje)</w:t>
            </w:r>
          </w:p>
        </w:tc>
        <w:tc>
          <w:tcPr>
            <w:tcW w:w="2336" w:type="dxa"/>
          </w:tcPr>
          <w:p w:rsidR="00F04B72" w:rsidRPr="00FB7BD3" w:rsidRDefault="00FB00A9">
            <w:r w:rsidRPr="00FB7BD3">
              <w:t>-povesti</w:t>
            </w:r>
          </w:p>
          <w:p w:rsidR="00FB00A9" w:rsidRPr="00FB7BD3" w:rsidRDefault="00FB00A9">
            <w:r w:rsidRPr="00FB7BD3">
              <w:t>-romane</w:t>
            </w:r>
          </w:p>
          <w:p w:rsidR="00FB00A9" w:rsidRPr="00FB7BD3" w:rsidRDefault="00FB00A9">
            <w:r w:rsidRPr="00FB7BD3">
              <w:t>-kratke zgodbe</w:t>
            </w:r>
          </w:p>
          <w:p w:rsidR="00FB00A9" w:rsidRPr="00FB7BD3" w:rsidRDefault="00FB00A9">
            <w:r w:rsidRPr="00FB7BD3">
              <w:t>-novele</w:t>
            </w:r>
          </w:p>
          <w:p w:rsidR="00FB00A9" w:rsidRPr="00FB7BD3" w:rsidRDefault="00FB00A9">
            <w:r w:rsidRPr="00FB7BD3">
              <w:t>-prozna dela</w:t>
            </w:r>
          </w:p>
        </w:tc>
        <w:tc>
          <w:tcPr>
            <w:tcW w:w="1843" w:type="dxa"/>
          </w:tcPr>
          <w:p w:rsidR="00F04B72" w:rsidRDefault="00D145A9">
            <w:r>
              <w:t>Najprej je pisal v nemščini</w:t>
            </w:r>
          </w:p>
          <w:p w:rsidR="00D145A9" w:rsidRDefault="00D145A9">
            <w:r>
              <w:t>-črtice</w:t>
            </w:r>
          </w:p>
          <w:p w:rsidR="00D145A9" w:rsidRDefault="00D145A9">
            <w:r>
              <w:t>-romane</w:t>
            </w:r>
          </w:p>
          <w:p w:rsidR="00D145A9" w:rsidRDefault="00D145A9">
            <w:r>
              <w:t>-kritične podlistke</w:t>
            </w:r>
          </w:p>
          <w:p w:rsidR="00DF0723" w:rsidRDefault="00DF0723">
            <w:r>
              <w:t>-humoreske</w:t>
            </w:r>
          </w:p>
          <w:p w:rsidR="00D145A9" w:rsidRPr="00FB7BD3" w:rsidRDefault="00D145A9">
            <w:r>
              <w:t xml:space="preserve">-pesmi (epske, </w:t>
            </w:r>
            <w:r w:rsidR="00356649">
              <w:t>ljubezenske</w:t>
            </w:r>
            <w:r>
              <w:t>, domovinske)</w:t>
            </w:r>
          </w:p>
        </w:tc>
        <w:tc>
          <w:tcPr>
            <w:tcW w:w="1843" w:type="dxa"/>
          </w:tcPr>
          <w:p w:rsidR="00F04B72" w:rsidRDefault="00E9708D">
            <w:r>
              <w:t>-pesmi )lirske, epske-več)</w:t>
            </w:r>
          </w:p>
          <w:p w:rsidR="00E9708D" w:rsidRDefault="00E9708D">
            <w:r>
              <w:t>-potopise</w:t>
            </w:r>
          </w:p>
          <w:p w:rsidR="00E9708D" w:rsidRDefault="00E9708D">
            <w:r>
              <w:t>-</w:t>
            </w:r>
          </w:p>
          <w:p w:rsidR="00E9708D" w:rsidRPr="00FB7BD3" w:rsidRDefault="00E9708D">
            <w:r>
              <w:t>-</w:t>
            </w:r>
          </w:p>
        </w:tc>
      </w:tr>
      <w:tr w:rsidR="00F04B72" w:rsidRPr="00FB7BD3">
        <w:tc>
          <w:tcPr>
            <w:tcW w:w="1842" w:type="dxa"/>
          </w:tcPr>
          <w:p w:rsidR="00F04B72" w:rsidRPr="00FB7BD3" w:rsidRDefault="009162A7">
            <w:pPr>
              <w:rPr>
                <w:color w:val="0000FF"/>
              </w:rPr>
            </w:pPr>
            <w:r w:rsidRPr="00FB7BD3">
              <w:rPr>
                <w:color w:val="0000FF"/>
              </w:rPr>
              <w:t>O čem je pisal:</w:t>
            </w:r>
          </w:p>
        </w:tc>
        <w:tc>
          <w:tcPr>
            <w:tcW w:w="1842" w:type="dxa"/>
          </w:tcPr>
          <w:p w:rsidR="00F04B72" w:rsidRPr="00FB7BD3" w:rsidRDefault="00F04B72"/>
        </w:tc>
        <w:tc>
          <w:tcPr>
            <w:tcW w:w="2336" w:type="dxa"/>
          </w:tcPr>
          <w:p w:rsidR="00F04B72" w:rsidRPr="00FB7BD3" w:rsidRDefault="00FB00A9">
            <w:r w:rsidRPr="00FB7BD3">
              <w:t>-zgodovinski dogodki</w:t>
            </w:r>
          </w:p>
          <w:p w:rsidR="00FB00A9" w:rsidRPr="00FB7BD3" w:rsidRDefault="00FB00A9">
            <w:r w:rsidRPr="00FB7BD3">
              <w:t>-kmečko življenje</w:t>
            </w:r>
          </w:p>
          <w:p w:rsidR="00FB00A9" w:rsidRPr="00FB7BD3" w:rsidRDefault="00FB00A9">
            <w:r w:rsidRPr="00FB7BD3">
              <w:t>-nesrečna ljubezen</w:t>
            </w:r>
          </w:p>
          <w:p w:rsidR="00FB00A9" w:rsidRPr="00FB7BD3" w:rsidRDefault="00FB00A9">
            <w:r w:rsidRPr="00FB7BD3">
              <w:t>-vaško grajsko življenje</w:t>
            </w:r>
          </w:p>
        </w:tc>
        <w:tc>
          <w:tcPr>
            <w:tcW w:w="1843" w:type="dxa"/>
          </w:tcPr>
          <w:p w:rsidR="00F04B72" w:rsidRPr="00FB7BD3" w:rsidRDefault="00F04B72"/>
        </w:tc>
        <w:tc>
          <w:tcPr>
            <w:tcW w:w="1843" w:type="dxa"/>
          </w:tcPr>
          <w:p w:rsidR="00F04B72" w:rsidRPr="00FB7BD3" w:rsidRDefault="00F04B72"/>
        </w:tc>
      </w:tr>
      <w:tr w:rsidR="009162A7" w:rsidRPr="00FB7BD3">
        <w:tc>
          <w:tcPr>
            <w:tcW w:w="1842" w:type="dxa"/>
          </w:tcPr>
          <w:p w:rsidR="009162A7" w:rsidRPr="00FB7BD3" w:rsidRDefault="009162A7" w:rsidP="00FB7BD3">
            <w:pPr>
              <w:rPr>
                <w:color w:val="0000FF"/>
              </w:rPr>
            </w:pPr>
            <w:r w:rsidRPr="00FB7BD3">
              <w:rPr>
                <w:color w:val="0000FF"/>
              </w:rPr>
              <w:t>Poročen</w:t>
            </w:r>
          </w:p>
        </w:tc>
        <w:tc>
          <w:tcPr>
            <w:tcW w:w="1842" w:type="dxa"/>
          </w:tcPr>
          <w:p w:rsidR="009162A7" w:rsidRPr="00FB7BD3" w:rsidRDefault="00FB00A9" w:rsidP="00FB7BD3">
            <w:r w:rsidRPr="00FB7BD3">
              <w:t xml:space="preserve">-z </w:t>
            </w:r>
            <w:r w:rsidR="009162A7" w:rsidRPr="00FB7BD3">
              <w:t xml:space="preserve">Ano Jelovšek </w:t>
            </w:r>
            <w:r w:rsidRPr="00FB7BD3">
              <w:t>je imel eno hčerko, ni bil poročen</w:t>
            </w:r>
          </w:p>
          <w:p w:rsidR="00FB00A9" w:rsidRPr="00FB7BD3" w:rsidRDefault="00FB00A9" w:rsidP="00FB7BD3">
            <w:r w:rsidRPr="00FB7BD3">
              <w:t>-Primčeva Julija-velika ljubezen</w:t>
            </w:r>
          </w:p>
        </w:tc>
        <w:tc>
          <w:tcPr>
            <w:tcW w:w="2336" w:type="dxa"/>
          </w:tcPr>
          <w:p w:rsidR="009162A7" w:rsidRPr="00FB7BD3" w:rsidRDefault="00FB00A9">
            <w:r w:rsidRPr="00FB7BD3">
              <w:t>Bil je poročen in imel veliko denarja</w:t>
            </w:r>
          </w:p>
        </w:tc>
        <w:tc>
          <w:tcPr>
            <w:tcW w:w="1843" w:type="dxa"/>
          </w:tcPr>
          <w:p w:rsidR="009162A7" w:rsidRPr="00FB7BD3" w:rsidRDefault="00DF0723">
            <w:r>
              <w:t>Z Alojzijo Tavčar, hčerko ljubljanskega hotelirja in posestnika</w:t>
            </w:r>
          </w:p>
        </w:tc>
        <w:tc>
          <w:tcPr>
            <w:tcW w:w="1843" w:type="dxa"/>
          </w:tcPr>
          <w:p w:rsidR="009162A7" w:rsidRPr="00FB7BD3" w:rsidRDefault="009162A7"/>
        </w:tc>
      </w:tr>
    </w:tbl>
    <w:p w:rsidR="00F04B72" w:rsidRPr="00FB7BD3" w:rsidRDefault="00F04B72"/>
    <w:sectPr w:rsidR="00F04B72" w:rsidRPr="00FB7BD3" w:rsidSect="00FB0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B72"/>
    <w:rsid w:val="000A1406"/>
    <w:rsid w:val="00177F7F"/>
    <w:rsid w:val="00296534"/>
    <w:rsid w:val="0032621C"/>
    <w:rsid w:val="00356649"/>
    <w:rsid w:val="00504D50"/>
    <w:rsid w:val="00630061"/>
    <w:rsid w:val="006B5D7E"/>
    <w:rsid w:val="00850344"/>
    <w:rsid w:val="009162A7"/>
    <w:rsid w:val="00996B1B"/>
    <w:rsid w:val="009F382A"/>
    <w:rsid w:val="00B07A76"/>
    <w:rsid w:val="00D145A9"/>
    <w:rsid w:val="00DF0723"/>
    <w:rsid w:val="00E043EC"/>
    <w:rsid w:val="00E9708D"/>
    <w:rsid w:val="00F04B72"/>
    <w:rsid w:val="00F732CF"/>
    <w:rsid w:val="00FB00A9"/>
    <w:rsid w:val="00FB7BD3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