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B24" w14:textId="77777777" w:rsidR="00BB6816" w:rsidRDefault="00BB6816">
      <w:bookmarkStart w:id="0" w:name="_GoBack"/>
      <w:bookmarkEnd w:id="0"/>
      <w:r>
        <w:t xml:space="preserve">                                                                       </w:t>
      </w:r>
      <w:r w:rsidR="00B4216A">
        <w:t xml:space="preserve">             </w:t>
      </w:r>
      <w:r w:rsidR="00FC530D">
        <w:rPr>
          <w:sz w:val="56"/>
          <w:szCs w:val="56"/>
        </w:rPr>
        <w:pict w14:anchorId="77660BE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AZSVETLJENSTVO"/>
          </v:shape>
        </w:pict>
      </w:r>
      <w:r>
        <w:t xml:space="preserve"> </w:t>
      </w:r>
      <w:r w:rsidR="00B4216A">
        <w:t xml:space="preserve"> </w:t>
      </w:r>
      <w:r>
        <w:t>prelo</w:t>
      </w:r>
      <w:r w:rsidR="00B4216A">
        <w:t>m 18</w:t>
      </w:r>
      <w:r w:rsidR="00F14A15">
        <w:t xml:space="preserve"> in19 stoletje</w:t>
      </w:r>
    </w:p>
    <w:p w14:paraId="75333FB6" w14:textId="77777777" w:rsidR="00BB6816" w:rsidRDefault="00BB6816"/>
    <w:p w14:paraId="4A202EF0" w14:textId="77777777" w:rsidR="00BB6816" w:rsidRDefault="00BB6816" w:rsidP="00BB6816">
      <w:pPr>
        <w:numPr>
          <w:ilvl w:val="0"/>
          <w:numId w:val="1"/>
        </w:numPr>
      </w:pPr>
      <w:r>
        <w:t>Čas Marije Terezije (obvezno šolanje)</w:t>
      </w:r>
    </w:p>
    <w:p w14:paraId="4FB596E9" w14:textId="77777777" w:rsidR="00BB6816" w:rsidRDefault="00BB6816" w:rsidP="00BB6816">
      <w:pPr>
        <w:numPr>
          <w:ilvl w:val="0"/>
          <w:numId w:val="1"/>
        </w:numPr>
      </w:pPr>
      <w:r>
        <w:t>Literatura je bila večinoma poučna</w:t>
      </w:r>
    </w:p>
    <w:p w14:paraId="046B4DCD" w14:textId="77777777" w:rsidR="00BB6816" w:rsidRDefault="00BB6816" w:rsidP="00BB6816"/>
    <w:p w14:paraId="23946D31" w14:textId="77777777" w:rsidR="00BB6816" w:rsidRDefault="00BB6816" w:rsidP="00BB6816">
      <w:r w:rsidRPr="00BB6816">
        <w:rPr>
          <w:color w:val="FF00FF"/>
        </w:rPr>
        <w:t>RACIONALIZEM (RAZUMSKOST)</w:t>
      </w:r>
      <w:r w:rsidRPr="00BB6816">
        <w:t>-</w:t>
      </w:r>
      <w:r>
        <w:t>Filozofija razsvetljenstva</w:t>
      </w:r>
    </w:p>
    <w:p w14:paraId="102DC1BA" w14:textId="77777777" w:rsidR="00BB6816" w:rsidRDefault="00BB6816" w:rsidP="00BB6816"/>
    <w:p w14:paraId="466DB6A4" w14:textId="77777777" w:rsidR="00BB6816" w:rsidRDefault="00BB6816" w:rsidP="00BB6816">
      <w:r>
        <w:t xml:space="preserve"> V razsvetljenstvu kot v klasicizmu prevladuje</w:t>
      </w:r>
      <w:r w:rsidRPr="00BB6816">
        <w:rPr>
          <w:color w:val="FF00FF"/>
        </w:rPr>
        <w:t xml:space="preserve"> razum</w:t>
      </w:r>
      <w:r>
        <w:t>.</w:t>
      </w:r>
    </w:p>
    <w:p w14:paraId="7A0482A6" w14:textId="77777777" w:rsidR="00BB6816" w:rsidRDefault="00BB6816" w:rsidP="00BB6816"/>
    <w:p w14:paraId="1A1508AD" w14:textId="77777777" w:rsidR="00BB6816" w:rsidRDefault="00BB6816" w:rsidP="00BB6816">
      <w:r>
        <w:t>Cilj razsvetljencev je izobraziti ljudi V Sloveniji so bili</w:t>
      </w:r>
      <w:r w:rsidRPr="00BB6816">
        <w:rPr>
          <w:color w:val="FF00FF"/>
        </w:rPr>
        <w:t xml:space="preserve"> PREBUDITELJI </w:t>
      </w:r>
      <w:r>
        <w:t>, njihov cilj pa je bil prebuditi narodno zavest Slovencev.</w:t>
      </w:r>
    </w:p>
    <w:p w14:paraId="33FA9DC1" w14:textId="77777777" w:rsidR="00BB6816" w:rsidRDefault="00BB6816" w:rsidP="00BB6816"/>
    <w:p w14:paraId="3082C4D7" w14:textId="77777777" w:rsidR="00BB6816" w:rsidRDefault="00BB6816" w:rsidP="00BB6816">
      <w:r>
        <w:t xml:space="preserve">V času razsvetljenstva so začeli nastajati </w:t>
      </w:r>
      <w:r w:rsidRPr="00B4216A">
        <w:rPr>
          <w:color w:val="FF00FF"/>
        </w:rPr>
        <w:t>KROŽKI</w:t>
      </w:r>
      <w:r>
        <w:t>.(Pohlinov).</w:t>
      </w:r>
    </w:p>
    <w:p w14:paraId="23C629C6" w14:textId="77777777" w:rsidR="00BB6816" w:rsidRDefault="00BB6816" w:rsidP="00BB6816"/>
    <w:p w14:paraId="043D5737" w14:textId="77777777" w:rsidR="00BB6816" w:rsidRPr="00B4216A" w:rsidRDefault="00B4216A" w:rsidP="00BB6816">
      <w:pPr>
        <w:rPr>
          <w:color w:val="0000FF"/>
        </w:rPr>
      </w:pPr>
      <w:r w:rsidRPr="00B4216A">
        <w:rPr>
          <w:color w:val="0000FF"/>
        </w:rPr>
        <w:t>ŽIGA ZOIS:</w:t>
      </w:r>
    </w:p>
    <w:p w14:paraId="40479AFE" w14:textId="77777777" w:rsidR="00B4216A" w:rsidRDefault="00B4216A" w:rsidP="00B4216A">
      <w:pPr>
        <w:numPr>
          <w:ilvl w:val="0"/>
          <w:numId w:val="3"/>
        </w:numPr>
      </w:pPr>
      <w:r>
        <w:t xml:space="preserve">Bil je </w:t>
      </w:r>
      <w:r w:rsidRPr="00B4216A">
        <w:rPr>
          <w:color w:val="FF00FF"/>
        </w:rPr>
        <w:t>MECEN</w:t>
      </w:r>
      <w:r>
        <w:t xml:space="preserve"> (finančno je podpiral umetnike)</w:t>
      </w:r>
    </w:p>
    <w:p w14:paraId="1611DD17" w14:textId="77777777" w:rsidR="00BB6816" w:rsidRDefault="00BB6816" w:rsidP="00BB6816"/>
    <w:p w14:paraId="465B7487" w14:textId="77777777" w:rsidR="00B4216A" w:rsidRDefault="000F5732" w:rsidP="00BB6816">
      <w:pPr>
        <w:rPr>
          <w:color w:val="0000FF"/>
        </w:rPr>
      </w:pPr>
      <w:r>
        <w:rPr>
          <w:color w:val="0000FF"/>
        </w:rPr>
        <w:t xml:space="preserve">                 </w:t>
      </w:r>
      <w:r w:rsidR="00F14A15">
        <w:rPr>
          <w:color w:val="0000FF"/>
        </w:rPr>
        <w:t xml:space="preserve">                              </w:t>
      </w:r>
    </w:p>
    <w:p w14:paraId="3D922939" w14:textId="77777777" w:rsidR="000F5732" w:rsidRPr="000F5732" w:rsidRDefault="000F5732" w:rsidP="00BB6816">
      <w:pPr>
        <w:rPr>
          <w:color w:val="FF0000"/>
          <w:sz w:val="32"/>
          <w:szCs w:val="32"/>
        </w:rPr>
      </w:pPr>
      <w:r w:rsidRPr="000F5732">
        <w:rPr>
          <w:color w:val="FF0000"/>
          <w:sz w:val="32"/>
          <w:szCs w:val="32"/>
        </w:rPr>
        <w:t xml:space="preserve">                     </w:t>
      </w:r>
      <w:r w:rsidR="00F14A15">
        <w:rPr>
          <w:color w:val="FF0000"/>
          <w:sz w:val="32"/>
          <w:szCs w:val="32"/>
        </w:rPr>
        <w:t xml:space="preserve">                  VALENTIN VODNIK     </w:t>
      </w:r>
    </w:p>
    <w:p w14:paraId="2B4442CE" w14:textId="77777777" w:rsidR="00F14A15" w:rsidRDefault="00F14A15" w:rsidP="00F14A15">
      <w:pPr>
        <w:ind w:left="720"/>
      </w:pPr>
    </w:p>
    <w:p w14:paraId="74C39D2B" w14:textId="77777777" w:rsidR="00B4216A" w:rsidRDefault="00B4216A" w:rsidP="00B4216A">
      <w:pPr>
        <w:numPr>
          <w:ilvl w:val="0"/>
          <w:numId w:val="3"/>
        </w:numPr>
      </w:pPr>
      <w:r>
        <w:t>Finančno ga je podpiral Zois</w:t>
      </w:r>
    </w:p>
    <w:p w14:paraId="0F716DA4" w14:textId="77777777" w:rsidR="00B4216A" w:rsidRDefault="00B4216A" w:rsidP="00B4216A">
      <w:pPr>
        <w:numPr>
          <w:ilvl w:val="0"/>
          <w:numId w:val="3"/>
        </w:numPr>
      </w:pPr>
      <w:r>
        <w:t>Bil je duhovnik</w:t>
      </w:r>
    </w:p>
    <w:p w14:paraId="0D87D92A" w14:textId="77777777" w:rsidR="00B4216A" w:rsidRDefault="00B4216A" w:rsidP="00B4216A">
      <w:pPr>
        <w:numPr>
          <w:ilvl w:val="0"/>
          <w:numId w:val="3"/>
        </w:numPr>
      </w:pPr>
      <w:r>
        <w:t>pisal je knjige za babištvo, kuharske knjige</w:t>
      </w:r>
    </w:p>
    <w:p w14:paraId="2FA2D6A8" w14:textId="77777777" w:rsidR="00B4216A" w:rsidRDefault="00B4216A" w:rsidP="00B4216A">
      <w:pPr>
        <w:numPr>
          <w:ilvl w:val="0"/>
          <w:numId w:val="3"/>
        </w:numPr>
      </w:pPr>
      <w:r>
        <w:t>leta 1806 je izdal Pesmi za pokušino</w:t>
      </w:r>
    </w:p>
    <w:p w14:paraId="1511BFEE" w14:textId="77777777" w:rsidR="00B4216A" w:rsidRDefault="00B4216A" w:rsidP="00B4216A">
      <w:pPr>
        <w:ind w:left="720"/>
      </w:pPr>
      <w:r>
        <w:t xml:space="preserve"> </w:t>
      </w:r>
    </w:p>
    <w:p w14:paraId="64FCB938" w14:textId="77777777" w:rsidR="00B4216A" w:rsidRDefault="00B4216A" w:rsidP="00B4216A">
      <w:r>
        <w:t>Napisal je:</w:t>
      </w:r>
    </w:p>
    <w:p w14:paraId="4E5A762E" w14:textId="77777777" w:rsidR="00B4216A" w:rsidRDefault="00B4216A" w:rsidP="00B4216A">
      <w:pPr>
        <w:numPr>
          <w:ilvl w:val="0"/>
          <w:numId w:val="4"/>
        </w:numPr>
      </w:pPr>
      <w:r>
        <w:t>DRAMILO (PESMA ZA MOJE ROJAKE): spodbuja ljudi govori jim da imajo zemljo, so pa metni in da bodo z delom veliko dosegli</w:t>
      </w:r>
    </w:p>
    <w:p w14:paraId="7F749E92" w14:textId="77777777" w:rsidR="00B4216A" w:rsidRDefault="00B4216A" w:rsidP="00B4216A">
      <w:pPr>
        <w:numPr>
          <w:ilvl w:val="0"/>
          <w:numId w:val="4"/>
        </w:numPr>
      </w:pPr>
      <w:r>
        <w:t>ILIRIJA OŽIVLJENA</w:t>
      </w:r>
      <w:r w:rsidR="000F5732">
        <w:t>: hvalnica Napoleonu</w:t>
      </w:r>
    </w:p>
    <w:p w14:paraId="37F43B67" w14:textId="77777777" w:rsidR="000F5732" w:rsidRDefault="000F5732" w:rsidP="00B4216A">
      <w:pPr>
        <w:numPr>
          <w:ilvl w:val="0"/>
          <w:numId w:val="4"/>
        </w:numPr>
      </w:pPr>
      <w:r>
        <w:t>ZADOVOLNI KRANJC</w:t>
      </w:r>
    </w:p>
    <w:p w14:paraId="2F97BBB4" w14:textId="77777777" w:rsidR="000F5732" w:rsidRDefault="000F5732" w:rsidP="000F5732">
      <w:pPr>
        <w:ind w:left="360"/>
      </w:pPr>
    </w:p>
    <w:p w14:paraId="6B08C7B2" w14:textId="77777777" w:rsidR="000F5732" w:rsidRPr="000F5732" w:rsidRDefault="000F5732" w:rsidP="000F5732">
      <w:pPr>
        <w:ind w:left="360"/>
        <w:rPr>
          <w:color w:val="FF0000"/>
          <w:sz w:val="32"/>
          <w:szCs w:val="32"/>
        </w:rPr>
      </w:pPr>
    </w:p>
    <w:p w14:paraId="4AE1F9AA" w14:textId="77777777" w:rsidR="000F5732" w:rsidRDefault="000F5732" w:rsidP="000F5732">
      <w:pPr>
        <w:ind w:left="360"/>
        <w:rPr>
          <w:color w:val="FF0000"/>
          <w:sz w:val="32"/>
          <w:szCs w:val="32"/>
        </w:rPr>
      </w:pPr>
      <w:r w:rsidRPr="000F5732">
        <w:rPr>
          <w:color w:val="FF0000"/>
          <w:sz w:val="32"/>
          <w:szCs w:val="32"/>
        </w:rPr>
        <w:t xml:space="preserve">                        </w:t>
      </w:r>
      <w:r w:rsidR="00F14A15">
        <w:rPr>
          <w:color w:val="FF0000"/>
          <w:sz w:val="32"/>
          <w:szCs w:val="32"/>
        </w:rPr>
        <w:t xml:space="preserve">       </w:t>
      </w:r>
      <w:r>
        <w:rPr>
          <w:color w:val="FF0000"/>
          <w:sz w:val="32"/>
          <w:szCs w:val="32"/>
        </w:rPr>
        <w:t>ANTON TOMAŽ LINHART</w:t>
      </w:r>
    </w:p>
    <w:p w14:paraId="5A33CE4A" w14:textId="77777777" w:rsidR="000F5732" w:rsidRDefault="000F5732" w:rsidP="000F5732">
      <w:pPr>
        <w:ind w:left="360"/>
        <w:rPr>
          <w:color w:val="FF0000"/>
          <w:sz w:val="32"/>
          <w:szCs w:val="32"/>
        </w:rPr>
      </w:pPr>
    </w:p>
    <w:p w14:paraId="107DDD6E" w14:textId="77777777" w:rsidR="000F5732" w:rsidRDefault="000F5732" w:rsidP="000F5732">
      <w:pPr>
        <w:numPr>
          <w:ilvl w:val="0"/>
          <w:numId w:val="5"/>
        </w:numPr>
      </w:pPr>
      <w:r>
        <w:t>Tudi njegov mecen je bil Zois</w:t>
      </w:r>
    </w:p>
    <w:p w14:paraId="47A471B1" w14:textId="77777777" w:rsidR="000F5732" w:rsidRDefault="000F5732" w:rsidP="000F5732">
      <w:pPr>
        <w:numPr>
          <w:ilvl w:val="0"/>
          <w:numId w:val="5"/>
        </w:numPr>
      </w:pPr>
      <w:r>
        <w:t xml:space="preserve">Napisal je dramo </w:t>
      </w:r>
      <w:r w:rsidRPr="000F5732">
        <w:rPr>
          <w:b/>
          <w:color w:val="00FF00"/>
        </w:rPr>
        <w:t>MISS JENY LOVE</w:t>
      </w:r>
      <w:r>
        <w:t xml:space="preserve"> (nemščina)</w:t>
      </w:r>
    </w:p>
    <w:p w14:paraId="0AAA7E01" w14:textId="77777777" w:rsidR="000F5732" w:rsidRDefault="000F5732" w:rsidP="000F5732">
      <w:pPr>
        <w:numPr>
          <w:ilvl w:val="0"/>
          <w:numId w:val="5"/>
        </w:numPr>
      </w:pPr>
      <w:r w:rsidRPr="000F5732">
        <w:rPr>
          <w:b/>
          <w:color w:val="00FF00"/>
        </w:rPr>
        <w:t>CVETJE S KRANJSKE</w:t>
      </w:r>
      <w:r>
        <w:t xml:space="preserve"> (ljudske slovenske pesmi je prevedel v nemščino)</w:t>
      </w:r>
    </w:p>
    <w:p w14:paraId="49B092A7" w14:textId="77777777" w:rsidR="000F5732" w:rsidRDefault="000F5732" w:rsidP="000F5732">
      <w:pPr>
        <w:numPr>
          <w:ilvl w:val="0"/>
          <w:numId w:val="5"/>
        </w:numPr>
      </w:pPr>
      <w:r>
        <w:t xml:space="preserve">1. slovenska komedija </w:t>
      </w:r>
      <w:r w:rsidRPr="000F5732">
        <w:rPr>
          <w:b/>
          <w:color w:val="00FF00"/>
        </w:rPr>
        <w:t>ŽUPANOVA MICKA</w:t>
      </w:r>
      <w:r>
        <w:rPr>
          <w:b/>
          <w:color w:val="00FF00"/>
        </w:rPr>
        <w:t xml:space="preserve"> </w:t>
      </w:r>
      <w:r w:rsidRPr="000F5732">
        <w:t>(napisana po avstrijski predlogi,</w:t>
      </w:r>
      <w:r>
        <w:rPr>
          <w:b/>
          <w:color w:val="00FF00"/>
        </w:rPr>
        <w:t xml:space="preserve"> </w:t>
      </w:r>
      <w:r w:rsidRPr="000F5732">
        <w:t>imena je prevedel v slovenščino)</w:t>
      </w:r>
    </w:p>
    <w:p w14:paraId="15F6E38B" w14:textId="77777777" w:rsidR="000F5732" w:rsidRDefault="000F5732" w:rsidP="000F5732">
      <w:pPr>
        <w:ind w:left="720"/>
      </w:pPr>
    </w:p>
    <w:p w14:paraId="3B83FAED" w14:textId="77777777" w:rsidR="000F5732" w:rsidRDefault="000F5732" w:rsidP="000F5732">
      <w:pPr>
        <w:ind w:left="720"/>
      </w:pPr>
      <w:r>
        <w:t>VPLIV: komedija Del Arte ( zgodba je imela zapisan le okvir, ljudje so improvizirali)</w:t>
      </w:r>
    </w:p>
    <w:p w14:paraId="513E2F1D" w14:textId="77777777" w:rsidR="000F5732" w:rsidRDefault="000F5732" w:rsidP="000F5732">
      <w:pPr>
        <w:ind w:left="720"/>
      </w:pPr>
    </w:p>
    <w:p w14:paraId="59A23D48" w14:textId="77777777" w:rsidR="000F5732" w:rsidRDefault="000F5732" w:rsidP="000F5732">
      <w:pPr>
        <w:ind w:left="720"/>
      </w:pPr>
    </w:p>
    <w:p w14:paraId="4015D384" w14:textId="77777777" w:rsidR="000F5732" w:rsidRDefault="000F5732" w:rsidP="000F5732">
      <w:pPr>
        <w:ind w:left="720"/>
      </w:pPr>
    </w:p>
    <w:p w14:paraId="2060390F" w14:textId="77777777" w:rsidR="000F5732" w:rsidRDefault="000F5732" w:rsidP="00326550">
      <w:pPr>
        <w:rPr>
          <w:color w:val="00FF00"/>
          <w:sz w:val="28"/>
          <w:szCs w:val="28"/>
        </w:rPr>
      </w:pPr>
      <w:r w:rsidRPr="000F5732">
        <w:rPr>
          <w:color w:val="00FF00"/>
          <w:sz w:val="28"/>
          <w:szCs w:val="28"/>
        </w:rPr>
        <w:t>MATIČEK SE ŽENI/</w:t>
      </w:r>
      <w:r>
        <w:rPr>
          <w:color w:val="00FF00"/>
          <w:sz w:val="28"/>
          <w:szCs w:val="28"/>
        </w:rPr>
        <w:t xml:space="preserve"> TA VESELI DAN:</w:t>
      </w:r>
    </w:p>
    <w:p w14:paraId="2679C094" w14:textId="77777777" w:rsidR="000F5732" w:rsidRPr="00834759" w:rsidRDefault="00834759" w:rsidP="00834759">
      <w:r w:rsidRPr="00834759">
        <w:t>Napisan po Figarovi svatbi</w:t>
      </w:r>
    </w:p>
    <w:p w14:paraId="27DDB639" w14:textId="77777777" w:rsidR="00834759" w:rsidRDefault="00834759" w:rsidP="00326550"/>
    <w:p w14:paraId="7FA474FB" w14:textId="77777777" w:rsidR="000F5732" w:rsidRDefault="000F5732" w:rsidP="00326550">
      <w:r>
        <w:t>JEZIK: narečen</w:t>
      </w:r>
    </w:p>
    <w:p w14:paraId="6328BDF0" w14:textId="77777777" w:rsidR="000F5732" w:rsidRDefault="000F5732" w:rsidP="00326550">
      <w:r>
        <w:t>ZVRST: komedija</w:t>
      </w:r>
    </w:p>
    <w:p w14:paraId="2D0B8AA9" w14:textId="77777777" w:rsidR="000F5732" w:rsidRDefault="000F5732" w:rsidP="00326550">
      <w:r>
        <w:t>TEMA: socialna, ljubezenska</w:t>
      </w:r>
    </w:p>
    <w:p w14:paraId="2ED35381" w14:textId="77777777" w:rsidR="000F5732" w:rsidRDefault="000F5732" w:rsidP="00326550">
      <w:r>
        <w:t>VRSTE KOMIKE : situacijska, besedna, značajska</w:t>
      </w:r>
    </w:p>
    <w:p w14:paraId="7C375B18" w14:textId="77777777" w:rsidR="000F5732" w:rsidRDefault="000F5732" w:rsidP="000F5732">
      <w:pPr>
        <w:ind w:left="720"/>
      </w:pPr>
    </w:p>
    <w:p w14:paraId="72AEA2C0" w14:textId="77777777" w:rsidR="00326550" w:rsidRDefault="00326550" w:rsidP="00326550">
      <w:r>
        <w:t>V komediji je Linhart osmešil bogato gospodo (nemce), na drugo stran pa je postavil poštene, iznajdljive in revne kmete.</w:t>
      </w:r>
    </w:p>
    <w:p w14:paraId="30A6837B" w14:textId="77777777" w:rsidR="00326550" w:rsidRDefault="00326550" w:rsidP="000F5732">
      <w:pPr>
        <w:ind w:left="720"/>
      </w:pPr>
    </w:p>
    <w:p w14:paraId="7F0ED687" w14:textId="77777777" w:rsidR="00326550" w:rsidRDefault="00326550" w:rsidP="00326550">
      <w:r>
        <w:t>KONFLIKT: je gibala drame.</w:t>
      </w:r>
    </w:p>
    <w:p w14:paraId="7748F8DE" w14:textId="77777777" w:rsidR="00326550" w:rsidRDefault="00326550" w:rsidP="00326550">
      <w:r>
        <w:t xml:space="preserve">V komediji se pojavi konflikt med dvema LEGITIMNOSTMA. </w:t>
      </w:r>
    </w:p>
    <w:p w14:paraId="4580585B" w14:textId="77777777" w:rsidR="00326550" w:rsidRDefault="00326550" w:rsidP="00326550">
      <w:pPr>
        <w:numPr>
          <w:ilvl w:val="0"/>
          <w:numId w:val="6"/>
        </w:numPr>
      </w:pPr>
      <w:r>
        <w:t>MORALNA STRAN( pozitivna legitimnost): Matiček, vsi razen Barona</w:t>
      </w:r>
    </w:p>
    <w:p w14:paraId="67CA70B3" w14:textId="77777777" w:rsidR="00326550" w:rsidRDefault="00326550" w:rsidP="00326550">
      <w:pPr>
        <w:numPr>
          <w:ilvl w:val="0"/>
          <w:numId w:val="6"/>
        </w:numPr>
      </w:pPr>
      <w:r>
        <w:t>NEMORALNA STRAN (negativna legitimnost): Baron</w:t>
      </w:r>
    </w:p>
    <w:p w14:paraId="5C527478" w14:textId="77777777" w:rsidR="00326550" w:rsidRDefault="00326550" w:rsidP="00326550">
      <w:pPr>
        <w:ind w:left="1080"/>
      </w:pPr>
    </w:p>
    <w:p w14:paraId="624AF995" w14:textId="77777777" w:rsidR="00326550" w:rsidRDefault="00326550" w:rsidP="00326550">
      <w:pPr>
        <w:ind w:left="1080"/>
      </w:pPr>
    </w:p>
    <w:p w14:paraId="7155A8BC" w14:textId="77777777" w:rsidR="00326550" w:rsidRDefault="00326550" w:rsidP="00326550">
      <w:pPr>
        <w:rPr>
          <w:b/>
          <w:i/>
        </w:rPr>
      </w:pPr>
      <w:r>
        <w:t xml:space="preserve">Baron je na nemoralni strani saj je trdil </w:t>
      </w:r>
      <w:r w:rsidRPr="00326550">
        <w:rPr>
          <w:b/>
          <w:i/>
        </w:rPr>
        <w:t>da je zvestoba navada preprostega naroda</w:t>
      </w:r>
    </w:p>
    <w:p w14:paraId="7E372BCE" w14:textId="77777777" w:rsidR="00326550" w:rsidRDefault="00326550" w:rsidP="00326550">
      <w:r>
        <w:t>Bil je nezvest in je hrepenel le po telesnih užitkih</w:t>
      </w:r>
    </w:p>
    <w:p w14:paraId="25987340" w14:textId="77777777" w:rsidR="00326550" w:rsidRDefault="00326550" w:rsidP="00326550"/>
    <w:p w14:paraId="648A2A00" w14:textId="77777777" w:rsidR="00326550" w:rsidRDefault="00326550" w:rsidP="00326550">
      <w:r>
        <w:t>Že njegovo ime Baron Naletel nam pove, da bo naletel na neko past (besedna komika)</w:t>
      </w:r>
    </w:p>
    <w:p w14:paraId="237A3458" w14:textId="77777777" w:rsidR="00326550" w:rsidRDefault="00326550" w:rsidP="00326550"/>
    <w:p w14:paraId="2236CE7D" w14:textId="77777777" w:rsidR="00326550" w:rsidRDefault="00326550" w:rsidP="00326550">
      <w:r>
        <w:t xml:space="preserve">Kot je značilno za komedije so skoraj vsi predstavljeni realno (imajo pozitivne in negativne </w:t>
      </w:r>
      <w:r w:rsidR="00834759">
        <w:t>lastnosti)</w:t>
      </w:r>
    </w:p>
    <w:p w14:paraId="2B9C65EE" w14:textId="77777777" w:rsidR="00834759" w:rsidRDefault="00834759" w:rsidP="00326550"/>
    <w:p w14:paraId="29FF311B" w14:textId="77777777" w:rsidR="00834759" w:rsidRDefault="00834759" w:rsidP="00326550"/>
    <w:p w14:paraId="3E0BA3E3" w14:textId="77777777" w:rsidR="00834759" w:rsidRDefault="00834759" w:rsidP="00326550">
      <w:pPr>
        <w:rPr>
          <w:color w:val="3366FF"/>
        </w:rPr>
      </w:pPr>
      <w:r w:rsidRPr="00834759">
        <w:rPr>
          <w:color w:val="3366FF"/>
        </w:rPr>
        <w:t>MATIČEK</w:t>
      </w:r>
      <w:r>
        <w:rPr>
          <w:color w:val="3366FF"/>
        </w:rPr>
        <w:t>:</w:t>
      </w:r>
    </w:p>
    <w:p w14:paraId="5F9B1574" w14:textId="77777777" w:rsidR="00834759" w:rsidRDefault="00834759" w:rsidP="00326550">
      <w:r>
        <w:t>+ ljubezen do Nežke</w:t>
      </w:r>
    </w:p>
    <w:p w14:paraId="5B92E2BF" w14:textId="77777777" w:rsidR="00834759" w:rsidRDefault="00834759" w:rsidP="00834759">
      <w:r>
        <w:t>-laganje, ne prevzame odgovornosti za svoja dejanja (Smrekarica)</w:t>
      </w:r>
    </w:p>
    <w:p w14:paraId="2D11B0E6" w14:textId="77777777" w:rsidR="00834759" w:rsidRDefault="00834759" w:rsidP="00834759"/>
    <w:p w14:paraId="1ABC3688" w14:textId="77777777" w:rsidR="00834759" w:rsidRDefault="00834759" w:rsidP="00834759">
      <w:pPr>
        <w:rPr>
          <w:color w:val="3366FF"/>
        </w:rPr>
      </w:pPr>
      <w:r w:rsidRPr="00834759">
        <w:rPr>
          <w:color w:val="3366FF"/>
        </w:rPr>
        <w:t>BARON</w:t>
      </w:r>
      <w:r>
        <w:rPr>
          <w:color w:val="3366FF"/>
        </w:rPr>
        <w:t>:</w:t>
      </w:r>
    </w:p>
    <w:p w14:paraId="4184C41E" w14:textId="77777777" w:rsidR="00834759" w:rsidRDefault="00834759" w:rsidP="00834759">
      <w:r>
        <w:t>+ se poniža, prizna napako in celo prosi za odpuščanje</w:t>
      </w:r>
    </w:p>
    <w:p w14:paraId="1D647C08" w14:textId="77777777" w:rsidR="00834759" w:rsidRDefault="00834759" w:rsidP="00834759">
      <w:r>
        <w:t>-obsedenost z ženskami</w:t>
      </w:r>
    </w:p>
    <w:p w14:paraId="32F6FD2C" w14:textId="77777777" w:rsidR="00834759" w:rsidRDefault="00834759" w:rsidP="00834759"/>
    <w:p w14:paraId="485B58A6" w14:textId="77777777" w:rsidR="00834759" w:rsidRDefault="00834759" w:rsidP="00834759">
      <w:r w:rsidRPr="00834759">
        <w:rPr>
          <w:color w:val="3366FF"/>
        </w:rPr>
        <w:t>BUDALO, ZMEŠNJAVA</w:t>
      </w:r>
      <w:r w:rsidRPr="00834759">
        <w:t xml:space="preserve"> (</w:t>
      </w:r>
      <w:r>
        <w:t>imata samo negativne lastnosti)</w:t>
      </w:r>
    </w:p>
    <w:p w14:paraId="7364C612" w14:textId="77777777" w:rsidR="00834759" w:rsidRDefault="00834759" w:rsidP="00834759">
      <w:r>
        <w:t>-sta vodljiva in zelo ubogljiva (vse počneta samo zaradi lastne koristi)</w:t>
      </w:r>
    </w:p>
    <w:p w14:paraId="7C0FA4B6" w14:textId="77777777" w:rsidR="00834759" w:rsidRDefault="00834759" w:rsidP="00834759">
      <w:r>
        <w:t>-zanju so kmetje manjvredni</w:t>
      </w:r>
    </w:p>
    <w:p w14:paraId="7F2EC3D6" w14:textId="77777777" w:rsidR="00834759" w:rsidRDefault="00834759" w:rsidP="00834759"/>
    <w:p w14:paraId="401BF455" w14:textId="77777777" w:rsidR="00834759" w:rsidRDefault="00834759" w:rsidP="00834759">
      <w:r>
        <w:t>Prizor, ki je povsem Linhartov se dogaja na sodišču. V tem prizoru se pokaže jezikovna razlika ( vsi govorijo nemško le Matiček ne)</w:t>
      </w:r>
    </w:p>
    <w:p w14:paraId="0B794A02" w14:textId="77777777" w:rsidR="00834759" w:rsidRDefault="00834759" w:rsidP="00834759"/>
    <w:p w14:paraId="4718DC22" w14:textId="77777777" w:rsidR="00834759" w:rsidRPr="00834759" w:rsidRDefault="00834759" w:rsidP="00834759">
      <w:pPr>
        <w:rPr>
          <w:color w:val="FF00FF"/>
        </w:rPr>
      </w:pPr>
      <w:r w:rsidRPr="00834759">
        <w:rPr>
          <w:color w:val="FF00FF"/>
        </w:rPr>
        <w:t>SPORŠČILO JE V DUHU RAZSVETLJENSTVA:</w:t>
      </w:r>
    </w:p>
    <w:p w14:paraId="1FC1E10A" w14:textId="77777777" w:rsidR="00834759" w:rsidRDefault="00F14A15" w:rsidP="00834759">
      <w:r>
        <w:t>Uči nas, da se ljudje ne razlikujemo glede na položaj in bogastvo. Edina razlika je v pameti.</w:t>
      </w:r>
    </w:p>
    <w:p w14:paraId="6BE30A8E" w14:textId="77777777" w:rsidR="00834759" w:rsidRDefault="00834759" w:rsidP="00834759"/>
    <w:p w14:paraId="2F33F5B6" w14:textId="77777777" w:rsidR="000F5732" w:rsidRPr="000F5732" w:rsidRDefault="000F5732" w:rsidP="00F754E7">
      <w:pPr>
        <w:rPr>
          <w:color w:val="99CC00"/>
        </w:rPr>
      </w:pPr>
    </w:p>
    <w:sectPr w:rsidR="000F5732" w:rsidRPr="000F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66C"/>
    <w:multiLevelType w:val="hybridMultilevel"/>
    <w:tmpl w:val="54DA83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FBC"/>
    <w:multiLevelType w:val="multilevel"/>
    <w:tmpl w:val="380EE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A20A6"/>
    <w:multiLevelType w:val="hybridMultilevel"/>
    <w:tmpl w:val="630ADE00"/>
    <w:lvl w:ilvl="0" w:tplc="14405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64062"/>
    <w:multiLevelType w:val="hybridMultilevel"/>
    <w:tmpl w:val="7366AD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7EAB"/>
    <w:multiLevelType w:val="hybridMultilevel"/>
    <w:tmpl w:val="8CBA27BC"/>
    <w:lvl w:ilvl="0" w:tplc="14405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2FC4"/>
    <w:multiLevelType w:val="hybridMultilevel"/>
    <w:tmpl w:val="380EE29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31856"/>
    <w:multiLevelType w:val="hybridMultilevel"/>
    <w:tmpl w:val="9214732E"/>
    <w:lvl w:ilvl="0" w:tplc="14405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651C1"/>
    <w:multiLevelType w:val="hybridMultilevel"/>
    <w:tmpl w:val="4664B6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F0482"/>
    <w:multiLevelType w:val="hybridMultilevel"/>
    <w:tmpl w:val="08D2AE04"/>
    <w:lvl w:ilvl="0" w:tplc="14405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0013"/>
    <w:multiLevelType w:val="hybridMultilevel"/>
    <w:tmpl w:val="109ED1B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386BBA"/>
    <w:multiLevelType w:val="hybridMultilevel"/>
    <w:tmpl w:val="09BEF8B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C34AC"/>
    <w:multiLevelType w:val="hybridMultilevel"/>
    <w:tmpl w:val="BBFC32B4"/>
    <w:lvl w:ilvl="0" w:tplc="14405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816"/>
    <w:rsid w:val="000F5732"/>
    <w:rsid w:val="00326550"/>
    <w:rsid w:val="0047624D"/>
    <w:rsid w:val="00834759"/>
    <w:rsid w:val="00B4216A"/>
    <w:rsid w:val="00BB6816"/>
    <w:rsid w:val="00F14A15"/>
    <w:rsid w:val="00F754E7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DA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