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7E" w:rsidRDefault="00FC7FE8">
      <w:pPr>
        <w:pStyle w:val="Heading1"/>
      </w:pPr>
      <w:bookmarkStart w:id="0" w:name="_GoBack"/>
      <w:bookmarkEnd w:id="0"/>
      <w:r>
        <w:t>RAZSVETLJENSTVO NA SLOVENSKEM</w:t>
      </w:r>
    </w:p>
    <w:p w:rsidR="0056677E" w:rsidRDefault="00FC7FE8">
      <w:pPr>
        <w:pStyle w:val="BodyText"/>
      </w:pPr>
      <w:r>
        <w:t>Za to obdobje, ki ga pri nas imenujemo razsvetljenstvo, je se vedno znacilno splosno druzbeno, gospodarsko, politicno in kulturno zamudnistvo Slovencev, ki je bilo posledica dejstva, da smo Slovenci ze stoletja ziveli pod vlado drugojezicnega naroda in da pri nas zaradi tega tudi niso mogli nastajati visji sloji izobrazenstva, ker je tako bila slovenscina izkljucno jezik kmeckih podloznikov in sluzabnistva in si je do tega casa pridobila le malo pravic. V drugi polovici 18. stoletja pa se je zacel pod vplivom evropskih gospodarskih in politicnih pretresev spreminjati tudi druzbeni sestav slovenskega naroda, s tem pa tudi vsebina nase literature, ki je do tega casa bila predvsem verska literatura. Na vznik slovenskega literarnega preporoda je vplivalo vec stvari, tako krepitev mescanskega razreda pri nas in s tem slabenje fevdalizma, pa tudi vecje pravice kmeckih podloznikov in prevzem razsvetljenskih idej ter pa zgledi iz evropske literature. Nov nacin zivljenja je od preprostega cloveka zahteval vec znanja. Zivljenje pri nas se je spremenilo z reformami Marije Terezije in Jozefa II, ki sta izboljsala upravo, sodstvo (ustanavljanje kresij = okroznih sodisc), pomagala razvoju obrti in trgovine, uredila solstvo, omejila samovoljo plemstva, vzela pravice cerkvi in znatno olajsala podloznisko zivljenje. S tem pa so se zacele spremembe tudi na kulturnem podrocju, vecja moznost je bila za razvoj posvetne literature. Pri nas je tudi zacelo nastajati posvetno izobrazenstvo, ceprav ga do takrat se tako rekoc nismo imeli in je tudi prve razsvetljenske ideje propagiral duhovnik oce Marko Pohlin. To dobo imenujemo razsvetljenstvo zato, ker so tedanji izobrazenci prisli do prepricanja, da je razum tista luc, s katero bo clovek razsvetil vso temo, nevednost, nepoznavanja sveta in zivljenja.</w:t>
      </w:r>
    </w:p>
    <w:p w:rsidR="0056677E" w:rsidRDefault="00FC7FE8">
      <w:pPr>
        <w:pStyle w:val="BodyText"/>
      </w:pPr>
      <w:r>
        <w:t>Tedanja knjizevnost ima poucen znacaj (poucna pesem, prilika, uganka, komedija). Poleg leposlovja so pisali tudi poucne spise o zemljepisu, zgodovini in gospodarstvu, skrbeli so za prirocnike za vsakdanjo rabo. Pravo rasvetljenstvo se zacenja uveljavljati sele po 1780 v Zoisovem krogu. Vrh doseze okoli 1790, dokoncno je nasega razsvetljenstva konec 1819 s Zoisovo in Vodnikovo smrtjo. Med slovenske razsvetljence stejemo: Blaz Kumerdej, Jurij Japelj, Ozbalt Gutsman, Ziga Zois, Anton Tomaz Linhart, Valentin Vodnik.</w:t>
      </w:r>
    </w:p>
    <w:p w:rsidR="0056677E" w:rsidRDefault="0056677E">
      <w:pPr>
        <w:jc w:val="both"/>
      </w:pPr>
    </w:p>
    <w:p w:rsidR="0056677E" w:rsidRDefault="0056677E">
      <w:pPr>
        <w:jc w:val="both"/>
      </w:pPr>
    </w:p>
    <w:p w:rsidR="0056677E" w:rsidRDefault="00FC7FE8">
      <w:pPr>
        <w:pStyle w:val="Heading1"/>
      </w:pPr>
      <w:r>
        <w:t>MARKO POHLIN (1735-1801)</w:t>
      </w:r>
    </w:p>
    <w:p w:rsidR="0056677E" w:rsidRDefault="00FC7FE8">
      <w:pPr>
        <w:pStyle w:val="BodyText"/>
      </w:pPr>
      <w:r>
        <w:t>Marko Pohlin se je rodil gostilnicarju v Ljubljani. Koncal je bogoslovne nauke na Dunaju in bil pridigar in vikar. Nazadnje je bil ucitelj novincev v samostanu v Mariabrunnu pri Htteldorfu zahodno od Dunaja in tam umrl.</w:t>
      </w:r>
    </w:p>
    <w:p w:rsidR="0056677E" w:rsidRDefault="00FC7FE8">
      <w:pPr>
        <w:pStyle w:val="BodyText"/>
      </w:pPr>
      <w:r>
        <w:t>Marko Pohlin je zacel razmisljati o nasi zapostavljenosti in je utemeljeval nujnost, da se slovenscina zacne uveljavljati v solah in uradih. Za uveljavitev pa je bila potrebna slovnica, ki je bila Pohlinova prva misel. Slovnica pa naj bi pridobivala mladino in tudi starejse slovenske izobrazence za slovenscino, glavni namen pa je bil ucenje slovenscine. Tako je Pohlin napisal slovnico z naslovom Kranjska gramatika, 1786. Ta letnica pomeni zacetek slovenskega razsvetljenstva. Razsvetljenstvo pri nas traja do leta 1809, ko je izsla prva znanstvena slovnica (Kopitar), sicer v nemscini. Pohlinova slovnica ima 3 dele: uvod, slovnico in poglavje o metriki (verzoslovju: nauk o verzih, rimah). Uvod je zelo pomemben, ker pomeni mejnik v razvoju slovenske narodne zavesti, kjer poziva Kranjce, naj se ne sramujejo svojega jezika, izraza potrebo po znanju slovenscine in poudarja potrebo po slovnici in slovarju. Slovnica sama pa ni dobra, ker se Pohlin z jezikovnim gradivom naslanja na ljubljansko narecje (Pohlinovo poreklo). Bil je preprican, da vascani sprejmejo mesetno govorico, zaradi cesar je slovnica dozivela kritike. Pohlin je tudi nedosleden v pravopisu, uporabljal tujke, vendar je uvedel ¯y®, ¯x®, ¯w®. Pomembmo je poglavje o metriki, ker je Pohlin z njim vplival na nastajanje slovenske posvetne poezije, ker je vzpodbudil slovenske ustvarjalce k pesnistvu. Rezultat te sole je prvi slovenski pesniski zbornik Pisanice. Pohlin je bil po naravi castihlepen, hotel je biti prvi slovnicar in je zato prikrival Bohoricevo in Hipolitovo slovnico, rad je zamolceval dela drugih. Pomembno je Pohlinovo slovarsko delo. Sploh je bil Pohlin zelo delaven, izdal je vec kot 40 knjig najrazlicnejse vsebine, blizu 20 pa jih je ostalo v rokopisu. Pohlinove knjige so zelo pomembne, ker so vzbujale veselje do branja. Sam pomen Pohlina pa je tudi v tem, da je druge ljudi navdusil za kulturno delovanje.</w:t>
      </w:r>
    </w:p>
    <w:p w:rsidR="0056677E" w:rsidRDefault="0056677E">
      <w:pPr>
        <w:jc w:val="both"/>
      </w:pPr>
    </w:p>
    <w:p w:rsidR="0056677E" w:rsidRDefault="0056677E">
      <w:pPr>
        <w:jc w:val="both"/>
      </w:pPr>
    </w:p>
    <w:p w:rsidR="0056677E" w:rsidRDefault="00FC7FE8">
      <w:pPr>
        <w:pStyle w:val="Heading1"/>
      </w:pPr>
      <w:r>
        <w:lastRenderedPageBreak/>
        <w:t>PISANICE</w:t>
      </w:r>
    </w:p>
    <w:p w:rsidR="0056677E" w:rsidRDefault="00FC7FE8">
      <w:pPr>
        <w:pStyle w:val="BodyText"/>
      </w:pPr>
      <w:r>
        <w:t>Skupspravljanje kranjskih pisanic od lepeh umetnost, ali kratko Pisanice so izsle leta 1779, 1780, 1781. Pobudnik je bil Pohlin, glavno dele pa je opravil Pohlinov redovni tovaris Janez Damascen - Feliks Dev iz Trzica. Pisanice so bile zelo pogumno dejanje, saj so ponudile slovenskemu solanemu mescanu domace leposlovje. Vsebina je sicer malo izvirna, pesmi brez umetniske vrednosti, izumetnicenega custvovanja in nabreklega sloga, toda slogovna raznovrstnost dokazuje, da so pisanicarji skusali ustvariti to, kar so spoznali drugod. V Pisanicah je Vodnik leta 1781 objavil svojo pesem Zadovoljni kranjec, ki ima edina nekoliko umetniske vrednosti in je zbudila Zoisovo pozornost. Pisanice so prinesle tudi prvo slovensko operno besedilo (libreto) Belin (1780), ki ga je napisal Dev. Po Evropi so izhajali takrat razni pesniski almanahi. S Pisanicami se je prvic oglasila slovenska posvetna in umetna pesem. V Pisanicah so objavljali Dev, Marko Pohlin, kaplan in zupnik Janez Mihelic, ki je nabiral ljudske pregovore, bivsi jezuit Martin Naglic in franciskan Valentin Vodnik. V njih se krizajo vplivi baroka, klasicizma, rokokoja in predromantike. Njihov pomen je predvsem v tem, da so bile izhodisce za Vodnikovo poezijo.</w:t>
      </w:r>
    </w:p>
    <w:p w:rsidR="0056677E" w:rsidRDefault="0056677E">
      <w:pPr>
        <w:jc w:val="both"/>
      </w:pPr>
    </w:p>
    <w:p w:rsidR="0056677E" w:rsidRDefault="0056677E">
      <w:pPr>
        <w:jc w:val="both"/>
      </w:pPr>
    </w:p>
    <w:p w:rsidR="0056677E" w:rsidRDefault="00FC7FE8">
      <w:pPr>
        <w:pStyle w:val="Heading1"/>
      </w:pPr>
      <w:r>
        <w:t>JURIJ JAPELJ (1744-1807)</w:t>
      </w:r>
    </w:p>
    <w:p w:rsidR="0056677E" w:rsidRDefault="00FC7FE8">
      <w:pPr>
        <w:pStyle w:val="BodyText"/>
      </w:pPr>
      <w:r>
        <w:t>Rodil se je v Kamniku. Postal je duhovnik in dosegel visoka mesta v cerkevin sluzbah in prosvetno solskem sistemu. Umrl je v Celovcu.</w:t>
      </w:r>
    </w:p>
    <w:p w:rsidR="0056677E" w:rsidRDefault="00FC7FE8">
      <w:pPr>
        <w:pStyle w:val="BodyText"/>
      </w:pPr>
      <w:r>
        <w:t>Med njegovimi knjigami je najvaznejsi prevod svetega pisma, s katerim se je naslonil na Dalmatina. S prevodom je ustvaril temelj za nov knjizni jezik. Ima najvec zaslug za prenovitev slovenskega knjizevnega jezika. Nekatere dolenjske posebnosti je nadomestil s pravilnejsimi gorenjskimi oblikami. Ohranil je stare protestantske glasove torej je branil razvoj na poflagi tradicije, oblike pa je prikrojil sodobnemu zivemu jeziku in se je mocno ogibal tujk.</w:t>
      </w:r>
    </w:p>
    <w:p w:rsidR="0056677E" w:rsidRDefault="0056677E">
      <w:pPr>
        <w:jc w:val="both"/>
      </w:pPr>
    </w:p>
    <w:p w:rsidR="0056677E" w:rsidRDefault="0056677E">
      <w:pPr>
        <w:jc w:val="both"/>
      </w:pPr>
    </w:p>
    <w:p w:rsidR="0056677E" w:rsidRDefault="00FC7FE8">
      <w:pPr>
        <w:pStyle w:val="Heading1"/>
      </w:pPr>
      <w:r>
        <w:t>ZIGA ZOIS (1747-1819)</w:t>
      </w:r>
    </w:p>
    <w:p w:rsidR="0056677E" w:rsidRDefault="00FC7FE8">
      <w:pPr>
        <w:pStyle w:val="BodyText"/>
      </w:pPr>
      <w:r>
        <w:t>Ziga Zois (baron Edelsteinski) se je rodil v Trstu. Njegov oce je bil Italijan, mati Slovenka. Predniki so na Slovenskem obogateli in dobili plemiski naslov. Po ocetu je podedoval rudnike in fuzine na Gorenjskem, grad Brdo pri Kranju in hise v Ljubljani. Za casa Napoleona je dozivel gospodarski polom. Solal se je v Italiji, nato pa si sam dopolnjeval znanje, zlasti v naravoslovju. Po letu 1780 je postajal s svojo bogato knjiznico sredisce slovenskega preporodnega gibanja, ki mu je bil mentor in mecen. Zbiral je vse znane slovanske knjige v glagolici, cirilici in latinici, knjige starih protestantskih piscev, knjige s podrocja naravolsocja, filozofije, literarne teorije, leposlovja in glasbe. Zadnja desetletja je mocno trpel zaradi protina in ohromelosti. Umrl je v Ljubljani.</w:t>
      </w:r>
    </w:p>
    <w:p w:rsidR="0056677E" w:rsidRDefault="00FC7FE8">
      <w:pPr>
        <w:pStyle w:val="BodyText"/>
      </w:pPr>
      <w:r>
        <w:t xml:space="preserve">Pridruzil se je razsvetljenskemu gibanju in podprl prizadevanja za ljudsko prosveto in gospodarski napredek. K svojemu omizju je pritegnil vse takrat nadarjene in delovne pisce in ti so si zadali za nalogo skrb za napredek nasega posvetnega slovstva. Zois je hotel premagati naso zaostalost z uveljavljanjem slovenscine. Glavna skrb omizja je bila prizadevanje za ureditev nasega knjizevnega jezika. Za nacrt so si zadali izdajo jezikovnih pripomockov, slovnice in slovarja, kar naj bi v ljudstvu in v mescanih vzbudilo ljubezen do domovine, ponos nanjo, pri tujcih pa tudi spostovanje do nas. Zois je bil zbiralec najrazlicnejsih znanstvenih del, mislil je tudi na zgodovino in leposlovje raznih zvrsti. On sam ni bil literarno ambiciozen, gmotno pa je podpiral nase razsvetljence. Prevajal pa je besedila opernih arij iz italijanscine za Ljubljansko gledalisce. Poskusal je prevajati tudi iz nemske literature, tako je prevedel Brgerjevo Lenoro. Njegovo najpomembnejse delo pa so pisma Vodniku, napisana v nemscini, kjer se je poskusil z literarno kritiko. Po Gorenjskem je nabiral vize in poskocnice. Sodeloval je pri vsem, kar se je takrat dogajalo na nasem kulturnem podrocju. V njegovem ¯krozku® so se zbirali najpomembnejsi slovenski izobrazenci tistega casa: Kumerdej, Japelj, Linhart, Vodnik, Kopitar in drugi. Linhart je z njegovo podporo postal prvi slovenski dramatik in kriticni zgodovinar, Valentin Vodnik, pisatelj prakticnih del in urednik prvega slovenskega casnika Ljubljanske novice, je postal prvi slovenski pesnik, Zois je vzgojil tudi Kopitarja, ki je nas prvi znanstveni jezikoslovec. </w:t>
      </w:r>
    </w:p>
    <w:p w:rsidR="0056677E" w:rsidRDefault="00FC7FE8">
      <w:pPr>
        <w:pStyle w:val="Heading3"/>
      </w:pPr>
      <w:r>
        <w:lastRenderedPageBreak/>
        <w:t>Kritika Pesme Na moje Rojake</w:t>
      </w:r>
    </w:p>
    <w:p w:rsidR="0056677E" w:rsidRDefault="00FC7FE8">
      <w:pPr>
        <w:pStyle w:val="BodyText"/>
      </w:pPr>
      <w:r>
        <w:t>Odlomek je zadnji del daljsega pisma, ki ga je Zois pisal Vodniku na Koprivnik nad Bohinjem, kjer je Vodnik tedaj sluzboval, 25. junija 1794. Tudi ostali del pisma je kriticen, nanasa se na Vodnikov dodatek, ki ga je pripravljal za svojo izdajo Velike pratike. Zoisova ocena se nanasa na dvanajst verzov Pesme Na moje Rojake; ocitno gre za zgodnejso, manj dodelano inacico o tiste, ki je bila prvic objavljena naslednje leto. Tato tudi Zoisovo upraviceno, skrbno ocenjevanje vsakega verza posebej.</w:t>
      </w:r>
    </w:p>
    <w:p w:rsidR="0056677E" w:rsidRDefault="0056677E">
      <w:pPr>
        <w:jc w:val="both"/>
      </w:pPr>
    </w:p>
    <w:p w:rsidR="0056677E" w:rsidRDefault="0056677E">
      <w:pPr>
        <w:jc w:val="both"/>
      </w:pPr>
    </w:p>
    <w:p w:rsidR="0056677E" w:rsidRDefault="00FC7FE8">
      <w:pPr>
        <w:pStyle w:val="Heading1"/>
      </w:pPr>
      <w:r>
        <w:t>ANTON TOMAZ LINHART (1756-1795)</w:t>
      </w:r>
    </w:p>
    <w:p w:rsidR="0056677E" w:rsidRDefault="00FC7FE8">
      <w:pPr>
        <w:pStyle w:val="BodyText"/>
      </w:pPr>
      <w:r>
        <w:t>Rojen je bil v Radovljici, v druzini obrtnika ceskega rodu. Oce se je preselil z Moravskega, mati pa je bila Radovljicanka. Stopil je v cisterijanski red v Sticni, toda kmalu ga je zapustil. Na Dunaju je studiral pravne vede. V tem casu je imel dobre vezi s plemici, ki so ga gmotno podpirali. V Ljubljani je imel vec sluzb, nazadnje je bil solski nacelnik za Gorenjsko. Umrl je za kapjo v Ljubljani, kjer je tudi pokopan.</w:t>
      </w:r>
    </w:p>
    <w:p w:rsidR="0056677E" w:rsidRDefault="00FC7FE8">
      <w:pPr>
        <w:pStyle w:val="BodyText"/>
      </w:pPr>
      <w:r>
        <w:t>Linhart je bil pesnik, zgodovinar in dramatik, druzbeno in literarno siroko razgledan. Slovstveno delo ga je zajelo zgodaj. Stik z modernim evropskim slovstevnim dogajanjem se je zacel na Dunaju. Nanj vplivata Shakespeare in pa Lessing. Sad teh pobud sta prvi Linhartovi knjigi: tragedija Miss Jenny Love (1780), v kateri so ocitni vplivi nemskih in angleskih mescanskih tragedij, in pa pesniska zbirka Blumen aus Krain fr das Jahr 1781 (Cvetje s Kranjskega za leto 1781). Ta pesniska zbirka je kot nemski protivesek Pisanicam. S to zbirko pa je Linhart izrazil ljubezen do domovine, ceprav tu ni sledu o njegovi narodni zavesti. To je bil poskus pomeriti se z nemscino na kulturnem podrocju.</w:t>
      </w:r>
    </w:p>
    <w:p w:rsidR="0056677E" w:rsidRDefault="00FC7FE8">
      <w:pPr>
        <w:pStyle w:val="BodyText"/>
      </w:pPr>
      <w:r>
        <w:t>Ko je Linhart prisel v Zoisovo druzbo, je ta s svojimi prerodnimi nacrti povzrocil njegovo kulturno in jezikovno preusmeritev in tako se je Linhart lotil domace dramatike in tudi domace zgodovine, ceprav jo je napisal se v nemscini. Porodila se mu je misel znanstveno obdelati slovensko preteklost. Po kriticnem studiju virov in zgodovine je nastala njegova knjiga Versuch einer Geschichte von Krain und der brigen sdlichen Slaven ™sterreichs (Poskus zgodovine Kranjske in ostalih juznih Slovanov v Avstriji), ki je zacetek nasega znanstvenega zgodovinospisja, najpomembnejsi ideoloski tekst nasega preroda, kjer poudarja, da mora zgodovina podajati zivljenje ljudstva ne pa vladarjev. Tako smo Slovenci na podrocju zgodovine ujeli korak z Zahodno Evropo. Zgodovina pa je vplivala tudi na utrjevanje slovenske zavesti med izobrazenstvom. Prvi del Zgodovine govori o najstarejsi dobi in naselitvi nasih krajev do prihoda Slovencev, drugi del pa obravnava usodo Kranjske od naselitve Slovencev so prihoda Frankov ter ima zemljevid stare Karantanije in preglednico slovanske abecede.</w:t>
      </w:r>
    </w:p>
    <w:p w:rsidR="0056677E" w:rsidRDefault="00FC7FE8">
      <w:pPr>
        <w:pStyle w:val="BodyText"/>
      </w:pPr>
      <w:r>
        <w:t>Nato se je Linhart lotil dram, kjer ima tudi najvecji prerodni pomen. Globje zanimanje se mu je zbudilo na Dunaju, kjer je videl komedijo dunajskega pisca Josefa Richterja: Die Feldmhle (Poljski mlin). Ta komedija ga je navdusila in sklenil jo je preliti v slovenscino. Ko je bila v Ljubljani ustanovljena Druzba prijateljev gledalisca, je Linhart skusal oskrbeti primerno dramsko besedilo za predstavo, zato da bi s tem napadel priviligiran polozaj nemscine in italijanscine v gledaliscu. Ideja Richterjeve komedije ga je prevzela in ker je dogajanje na kmetih, je Linhart lahko uporabil zivo ljudsko govorico kot odrski jezik. Tako je nastala samostojna predstava Zupanova Micka v zivem jeziku in s poudarkom, da nas clovek noce biti vec tlacan in podloznik in da je duhovno bolj zdrav od pokvarjene gospode. Zupanova Micka je nas prvi samostojno tiskani dramski tekst. Izsla je leta 1789 z letnico 1790. Uprizorjena je bila 28.10.1789 in uprizoritev velja za rojstni dan slovenskega gledalisca.</w:t>
      </w:r>
    </w:p>
    <w:p w:rsidR="0056677E" w:rsidRDefault="00FC7FE8">
      <w:pPr>
        <w:pStyle w:val="Heading3"/>
      </w:pPr>
      <w:r>
        <w:t>Zupanova Micka</w:t>
      </w:r>
    </w:p>
    <w:p w:rsidR="0056677E" w:rsidRDefault="00FC7FE8">
      <w:pPr>
        <w:pStyle w:val="BodyText"/>
      </w:pPr>
      <w:r>
        <w:t>Lepo zupanovo hcer Micko je zlahtni gospod Tulpenheim hotel speljati z obljubo zakona. V dokaz, da misli resno, ji je poklonil prstan, toda mlada vdova Sternfeldovka odkrije Micki, da je Tuplenheim slepar: z Micko je hotel varati njo, ki je Tulpenheimova zarocenka. Dokaz je prstan, ki ga vdova najde pri Micki. Z ocetom zupanom in kmeckim fantom Anzetom, Mickinim zeninom, se domenijo: Ko pride zenin delat zenitovanjski pismo, ga ne bodo delali za zlahtnika, temvec za Anzeta, ki se ga je lepa zupanova hci zaradi sladkih plemicevih besed zacela braniti. Tako tudi store. Osmeseni plemic izgubi zarocenko in Micko. (?)</w:t>
      </w:r>
    </w:p>
    <w:p w:rsidR="0056677E" w:rsidRDefault="00FC7FE8">
      <w:pPr>
        <w:pStyle w:val="BodyText"/>
      </w:pPr>
      <w:r>
        <w:t xml:space="preserve">Naslednje leto pa je Linhart izdal komedijo Veseli dan ali Maticek se zeni, ki kaze njegovo demokraticno miselnost. Izsla je 1790, vendar je niso vec mogli igrati, najbrz zaradi poostrene cenzure po Jozefovi smrti. Prva uprizoritev je bila sele po revoluciji 1848. V primeri z Zupanovo Micko igra ni samo prevod, ampak prava predelava. V njej nam prikazuje plemisko samovoljnost in moralno </w:t>
      </w:r>
      <w:r>
        <w:lastRenderedPageBreak/>
        <w:t>propalost, na drugi strani pa kaze slovenske podloznike in sluzabnike, kako si z razumom in voljo pomagajo do pravice in srece. Ta komedija je predelava znamenite revolucionarne komedije Pierra de Beaumarchaisa: Figarova svatba. Linhart je izpustil iz Beaumarchaisove komedije satiricne osti, ki niso bile take, da bi zadevale tudi nase razmere. Vnesel pa je take, ki so se nanasale na polozaj pri nas. To so satiricne osti na gosposko nemoralo, satiro na advokate in za nehumano ravnanje s podlozniki. Razen tega pa je Linhart dodal komediji se povsem izvirne strani: napad na reakcionarje, ki se upirajo reformam (solska reforma, uvedba kresij), pokazal je sodstvo, ki je bilo prikrojeno tako, da je koristilo le grascaku, satira na krivicno zapostavljanje slovenscine v javnem zivljenju (ko je Maticek na sodiscu, noce slisati obtoznice v nemscini, zahteva, da mu jo preberejo v jeziku, ki ga pozna).</w:t>
      </w:r>
    </w:p>
    <w:p w:rsidR="0056677E" w:rsidRDefault="00FC7FE8">
      <w:pPr>
        <w:pStyle w:val="Heading3"/>
      </w:pPr>
      <w:r>
        <w:t>Maticek se zeni</w:t>
      </w:r>
    </w:p>
    <w:p w:rsidR="0056677E" w:rsidRDefault="00FC7FE8">
      <w:pPr>
        <w:pStyle w:val="BodyText"/>
      </w:pPr>
      <w:r>
        <w:t>Baron Naletel hoce imeti za ljubico sobarico Nezko, nevesto svojega vrtnarja Maticka. Odvetnik Zmesnjava grozi Maticku s tozbo, ces da je obljubil stari Smrekarici zakon. Baron pride k Nezki, student Toncek se iz strahu pred njim skrije (zalotili so ga pri JErici v gostilni). Baron odkriva Nezki ljubezen in jo vabi pod lipo. Nato se skrije se baron, odkrije Toncka in ga zapodi. Gospa in Nezka oblacita Toncka v deklisko obleko, da bo sel pod lipo na sestanek namesto Nezke. Baron je ljubosumen in hoce po vsej sili v sobo, v kateri je zaklenjen Toncek. Student izgine skozi okno in ko pride iz sobe Nezka, je baron presenecen. Toncek je pri skoku izgubil pismo, toda Maticek vzame greh nase in prevara se posreci. V grajski pisarni obravnavajo Matickovo zadevo, a zanj se vse dobro iztece. Po znamenju na desni roki se izkaze, da je Maticek Smrekaricin sin. Po Matickovi zvijacnosti polozi baron na Nezkino glavo venec nedolznosti, Nezka pa mu da pismo, ki mu zatrjuje, kako lepo bo pod lipo. V gozdicu na kraju vrta. Gospa je preoblecena v Nezko, Nezka pa v gospo. Dozdevni Nezki dvori baron, Maticek pa namisljeni gospe. Toda nesporazum privede do pobotanja in do Matickove zenitve z Nezko. (?)</w:t>
      </w:r>
    </w:p>
    <w:p w:rsidR="0056677E" w:rsidRDefault="00FC7FE8">
      <w:pPr>
        <w:pStyle w:val="BodyText"/>
      </w:pPr>
      <w:r>
        <w:t>Glej domace branje Anton Tomaz Linhart: Ta veseli dan ali Maticek se zeni</w:t>
      </w:r>
    </w:p>
    <w:p w:rsidR="0056677E" w:rsidRDefault="0056677E">
      <w:pPr>
        <w:jc w:val="both"/>
      </w:pPr>
    </w:p>
    <w:p w:rsidR="0056677E" w:rsidRDefault="0056677E">
      <w:pPr>
        <w:jc w:val="both"/>
      </w:pPr>
    </w:p>
    <w:p w:rsidR="0056677E" w:rsidRDefault="00FC7FE8">
      <w:pPr>
        <w:pStyle w:val="Heading1"/>
      </w:pPr>
      <w:r>
        <w:t>VALENTIN VODNIK (1758-1819)</w:t>
      </w:r>
    </w:p>
    <w:p w:rsidR="0056677E" w:rsidRDefault="00FC7FE8">
      <w:pPr>
        <w:pStyle w:val="BodyText"/>
      </w:pPr>
      <w:r>
        <w:t>Valentin Vodnik je prvi pomembnejsi slovenski pesnik in casnikar. Rodil se je v Siski pri Ljubljani. Solal se je v Novem mestu in Ljubljani, nato stopil v franciskanski red in postal duhovnik. Bil je po gorenjskih zupnijah na Sori, Bledu, Ribnici in na Koprivniku nad Bohinjem. Tam se je seznanil z Zigo Zoisom, z njegovo pomocjo dobil duhovnisko sluzbo v Ljubljani, kjer je postal gimnazijski profesor. V casu francoskih Ilirskih provinc je bil solski ravnatelj in nadzornik. Potem so ga Avstrijci upokojili, ker se jim je zdel prevelik prijatelj Francozov. Umrl je v Ljubljani zadet od kapi.</w:t>
      </w:r>
    </w:p>
    <w:p w:rsidR="0056677E" w:rsidRDefault="00FC7FE8">
      <w:pPr>
        <w:pStyle w:val="BodyText"/>
      </w:pPr>
      <w:r>
        <w:t>V knjizno delo je Vodnik vpeljal Pohlin in Vodnik je v Pisanicah objavil svoje prve pesmi, med njimi Zadovoljnega Kranjca, buditeljsko pesem v ritmu alpske poskocnice. Pozneje je za dolgo umolknil. Ko se je seznanil z Zoisom, ga je le-ta zopet pridobil za obsezno poljudno vzgojno delo. Na njegovo prigovarjanje je zacel izdajati Veliko pratiko. V njej je objavil nekaj svojih spisov in pesmi. Pratika naj bi postala ljudska knjiga z poucnimi zgodbami, leposlovjem in zabavnim ctivom in bi imela funkcijo izobrazevanja. Izide trikrat, zamenja jo Mala pratika. Vodnik spozna, da Mala pratika ne zadosca, okviri so premajhni in zacne izdajati prvi slovenski casopis Lublanske novice. Do Bleiweisa je prvi slovenski novinar in urednik slovenskega casopisa, sam ga je urejal in pisal vanj. Opravi zelo veliko delo. Poznati mora tuje jezike, da prebere kaj zanimivega, prevede in opremi s komentarji (prvi vzlet z balonom). Objavil je tudi clanek Povedanje od slovenskega jezika, ki je prvi narodno prebudni spis v slovenscini, vsi prejsnji uvodi so bili latinski ali nemski. V njem razlaga izvor slovenscine, govori o domaci zgodovini, kramlja o slovenskih obicajih in omiki ter v glavnih potezah opise nas knjizevni razvoj.</w:t>
      </w:r>
    </w:p>
    <w:p w:rsidR="0056677E" w:rsidRDefault="00FC7FE8">
      <w:pPr>
        <w:pStyle w:val="BodyText"/>
      </w:pPr>
      <w:r>
        <w:t>Pisal je tudi ucbenike, med temi prvo slovensko pisano slovnico slovenskega jezika Pismenost ali gramatika za perve sole. V tej knjigi je objavil odo Ilirija ozivljena, politicno pesem, kjer hvali Napoleona in Francoze. Hvalezen jim je bil, da so pustili v solah in uradih slovenski jezik. Zbiral je ljudske pesmi. Leta 1806 izda pesnisko zbirko Pesme za pokusino, ki je prva slovenska zbirka posvetnih pesmi v slovenscini. Primer pesmi je Pesma na moje rojake, kasneje ima naslov Dramilo, ki je po vsebini poucno opisna, velja za budnico slovenske socialne in narodne zavesti. Zgrajena je s pomocjo retoricnih tropov in figur (metonimije, sinekdohe, personifikacije, retoricni nagovor, stalna rekla). Verz je oblikovan po ritmu alpske poskocnice.</w:t>
      </w:r>
    </w:p>
    <w:p w:rsidR="0056677E" w:rsidRDefault="00FC7FE8">
      <w:pPr>
        <w:pStyle w:val="BodyText"/>
      </w:pPr>
      <w:r>
        <w:lastRenderedPageBreak/>
        <w:t>Vodnik hoce nase ljudstvo uciti. Zavedal se je, da ne bo napredka, ce se bo ljudstvo naslanjalo na katekizme. Moralni in socialni pouk je izrazal na dostopen nacin, prikupno in zabavno, zato je gojil poucno pesem (budnico), basen, odo (slavnostna pesem), epigrame, uganke. Vnet pa je bil tudi za lepoto narave. Pesniski jezik si je oblikoval pri gorenjski ljudski pesmi. Najraje je uporabljal obliko alpske poskocnice. Izrazno ni zelo bogat, zvocno pa je precej barvit. S svojimi pesmimi (Dramilo, Jeklenice - nasa prva pesem o tovarniskih delavcih iz Zoisove tovarne nad Jesenicami, je slavospev mojstrom, ki znajo delati) hoce Vodnik vplivati na podjetnost, delavnost in gospodarnost ljudi.</w:t>
      </w:r>
    </w:p>
    <w:p w:rsidR="0056677E" w:rsidRDefault="00FC7FE8">
      <w:pPr>
        <w:pStyle w:val="BodyText"/>
      </w:pPr>
      <w:r>
        <w:t>Zelo so mu uspele tudi nekatere basni (Kos in brezen, Nemski in kranjski konj, Sraka in mlade). Prva ima izpostavljeno politicno misel o zatiranosti Slovencev. Razen poljudno poucnih pesmi je pisal tudi osebno izpovedne pesmi in pa pesmi o dozivljanju narave. Vrh teh pesmi predstavljata Vrsac in Moj spominek, ki je osebno izpovedna pesem, prva pesem, ki govori o poeziji, o pesniku, o vrednosti poezije, njeni nesmrtnosti. Tretja skupina pa so politicne pesmi: Ilirija ozivljena, po vsebini in slogu oda v verzu alpske poskocnice, vrednost pesmi je v njenem domoljubnem custvu. Sledila ji je Ilirija zvelicana, kjer se hoce otresti ocitkov frankofilstva in hoce izraziti veselje do vrnitve Avstrijcev. Vodnik se je lotil tudi prevajanja strokovnih knjig, ker hoce prakticno pomagati ljudem in tako nastanejo Kuharske bikve, Zdravstveni prirocnik - babistvo.</w:t>
      </w:r>
    </w:p>
    <w:p w:rsidR="0056677E" w:rsidRDefault="00FC7FE8">
      <w:pPr>
        <w:pStyle w:val="Heading3"/>
      </w:pPr>
      <w:r>
        <w:t>Dramilo</w:t>
      </w:r>
    </w:p>
    <w:p w:rsidR="0056677E" w:rsidRDefault="00FC7FE8">
      <w:pPr>
        <w:pStyle w:val="List"/>
      </w:pPr>
      <w:r>
        <w:t>V pesmi vzpodbuja Vodnik h gopodarski podjetnosti. Ta pesem je znacilna za razsvetljenski cas.</w:t>
      </w:r>
    </w:p>
    <w:p w:rsidR="0056677E" w:rsidRDefault="00FC7FE8">
      <w:pPr>
        <w:pStyle w:val="List"/>
      </w:pPr>
      <w:r>
        <w:t>Kranjc! toja z‚mla je zdr va,</w:t>
      </w:r>
    </w:p>
    <w:p w:rsidR="0056677E" w:rsidRDefault="00FC7FE8">
      <w:pPr>
        <w:pStyle w:val="List"/>
      </w:pPr>
      <w:r>
        <w:t>Za pridne nj‚ l‚ga najprava,</w:t>
      </w:r>
    </w:p>
    <w:p w:rsidR="0056677E" w:rsidRDefault="00FC7FE8">
      <w:pPr>
        <w:pStyle w:val="List"/>
      </w:pPr>
      <w:r>
        <w:t>Polje, vinograd,</w:t>
      </w:r>
    </w:p>
    <w:p w:rsidR="0056677E" w:rsidRDefault="00FC7FE8">
      <w:pPr>
        <w:pStyle w:val="List"/>
      </w:pPr>
      <w:r>
        <w:t>G¢ra, morj‚,</w:t>
      </w:r>
    </w:p>
    <w:p w:rsidR="0056677E" w:rsidRDefault="00FC7FE8">
      <w:pPr>
        <w:pStyle w:val="List"/>
      </w:pPr>
      <w:r>
        <w:t>R£da, kupc¡a,</w:t>
      </w:r>
    </w:p>
    <w:p w:rsidR="0056677E" w:rsidRDefault="00FC7FE8">
      <w:pPr>
        <w:pStyle w:val="List"/>
      </w:pPr>
      <w:r>
        <w:t>Tebe red‚.</w:t>
      </w:r>
    </w:p>
    <w:p w:rsidR="0056677E" w:rsidRDefault="0056677E">
      <w:pPr>
        <w:jc w:val="both"/>
      </w:pPr>
    </w:p>
    <w:p w:rsidR="0056677E" w:rsidRDefault="00FC7FE8">
      <w:pPr>
        <w:pStyle w:val="List"/>
      </w:pPr>
      <w:r>
        <w:t>Za vuk si prebrisane glave,</w:t>
      </w:r>
    </w:p>
    <w:p w:rsidR="0056677E" w:rsidRDefault="00FC7FE8">
      <w:pPr>
        <w:pStyle w:val="List"/>
      </w:pPr>
      <w:r>
        <w:t>Pa c‚dne nu terdne postave;</w:t>
      </w:r>
    </w:p>
    <w:p w:rsidR="0056677E" w:rsidRDefault="00FC7FE8">
      <w:pPr>
        <w:pStyle w:val="List"/>
      </w:pPr>
      <w:r>
        <w:t>Ise te sr‚ca,</w:t>
      </w:r>
    </w:p>
    <w:p w:rsidR="0056677E" w:rsidRDefault="00FC7FE8">
      <w:pPr>
        <w:pStyle w:val="List"/>
      </w:pPr>
      <w:r>
        <w:t>Um ti je dan,</w:t>
      </w:r>
    </w:p>
    <w:p w:rsidR="0056677E" w:rsidRDefault="00FC7FE8">
      <w:pPr>
        <w:pStyle w:val="List"/>
      </w:pPr>
      <w:r>
        <w:t>Najdel jo b¢s, ak</w:t>
      </w:r>
    </w:p>
    <w:p w:rsidR="0056677E" w:rsidRDefault="00FC7FE8">
      <w:pPr>
        <w:pStyle w:val="List"/>
      </w:pPr>
      <w:r>
        <w:t>Nisi zaspan.</w:t>
      </w:r>
    </w:p>
    <w:p w:rsidR="0056677E" w:rsidRDefault="0056677E">
      <w:pPr>
        <w:jc w:val="both"/>
      </w:pPr>
    </w:p>
    <w:p w:rsidR="0056677E" w:rsidRDefault="00FC7FE8">
      <w:pPr>
        <w:pStyle w:val="List"/>
      </w:pPr>
      <w:r>
        <w:t>Glej stvarnica vse ti ponudi,</w:t>
      </w:r>
    </w:p>
    <w:p w:rsidR="0056677E" w:rsidRDefault="00FC7FE8">
      <w:pPr>
        <w:pStyle w:val="List"/>
      </w:pPr>
      <w:r>
        <w:t>Li jemat od nj‚ ne zamudi,</w:t>
      </w:r>
    </w:p>
    <w:p w:rsidR="0056677E" w:rsidRDefault="00FC7FE8">
      <w:pPr>
        <w:pStyle w:val="List"/>
      </w:pPr>
      <w:r>
        <w:t>Leniga caka</w:t>
      </w:r>
    </w:p>
    <w:p w:rsidR="0056677E" w:rsidRDefault="00FC7FE8">
      <w:pPr>
        <w:pStyle w:val="List"/>
      </w:pPr>
      <w:r>
        <w:t>Stergan rok l,</w:t>
      </w:r>
    </w:p>
    <w:p w:rsidR="0056677E" w:rsidRDefault="00FC7FE8">
      <w:pPr>
        <w:pStyle w:val="List"/>
      </w:pPr>
      <w:r>
        <w:t>Palca beraska,</w:t>
      </w:r>
    </w:p>
    <w:p w:rsidR="0056677E" w:rsidRDefault="00FC7FE8">
      <w:pPr>
        <w:pStyle w:val="List"/>
      </w:pPr>
      <w:r>
        <w:t>Prazni bok…l.</w:t>
      </w:r>
    </w:p>
    <w:p w:rsidR="0056677E" w:rsidRDefault="00FC7FE8">
      <w:pPr>
        <w:jc w:val="both"/>
      </w:pPr>
      <w:r>
        <w:t>(?)</w:t>
      </w:r>
    </w:p>
    <w:p w:rsidR="0056677E" w:rsidRDefault="00FC7FE8">
      <w:pPr>
        <w:pStyle w:val="Heading2"/>
      </w:pPr>
      <w:r>
        <w:t>Vrsac</w:t>
      </w:r>
    </w:p>
    <w:p w:rsidR="0056677E" w:rsidRDefault="00FC7FE8">
      <w:pPr>
        <w:pStyle w:val="BodyText"/>
      </w:pPr>
      <w:r>
        <w:t>To je oda, ki izraza zanosno dozivetje gorske narave, pri vsej svoji majhnosti obcuti prsnik sprico velikanskih prizorov, ki se mu odpirajo z vrha visoke gore, vzviseno lepoto. Vrsac je hvalnica naravi.</w:t>
      </w:r>
    </w:p>
    <w:p w:rsidR="0056677E" w:rsidRDefault="00FC7FE8">
      <w:pPr>
        <w:pStyle w:val="BodyText"/>
      </w:pPr>
      <w:r>
        <w:t>Njegova dela so predvsem poucna, vendar se ze priblizuje pravi besedni umetnosti - leposlovju.</w:t>
      </w:r>
    </w:p>
    <w:p w:rsidR="0056677E" w:rsidRDefault="0056677E">
      <w:pPr>
        <w:jc w:val="both"/>
      </w:pPr>
    </w:p>
    <w:p w:rsidR="0056677E" w:rsidRDefault="0056677E"/>
    <w:sectPr w:rsidR="005667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FE8"/>
    <w:rsid w:val="005178C9"/>
    <w:rsid w:val="0056677E"/>
    <w:rsid w:val="00BF2B8D"/>
    <w:rsid w:val="00FC7F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Cs w:val="20"/>
      <w:lang w:val="en-US" w:eastAsia="en-US"/>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overflowPunct w:val="0"/>
      <w:autoSpaceDE w:val="0"/>
      <w:autoSpaceDN w:val="0"/>
      <w:adjustRightInd w:val="0"/>
      <w:ind w:left="360" w:hanging="360"/>
      <w:textAlignment w:val="baseline"/>
    </w:pPr>
    <w:rPr>
      <w:sz w:val="20"/>
      <w:szCs w:val="20"/>
      <w:lang w:val="en-US" w:eastAsia="en-US"/>
    </w:rPr>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3084</Words>
  <Characters>17579</Characters>
  <Application>Microsoft Office Word</Application>
  <DocSecurity>0</DocSecurity>
  <Lines>146</Lines>
  <Paragraphs>41</Paragraphs>
  <ScaleCrop>false</ScaleCrop>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