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0F" w:rsidRDefault="00343252" w:rsidP="0038560F">
      <w:pPr>
        <w:pStyle w:val="Heading1"/>
      </w:pPr>
      <w:bookmarkStart w:id="0" w:name="_GoBack"/>
      <w:bookmarkEnd w:id="0"/>
      <w:r>
        <w:t>Realizem</w:t>
      </w:r>
      <w:r w:rsidR="0038560F">
        <w:t xml:space="preserve"> (1830-1880)</w:t>
      </w:r>
    </w:p>
    <w:p w:rsidR="0038560F" w:rsidRDefault="0038560F" w:rsidP="0038560F">
      <w:pPr>
        <w:pStyle w:val="ListParagraph"/>
      </w:pPr>
    </w:p>
    <w:p w:rsidR="0038560F" w:rsidRDefault="00343252" w:rsidP="0038560F">
      <w:pPr>
        <w:pStyle w:val="ListParagraph"/>
      </w:pPr>
      <w:r>
        <w:t>VRSTE REALIZMA:</w:t>
      </w:r>
    </w:p>
    <w:p w:rsidR="0038560F" w:rsidRDefault="0038560F" w:rsidP="0038560F">
      <w:pPr>
        <w:pStyle w:val="ListParagraph"/>
      </w:pPr>
    </w:p>
    <w:p w:rsidR="0038560F" w:rsidRDefault="0038560F" w:rsidP="0038560F">
      <w:pPr>
        <w:pStyle w:val="ListParagraph"/>
        <w:numPr>
          <w:ilvl w:val="0"/>
          <w:numId w:val="2"/>
        </w:numPr>
      </w:pPr>
      <w:r>
        <w:t xml:space="preserve">ROMANTIČNI REALIZEM- do 1850 – ima še vedno </w:t>
      </w:r>
      <w:r w:rsidR="00482A27">
        <w:t>veliko značilnosti romantike – P</w:t>
      </w:r>
      <w:r>
        <w:t xml:space="preserve">uškin </w:t>
      </w:r>
      <w:r w:rsidR="00482A27">
        <w:t>-</w:t>
      </w:r>
      <w:r>
        <w:t>Pikova dama, Gogolj- Plašč, Dickens- Oliver Twist</w:t>
      </w:r>
      <w:r w:rsidR="00482A27">
        <w:t>, Pusta hiša, Balzac- Človeka komedija</w:t>
      </w:r>
    </w:p>
    <w:p w:rsidR="0038560F" w:rsidRDefault="0038560F" w:rsidP="0038560F">
      <w:pPr>
        <w:pStyle w:val="ListParagraph"/>
      </w:pPr>
    </w:p>
    <w:p w:rsidR="0038560F" w:rsidRDefault="0038560F" w:rsidP="0038560F">
      <w:pPr>
        <w:pStyle w:val="ListParagraph"/>
        <w:numPr>
          <w:ilvl w:val="0"/>
          <w:numId w:val="2"/>
        </w:numPr>
      </w:pPr>
      <w:r w:rsidRPr="0038560F">
        <w:rPr>
          <w:caps/>
        </w:rPr>
        <w:t xml:space="preserve">Objektivni realizem </w:t>
      </w:r>
      <w:r>
        <w:rPr>
          <w:caps/>
        </w:rPr>
        <w:t>-</w:t>
      </w:r>
      <w:r>
        <w:t xml:space="preserve">do 1850, </w:t>
      </w:r>
      <w:r w:rsidR="00482A27">
        <w:t>dokončno se uveljavi zahteva, da litratura prinaša stvarno podobo sveta. A</w:t>
      </w:r>
      <w:r>
        <w:t>vtor je objektiven in ne moralizira. Flaubert- Gospa Bovary, Tolsotj –Ana Karenina</w:t>
      </w:r>
      <w:r w:rsidR="00482A27">
        <w:t>, Vojna in mir</w:t>
      </w:r>
    </w:p>
    <w:p w:rsidR="0038560F" w:rsidRDefault="0038560F" w:rsidP="0038560F"/>
    <w:p w:rsidR="0038560F" w:rsidRDefault="0038560F" w:rsidP="0038560F">
      <w:pPr>
        <w:pStyle w:val="ListParagraph"/>
        <w:numPr>
          <w:ilvl w:val="0"/>
          <w:numId w:val="2"/>
        </w:numPr>
      </w:pPr>
      <w:r w:rsidRPr="0038560F">
        <w:rPr>
          <w:caps/>
        </w:rPr>
        <w:t>Socialni realizem</w:t>
      </w:r>
      <w:r>
        <w:t>- poseg v socialno ogrožene ljudi</w:t>
      </w:r>
      <w:r w:rsidR="00482A27">
        <w:t xml:space="preserve"> male ljudi </w:t>
      </w:r>
      <w:r>
        <w:t>- Dickens</w:t>
      </w:r>
    </w:p>
    <w:p w:rsidR="0038560F" w:rsidRDefault="0038560F" w:rsidP="0038560F"/>
    <w:p w:rsidR="0038560F" w:rsidRDefault="0038560F" w:rsidP="0038560F">
      <w:pPr>
        <w:pStyle w:val="ListParagraph"/>
        <w:numPr>
          <w:ilvl w:val="0"/>
          <w:numId w:val="2"/>
        </w:numPr>
      </w:pPr>
      <w:r w:rsidRPr="0038560F">
        <w:rPr>
          <w:caps/>
        </w:rPr>
        <w:t xml:space="preserve">Poetični realizem </w:t>
      </w:r>
      <w:r>
        <w:t>– razvije se  predvesm v Nemčiji,</w:t>
      </w:r>
      <w:r w:rsidR="00482A27">
        <w:t>tam kejr realizem ni tako močan -</w:t>
      </w:r>
      <w:r>
        <w:t xml:space="preserve"> realizem</w:t>
      </w:r>
      <w:r w:rsidR="00482A27">
        <w:t xml:space="preserve"> z moraliziranjem, Keller, Janko Kersnik-</w:t>
      </w:r>
      <w:r>
        <w:t xml:space="preserve"> Jara Gospoda</w:t>
      </w:r>
    </w:p>
    <w:p w:rsidR="0038560F" w:rsidRDefault="0038560F" w:rsidP="0038560F"/>
    <w:p w:rsidR="0038560F" w:rsidRDefault="0038560F" w:rsidP="0038560F">
      <w:pPr>
        <w:pStyle w:val="ListParagraph"/>
        <w:numPr>
          <w:ilvl w:val="0"/>
          <w:numId w:val="2"/>
        </w:numPr>
      </w:pPr>
      <w:r>
        <w:t>PSIHOLOŠKI REALIZEM- namesto zunanjega prikazovanja sveta,avtorji pozornost posvetijo notranjosti človeka, utemeljitelj Dostojevski – Zločin in kazen, Ibsen- Nora</w:t>
      </w:r>
    </w:p>
    <w:p w:rsidR="0038560F" w:rsidRDefault="0038560F" w:rsidP="0038560F"/>
    <w:p w:rsidR="0038560F" w:rsidRDefault="0038560F" w:rsidP="0038560F">
      <w:pPr>
        <w:pStyle w:val="ListParagraph"/>
        <w:numPr>
          <w:ilvl w:val="0"/>
          <w:numId w:val="2"/>
        </w:numPr>
      </w:pPr>
      <w:r>
        <w:t>IMPRESIONISTIČNI REALIZEM- impresija –vtis, opisovali so</w:t>
      </w:r>
      <w:r w:rsidR="00482A27">
        <w:t xml:space="preserve"> hipne zaznave, trenutke, trenu</w:t>
      </w:r>
      <w:r>
        <w:t>tno stanje človeka  Čehov- Tri sestre</w:t>
      </w:r>
    </w:p>
    <w:p w:rsidR="0038560F" w:rsidRDefault="0038560F" w:rsidP="0038560F"/>
    <w:p w:rsidR="002B7000" w:rsidRDefault="0038560F" w:rsidP="0038560F">
      <w:pPr>
        <w:pStyle w:val="ListParagraph"/>
        <w:numPr>
          <w:ilvl w:val="0"/>
          <w:numId w:val="2"/>
        </w:numPr>
      </w:pPr>
      <w:r>
        <w:t>KRITIČNI REALIZEM- povezuje različne vrste realizma in vsa dela ,ki vključujejo kritoko sodobne družbe. Stendhal- Rdeče in črno.</w:t>
      </w:r>
    </w:p>
    <w:p w:rsidR="002B7000" w:rsidRDefault="002B7000" w:rsidP="002B7000"/>
    <w:p w:rsidR="002B7000" w:rsidRDefault="002B7000" w:rsidP="002B7000"/>
    <w:p w:rsidR="002B7000" w:rsidRDefault="002B7000" w:rsidP="002B7000">
      <w:r>
        <w:t>Razvije se predvsem proza (roman, CIKEL ROMANOV), in dramatika- družbeno kritična drama. Realizem se povezuje z novimi miselnimi filozofskimi smermi- pozitivizem, darwinizem, empirizem (izkustvo).</w:t>
      </w:r>
    </w:p>
    <w:p w:rsidR="002B7000" w:rsidRDefault="002B7000" w:rsidP="002B7000"/>
    <w:p w:rsidR="002B7000" w:rsidRPr="00FC16CE" w:rsidRDefault="002B7000" w:rsidP="002B7000">
      <w:pPr>
        <w:rPr>
          <w:caps/>
        </w:rPr>
      </w:pPr>
      <w:r w:rsidRPr="00FC16CE">
        <w:rPr>
          <w:caps/>
        </w:rPr>
        <w:t xml:space="preserve">Fjodor Mihajlovič Dostojevski </w:t>
      </w:r>
    </w:p>
    <w:p w:rsidR="002B7000" w:rsidRDefault="002B7000" w:rsidP="002B7000"/>
    <w:p w:rsidR="002B7000" w:rsidRDefault="002B7000" w:rsidP="002B7000">
      <w:r>
        <w:t xml:space="preserve">Pisal je predvem prozo- Ponižani in razžaljeni, Zapiski mrtvega doma, Idiot, Bedni ljudje, Bratje Karamazovi. Velja za utemeljitelja psihološkega romana. V svojih delih najglobje prodre v analizo človeške psihe. </w:t>
      </w:r>
    </w:p>
    <w:p w:rsidR="002B7000" w:rsidRDefault="002B7000" w:rsidP="002B7000"/>
    <w:p w:rsidR="002B7000" w:rsidRDefault="00FC16CE" w:rsidP="002B7000">
      <w:r>
        <w:t>Zločin in kazen-</w:t>
      </w:r>
      <w:r w:rsidR="002B7000">
        <w:t xml:space="preserve"> 1866 izide. V ospredju romana je Razkolnikov, ki ima razklano zavest, Ta junak deluje premišleno, svoje dejanja utemeljuji teoretično in ga  izvede brezhibno. Po umoru pa se nepričakovano pojavi njegov iracionalni, nerazumlivi del njegove zavesti.  V svojih romani uporablja predvsem monologe (notranji pogovor samim seboj).</w:t>
      </w:r>
    </w:p>
    <w:p w:rsidR="002B7000" w:rsidRDefault="002B7000" w:rsidP="002B7000"/>
    <w:p w:rsidR="002B7000" w:rsidRDefault="002B7000" w:rsidP="002B7000"/>
    <w:p w:rsidR="002B7000" w:rsidRPr="00FC16CE" w:rsidRDefault="002B7000" w:rsidP="002B7000">
      <w:pPr>
        <w:rPr>
          <w:caps/>
        </w:rPr>
      </w:pPr>
      <w:r w:rsidRPr="00FC16CE">
        <w:rPr>
          <w:caps/>
        </w:rPr>
        <w:t>Nikolaj Gogolj</w:t>
      </w:r>
    </w:p>
    <w:p w:rsidR="002B7000" w:rsidRDefault="002B7000" w:rsidP="002B7000"/>
    <w:p w:rsidR="00FC16CE" w:rsidRDefault="002B7000" w:rsidP="002B7000">
      <w:r>
        <w:t>Po</w:t>
      </w:r>
      <w:r w:rsidR="000106BA">
        <w:t>memben ruski pripovednik. Roman</w:t>
      </w:r>
      <w:r w:rsidR="000106BA">
        <w:sym w:font="Wingdings" w:char="F0E0"/>
      </w:r>
      <w:r>
        <w:t xml:space="preserve"> Mrtve duše- satiričen roman  in prvi roman, ki nima nobenih ljubezenskih vsebin, je pa zelo družbeno kritičen. Pisal tudi novele-Plašč, Nos ... dramatiko- Revizor (prva velika ruska komedija).</w:t>
      </w:r>
      <w:r w:rsidR="00FC16CE">
        <w:t xml:space="preserve"> Velja za utemeljitelja kritičnega realizma.</w:t>
      </w:r>
    </w:p>
    <w:p w:rsidR="00DE2500" w:rsidRDefault="00FC16CE" w:rsidP="002B7000">
      <w:r>
        <w:t>Plašč-tema- socialna krivčnost, zaščita malega človekam zatiranega in dr</w:t>
      </w:r>
      <w:r w:rsidR="000106BA">
        <w:t xml:space="preserve">užbeno prikrajšanega človeka. </w:t>
      </w:r>
      <w:r>
        <w:t>P</w:t>
      </w:r>
      <w:r w:rsidR="000106BA">
        <w:t>o</w:t>
      </w:r>
      <w:r>
        <w:t>stavi se vprašanje morale in medčloveških odonosev. Gre za klasičen primer GROTESKE ( v književnih delih mešanica nenavadnih, popačenih, trpko komičnih grozljivo smešnih, ironičnih podob, ki piscu omogočajo opazno preoblikovayi sliko resničnosti). Prikazan je posredno (zgled) in neposredno (kako ljudje to osebo doživljajo).</w:t>
      </w:r>
    </w:p>
    <w:p w:rsidR="00DE2500" w:rsidRDefault="00DE2500" w:rsidP="002B7000"/>
    <w:p w:rsidR="00BF324D" w:rsidRDefault="00DE2500" w:rsidP="002B7000">
      <w:r>
        <w:t xml:space="preserve">GUSTAV FLAUBERT </w:t>
      </w:r>
    </w:p>
    <w:p w:rsidR="00BF324D" w:rsidRDefault="00BF324D" w:rsidP="002B7000"/>
    <w:p w:rsidR="00BF324D" w:rsidRDefault="00BF324D" w:rsidP="002B7000">
      <w:r>
        <w:t>Francoski pisatelj, utemeljkitel objektivnega realizma. Pisal je romane – Gospa Bovary(očitali so mu, da je nemoralen), Salamba, avtobiografija Vzgoja srca, pisal je tudi novele November, Tri povesti ...</w:t>
      </w:r>
    </w:p>
    <w:p w:rsidR="00BF324D" w:rsidRDefault="00BF324D" w:rsidP="002B7000"/>
    <w:p w:rsidR="00E97E19" w:rsidRDefault="00BF324D" w:rsidP="002B7000">
      <w:r>
        <w:t>Gospa Bovary- roman uvrščamo v objektivni realizem</w:t>
      </w:r>
      <w:r w:rsidR="00E97E19">
        <w:t>. V družbeno moč plemstva in meščanstva ne verjame več, izjemni posamezniki pa so zapisani s tragičnim koncem. Oseb ne označuje pisatelj (ni avtorjevega stališča), ampak jih razkrivajo dejanja, misli in okolje. Zdi se, kot bi pisatelj beležil podobe in vtist skozi zavest svojih pripovednih oseb- zametki impresionizma. Roman je zgrajen kompozicijsko zelo pretehtano in slogovno izčiščeno (pisal skoraj 5 let).</w:t>
      </w:r>
    </w:p>
    <w:p w:rsidR="00E97E19" w:rsidRDefault="00E97E19" w:rsidP="002B7000"/>
    <w:p w:rsidR="006A1E24" w:rsidRDefault="00E97E19" w:rsidP="002B7000">
      <w:r>
        <w:t>Trodelna zunanja zgradba romana v grobem ustreza tudi trem stopnjam propada glavne junakinje. Dogajalni prostor je povezan s tremi različnimi kraji in moškimi.  Emma je lik človeka, ki je razpet med romantičnimi iluzijami</w:t>
      </w:r>
      <w:r w:rsidR="006A1E24">
        <w:t>(domišlijo) in stvarnostjo</w:t>
      </w:r>
      <w:r>
        <w:t xml:space="preserve"> , vse to pa neprilagodljivo rešuje z begom v sanjarjenje, v zakonomol in na koncu v smrt.</w:t>
      </w:r>
      <w:r w:rsidR="006A1E24">
        <w:t xml:space="preserve"> Glavni problem emme je , da je živela v namišljenem svetu(z branjem sentimentalnih romanov si ga je ustvarila tako kot Don Kihot) in v realnosti iskala podobnosti z njim.  Ustvarila je navidezen zid med Charlesom in njo (Charels to spozna da je ni poznač ko je prebral pisma). </w:t>
      </w:r>
    </w:p>
    <w:p w:rsidR="00FB7916" w:rsidRDefault="006A1E24" w:rsidP="002B7000">
      <w:r>
        <w:t>PERSONALNI PRIPOVEDOVALEC, in prvič se pojavi natančno opisovanje smrti.</w:t>
      </w:r>
    </w:p>
    <w:p w:rsidR="00FB7916" w:rsidRDefault="00FB7916" w:rsidP="002B7000"/>
    <w:p w:rsidR="00FB7916" w:rsidRDefault="00FB7916" w:rsidP="002B7000"/>
    <w:p w:rsidR="00FB7916" w:rsidRDefault="00FB7916" w:rsidP="002B7000">
      <w:r>
        <w:t>NATURALIZEM  (1870-1900)</w:t>
      </w:r>
    </w:p>
    <w:p w:rsidR="00FB7916" w:rsidRDefault="00FB7916" w:rsidP="002B7000"/>
    <w:p w:rsidR="00FB7916" w:rsidRDefault="00FB7916" w:rsidP="002B7000">
      <w:r>
        <w:t>Smer se je razvila v Franciji iz realizma. Naturalizem se ukvarja z družbo, vendar je nova smer težila k strogo znanstvenem pristopu. Človek je bitje omejeno s tremi silnicami- OKOLJE; DEDNOST, VZGOJA (čas). Naturalisti prvi začnejo opisvati življenje iz VSEH SLOJEV. Upeljujejo temne prikrite strani življenja(psihične, fizične bolezni, preverznost, zločine ...). upeljuje ESTETIKO GRDEGA (tudi v grdem najde nekaj lepega).</w:t>
      </w:r>
    </w:p>
    <w:p w:rsidR="00FB7916" w:rsidRDefault="00FB7916" w:rsidP="002B7000">
      <w:r>
        <w:t>Glavni predstanivki:</w:t>
      </w:r>
    </w:p>
    <w:p w:rsidR="00FB7916" w:rsidRDefault="00FB7916" w:rsidP="00FB7916">
      <w:pPr>
        <w:pStyle w:val="ListParagraph"/>
        <w:numPr>
          <w:ilvl w:val="0"/>
          <w:numId w:val="3"/>
        </w:numPr>
      </w:pPr>
      <w:r>
        <w:lastRenderedPageBreak/>
        <w:t>H. Ibsen (Nora)</w:t>
      </w:r>
    </w:p>
    <w:p w:rsidR="00FB7916" w:rsidRDefault="00FB7916" w:rsidP="00FB7916">
      <w:pPr>
        <w:pStyle w:val="ListParagraph"/>
        <w:numPr>
          <w:ilvl w:val="0"/>
          <w:numId w:val="3"/>
        </w:numPr>
      </w:pPr>
      <w:r>
        <w:t>A. Strindberg (Gospodična Julija)</w:t>
      </w:r>
    </w:p>
    <w:p w:rsidR="00FB7916" w:rsidRDefault="00FB7916" w:rsidP="00FB7916">
      <w:pPr>
        <w:pStyle w:val="ListParagraph"/>
        <w:numPr>
          <w:ilvl w:val="0"/>
          <w:numId w:val="3"/>
        </w:numPr>
      </w:pPr>
      <w:r>
        <w:t>Čehov (Tri sestre, Češnjev vrt)</w:t>
      </w:r>
    </w:p>
    <w:p w:rsidR="00542B2A" w:rsidRDefault="00FB7916" w:rsidP="00FB7916">
      <w:pPr>
        <w:pStyle w:val="ListParagraph"/>
        <w:numPr>
          <w:ilvl w:val="0"/>
          <w:numId w:val="3"/>
        </w:numPr>
      </w:pPr>
      <w:r>
        <w:t>Emil Zola</w:t>
      </w:r>
    </w:p>
    <w:p w:rsidR="00542B2A" w:rsidRDefault="00542B2A" w:rsidP="00542B2A"/>
    <w:p w:rsidR="00542B2A" w:rsidRDefault="00542B2A" w:rsidP="00542B2A"/>
    <w:p w:rsidR="00542B2A" w:rsidRDefault="00542B2A" w:rsidP="00542B2A"/>
    <w:p w:rsidR="00542B2A" w:rsidRDefault="00542B2A" w:rsidP="00542B2A"/>
    <w:p w:rsidR="00542B2A" w:rsidRDefault="00542B2A" w:rsidP="00542B2A">
      <w:r>
        <w:t>EMIL ZOLA</w:t>
      </w:r>
    </w:p>
    <w:p w:rsidR="00542B2A" w:rsidRDefault="00542B2A" w:rsidP="00542B2A"/>
    <w:p w:rsidR="00542B2A" w:rsidRDefault="00542B2A" w:rsidP="00542B2A">
      <w:r>
        <w:t>Francoski pisatelj, ki je napisal izjemno obsežen opus, veliko novel, cikel 20 romanov, malo dram.</w:t>
      </w:r>
    </w:p>
    <w:p w:rsidR="00343252" w:rsidRDefault="00542B2A" w:rsidP="00542B2A">
      <w:r>
        <w:t>Cikel 20 romanov Rougonovi in Macquartovi- v katerih se prikazuje zgodovina dveh rodbin.</w:t>
      </w:r>
      <w:r w:rsidR="00343252">
        <w:t xml:space="preserve"> Rougonovi so uspešni meščani, Macquartovi</w:t>
      </w:r>
      <w:r>
        <w:t xml:space="preserve"> </w:t>
      </w:r>
      <w:r w:rsidR="00343252">
        <w:t>pa neuspešni proltarci. V ciklu nastopa 1200 oseb, dogajanje v različnih krajih Francije in tako predstavlja tudi sliko Francije tistega časa. V ciklu je avtor želel prikazati dednostno teorijo (človek ni sposoben premagati svojih genov).</w:t>
      </w:r>
    </w:p>
    <w:p w:rsidR="00343252" w:rsidRDefault="00343252" w:rsidP="00542B2A">
      <w:r>
        <w:t xml:space="preserve">EKSPERIMENTALNI ROMAN- zgrajen po zgledu znanstvenega eksperimenta. </w:t>
      </w:r>
    </w:p>
    <w:p w:rsidR="00E72207" w:rsidRDefault="00343252" w:rsidP="00542B2A">
      <w:r>
        <w:t>Zato se je Zola za pisanje romana Beznica temeljito pripravil (poučeval živjenje revnih, vsakdanje življenje in govorico). V romanu Beznica je ideja prikazati nasprotje med željo po bogatenju in revščino, ker prav to poruši močne medčloveške odnose. Zola želel razkriti trpljenje, žalosten in tragičen propad,  ki ga pouzroči alkoholizem.. Persnonalni pripovedovalec.</w:t>
      </w:r>
    </w:p>
    <w:p w:rsidR="00E72207" w:rsidRDefault="00E72207" w:rsidP="00542B2A"/>
    <w:p w:rsidR="00E72207" w:rsidRDefault="00E72207" w:rsidP="00542B2A">
      <w:r>
        <w:t xml:space="preserve">HENRIK IBSEN </w:t>
      </w:r>
    </w:p>
    <w:p w:rsidR="00E72207" w:rsidRDefault="00E72207" w:rsidP="00542B2A"/>
    <w:p w:rsidR="00E72207" w:rsidRDefault="00E72207" w:rsidP="00542B2A">
      <w:r>
        <w:t>Najpomembnješi evropski dramatik- predstavnik realizma in naturalizma- Stebri družbe, Strahovi, Nora, Sovražnik ljudstva, v zadnji fazi se umakne iz realizma in začne z novo romantiko (simbolizem) – Gospa z morja.</w:t>
      </w:r>
    </w:p>
    <w:p w:rsidR="00E72207" w:rsidRDefault="00E72207" w:rsidP="00542B2A"/>
    <w:p w:rsidR="00E72207" w:rsidRDefault="00E72207" w:rsidP="00542B2A">
      <w:r>
        <w:t>NORA ali HIŠA LUTK (1879)</w:t>
      </w:r>
    </w:p>
    <w:p w:rsidR="00AF3EEE" w:rsidRDefault="00AF3EEE" w:rsidP="00542B2A"/>
    <w:p w:rsidR="00AF3EEE" w:rsidRDefault="00AF3EEE" w:rsidP="00542B2A">
      <w:r>
        <w:t>V ospredju je ideja, da ima ženska pravico do rešitve, do življenja, do svobode- TEŽNA DRAMA (vzgoja bralca).</w:t>
      </w:r>
    </w:p>
    <w:p w:rsidR="00AF3EEE" w:rsidRDefault="00AF3EEE" w:rsidP="00542B2A">
      <w:r>
        <w:t xml:space="preserve">Nora je iz požrtvovalnosti in ljubezni kršila zakone, bila je ženska ki je želela biti ljubljena. Za ljubezen bi naredila vse- krši zakone, vrača sposojen denar skrivaje. V odločilnem pogovoru z možem se osamosvoji in dvigne nad vsakdanjo svobodo. Njena preizkušnja so otroci. </w:t>
      </w:r>
    </w:p>
    <w:p w:rsidR="00482A27" w:rsidRDefault="00AF3EEE" w:rsidP="00542B2A">
      <w:r>
        <w:t xml:space="preserve">Nora je klasično grajena drama – enotnost kraja, časa in dogajanja, s trdno notranjo zgradbo( vrh- tarantelin ples, razplet je branje pisma, razsnova je odhod Nore) .  To ni več tragedija, ampak je drama (boj posamznika, vsakdanji jezik, ni visoke </w:t>
      </w:r>
      <w:r w:rsidR="00482A27">
        <w:t>družbe, v ospredju sedanji čas).</w:t>
      </w:r>
    </w:p>
    <w:p w:rsidR="00482A27" w:rsidRDefault="00482A27" w:rsidP="00542B2A"/>
    <w:p w:rsidR="00482A27" w:rsidRDefault="00482A27" w:rsidP="00482A27">
      <w:pPr>
        <w:pStyle w:val="Heading1"/>
      </w:pPr>
      <w:r>
        <w:br w:type="page"/>
      </w:r>
      <w:r>
        <w:lastRenderedPageBreak/>
        <w:t>od romantike do realizma na slovenskem</w:t>
      </w:r>
    </w:p>
    <w:p w:rsidR="00482A27" w:rsidRDefault="00482A27" w:rsidP="00482A27"/>
    <w:p w:rsidR="00482A27" w:rsidRDefault="00482A27" w:rsidP="00482A27"/>
    <w:p w:rsidR="00482A27" w:rsidRDefault="00482A27" w:rsidP="00482A27">
      <w:r>
        <w:t>1848 (Pomlad narodov) -1899 (izideta zbirki Otona Župančiča- Časa opojsnost in Ivan Cankar- Erotika)</w:t>
      </w:r>
    </w:p>
    <w:p w:rsidR="00482A27" w:rsidRDefault="00482A27" w:rsidP="00482A27"/>
    <w:p w:rsidR="00482A27" w:rsidRDefault="00482A27" w:rsidP="00482A27"/>
    <w:p w:rsidR="00E167D2" w:rsidRDefault="00482A27" w:rsidP="00482A27">
      <w:r>
        <w:t xml:space="preserve">Prehod slovenske književnosti od romantike k realizmu so spodbudile politične in družbene spremembe. Z marčno revolucijo se je uvedla svoboda tiska, govora in zborvanja. Tako je dunajsko študenstko društvo Slovenija sprejela program Zedinjene Slovenije, ki se je zavzemal za združitev vseh slovenskih dežel v eno upravno enoto v okviru Avstrije. </w:t>
      </w:r>
    </w:p>
    <w:p w:rsidR="00E167D2" w:rsidRDefault="00E167D2" w:rsidP="00482A27">
      <w:r>
        <w:t>Politično se Slovenci delimo na dva tabora:</w:t>
      </w:r>
    </w:p>
    <w:p w:rsidR="00E167D2" w:rsidRDefault="00E167D2" w:rsidP="00482A27"/>
    <w:p w:rsidR="00E167D2" w:rsidRDefault="00E167D2" w:rsidP="00E167D2">
      <w:pPr>
        <w:pStyle w:val="ListParagraph"/>
        <w:numPr>
          <w:ilvl w:val="0"/>
          <w:numId w:val="4"/>
        </w:numPr>
      </w:pPr>
      <w:r>
        <w:t>STAROSLOVENCI- ali bili so konzervativni, saj so zagovarjali avstoslavizem, pomembna pa so bila njihova prizadevanja za utrjevanje narodne zavesti slovenskega meščanstva z ustanavljanjem čitalnic. Niso pa videli Slovence kot samostojen narod, ampak kot del Avstrije (Vse za vero, dom, cesarja). Vodja staroslovencev je bil Janez Bleiweis, ki je ustanovil časopis Kmetijske in rokodelske novice.</w:t>
      </w:r>
    </w:p>
    <w:p w:rsidR="00E167D2" w:rsidRDefault="00E167D2" w:rsidP="00E167D2"/>
    <w:p w:rsidR="00B01147" w:rsidRDefault="00E167D2" w:rsidP="00E167D2">
      <w:pPr>
        <w:pStyle w:val="ListParagraph"/>
        <w:numPr>
          <w:ilvl w:val="0"/>
          <w:numId w:val="4"/>
        </w:numPr>
      </w:pPr>
      <w:r>
        <w:t xml:space="preserve">MLADOSLOVENCI- zavzemali so se za narodnostne pravice Slovencev, samostojno državo (Zedinjena Slovenija) ter večjo splošno in kulturno razgledanost.  Idejni vodja je Fran Levstik, ideje so širili predvsem na velikih ljudskih zborovanjih ali taborih. </w:t>
      </w:r>
    </w:p>
    <w:p w:rsidR="00B01147" w:rsidRDefault="00B01147" w:rsidP="00B01147"/>
    <w:p w:rsidR="00B01147" w:rsidRDefault="00B01147" w:rsidP="00B01147">
      <w:r>
        <w:t xml:space="preserve">IVAN TAVČAR </w:t>
      </w:r>
    </w:p>
    <w:p w:rsidR="00B01147" w:rsidRDefault="00B01147" w:rsidP="00B01147"/>
    <w:p w:rsidR="00571198" w:rsidRDefault="00B01147" w:rsidP="00B01147">
      <w:r>
        <w:t>Pisal je prozo, sprva je pisal kratke pripovedi, ki jih je sam najraje poimenoval novelete. Zbirka črtic- Med gorami- gre za poskus približevanja k realizmu (a ni ker so vse osebe čustveno močne), z</w:t>
      </w:r>
      <w:r w:rsidR="00571198">
        <w:t xml:space="preserve">godovinski roman- Izza kongresa, roman Cvetje v jeseni in zgodovinski roman (kronika) Visoška kronika. </w:t>
      </w:r>
    </w:p>
    <w:p w:rsidR="00571198" w:rsidRDefault="00571198" w:rsidP="00B01147"/>
    <w:p w:rsidR="00571198" w:rsidRDefault="00571198" w:rsidP="00B01147">
      <w:r>
        <w:t>VISOŠKA KRONIKA- 1919</w:t>
      </w:r>
    </w:p>
    <w:p w:rsidR="00571198" w:rsidRDefault="00571198" w:rsidP="00B01147"/>
    <w:p w:rsidR="00435619" w:rsidRDefault="00571198" w:rsidP="00B01147">
      <w:r>
        <w:t>Avtor see pri pisanju opira na zgodovinska dela (Visoški arhivi, Doneski k zgodovini Škofje Loke, Loka, Valvasor , ustni viri). To je zgodovinski roman oz. KRONIKALNA POVEST. Pripovedovalec je prvo osebni – KRONIST. Roman ima 14 poglavij (sedem je namenjeno Polikarpu in sedem Izidorju) na koncu pa je še epilog, ki ga napiše sin Izidorja.</w:t>
      </w:r>
    </w:p>
    <w:p w:rsidR="00435619" w:rsidRDefault="00435619" w:rsidP="00B01147">
      <w:r>
        <w:t xml:space="preserve">Romantičen, ker so izraziti ženski liki (Margareta, Agata) in vse so idealizirane, stranski liki, skrivnostno naključje, poseganje v preteklost, zgodba je polna obratov. Realično pa se kaže v natančnem opisovanju (razmere , položaj kmeta), ostra kritika kmečkega življenja (vdanost v usodo, zaostalost, neizobraženost), delno tudi naturalistične značilnosti – dednost materializma, kritika napuha in vraževerja. </w:t>
      </w:r>
    </w:p>
    <w:p w:rsidR="00435619" w:rsidRDefault="00435619" w:rsidP="00B01147"/>
    <w:p w:rsidR="00435619" w:rsidRDefault="00435619" w:rsidP="00B01147"/>
    <w:p w:rsidR="00435619" w:rsidRDefault="00435619" w:rsidP="00B01147"/>
    <w:p w:rsidR="00435619" w:rsidRDefault="00435619" w:rsidP="00B01147">
      <w:r>
        <w:t xml:space="preserve">JANKO KERSNIK </w:t>
      </w:r>
    </w:p>
    <w:p w:rsidR="00435619" w:rsidRDefault="00435619" w:rsidP="00B01147"/>
    <w:p w:rsidR="003F6D14" w:rsidRDefault="00435619" w:rsidP="00B01147">
      <w:r>
        <w:t>Velja za utemeljitelja poetičnega realizma (prinaša natančen opis družbenih razmer, vendat z moralno tendenco- za prekrške junaki ali liki plačujejo).</w:t>
      </w:r>
      <w:r w:rsidR="003F6D14">
        <w:t xml:space="preserve"> Njegovo prvo daljše pripovedno delo je Na Žerinjah, na to je  pisal daljša pripovedna dela v katerih je upodobil slovensko malomeščansko okolje in  življenje podeželskih izobražencev- Ciklamen, Agitatio, Rošlin in Verjanko in Jara gospoda. Njegovo drugo tematsko področje pa je opisovanje kemčkega življenja- povesti Testament ter v ciklu osmih črtic Kmetske slike. </w:t>
      </w:r>
    </w:p>
    <w:p w:rsidR="003F6D14" w:rsidRDefault="003F6D14" w:rsidP="00B01147"/>
    <w:p w:rsidR="00435619" w:rsidRDefault="003F6D14" w:rsidP="00B01147">
      <w:r>
        <w:t>JARA GOSPODA</w:t>
      </w:r>
    </w:p>
    <w:p w:rsidR="003F6D14" w:rsidRDefault="003F6D14" w:rsidP="00B01147"/>
    <w:p w:rsidR="003F6D14" w:rsidRDefault="003F6D14" w:rsidP="00B01147">
      <w:r>
        <w:t>Pisatelj je svoj kritčen pogled usmeril v človekovo notranjost in predstavil moralno krizo slovenske jare gospode (dobesedno – nezrelo žito, drugače pa ljudje, ki so sprijaznjeni z vsakdanjim življenjem, samozadovoljni, zavistni, zagledani sami vase ...). Ob natančnih opisih dogajanja se nam razkrivajo tudi značaki podeželskih malomeščanov. Posebna pozornost je namenjena prikazovanju odnosov med Ančko, Andrejem in Pavlom, ki napovedujejo Ančkin zakonolom. Notranja zgradba je sintetična (ko pride Andrej) in analitična (ko junaki obujajo spomine).</w:t>
      </w:r>
    </w:p>
    <w:p w:rsidR="003F6D14" w:rsidRDefault="003F6D14" w:rsidP="00B01147"/>
    <w:p w:rsidR="00117FC1" w:rsidRDefault="003F6D14" w:rsidP="00B01147">
      <w:r>
        <w:t>FRAN LEVSTIK</w:t>
      </w:r>
    </w:p>
    <w:p w:rsidR="00117FC1" w:rsidRDefault="00117FC1" w:rsidP="00B01147"/>
    <w:p w:rsidR="00773DB0" w:rsidRDefault="00117FC1" w:rsidP="00B01147">
      <w:r>
        <w:t xml:space="preserve">Pisal je pesmi (pesniška zbirka Pesmi), ki so preproste pesmi, otroške pesmi- Cvili možek .. Napisal je prvo slovensko umetno pripovedko Martin Krpan – s tem delom je postavil vzorec obliki in vsebini ljudskih /umetnih pripovedk (opisuje preprostega človeka z izjemno močjo). </w:t>
      </w:r>
      <w:r w:rsidR="00773DB0">
        <w:t xml:space="preserve"> Skupaj z Jučičem napišeta tragedijo Tugomer. </w:t>
      </w:r>
      <w:r>
        <w:t xml:space="preserve"> Pisal je tudi kritične spi</w:t>
      </w:r>
      <w:r w:rsidR="00814EB2">
        <w:t xml:space="preserve">se- Napake slovenskega pisanja in Potovanje od Litije do Čateža .Gre za potopis v katerem nas seznanja z lepoto Dolenjske pokrajine obene pa postavi 1. literarni program. </w:t>
      </w:r>
      <w:r w:rsidR="00773DB0">
        <w:t xml:space="preserve">(pišejo na slovesnko govorečim tisti, ki dobro poznajo razmere v narodu, narod, ljudstvo, navade, jezik), piše se naj o kmečkem življenju, s preprosto tematiko in jezikom z zametki psihološkega realizma. </w:t>
      </w:r>
    </w:p>
    <w:p w:rsidR="00773DB0" w:rsidRDefault="00773DB0" w:rsidP="00B01147"/>
    <w:p w:rsidR="00773DB0" w:rsidRDefault="00773DB0" w:rsidP="00B01147">
      <w:r>
        <w:t xml:space="preserve">JOSIP JURČIČ </w:t>
      </w:r>
    </w:p>
    <w:p w:rsidR="00773DB0" w:rsidRDefault="00773DB0" w:rsidP="00B01147"/>
    <w:p w:rsidR="008F1B72" w:rsidRDefault="00A83FDF" w:rsidP="00B01147">
      <w:r>
        <w:t>Pristaš</w:t>
      </w:r>
      <w:r w:rsidR="00773DB0">
        <w:t xml:space="preserve"> mladoslovencev</w:t>
      </w:r>
      <w:r>
        <w:t xml:space="preserve">, bil je pri nas je bil prvi veliko pripovednik. V zelo mladih letih je napisal Kozlovsko sodbo v Višnji gori, napiše prvo slovensko zgodovinsko povest- Jurij Kozjak, napiše tudi prvi slovenski roman Deseti brat (1866), roman Doktor Zober, Cveti in sad, Rokovnjači (ki ga dokonča Kersnik). Napisal je tudi nekaj povesti- Sosedov sin, Hči mestnega sodnika, Domen, in skupaj s Levstikom napiše zgodovinsko tragedijo Tugomer. </w:t>
      </w:r>
      <w:r w:rsidR="008F1B72">
        <w:t xml:space="preserve">Pisal tudi kratko prozo- ZNAČAJEVKE, to je začetek s slovensko novelo, v ospredju je posebnež, ki iztopa na fizični ali psihični ravni.  Jurčič zelo pomemben , ker se poglablja v človekovo notranjost in njegova dejanja- začetek psihološkega realizma. </w:t>
      </w:r>
    </w:p>
    <w:p w:rsidR="008F1B72" w:rsidRDefault="008F1B72" w:rsidP="00B01147"/>
    <w:p w:rsidR="008F1B72" w:rsidRDefault="008F1B72" w:rsidP="00B01147">
      <w:r>
        <w:t>TELEČJA PEČENKA</w:t>
      </w:r>
    </w:p>
    <w:p w:rsidR="00074629" w:rsidRDefault="00074629" w:rsidP="00B01147">
      <w:r>
        <w:t>Gre za značajevko, torej psihološko novelo. V ospredju je čudak, ki ima nepremagljivo poželenje do hrane. S tem se  pokaže plitkost njegove  osebnosti. Zgodba kaže kako se tak povprečen človek zlomi.</w:t>
      </w:r>
    </w:p>
    <w:p w:rsidR="00074629" w:rsidRDefault="00074629" w:rsidP="00B01147"/>
    <w:p w:rsidR="00074629" w:rsidRDefault="00074629" w:rsidP="00B01147">
      <w:r>
        <w:t>NOVELA je kratka pripoved, ena zgodba (ni več zgodb, ker je prekratka), objektivno pripovedovanje, presenetljiv nenavaden konec, v središču je žival/stvar (sokolja teorija)</w:t>
      </w:r>
    </w:p>
    <w:p w:rsidR="00074629" w:rsidRDefault="00074629" w:rsidP="00B01147">
      <w:r>
        <w:t>DESETI BRAT</w:t>
      </w:r>
    </w:p>
    <w:p w:rsidR="00074629" w:rsidRDefault="00074629" w:rsidP="00B01147"/>
    <w:p w:rsidR="00F70130" w:rsidRDefault="00074629" w:rsidP="00B01147">
      <w:r>
        <w:t xml:space="preserve">To je prvi slovenski roman (1866), je sintetično-analitično zgrajen, saj se prepletata dve zgodbi. Tema je ljubezenska in družinska. </w:t>
      </w:r>
      <w:r w:rsidR="00F70130">
        <w:t xml:space="preserve"> Roman je med romantiko (preprlet sedanjosti in preteklosti) in realizmom (analiza Maničinih staršev, podoba kemčkega življenja). Levstik ostro kritizira ljubezensko zgodbo, izbor imen in da je dogajanje postavljeno na grad. </w:t>
      </w:r>
    </w:p>
    <w:p w:rsidR="00F70130" w:rsidRDefault="00F70130" w:rsidP="00B01147"/>
    <w:p w:rsidR="00F70130" w:rsidRDefault="00F70130" w:rsidP="00B01147"/>
    <w:p w:rsidR="00F70130" w:rsidRDefault="00F70130" w:rsidP="00B01147">
      <w:r>
        <w:t>SIMON JENKO</w:t>
      </w:r>
    </w:p>
    <w:p w:rsidR="00DA4047" w:rsidRDefault="00DA4047" w:rsidP="00B01147"/>
    <w:p w:rsidR="00162E1F" w:rsidRDefault="00DA4047" w:rsidP="00B01147">
      <w:r>
        <w:t>Začel je pesniki kot dijak. Njegova edina pesniška zbirka je Pesmi,po tematiki pisal različne pesmi  domovinska- Naprej (vojaška himna), Adriansko morje, Samo, Slovenska zgodovina, osebno izpovedne in satirične – Trojno gorje, Zimski večer, Knezov zet</w:t>
      </w:r>
      <w:r w:rsidR="00162E1F">
        <w:t xml:space="preserve">, napisal je tudi pesem, ki je kasneje ponarodela (očitna romantična ironija) Naš maček </w:t>
      </w:r>
      <w:r>
        <w:t>. Vrh njegovega pesništva sta pesniška cikla Obujenke (ljubezenska tematika) in Obrazi (pesmi o naravi). Obujenke so naboljši primer slovenske ljubezenske lirike po Prešernu, Obrazi pa napovedujejo realistično težnjo prikazati življenje v njegovi stvarni podobi, brez romantične razčustvovanosti. Med romantiko in  realizmom so razpete njegove kratke proze – Spomini, Tilka</w:t>
      </w:r>
      <w:r w:rsidR="00162E1F">
        <w:t xml:space="preserve"> (značajevka, realistično objektivno besedilo, v ospredju junakova duševnost, začetek psihološkega realizma , s pridihom romantki- duševnost posebneža)</w:t>
      </w:r>
      <w:r>
        <w:t xml:space="preserve"> in Jeprški učitelj pri katerima se je držal Levstikovemu literarnemu programu.</w:t>
      </w:r>
    </w:p>
    <w:p w:rsidR="00162E1F" w:rsidRDefault="00162E1F" w:rsidP="00B01147"/>
    <w:p w:rsidR="00B11D92" w:rsidRDefault="00162E1F" w:rsidP="00B01147">
      <w:r>
        <w:t>OBRAZI- 21. obrazov (prvega ni ker je programska pesem). Naslov poimenuje sliko ali podobo. Os</w:t>
      </w:r>
      <w:r w:rsidR="00B11D92">
        <w:t xml:space="preserve">rednji predmet cikka je NARAVA- prvič se pojavi kot samostojni predmet dogajanja.  Oblika pesmi je 3 štirivrstične kitice s stopico – tristopični trohej ali KRAKOVNJAK.  V uvodni pesmi izpostavlja harmonijo med naravo in človekom, v petem je poudarjena človekova minljivost in majhnost v primerjavi z naravo. V sedmi se izpostavi bivansko uprašanje, odgovor so sanje, ter da je narava večna človek pa minljiv. V destem je že popolna disharmonija med naravo in človekom  (narava v svoji razkošnosti, človekovo trplejenje). </w:t>
      </w:r>
    </w:p>
    <w:p w:rsidR="00AA41A8" w:rsidRDefault="00B11D92" w:rsidP="00B01147">
      <w:r>
        <w:t>Obrazi so premik k bolj modernim besedilom. Ne opisuje več osebnega razpoloženja, ampak je bolj premislek.</w:t>
      </w:r>
    </w:p>
    <w:p w:rsidR="00AA41A8" w:rsidRDefault="00AA41A8" w:rsidP="00B01147"/>
    <w:p w:rsidR="00AA41A8" w:rsidRDefault="00AA41A8" w:rsidP="00B01147">
      <w:r>
        <w:t>SIMON GREGORČIČ</w:t>
      </w:r>
    </w:p>
    <w:p w:rsidR="00F939F0" w:rsidRDefault="00F939F0" w:rsidP="00B01147"/>
    <w:p w:rsidR="00F939F0" w:rsidRDefault="00F939F0" w:rsidP="00B01147">
      <w:r>
        <w:t>1882 izda Poezije zbirka pesmi, ki je bila poimenovana kot zlata knjiga, prvič v slovenski zgodovini je bila knjiga razpordana. Njegove pesmi so naravne, prijetje, preproste, melodične, spevne, nakatere so ponarodele. Njegove pesmi razdelimo v 4 tematske sklope:</w:t>
      </w:r>
    </w:p>
    <w:p w:rsidR="00F939F0" w:rsidRDefault="00F939F0" w:rsidP="00F939F0"/>
    <w:p w:rsidR="00F939F0" w:rsidRDefault="00F939F0" w:rsidP="00F939F0">
      <w:pPr>
        <w:pStyle w:val="ListParagraph"/>
        <w:numPr>
          <w:ilvl w:val="0"/>
          <w:numId w:val="6"/>
        </w:numPr>
      </w:pPr>
      <w:r>
        <w:t>Ljubezenske- Ti si meni svetlo sonce, Moč ljubezni,( vse so žalostne pesimistične iz realnega občutenja nesrečne ljubezni).</w:t>
      </w:r>
    </w:p>
    <w:p w:rsidR="00F939F0" w:rsidRDefault="00F939F0" w:rsidP="00F939F0">
      <w:pPr>
        <w:pStyle w:val="ListParagraph"/>
        <w:numPr>
          <w:ilvl w:val="0"/>
          <w:numId w:val="6"/>
        </w:numPr>
      </w:pPr>
      <w:r>
        <w:t>Osebno izpovedne pesmi- lirske- Moj črni plašč, Ujetega ptiča tožba, Človeka nikar, Veseli pastir, Nazaj v planinski raj.</w:t>
      </w:r>
    </w:p>
    <w:p w:rsidR="00F939F0" w:rsidRDefault="00F939F0" w:rsidP="00F939F0">
      <w:pPr>
        <w:pStyle w:val="ListParagraph"/>
        <w:numPr>
          <w:ilvl w:val="0"/>
          <w:numId w:val="6"/>
        </w:numPr>
      </w:pPr>
      <w:r>
        <w:t>Domovinske pesmi- Soči ...</w:t>
      </w:r>
    </w:p>
    <w:p w:rsidR="00F939F0" w:rsidRDefault="00F939F0" w:rsidP="00F939F0">
      <w:pPr>
        <w:pStyle w:val="ListParagraph"/>
        <w:numPr>
          <w:ilvl w:val="0"/>
          <w:numId w:val="6"/>
        </w:numPr>
      </w:pPr>
      <w:r>
        <w:t>Pripovedne pesmi- Hajdukova oporoka, Rabeljsko jezero.</w:t>
      </w:r>
    </w:p>
    <w:p w:rsidR="00F939F0" w:rsidRDefault="00F939F0" w:rsidP="00F939F0"/>
    <w:p w:rsidR="00F939F0" w:rsidRDefault="00F939F0" w:rsidP="00F939F0"/>
    <w:p w:rsidR="00F939F0" w:rsidRDefault="00F939F0" w:rsidP="00F939F0"/>
    <w:p w:rsidR="00F939F0" w:rsidRDefault="00F939F0" w:rsidP="00F939F0">
      <w:r>
        <w:t>ČLOVEKA NIKAR</w:t>
      </w:r>
    </w:p>
    <w:p w:rsidR="00F939F0" w:rsidRDefault="00F939F0" w:rsidP="00F939F0"/>
    <w:p w:rsidR="00B5694E" w:rsidRDefault="00F939F0" w:rsidP="00F939F0">
      <w:r>
        <w:t>Pesem je nastala v najbolj kri</w:t>
      </w:r>
      <w:r w:rsidR="00B5694E">
        <w:t xml:space="preserve">tični fazi njegovega življenja. Izpostavi se bivanska tema- premislek po smrt. </w:t>
      </w:r>
    </w:p>
    <w:p w:rsidR="00B5694E" w:rsidRDefault="00B5694E" w:rsidP="00F939F0">
      <w:r>
        <w:t xml:space="preserve">Pesem je vsebinsko dvodelna: </w:t>
      </w:r>
    </w:p>
    <w:p w:rsidR="00B5694E" w:rsidRDefault="00B5694E" w:rsidP="00F939F0"/>
    <w:p w:rsidR="00B5694E" w:rsidRDefault="00B5694E" w:rsidP="00B5694E">
      <w:pPr>
        <w:pStyle w:val="ListParagraph"/>
        <w:numPr>
          <w:ilvl w:val="0"/>
          <w:numId w:val="7"/>
        </w:numPr>
      </w:pPr>
      <w:r>
        <w:t xml:space="preserve"> Govori o stvarnikovi delavnici, občuduje njegovo modrost , poudarek je da smrti ni – govori o bogu</w:t>
      </w:r>
    </w:p>
    <w:p w:rsidR="00B5694E" w:rsidRDefault="00B5694E" w:rsidP="00B5694E">
      <w:pPr>
        <w:pStyle w:val="ListParagraph"/>
        <w:numPr>
          <w:ilvl w:val="0"/>
          <w:numId w:val="7"/>
        </w:numPr>
      </w:pPr>
      <w:r>
        <w:t>vključuje sebe, verjame da je duh močnejči od telesa, dualistično poimenovanje življenja, v ospredju je spoznanje o trpečem človeku, ki si želi, da ne bi nobeden trpel kot on , verjame v posmtrno življenje (živimo dokler še mislijo na nas).</w:t>
      </w:r>
    </w:p>
    <w:p w:rsidR="00B5694E" w:rsidRDefault="00B5694E" w:rsidP="00B5694E"/>
    <w:p w:rsidR="00F53462" w:rsidRDefault="00B5694E" w:rsidP="00B5694E">
      <w:r>
        <w:t xml:space="preserve">Pesem je hvalnica Sončnemu bogu (Ehnaton). Jezik je v visokem slogu, figure- metafore (izrazito svetopisemske), nagovor, refern, antiteza, soglasniški stik, metonomija(skirvnostno snuje tvoja roka), naštevanje, brezvezje ... Pesem nima kitic, stopica jamb, osebno izpovedna pesem, SVETOBOLJE. </w:t>
      </w:r>
    </w:p>
    <w:p w:rsidR="00F53462" w:rsidRDefault="00F53462" w:rsidP="00B5694E"/>
    <w:p w:rsidR="00162E1F" w:rsidRDefault="00F53462" w:rsidP="00B5694E">
      <w:r>
        <w:t>ANTON AŠKERC</w:t>
      </w:r>
    </w:p>
    <w:p w:rsidR="00F53462" w:rsidRDefault="00F53462" w:rsidP="00B01147"/>
    <w:p w:rsidR="00F53462" w:rsidRDefault="00F53462" w:rsidP="00B01147">
      <w:r>
        <w:t xml:space="preserve">Bil je naš edini pravi epski pesnik. Njegova prva in najpomembnješa pesniška zbirka je Balade in romance (epska usmeritev, odmik od čustev)potem pa je izdal še zbirko Lirske in epske poezije, Mučeniki, Jadranski biseri. Moja muza- v pesmi zasledimo osebni literarni program, noče sentimentalizma, nobenega svetobolja, pesimizma, želi tako ki bo razburilo duhove in razsvetljevalo ljudi, želi dejanske posledice. Premik k realizmu. </w:t>
      </w:r>
    </w:p>
    <w:p w:rsidR="00F53462" w:rsidRDefault="00F53462" w:rsidP="00B01147"/>
    <w:p w:rsidR="00F53462" w:rsidRDefault="00F53462" w:rsidP="00B01147">
      <w:r>
        <w:t>MEJNIK</w:t>
      </w:r>
    </w:p>
    <w:p w:rsidR="00F53462" w:rsidRDefault="00F53462" w:rsidP="00B01147"/>
    <w:p w:rsidR="009817DD" w:rsidRDefault="009817DD" w:rsidP="00B01147">
      <w:r>
        <w:t>V središču motiv boja za zemlje, viden ne premik od predromantične balade in romance k realizmu (pesmi so zgrajene izrazito dramatično, s kratko zasnovo , daljšim zapletom, vrh in razplet pa se zgodita v najkrajšem možnem času).  Prvi del je realističen- premislek , podan čas in kraj dogajanj, drugi del pa romantičen- prisluh, vera v posmrtni čas, prinese ironijo. Pesem ima trdno notranjo sturkturo (dramski tirkotnik). Gre za balado.</w:t>
      </w:r>
    </w:p>
    <w:p w:rsidR="009817DD" w:rsidRDefault="009817DD" w:rsidP="00B01147"/>
    <w:p w:rsidR="009817DD" w:rsidRDefault="009817DD" w:rsidP="00B01147">
      <w:r>
        <w:t>BALADA</w:t>
      </w:r>
    </w:p>
    <w:p w:rsidR="00A63D23" w:rsidRDefault="009817DD" w:rsidP="00B01147">
      <w:r>
        <w:t xml:space="preserve">Snov za balado je vzeta iz pravljičnega, zgodovinskega ali sodobnega sveta. Značilne kratke kitice, zgoščen slog in jedrnatost. Balada se pojavi v 13. Stoletju (Italiji, Franciji), kot lirsko-ljudska plesna pesem. Potem se razširi na Škotsko, tam pa se preoblikuje v epsko pesem, ki opeva junaške boje. Prvo umetno balado je napisal A. Burger- Leonota 1773. </w:t>
      </w:r>
      <w:r w:rsidR="00603387">
        <w:t xml:space="preserve">Balada se je razvila tudi na slovenskem – prva- Prešeren – Povodni mož. Za njim so balade pisali modernisti (Kette, Murn, Župančič, Kosovel). </w:t>
      </w:r>
    </w:p>
    <w:p w:rsidR="00A63D23" w:rsidRDefault="00A63D23" w:rsidP="00B01147">
      <w:r>
        <w:br w:type="page"/>
        <w:t>PREGLED ROMANOV V TEM OBDOBJU</w:t>
      </w:r>
    </w:p>
    <w:p w:rsidR="00A63D23" w:rsidRDefault="00A63D23" w:rsidP="00B01147"/>
    <w:p w:rsidR="00A63D23" w:rsidRDefault="00A63D23" w:rsidP="00A63D23">
      <w:pPr>
        <w:pStyle w:val="ListParagraph"/>
        <w:numPr>
          <w:ilvl w:val="0"/>
          <w:numId w:val="8"/>
        </w:numPr>
      </w:pPr>
      <w:r>
        <w:t>nastajajo ljubezenski in družinski- Lukšič, Jurčič – Deseti brat, I. Tavčar- Cvetje v jeseni, Jenko- Jara gospoda, Ciklama, Agitator, Stritat (Gospod Mirodoljski)</w:t>
      </w:r>
    </w:p>
    <w:p w:rsidR="00A63D23" w:rsidRDefault="00A63D23" w:rsidP="00A63D23">
      <w:pPr>
        <w:pStyle w:val="ListParagraph"/>
        <w:numPr>
          <w:ilvl w:val="0"/>
          <w:numId w:val="8"/>
        </w:numPr>
      </w:pPr>
      <w:r>
        <w:t>Psihološki roman- Stritar- Zorin (prvi pisemski roman)</w:t>
      </w:r>
    </w:p>
    <w:p w:rsidR="00A63D23" w:rsidRDefault="00A63D23" w:rsidP="00A63D23">
      <w:pPr>
        <w:pStyle w:val="ListParagraph"/>
        <w:numPr>
          <w:ilvl w:val="0"/>
          <w:numId w:val="8"/>
        </w:numPr>
      </w:pPr>
      <w:r>
        <w:t>Zgodovinski roman – Tavčar- Visoška kornika, Izza kongresa, Jurčič- Rokovnjači</w:t>
      </w:r>
    </w:p>
    <w:p w:rsidR="00A63D23" w:rsidRDefault="00A63D23" w:rsidP="00A63D23">
      <w:pPr>
        <w:pStyle w:val="ListParagraph"/>
        <w:numPr>
          <w:ilvl w:val="0"/>
          <w:numId w:val="8"/>
        </w:numPr>
      </w:pPr>
      <w:r>
        <w:t>Potopisni roman- J. Mencinger—Moja hoja na Triglav</w:t>
      </w:r>
    </w:p>
    <w:p w:rsidR="00A63D23" w:rsidRDefault="00A63D23" w:rsidP="00A63D23">
      <w:pPr>
        <w:pStyle w:val="ListParagraph"/>
        <w:numPr>
          <w:ilvl w:val="0"/>
          <w:numId w:val="8"/>
        </w:numPr>
      </w:pPr>
      <w:r>
        <w:t>Filozofski- J. Mencinger- Abador</w:t>
      </w:r>
    </w:p>
    <w:p w:rsidR="00A63D23" w:rsidRDefault="00A63D23" w:rsidP="00A63D23"/>
    <w:p w:rsidR="00A63D23" w:rsidRDefault="00A63D23" w:rsidP="00A63D23"/>
    <w:p w:rsidR="00A63D23" w:rsidRDefault="00A63D23" w:rsidP="00A63D23">
      <w:r>
        <w:t>PREGLED LIRIKE V TEM OBDOBJU</w:t>
      </w:r>
    </w:p>
    <w:p w:rsidR="00A63D23" w:rsidRDefault="00A63D23" w:rsidP="00A63D23"/>
    <w:p w:rsidR="00A63D23" w:rsidRDefault="00A63D23" w:rsidP="00A63D23">
      <w:pPr>
        <w:pStyle w:val="ListParagraph"/>
        <w:numPr>
          <w:ilvl w:val="0"/>
          <w:numId w:val="9"/>
        </w:numPr>
      </w:pPr>
      <w:r>
        <w:t>Ljubezenska- Levstik (Tonine in Franjine pesmi), Jenko, Gregorčič</w:t>
      </w:r>
    </w:p>
    <w:p w:rsidR="00A63D23" w:rsidRDefault="00A63D23" w:rsidP="00A63D23">
      <w:pPr>
        <w:pStyle w:val="ListParagraph"/>
        <w:numPr>
          <w:ilvl w:val="0"/>
          <w:numId w:val="9"/>
        </w:numPr>
      </w:pPr>
      <w:r>
        <w:t>Miselne – Jenko- obrazi, Stritar, Gregorčič</w:t>
      </w:r>
    </w:p>
    <w:p w:rsidR="001C232D" w:rsidRDefault="00A63D23" w:rsidP="001C232D">
      <w:pPr>
        <w:pStyle w:val="ListParagraph"/>
        <w:numPr>
          <w:ilvl w:val="0"/>
          <w:numId w:val="9"/>
        </w:numPr>
      </w:pPr>
      <w:r>
        <w:t>Domovinske- Gregorčič – Soči, Levstik, Stritar, Jenk</w:t>
      </w:r>
      <w:r w:rsidR="001C232D">
        <w:t>o</w:t>
      </w:r>
    </w:p>
    <w:p w:rsidR="001C232D" w:rsidRDefault="001C232D" w:rsidP="001C232D">
      <w:pPr>
        <w:pStyle w:val="Heading1"/>
      </w:pPr>
      <w:r>
        <w:br w:type="page"/>
        <w:t>Fin de siecle – konec stoletja</w:t>
      </w:r>
    </w:p>
    <w:p w:rsidR="001C232D" w:rsidRDefault="001C232D" w:rsidP="001C232D"/>
    <w:p w:rsidR="001C232D" w:rsidRDefault="001C232D" w:rsidP="001C232D">
      <w:r>
        <w:t>(1850-1910)</w:t>
      </w:r>
      <w:r w:rsidR="00A63D23">
        <w:t xml:space="preserve"> </w:t>
      </w:r>
    </w:p>
    <w:p w:rsidR="001C232D" w:rsidRDefault="001C232D" w:rsidP="001C232D"/>
    <w:p w:rsidR="00C063B9" w:rsidRDefault="001C232D" w:rsidP="001C232D">
      <w:r>
        <w:t xml:space="preserve">Devetnajsto stoletje je bilo čas zmgovitega meščanstva, začel se je razvoj znanosti industrije in tehnike. Uveljavile so se nove filozofske smeri . INDIVIDUALIZEM- posameznik, ki da prednost iracionalnim stvarem in IRACIONALOZEM- ni razum, vrednota je intuicija, sluznja, poudarja čustva, </w:t>
      </w:r>
      <w:r w:rsidR="00C063B9">
        <w:t>v ospredju je metafizika (iskanje nadstvarnosti, presega spoznanje, stvarnost). Glavni filozofi:</w:t>
      </w:r>
    </w:p>
    <w:p w:rsidR="00C063B9" w:rsidRDefault="00C063B9" w:rsidP="001C232D"/>
    <w:p w:rsidR="00C063B9" w:rsidRDefault="00C063B9" w:rsidP="00C063B9">
      <w:pPr>
        <w:pStyle w:val="ListParagraph"/>
        <w:numPr>
          <w:ilvl w:val="0"/>
          <w:numId w:val="10"/>
        </w:numPr>
      </w:pPr>
      <w:r>
        <w:t>F. Nietsche- Bog je mrtev</w:t>
      </w:r>
    </w:p>
    <w:p w:rsidR="00C063B9" w:rsidRDefault="00C063B9" w:rsidP="00C063B9">
      <w:pPr>
        <w:pStyle w:val="ListParagraph"/>
        <w:numPr>
          <w:ilvl w:val="0"/>
          <w:numId w:val="10"/>
        </w:numPr>
      </w:pPr>
      <w:r>
        <w:t>Bergson- francoz. Intuicija in vitalnost</w:t>
      </w:r>
    </w:p>
    <w:p w:rsidR="00C063B9" w:rsidRDefault="00C063B9" w:rsidP="00C063B9">
      <w:pPr>
        <w:pStyle w:val="ListParagraph"/>
        <w:numPr>
          <w:ilvl w:val="0"/>
          <w:numId w:val="10"/>
        </w:numPr>
      </w:pPr>
      <w:r>
        <w:t xml:space="preserve">Maeternick- belgijski filozof in pisatelj- Smisel življenja je v duhovni smeri, sedanjost je bedna. </w:t>
      </w:r>
    </w:p>
    <w:p w:rsidR="00C063B9" w:rsidRDefault="00C063B9" w:rsidP="00C063B9"/>
    <w:p w:rsidR="00C063B9" w:rsidRDefault="00C063B9" w:rsidP="00C063B9">
      <w:r>
        <w:t>NOVA ROMANTIKA-  posameznikova izjemnost v lepoti njegove duše, torej dragocenosti njegovih doživetij, občutij, čustevin razpoloženj. Nagnjenje k pravljičnosti, fantastičnosti in iracionalnemu.</w:t>
      </w:r>
    </w:p>
    <w:p w:rsidR="00C063B9" w:rsidRDefault="00C063B9" w:rsidP="00C063B9"/>
    <w:p w:rsidR="00C063B9" w:rsidRDefault="00C063B9" w:rsidP="00C063B9">
      <w:r>
        <w:t xml:space="preserve">DEKADENCA- (dobesedno pomeni propad, razkroj), v okviru literature poudarjajo čutno življenje posameznika in iščejo preverzna doživetjam življenje brez vizije, življenje po nagonu in intuiciji, predajajo se užitkom, sanjarjenju. Umeniki se imajo za izjemne ljudi- izumetničenje ali LAPURLATIZEM (umetnost zaradi umetnosti). Najpomembnejši motivi dekadence so motivi omame, spleena, lepote, zavračanja narave in ustvarjanje navideznih svetov. </w:t>
      </w:r>
    </w:p>
    <w:p w:rsidR="00C063B9" w:rsidRDefault="00C063B9" w:rsidP="00C063B9"/>
    <w:p w:rsidR="00842C72" w:rsidRDefault="00C063B9" w:rsidP="00C063B9">
      <w:r>
        <w:t xml:space="preserve">SIMBOLIZEM- </w:t>
      </w:r>
      <w:r w:rsidR="00842C72">
        <w:t>verjame v nedostopni svet idej,globjo resničnost, višjo globjo zavest, ki je vsakdanji zavesti skrita. Umetnost je stvar aristokracije duha. Črpa iz sanj, mistike, metafizike, pri tem si pomaga z asociacijami, sugestijami, sinestezijami (postopek povezovanja različnih čutnih dražljajev, slišiš barve- kričeča zelena ...)</w:t>
      </w:r>
    </w:p>
    <w:p w:rsidR="00842C72" w:rsidRDefault="00842C72" w:rsidP="00C063B9"/>
    <w:p w:rsidR="00842C72" w:rsidRDefault="00842C72" w:rsidP="00C063B9">
      <w:r>
        <w:t>IMPRESIONIZEM- uveljavi se najprej v likovni umetnosti, impresionisti znova odkrili barvo na platnu so želeli trenutek (pogosto slikajo nv naravi- Van Goth)- poitilistična tehnika- s pikami- Grohar, Jama, Jakopič. Tudi v literaturi pesniku želijo ujeti trenutek s pomočjo glasovega slikanja – Murn.</w:t>
      </w:r>
    </w:p>
    <w:p w:rsidR="00842C72" w:rsidRDefault="00842C72" w:rsidP="00C063B9"/>
    <w:p w:rsidR="00842C72" w:rsidRDefault="00842C72" w:rsidP="00C063B9">
      <w:r>
        <w:br w:type="page"/>
        <w:t>ZVRSTI IN OBLIKE:</w:t>
      </w:r>
    </w:p>
    <w:p w:rsidR="00842C72" w:rsidRDefault="00842C72" w:rsidP="00C063B9"/>
    <w:p w:rsidR="00842C72" w:rsidRDefault="00C36701" w:rsidP="00C36701">
      <w:r>
        <w:t>LIRIKA</w:t>
      </w:r>
      <w:r w:rsidR="00842C72">
        <w:t xml:space="preserve">- se najbolj razvije- nova romantika zavrača stare pesniške oblike, upelje svobodni verz. </w:t>
      </w:r>
    </w:p>
    <w:p w:rsidR="00842C72" w:rsidRDefault="00842C72" w:rsidP="00842C72">
      <w:pPr>
        <w:pStyle w:val="ListParagraph"/>
        <w:numPr>
          <w:ilvl w:val="0"/>
          <w:numId w:val="13"/>
        </w:numPr>
      </w:pPr>
      <w:r>
        <w:t>Baudelaire- prelomni pesnik vseh časov-Rože zla</w:t>
      </w:r>
    </w:p>
    <w:p w:rsidR="00842C72" w:rsidRDefault="00842C72" w:rsidP="00842C72">
      <w:pPr>
        <w:pStyle w:val="ListParagraph"/>
        <w:numPr>
          <w:ilvl w:val="0"/>
          <w:numId w:val="13"/>
        </w:numPr>
      </w:pPr>
      <w:r>
        <w:t>Rimbaud- oče modrenistične lirike</w:t>
      </w:r>
    </w:p>
    <w:p w:rsidR="00842C72" w:rsidRDefault="00842C72" w:rsidP="00842C72">
      <w:pPr>
        <w:pStyle w:val="ListParagraph"/>
        <w:numPr>
          <w:ilvl w:val="0"/>
          <w:numId w:val="13"/>
        </w:numPr>
      </w:pPr>
      <w:r>
        <w:t>Verlaine</w:t>
      </w:r>
    </w:p>
    <w:p w:rsidR="00842C72" w:rsidRDefault="00842C72" w:rsidP="00842C72">
      <w:pPr>
        <w:pStyle w:val="ListParagraph"/>
        <w:numPr>
          <w:ilvl w:val="0"/>
          <w:numId w:val="13"/>
        </w:numPr>
      </w:pPr>
      <w:r>
        <w:t>Mallarme-zaprta poezija, težko razumljiva</w:t>
      </w:r>
    </w:p>
    <w:p w:rsidR="00842C72" w:rsidRDefault="00842C72" w:rsidP="00842C72">
      <w:pPr>
        <w:pStyle w:val="ListParagraph"/>
        <w:numPr>
          <w:ilvl w:val="0"/>
          <w:numId w:val="13"/>
        </w:numPr>
      </w:pPr>
      <w:r>
        <w:t>Oscar Wilde- Balade iz Readinga</w:t>
      </w:r>
    </w:p>
    <w:p w:rsidR="00C36701" w:rsidRDefault="00C36701" w:rsidP="00C36701">
      <w:pPr>
        <w:pStyle w:val="ListParagraph"/>
        <w:ind w:left="1440"/>
      </w:pPr>
    </w:p>
    <w:p w:rsidR="00C36701" w:rsidRDefault="00C36701" w:rsidP="00C36701"/>
    <w:p w:rsidR="00C36701" w:rsidRDefault="00C36701" w:rsidP="00C36701">
      <w:r>
        <w:t>PROZA- romani, snov je dekadenčno čutna, opisuje čustneva in čutna stanja</w:t>
      </w:r>
    </w:p>
    <w:p w:rsidR="00C36701" w:rsidRDefault="00C36701" w:rsidP="00C36701"/>
    <w:p w:rsidR="00C36701" w:rsidRDefault="00C36701" w:rsidP="00C36701">
      <w:pPr>
        <w:pStyle w:val="ListParagraph"/>
        <w:numPr>
          <w:ilvl w:val="0"/>
          <w:numId w:val="14"/>
        </w:numPr>
      </w:pPr>
      <w:r>
        <w:t>Oscar Wilde- Slika Doriana GreYa</w:t>
      </w:r>
    </w:p>
    <w:p w:rsidR="00C36701" w:rsidRDefault="00C36701" w:rsidP="00C36701">
      <w:pPr>
        <w:pStyle w:val="ListParagraph"/>
        <w:numPr>
          <w:ilvl w:val="0"/>
          <w:numId w:val="14"/>
        </w:numPr>
      </w:pPr>
      <w:r>
        <w:t>Huysmon. Proti toku</w:t>
      </w:r>
    </w:p>
    <w:p w:rsidR="00C36701" w:rsidRDefault="00C36701" w:rsidP="00C36701"/>
    <w:p w:rsidR="00C36701" w:rsidRDefault="00C36701" w:rsidP="00C36701">
      <w:r>
        <w:t>DRAMTIKA- se delno razvije , razvije se lirska drama (Wilde- Saloma- razpoloženje in čustva), tudi Maeternick- Slepci</w:t>
      </w:r>
    </w:p>
    <w:p w:rsidR="00C36701" w:rsidRDefault="00C36701" w:rsidP="00C36701"/>
    <w:p w:rsidR="00C36701" w:rsidRDefault="00C36701" w:rsidP="00C36701"/>
    <w:p w:rsidR="00C36701" w:rsidRDefault="00C36701" w:rsidP="00C36701"/>
    <w:p w:rsidR="00C36701" w:rsidRDefault="00C36701" w:rsidP="00C36701">
      <w:r>
        <w:t>FRIEDRICH NIETZSCHE</w:t>
      </w:r>
    </w:p>
    <w:p w:rsidR="00C36701" w:rsidRDefault="00C36701" w:rsidP="00C36701"/>
    <w:p w:rsidR="00C36701" w:rsidRDefault="00C36701" w:rsidP="00C36701">
      <w:r>
        <w:t>Predstavnik filozofije iracionizma. Individualzma, nihilizm (iluzija je realnist), vitalizma</w:t>
      </w:r>
      <w:r w:rsidR="00995B34">
        <w:t xml:space="preserve"> (življenjska moč, krepost, vzdržljivost)</w:t>
      </w:r>
      <w:r>
        <w:t xml:space="preserve"> in nadčloveka. Glavna dela : Rojstvo tragedije iz Sveta glasbe, Volja do moči, Onkraj dobrega in zlega, Tako je govoril Zaratustra.  BOG JE MRTEV in ČAS JE, DA ČLOVEK SAM SEBI DOLOČI SVOJ NAMEN,</w:t>
      </w:r>
    </w:p>
    <w:p w:rsidR="00C36701" w:rsidRDefault="00C36701" w:rsidP="00C36701"/>
    <w:p w:rsidR="00B80B14" w:rsidRDefault="00C36701" w:rsidP="00C36701">
      <w:r>
        <w:t>Izpotavi misel o nadčloveku, ki ga določa volja do moči namenjena zadovoljstvu (to da ne jočeš, ne tarnaš ampak se potrudiš in presežeš sam sebe). Govori o izjemnih posameznikih.. niso pomembni voditelji- človek je merilo zase ( da nisi del črede ovc)</w:t>
      </w:r>
      <w:r w:rsidR="00B80B14">
        <w:t>. Ostro kritizira krščanstvo. Izostavil dve vrsti umetnosti:</w:t>
      </w:r>
    </w:p>
    <w:p w:rsidR="00B80B14" w:rsidRDefault="00B80B14" w:rsidP="00C36701"/>
    <w:p w:rsidR="00B80B14" w:rsidRDefault="00B80B14" w:rsidP="00B80B14">
      <w:pPr>
        <w:pStyle w:val="ListParagraph"/>
        <w:numPr>
          <w:ilvl w:val="0"/>
          <w:numId w:val="15"/>
        </w:numPr>
      </w:pPr>
      <w:r>
        <w:t>APOLIČNA UMETNOST- Apolon v stari mitologiji podpornik umetnosti, harmonična in vzgaja ljudi, ima nek namen</w:t>
      </w:r>
      <w:r w:rsidR="00995B34">
        <w:t>, težnja k jasnosti urejenosti razumskemu obvladovanju sveta.</w:t>
      </w:r>
    </w:p>
    <w:p w:rsidR="00995B34" w:rsidRDefault="00B80B14" w:rsidP="00B80B14">
      <w:pPr>
        <w:pStyle w:val="ListParagraph"/>
        <w:numPr>
          <w:ilvl w:val="0"/>
          <w:numId w:val="15"/>
        </w:numPr>
      </w:pPr>
      <w:r>
        <w:t>DIONIČNI POL UMETNOSTI- je umetnost zanosa, ni pravil, omame, ekstaze</w:t>
      </w:r>
    </w:p>
    <w:p w:rsidR="00995B34" w:rsidRDefault="00995B34" w:rsidP="00995B34"/>
    <w:p w:rsidR="00995B34" w:rsidRDefault="00995B34" w:rsidP="00995B34">
      <w:r>
        <w:t>CHARLES BOUDELAIRE</w:t>
      </w:r>
    </w:p>
    <w:p w:rsidR="00995B34" w:rsidRDefault="00995B34" w:rsidP="00995B34"/>
    <w:p w:rsidR="00D63F01" w:rsidRDefault="00D63F01" w:rsidP="00995B34">
      <w:r>
        <w:t>Velja za prelomnega pesnika  (francoz). S svojim poimenovanje umetnosti je spremenil tok pesništva:</w:t>
      </w:r>
    </w:p>
    <w:p w:rsidR="00D63F01" w:rsidRDefault="00D63F01" w:rsidP="00995B34"/>
    <w:p w:rsidR="00D63F01" w:rsidRDefault="00D63F01" w:rsidP="00D63F01">
      <w:pPr>
        <w:pStyle w:val="ListParagraph"/>
        <w:numPr>
          <w:ilvl w:val="0"/>
          <w:numId w:val="16"/>
        </w:numPr>
      </w:pPr>
      <w:r>
        <w:t>Lepota- absolutne in večne lepote ni, lepota je relativna in umetnik mora izhajati iz sebe</w:t>
      </w:r>
    </w:p>
    <w:p w:rsidR="00D63F01" w:rsidRDefault="00D63F01" w:rsidP="00D63F01">
      <w:pPr>
        <w:pStyle w:val="ListParagraph"/>
        <w:numPr>
          <w:ilvl w:val="0"/>
          <w:numId w:val="16"/>
        </w:numPr>
      </w:pPr>
      <w:r>
        <w:t>Umetnost ima en sam namen (umetnost zaradi umetnosti)</w:t>
      </w:r>
    </w:p>
    <w:p w:rsidR="00D63F01" w:rsidRDefault="00D63F01" w:rsidP="00D63F01">
      <w:pPr>
        <w:pStyle w:val="ListParagraph"/>
        <w:numPr>
          <w:ilvl w:val="0"/>
          <w:numId w:val="16"/>
        </w:numPr>
      </w:pPr>
      <w:r>
        <w:t>Zanika MIMEZIS (posnemanje) umetnost temelji na fantaziji. Narava je grda rajši kot njo imam pošasti iz moje fantazije.</w:t>
      </w:r>
    </w:p>
    <w:p w:rsidR="00957F45" w:rsidRDefault="00D63F01" w:rsidP="00D63F01">
      <w:r>
        <w:t>V večini pesmi se kaže nova romantika (hotenje po popolnosti, idelau) kažejo se dekadenčni motivi (čutna lepota, uživa</w:t>
      </w:r>
      <w:r w:rsidR="00957F45">
        <w:t>nje v greu, preverznost, omama) deloma tudi simbolizem.</w:t>
      </w:r>
    </w:p>
    <w:p w:rsidR="00957F45" w:rsidRDefault="00957F45" w:rsidP="00D63F01"/>
    <w:p w:rsidR="00957F45" w:rsidRDefault="00957F45" w:rsidP="00D63F01">
      <w:r>
        <w:t>ROŽE ZLA:</w:t>
      </w:r>
    </w:p>
    <w:p w:rsidR="00957F45" w:rsidRDefault="00957F45" w:rsidP="00D63F01"/>
    <w:p w:rsidR="00957F45" w:rsidRDefault="00957F45" w:rsidP="00957F45">
      <w:pPr>
        <w:pStyle w:val="ListParagraph"/>
        <w:numPr>
          <w:ilvl w:val="0"/>
          <w:numId w:val="17"/>
        </w:numPr>
      </w:pPr>
      <w:r>
        <w:t>Spleen in ideal- govori o človekovi potrtosti, bolečini in trpljenju</w:t>
      </w:r>
    </w:p>
    <w:p w:rsidR="00957F45" w:rsidRDefault="00957F45" w:rsidP="00957F45">
      <w:pPr>
        <w:pStyle w:val="ListParagraph"/>
        <w:numPr>
          <w:ilvl w:val="0"/>
          <w:numId w:val="17"/>
        </w:numPr>
      </w:pPr>
      <w:r>
        <w:t>Pariške slike- z motivi velemesta , o živjenju v mestu</w:t>
      </w:r>
    </w:p>
    <w:p w:rsidR="00957F45" w:rsidRDefault="00957F45" w:rsidP="00957F45">
      <w:pPr>
        <w:pStyle w:val="ListParagraph"/>
        <w:numPr>
          <w:ilvl w:val="0"/>
          <w:numId w:val="17"/>
        </w:numPr>
      </w:pPr>
      <w:r>
        <w:t>Vino-O pobegu v omamo</w:t>
      </w:r>
    </w:p>
    <w:p w:rsidR="00957F45" w:rsidRDefault="00957F45" w:rsidP="00957F45">
      <w:pPr>
        <w:pStyle w:val="ListParagraph"/>
        <w:numPr>
          <w:ilvl w:val="0"/>
          <w:numId w:val="17"/>
        </w:numPr>
      </w:pPr>
      <w:r>
        <w:t>Rože zla- uničevalna moč ljubezni</w:t>
      </w:r>
    </w:p>
    <w:p w:rsidR="00957F45" w:rsidRDefault="00957F45" w:rsidP="00957F45">
      <w:pPr>
        <w:pStyle w:val="ListParagraph"/>
        <w:numPr>
          <w:ilvl w:val="0"/>
          <w:numId w:val="17"/>
        </w:numPr>
      </w:pPr>
      <w:r>
        <w:t>Upor- upor proti bogu</w:t>
      </w:r>
    </w:p>
    <w:p w:rsidR="00957F45" w:rsidRDefault="00957F45" w:rsidP="00957F45">
      <w:pPr>
        <w:pStyle w:val="ListParagraph"/>
        <w:numPr>
          <w:ilvl w:val="0"/>
          <w:numId w:val="17"/>
        </w:numPr>
      </w:pPr>
      <w:r>
        <w:t>Smrt</w:t>
      </w:r>
    </w:p>
    <w:p w:rsidR="00957F45" w:rsidRDefault="00957F45" w:rsidP="00957F45"/>
    <w:p w:rsidR="00957F45" w:rsidRDefault="00957F45" w:rsidP="00957F45">
      <w:r>
        <w:t>Iskanje užitka v vseh temnih, prepovedanih stvareh. Ohranja pesniške oblike , gre za soney ali 4 vrstičnice.</w:t>
      </w:r>
    </w:p>
    <w:p w:rsidR="00957F45" w:rsidRDefault="00957F45" w:rsidP="00957F45"/>
    <w:p w:rsidR="00957F45" w:rsidRDefault="00957F45" w:rsidP="00957F45">
      <w:r>
        <w:t>Pesem o albatrosu- ubeseduje temo prekletega pesnika, želja po svobodi, ko se dvigneš nad povprečnost in padeš v posmeh, izobčenost</w:t>
      </w:r>
    </w:p>
    <w:p w:rsidR="00957F45" w:rsidRDefault="00957F45" w:rsidP="00957F45"/>
    <w:p w:rsidR="00957F45" w:rsidRDefault="00957F45" w:rsidP="00957F45">
      <w:r>
        <w:t xml:space="preserve">Pesem Sorodnosti- začetna pesem simbolizma (uradno),  sinestezija, literatura ni več razložljiva. </w:t>
      </w:r>
    </w:p>
    <w:p w:rsidR="00957F45" w:rsidRDefault="00957F45" w:rsidP="00957F45"/>
    <w:p w:rsidR="00957F45" w:rsidRDefault="00957F45" w:rsidP="00957F45">
      <w:r>
        <w:t xml:space="preserve">Ne opisuje klasičnih tem , opisuje podobo bivanja, govori o čutilih vtisih in jih pripisuje globji pomen, zaznava simbole višje resničnosti. </w:t>
      </w:r>
    </w:p>
    <w:p w:rsidR="00957F45" w:rsidRDefault="00957F45" w:rsidP="00957F45"/>
    <w:p w:rsidR="00957F45" w:rsidRDefault="00957F45" w:rsidP="00957F45"/>
    <w:p w:rsidR="00957F45" w:rsidRDefault="00957F45" w:rsidP="00957F45">
      <w:r>
        <w:t>ARTHUR RIMBAUD</w:t>
      </w:r>
    </w:p>
    <w:p w:rsidR="008D76C7" w:rsidRDefault="008D76C7" w:rsidP="00957F45"/>
    <w:p w:rsidR="008D76C7" w:rsidRDefault="008D76C7" w:rsidP="00957F45">
      <w:r>
        <w:t xml:space="preserve">Sam izda le eno pesniško zbirko, ki pa je tudi avtobiografija- Obdobje v peklu, potem pa se še izda Pijani čolen- najobsežneša pesem  in Iluminacije (začetek moernistične poezije). Opusti pesniške oblike, v pesništvo upelje sanje, halucinacije, vizije, nenavadne kombinacije simbolov in podob. S tem naj bi prišel v človekovo podzavest. Temeljno sredstvo so ASOCIACIJE ( človekova podzavst- nehotni spomin). Umetnost je predhodnica vsem drugim stvarem (treba je biti videc, iz sebe narediti vidca). Umetnik lahko skiritzira vse norme.  </w:t>
      </w:r>
    </w:p>
    <w:p w:rsidR="008D76C7" w:rsidRDefault="008D76C7" w:rsidP="00957F45"/>
    <w:p w:rsidR="00BA0224" w:rsidRDefault="008D76C7" w:rsidP="00957F45">
      <w:r w:rsidRPr="008D76C7">
        <w:rPr>
          <w:caps/>
        </w:rPr>
        <w:t>Vesoljni potop</w:t>
      </w:r>
      <w:r>
        <w:t xml:space="preserve"> – je izrazito dekadenčno, ekscentrične podobe, ki jih normalni svet ne poveže. Cilj takšnih bizarnih podob je izraziti sovraštvo, odpor do dologčasnega, usteljenga življenja v družbenem redu, ki te sili </w:t>
      </w:r>
      <w:r w:rsidR="00BA0224">
        <w:t xml:space="preserve">da nisi tak kot bi moral biti. </w:t>
      </w:r>
    </w:p>
    <w:p w:rsidR="00BA0224" w:rsidRDefault="00BA0224" w:rsidP="00957F45">
      <w:r>
        <w:t xml:space="preserve">Pesem predstavlja začetek modernizma, ki se uveljavi na začetku 20. Stoletja s tako imenovanimi AVANTGARDAMI. Modernisti se usmerjajo od zunanjega sveta v skrivnostne, nepredvidljive odzive, pr tem je temeljno sredstvo asociacija. </w:t>
      </w:r>
    </w:p>
    <w:p w:rsidR="00BA0224" w:rsidRDefault="00BA0224" w:rsidP="00957F45"/>
    <w:p w:rsidR="00BA0224" w:rsidRDefault="00BA0224" w:rsidP="00957F45">
      <w:r>
        <w:t>OSCAR WILDE (1854-1900)</w:t>
      </w:r>
    </w:p>
    <w:p w:rsidR="00BA0224" w:rsidRDefault="00BA0224" w:rsidP="00957F45"/>
    <w:p w:rsidR="00BA0224" w:rsidRDefault="00BA0224" w:rsidP="00957F45">
      <w:r>
        <w:t xml:space="preserve">Irski pisatelj, ki je  pisal drame (Saloma, Važno je je imenovati Ernest, Nepomembna ženska, Idealni soprog)  pravljice (Hiša grantanih jabolk), romane (Slika Doriana Grea) pesmi (cikel pesmi- Jetniške balade iz Ridinga), kritike in eseje oz.literarne študije. </w:t>
      </w:r>
    </w:p>
    <w:p w:rsidR="0038560F" w:rsidRPr="00BA0224" w:rsidRDefault="00BA0224" w:rsidP="00957F45">
      <w:r>
        <w:t>SALOOOMMAA!!</w:t>
      </w:r>
    </w:p>
    <w:sectPr w:rsidR="0038560F" w:rsidRPr="00BA0224" w:rsidSect="0038560F">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B53" w:rsidRDefault="00A42B53">
      <w:r>
        <w:separator/>
      </w:r>
    </w:p>
  </w:endnote>
  <w:endnote w:type="continuationSeparator" w:id="0">
    <w:p w:rsidR="00A42B53" w:rsidRDefault="00A4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doni SvtyTwo ITC TT-Book">
    <w:altName w:val="Calibri"/>
    <w:charset w:val="00"/>
    <w:family w:val="auto"/>
    <w:pitch w:val="variable"/>
    <w:sig w:usb0="00000003" w:usb1="00000000" w:usb2="00000000" w:usb3="00000000" w:csb0="00000001" w:csb1="00000000"/>
  </w:font>
  <w:font w:name="Capitals">
    <w:altName w:val="Mangal"/>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79" w:rsidRDefault="005713BB" w:rsidP="00A42B53">
    <w:pPr>
      <w:pStyle w:val="Footer"/>
      <w:framePr w:wrap="around" w:vAnchor="text" w:hAnchor="margin" w:xAlign="right" w:y="1"/>
      <w:rPr>
        <w:rStyle w:val="PageNumber"/>
      </w:rPr>
    </w:pPr>
    <w:r>
      <w:rPr>
        <w:rStyle w:val="PageNumber"/>
      </w:rPr>
      <w:fldChar w:fldCharType="begin"/>
    </w:r>
    <w:r w:rsidR="004A7079">
      <w:rPr>
        <w:rStyle w:val="PageNumber"/>
      </w:rPr>
      <w:instrText xml:space="preserve">PAGE  </w:instrText>
    </w:r>
    <w:r>
      <w:rPr>
        <w:rStyle w:val="PageNumber"/>
      </w:rPr>
      <w:fldChar w:fldCharType="end"/>
    </w:r>
  </w:p>
  <w:p w:rsidR="004A7079" w:rsidRDefault="004A7079" w:rsidP="004A7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79" w:rsidRDefault="005713BB" w:rsidP="00A42B53">
    <w:pPr>
      <w:pStyle w:val="Footer"/>
      <w:framePr w:wrap="around" w:vAnchor="text" w:hAnchor="margin" w:xAlign="right" w:y="1"/>
      <w:rPr>
        <w:rStyle w:val="PageNumber"/>
      </w:rPr>
    </w:pPr>
    <w:r>
      <w:rPr>
        <w:rStyle w:val="PageNumber"/>
      </w:rPr>
      <w:fldChar w:fldCharType="begin"/>
    </w:r>
    <w:r w:rsidR="004A7079">
      <w:rPr>
        <w:rStyle w:val="PageNumber"/>
      </w:rPr>
      <w:instrText xml:space="preserve">PAGE  </w:instrText>
    </w:r>
    <w:r>
      <w:rPr>
        <w:rStyle w:val="PageNumber"/>
      </w:rPr>
      <w:fldChar w:fldCharType="separate"/>
    </w:r>
    <w:r w:rsidR="002837A3">
      <w:rPr>
        <w:rStyle w:val="PageNumber"/>
        <w:noProof/>
      </w:rPr>
      <w:t>1</w:t>
    </w:r>
    <w:r>
      <w:rPr>
        <w:rStyle w:val="PageNumber"/>
      </w:rPr>
      <w:fldChar w:fldCharType="end"/>
    </w:r>
  </w:p>
  <w:p w:rsidR="004A7079" w:rsidRDefault="004A7079" w:rsidP="004A70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B53" w:rsidRDefault="00A42B53">
      <w:r>
        <w:separator/>
      </w:r>
    </w:p>
  </w:footnote>
  <w:footnote w:type="continuationSeparator" w:id="0">
    <w:p w:rsidR="00A42B53" w:rsidRDefault="00A4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850"/>
    <w:multiLevelType w:val="hybridMultilevel"/>
    <w:tmpl w:val="D580349E"/>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5589"/>
    <w:multiLevelType w:val="hybridMultilevel"/>
    <w:tmpl w:val="56FC8F6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C5092"/>
    <w:multiLevelType w:val="hybridMultilevel"/>
    <w:tmpl w:val="81A2AE70"/>
    <w:lvl w:ilvl="0" w:tplc="78024C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C6636"/>
    <w:multiLevelType w:val="hybridMultilevel"/>
    <w:tmpl w:val="E9561DC8"/>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073D"/>
    <w:multiLevelType w:val="hybridMultilevel"/>
    <w:tmpl w:val="A172233C"/>
    <w:lvl w:ilvl="0" w:tplc="78024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E7608"/>
    <w:multiLevelType w:val="hybridMultilevel"/>
    <w:tmpl w:val="C1B4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D7FE6"/>
    <w:multiLevelType w:val="hybridMultilevel"/>
    <w:tmpl w:val="E452A112"/>
    <w:lvl w:ilvl="0" w:tplc="78024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F0862"/>
    <w:multiLevelType w:val="hybridMultilevel"/>
    <w:tmpl w:val="7CAE8604"/>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7466F"/>
    <w:multiLevelType w:val="hybridMultilevel"/>
    <w:tmpl w:val="9830E218"/>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52B19"/>
    <w:multiLevelType w:val="multilevel"/>
    <w:tmpl w:val="F990D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401637"/>
    <w:multiLevelType w:val="hybridMultilevel"/>
    <w:tmpl w:val="DEE0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53CFF"/>
    <w:multiLevelType w:val="hybridMultilevel"/>
    <w:tmpl w:val="834A3412"/>
    <w:lvl w:ilvl="0" w:tplc="78024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15D3F"/>
    <w:multiLevelType w:val="hybridMultilevel"/>
    <w:tmpl w:val="F990D06A"/>
    <w:lvl w:ilvl="0" w:tplc="15DAC9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006BB"/>
    <w:multiLevelType w:val="hybridMultilevel"/>
    <w:tmpl w:val="DB8E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123DF"/>
    <w:multiLevelType w:val="hybridMultilevel"/>
    <w:tmpl w:val="B1E0763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66FD6"/>
    <w:multiLevelType w:val="hybridMultilevel"/>
    <w:tmpl w:val="56F2F634"/>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063F8"/>
    <w:multiLevelType w:val="hybridMultilevel"/>
    <w:tmpl w:val="BCBAB49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13"/>
  </w:num>
  <w:num w:numId="6">
    <w:abstractNumId w:val="14"/>
  </w:num>
  <w:num w:numId="7">
    <w:abstractNumId w:val="5"/>
  </w:num>
  <w:num w:numId="8">
    <w:abstractNumId w:val="3"/>
  </w:num>
  <w:num w:numId="9">
    <w:abstractNumId w:val="15"/>
  </w:num>
  <w:num w:numId="10">
    <w:abstractNumId w:val="16"/>
  </w:num>
  <w:num w:numId="11">
    <w:abstractNumId w:val="12"/>
  </w:num>
  <w:num w:numId="12">
    <w:abstractNumId w:val="9"/>
  </w:num>
  <w:num w:numId="13">
    <w:abstractNumId w:val="2"/>
  </w:num>
  <w:num w:numId="14">
    <w:abstractNumId w:val="4"/>
  </w:num>
  <w:num w:numId="15">
    <w:abstractNumId w:val="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560F"/>
    <w:rsid w:val="000106BA"/>
    <w:rsid w:val="00037326"/>
    <w:rsid w:val="00074629"/>
    <w:rsid w:val="000F7D82"/>
    <w:rsid w:val="00117FC1"/>
    <w:rsid w:val="00162E1F"/>
    <w:rsid w:val="001C232D"/>
    <w:rsid w:val="002837A3"/>
    <w:rsid w:val="002B7000"/>
    <w:rsid w:val="00343252"/>
    <w:rsid w:val="0038560F"/>
    <w:rsid w:val="003F6D14"/>
    <w:rsid w:val="00435619"/>
    <w:rsid w:val="00482A27"/>
    <w:rsid w:val="004A7079"/>
    <w:rsid w:val="00542B2A"/>
    <w:rsid w:val="00571198"/>
    <w:rsid w:val="005713BB"/>
    <w:rsid w:val="00603387"/>
    <w:rsid w:val="006A1E24"/>
    <w:rsid w:val="00773DB0"/>
    <w:rsid w:val="007B4180"/>
    <w:rsid w:val="00814EB2"/>
    <w:rsid w:val="00842C72"/>
    <w:rsid w:val="0087246C"/>
    <w:rsid w:val="008D76C7"/>
    <w:rsid w:val="008F1B72"/>
    <w:rsid w:val="00957F45"/>
    <w:rsid w:val="009817DD"/>
    <w:rsid w:val="00995B34"/>
    <w:rsid w:val="00A42B53"/>
    <w:rsid w:val="00A63D23"/>
    <w:rsid w:val="00A83FDF"/>
    <w:rsid w:val="00AA41A8"/>
    <w:rsid w:val="00AF3EEE"/>
    <w:rsid w:val="00B01147"/>
    <w:rsid w:val="00B11D92"/>
    <w:rsid w:val="00B24EE6"/>
    <w:rsid w:val="00B5694E"/>
    <w:rsid w:val="00B80B14"/>
    <w:rsid w:val="00BA0224"/>
    <w:rsid w:val="00BC56A2"/>
    <w:rsid w:val="00BF324D"/>
    <w:rsid w:val="00C063B9"/>
    <w:rsid w:val="00C3405A"/>
    <w:rsid w:val="00C36701"/>
    <w:rsid w:val="00D63F01"/>
    <w:rsid w:val="00DA4047"/>
    <w:rsid w:val="00DE2500"/>
    <w:rsid w:val="00DE4B97"/>
    <w:rsid w:val="00E167D2"/>
    <w:rsid w:val="00E72207"/>
    <w:rsid w:val="00E97E19"/>
    <w:rsid w:val="00EE7FA3"/>
    <w:rsid w:val="00F53462"/>
    <w:rsid w:val="00F70130"/>
    <w:rsid w:val="00F939F0"/>
    <w:rsid w:val="00FA4ED7"/>
    <w:rsid w:val="00FB7916"/>
    <w:rsid w:val="00FC16CE"/>
    <w:rsid w:val="00FF5773"/>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0F"/>
    <w:rPr>
      <w:rFonts w:ascii="Bodoni SvtyTwo ITC TT-Book" w:hAnsi="Bodoni SvtyTwo ITC TT-Book"/>
      <w:sz w:val="24"/>
      <w:szCs w:val="24"/>
      <w:lang w:eastAsia="en-US"/>
    </w:rPr>
  </w:style>
  <w:style w:type="paragraph" w:styleId="Heading1">
    <w:name w:val="heading 1"/>
    <w:basedOn w:val="Normal"/>
    <w:next w:val="Normal"/>
    <w:link w:val="Heading1Char"/>
    <w:uiPriority w:val="9"/>
    <w:qFormat/>
    <w:rsid w:val="007B4180"/>
    <w:pPr>
      <w:keepNext/>
      <w:keepLines/>
      <w:spacing w:before="480"/>
      <w:outlineLvl w:val="0"/>
    </w:pPr>
    <w:rPr>
      <w:rFonts w:ascii="Capitals" w:eastAsia="Times New Roman" w:hAnsi="Capital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180"/>
    <w:rPr>
      <w:rFonts w:ascii="Capitals" w:eastAsia="Times New Roman" w:hAnsi="Capitals" w:cs="Times New Roman"/>
      <w:b/>
      <w:bCs/>
      <w:sz w:val="32"/>
      <w:szCs w:val="32"/>
      <w:lang w:val="sl-SI"/>
    </w:rPr>
  </w:style>
  <w:style w:type="paragraph" w:styleId="ListParagraph">
    <w:name w:val="List Paragraph"/>
    <w:basedOn w:val="Normal"/>
    <w:uiPriority w:val="34"/>
    <w:qFormat/>
    <w:rsid w:val="0038560F"/>
    <w:pPr>
      <w:ind w:left="720"/>
      <w:contextualSpacing/>
    </w:pPr>
  </w:style>
  <w:style w:type="paragraph" w:styleId="Footer">
    <w:name w:val="footer"/>
    <w:basedOn w:val="Normal"/>
    <w:link w:val="FooterChar"/>
    <w:uiPriority w:val="99"/>
    <w:semiHidden/>
    <w:unhideWhenUsed/>
    <w:rsid w:val="004A7079"/>
    <w:pPr>
      <w:tabs>
        <w:tab w:val="center" w:pos="4320"/>
        <w:tab w:val="right" w:pos="8640"/>
      </w:tabs>
    </w:pPr>
  </w:style>
  <w:style w:type="character" w:customStyle="1" w:styleId="FooterChar">
    <w:name w:val="Footer Char"/>
    <w:link w:val="Footer"/>
    <w:uiPriority w:val="99"/>
    <w:semiHidden/>
    <w:rsid w:val="004A7079"/>
    <w:rPr>
      <w:rFonts w:ascii="Bodoni SvtyTwo ITC TT-Book" w:hAnsi="Bodoni SvtyTwo ITC TT-Book"/>
      <w:lang w:val="sl-SI"/>
    </w:rPr>
  </w:style>
  <w:style w:type="character" w:styleId="PageNumber">
    <w:name w:val="page number"/>
    <w:basedOn w:val="DefaultParagraphFont"/>
    <w:uiPriority w:val="99"/>
    <w:semiHidden/>
    <w:unhideWhenUsed/>
    <w:rsid w:val="004A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3428</Words>
  <Characters>19541</Characters>
  <Application>Microsoft Office Word</Application>
  <DocSecurity>0</DocSecurity>
  <Lines>162</Lines>
  <Paragraphs>45</Paragraphs>
  <ScaleCrop>false</ScaleCrop>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