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E20B" w14:textId="77777777" w:rsidR="00AB319E" w:rsidRDefault="00912238">
      <w:pPr>
        <w:rPr>
          <w:b/>
          <w:sz w:val="28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28"/>
        </w:rPr>
        <w:t>REALIZEM – PRIKAZANO REALNO ŽIVLJENJE</w:t>
      </w:r>
    </w:p>
    <w:p w14:paraId="3A18A3CD" w14:textId="77777777" w:rsidR="00AB319E" w:rsidRDefault="00912238">
      <w:pPr>
        <w:rPr>
          <w:b/>
        </w:rPr>
      </w:pPr>
      <w:r>
        <w:rPr>
          <w:b/>
          <w:sz w:val="28"/>
        </w:rPr>
        <w:t xml:space="preserve">                         2 POLOVICA 19. STO.</w:t>
      </w:r>
      <w:r>
        <w:rPr>
          <w:b/>
        </w:rPr>
        <w:t xml:space="preserve">     </w:t>
      </w:r>
    </w:p>
    <w:p w14:paraId="5E50C736" w14:textId="77777777" w:rsidR="00AB319E" w:rsidRDefault="00912238">
      <w:pPr>
        <w:rPr>
          <w:b/>
        </w:rPr>
      </w:pPr>
      <w:r>
        <w:rPr>
          <w:b/>
        </w:rPr>
        <w:t xml:space="preserve">             </w:t>
      </w:r>
    </w:p>
    <w:p w14:paraId="5BF7575B" w14:textId="77777777" w:rsidR="00AB319E" w:rsidRDefault="00912238">
      <w:pPr>
        <w:pStyle w:val="Heading1"/>
        <w:rPr>
          <w:caps w:val="0"/>
          <w:color w:val="auto"/>
          <w:sz w:val="22"/>
          <w:u w:val="none"/>
        </w:rPr>
      </w:pPr>
      <w:r>
        <w:rPr>
          <w:sz w:val="22"/>
        </w:rPr>
        <w:t xml:space="preserve">Fran Levstik   </w:t>
      </w:r>
      <w:r>
        <w:rPr>
          <w:caps w:val="0"/>
          <w:color w:val="auto"/>
          <w:sz w:val="22"/>
          <w:u w:val="none"/>
        </w:rPr>
        <w:t>( Dolenjska )</w:t>
      </w:r>
    </w:p>
    <w:p w14:paraId="3ADF17C0" w14:textId="77777777" w:rsidR="00AB319E" w:rsidRDefault="009122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-( Velike Lošče ) Spodnje Retje</w:t>
      </w:r>
    </w:p>
    <w:p w14:paraId="1B9EE47D" w14:textId="77777777" w:rsidR="00AB319E" w:rsidRDefault="009122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-Martin Krpan</w:t>
      </w:r>
    </w:p>
    <w:p w14:paraId="39B04AAE" w14:textId="77777777" w:rsidR="00AB319E" w:rsidRDefault="009122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-Potovanje od Litije do Čateža</w:t>
      </w:r>
    </w:p>
    <w:p w14:paraId="3B2DC2B0" w14:textId="77777777" w:rsidR="00AB319E" w:rsidRDefault="009122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-Napake slovenskega  pisanja</w:t>
      </w:r>
    </w:p>
    <w:p w14:paraId="6592ACBB" w14:textId="77777777" w:rsidR="00AB319E" w:rsidRDefault="00AB319E">
      <w:pPr>
        <w:rPr>
          <w:b/>
          <w:sz w:val="22"/>
        </w:rPr>
      </w:pPr>
    </w:p>
    <w:p w14:paraId="46F9771F" w14:textId="77777777" w:rsidR="00AB319E" w:rsidRDefault="00912238">
      <w:pPr>
        <w:rPr>
          <w:b/>
          <w:color w:val="0000FF"/>
          <w:sz w:val="22"/>
          <w:u w:val="wavyDouble" w:color="FF00FF"/>
        </w:rPr>
      </w:pPr>
      <w:r>
        <w:rPr>
          <w:b/>
          <w:color w:val="0000FF"/>
          <w:sz w:val="22"/>
          <w:u w:val="wavyDouble" w:color="FF00FF"/>
        </w:rPr>
        <w:t>SIMON  GREGORČIČ (vzdevek Goriški slavček)</w:t>
      </w:r>
    </w:p>
    <w:p w14:paraId="6B5BBD65" w14:textId="77777777" w:rsidR="00AB319E" w:rsidRDefault="00912238">
      <w:pPr>
        <w:rPr>
          <w:b/>
          <w:color w:val="000000"/>
          <w:sz w:val="22"/>
          <w:u w:color="0000FF"/>
        </w:rPr>
      </w:pPr>
      <w:r>
        <w:rPr>
          <w:b/>
          <w:color w:val="FF00FF"/>
          <w:sz w:val="22"/>
          <w:u w:color="0000FF"/>
        </w:rPr>
        <w:t xml:space="preserve">                                     </w:t>
      </w:r>
      <w:r>
        <w:rPr>
          <w:b/>
          <w:color w:val="000000"/>
          <w:sz w:val="22"/>
          <w:u w:color="0000FF"/>
        </w:rPr>
        <w:t>( 1844-1906 )</w:t>
      </w:r>
    </w:p>
    <w:p w14:paraId="397DC36D" w14:textId="77777777" w:rsidR="00AB319E" w:rsidRDefault="00912238">
      <w:pPr>
        <w:rPr>
          <w:b/>
          <w:color w:val="000000"/>
          <w:sz w:val="22"/>
          <w:u w:color="0000FF"/>
        </w:rPr>
      </w:pPr>
      <w:r>
        <w:rPr>
          <w:b/>
          <w:color w:val="33CCCC"/>
          <w:sz w:val="22"/>
          <w:u w:color="0000FF"/>
        </w:rPr>
        <w:t>KRATKO O ŽIVLJENJU</w:t>
      </w:r>
      <w:r>
        <w:rPr>
          <w:b/>
          <w:color w:val="000000"/>
          <w:sz w:val="22"/>
          <w:u w:color="0000FF"/>
        </w:rPr>
        <w:t xml:space="preserve"> : -rodil se je v revni kmečki hiši,</w:t>
      </w:r>
    </w:p>
    <w:p w14:paraId="28BF10A1" w14:textId="77777777" w:rsidR="00AB319E" w:rsidRDefault="00912238">
      <w:pPr>
        <w:ind w:left="360" w:hanging="360"/>
        <w:rPr>
          <w:b/>
          <w:color w:val="000000"/>
          <w:sz w:val="22"/>
          <w:u w:color="0000FF"/>
        </w:rPr>
      </w:pPr>
      <w:r>
        <w:rPr>
          <w:b/>
          <w:color w:val="000000"/>
          <w:sz w:val="22"/>
          <w:u w:color="0000FF"/>
        </w:rPr>
        <w:t xml:space="preserve">      v  Vrsnem v tolminskih hribih.</w:t>
      </w:r>
    </w:p>
    <w:p w14:paraId="44EDB6C5" w14:textId="77777777" w:rsidR="00AB319E" w:rsidRDefault="00912238">
      <w:pPr>
        <w:ind w:left="360" w:hanging="360"/>
        <w:rPr>
          <w:b/>
          <w:color w:val="000000"/>
          <w:sz w:val="22"/>
          <w:u w:color="0000FF"/>
        </w:rPr>
      </w:pPr>
      <w:r>
        <w:rPr>
          <w:b/>
          <w:color w:val="000000"/>
          <w:sz w:val="22"/>
          <w:u w:color="0000FF"/>
        </w:rPr>
        <w:t xml:space="preserve">      -Šolal se je v Gorici, potem pa v semenišču postal duhovnik.</w:t>
      </w:r>
    </w:p>
    <w:p w14:paraId="6E898BF0" w14:textId="77777777" w:rsidR="00AB319E" w:rsidRDefault="00912238">
      <w:pPr>
        <w:ind w:left="360"/>
        <w:rPr>
          <w:b/>
          <w:color w:val="000000"/>
          <w:sz w:val="22"/>
          <w:u w:color="0000FF"/>
        </w:rPr>
      </w:pPr>
      <w:r>
        <w:rPr>
          <w:b/>
          <w:color w:val="000000"/>
          <w:sz w:val="22"/>
          <w:u w:color="0000FF"/>
        </w:rPr>
        <w:t>-V Kobaridu kjer je bil kaplan je ustanovil čitalnico in pevski zbor.</w:t>
      </w:r>
    </w:p>
    <w:p w14:paraId="2DCA775E" w14:textId="77777777" w:rsidR="00AB319E" w:rsidRDefault="00912238">
      <w:pPr>
        <w:ind w:left="360"/>
        <w:rPr>
          <w:b/>
          <w:color w:val="000000"/>
          <w:sz w:val="22"/>
          <w:u w:color="0000FF"/>
        </w:rPr>
      </w:pPr>
      <w:r>
        <w:rPr>
          <w:b/>
          <w:color w:val="000000"/>
          <w:sz w:val="22"/>
          <w:u w:color="0000FF"/>
        </w:rPr>
        <w:t>-Bil je izrazit lirski pesnik.</w:t>
      </w:r>
    </w:p>
    <w:p w14:paraId="4B520A52" w14:textId="77777777" w:rsidR="00AB319E" w:rsidRDefault="00912238">
      <w:pPr>
        <w:rPr>
          <w:b/>
          <w:color w:val="000000"/>
          <w:sz w:val="22"/>
          <w:u w:color="0000FF"/>
        </w:rPr>
      </w:pPr>
      <w:r>
        <w:rPr>
          <w:b/>
          <w:color w:val="FF0000"/>
          <w:sz w:val="22"/>
          <w:u w:color="0000FF"/>
        </w:rPr>
        <w:t xml:space="preserve">DELA </w:t>
      </w:r>
      <w:r>
        <w:rPr>
          <w:b/>
          <w:color w:val="000000"/>
          <w:sz w:val="22"/>
          <w:u w:color="0000FF"/>
        </w:rPr>
        <w:t xml:space="preserve">: -prve njegove pesmi so izšle, ko je končal maturo </w:t>
      </w:r>
    </w:p>
    <w:p w14:paraId="2562B5F8" w14:textId="77777777" w:rsidR="00AB319E" w:rsidRDefault="00912238">
      <w:pPr>
        <w:ind w:left="540" w:hanging="180"/>
        <w:rPr>
          <w:b/>
          <w:color w:val="000000"/>
          <w:sz w:val="22"/>
          <w:u w:color="0000FF"/>
        </w:rPr>
      </w:pPr>
      <w:r>
        <w:rPr>
          <w:b/>
          <w:color w:val="000000"/>
          <w:sz w:val="22"/>
          <w:u w:color="0000FF"/>
        </w:rPr>
        <w:t>» ISKRICE DOMORODNE « ( rodoljubne pesmi )</w:t>
      </w:r>
    </w:p>
    <w:p w14:paraId="56EBBE30" w14:textId="77777777" w:rsidR="00AB319E" w:rsidRDefault="00912238">
      <w:pPr>
        <w:ind w:left="540" w:hanging="180"/>
        <w:rPr>
          <w:b/>
          <w:sz w:val="22"/>
          <w:u w:color="0000FF"/>
        </w:rPr>
      </w:pPr>
      <w:r>
        <w:rPr>
          <w:b/>
          <w:sz w:val="22"/>
          <w:u w:color="0000FF"/>
        </w:rPr>
        <w:t>-svoje najboljše pesmi je zbral v Poeziji.</w:t>
      </w:r>
    </w:p>
    <w:p w14:paraId="2CEC2223" w14:textId="77777777" w:rsidR="00AB319E" w:rsidRDefault="00912238">
      <w:pPr>
        <w:ind w:left="540" w:hanging="180"/>
        <w:rPr>
          <w:b/>
          <w:sz w:val="22"/>
          <w:u w:color="0000FF"/>
        </w:rPr>
      </w:pPr>
      <w:r>
        <w:rPr>
          <w:b/>
          <w:sz w:val="22"/>
          <w:u w:color="0000FF"/>
        </w:rPr>
        <w:t>»ZLATA KNJIGA SLOVENSKEGA NARODA«</w:t>
      </w:r>
    </w:p>
    <w:p w14:paraId="79E6655D" w14:textId="77777777" w:rsidR="00AB319E" w:rsidRDefault="00912238">
      <w:pPr>
        <w:ind w:left="540" w:hanging="180"/>
        <w:rPr>
          <w:b/>
          <w:sz w:val="22"/>
          <w:u w:color="0000FF"/>
        </w:rPr>
      </w:pPr>
      <w:r>
        <w:rPr>
          <w:b/>
          <w:sz w:val="22"/>
          <w:u w:color="0000FF"/>
        </w:rPr>
        <w:t>-njegove najpomembnejše pesmi : Soči, Nazaj v planinski raj,</w:t>
      </w:r>
    </w:p>
    <w:p w14:paraId="16CB9A06" w14:textId="77777777" w:rsidR="00AB319E" w:rsidRDefault="00912238">
      <w:pPr>
        <w:ind w:left="540" w:hanging="180"/>
        <w:rPr>
          <w:b/>
          <w:sz w:val="22"/>
          <w:u w:color="0000FF"/>
        </w:rPr>
      </w:pPr>
      <w:r>
        <w:rPr>
          <w:b/>
          <w:sz w:val="22"/>
          <w:u w:color="0000FF"/>
        </w:rPr>
        <w:t>Življenje ni praznik.</w:t>
      </w:r>
    </w:p>
    <w:p w14:paraId="1BE087C3" w14:textId="77777777" w:rsidR="00AB319E" w:rsidRDefault="00912238">
      <w:pPr>
        <w:rPr>
          <w:b/>
          <w:color w:val="339966"/>
          <w:sz w:val="22"/>
          <w:u w:color="FFFF00"/>
        </w:rPr>
      </w:pPr>
      <w:r>
        <w:rPr>
          <w:b/>
          <w:color w:val="339966"/>
          <w:sz w:val="22"/>
          <w:u w:color="FFFF00"/>
        </w:rPr>
        <w:t xml:space="preserve">                              -</w:t>
      </w:r>
      <w:r>
        <w:rPr>
          <w:b/>
          <w:color w:val="000080"/>
          <w:sz w:val="22"/>
          <w:u w:color="FFFF00"/>
        </w:rPr>
        <w:t>Oba LIRIKA</w:t>
      </w:r>
      <w:r>
        <w:rPr>
          <w:b/>
          <w:color w:val="339966"/>
          <w:sz w:val="22"/>
          <w:u w:color="FFFF00"/>
        </w:rPr>
        <w:t>-</w:t>
      </w:r>
    </w:p>
    <w:p w14:paraId="0FC5046E" w14:textId="77777777" w:rsidR="00AB319E" w:rsidRDefault="00912238">
      <w:pPr>
        <w:rPr>
          <w:b/>
          <w:color w:val="0000FF"/>
          <w:sz w:val="22"/>
          <w:u w:val="single" w:color="FFFF00"/>
        </w:rPr>
      </w:pPr>
      <w:r>
        <w:rPr>
          <w:b/>
          <w:color w:val="0000FF"/>
          <w:sz w:val="22"/>
          <w:u w:val="single" w:color="FFFF00"/>
        </w:rPr>
        <w:t>SIMON JENKO ( vzdevek pesnik Sorškega polja )</w:t>
      </w:r>
    </w:p>
    <w:p w14:paraId="1447B978" w14:textId="77777777" w:rsidR="00AB319E" w:rsidRDefault="00912238">
      <w:pPr>
        <w:rPr>
          <w:b/>
          <w:color w:val="339966"/>
          <w:sz w:val="22"/>
          <w:u w:val="single" w:color="FFFF00"/>
        </w:rPr>
      </w:pPr>
      <w:r>
        <w:rPr>
          <w:b/>
          <w:sz w:val="22"/>
          <w:u w:color="FFFF00"/>
        </w:rPr>
        <w:t xml:space="preserve">                                 (1835 – 1869 )</w:t>
      </w:r>
      <w:r>
        <w:rPr>
          <w:b/>
          <w:color w:val="339966"/>
          <w:sz w:val="22"/>
          <w:u w:val="single" w:color="FFFF00"/>
        </w:rPr>
        <w:t xml:space="preserve">    </w:t>
      </w:r>
    </w:p>
    <w:p w14:paraId="1EA2EB57" w14:textId="77777777" w:rsidR="00AB319E" w:rsidRDefault="00912238">
      <w:pPr>
        <w:ind w:left="540" w:hanging="180"/>
        <w:rPr>
          <w:b/>
          <w:sz w:val="22"/>
        </w:rPr>
      </w:pPr>
      <w:r>
        <w:rPr>
          <w:b/>
          <w:sz w:val="22"/>
        </w:rPr>
        <w:t>-Rodil se je v Podreči na Sorškem polju na Gorenjskem.</w:t>
      </w:r>
    </w:p>
    <w:p w14:paraId="6B2B2BAA" w14:textId="77777777" w:rsidR="00AB319E" w:rsidRDefault="00912238">
      <w:pPr>
        <w:ind w:left="540" w:hanging="180"/>
        <w:rPr>
          <w:b/>
          <w:sz w:val="22"/>
        </w:rPr>
      </w:pPr>
      <w:r>
        <w:rPr>
          <w:b/>
          <w:sz w:val="22"/>
        </w:rPr>
        <w:t>Po osnovni šoli je obiskal gimnazijo v Novem mestu.</w:t>
      </w:r>
    </w:p>
    <w:p w14:paraId="72370866" w14:textId="77777777" w:rsidR="00AB319E" w:rsidRDefault="00912238">
      <w:pPr>
        <w:rPr>
          <w:b/>
          <w:sz w:val="22"/>
        </w:rPr>
      </w:pPr>
      <w:r>
        <w:rPr>
          <w:b/>
          <w:sz w:val="22"/>
        </w:rPr>
        <w:t xml:space="preserve">      Po maturi je šel v Dunaj študirat pravo.</w:t>
      </w:r>
    </w:p>
    <w:p w14:paraId="444A23C5" w14:textId="77777777" w:rsidR="00AB319E" w:rsidRDefault="00912238">
      <w:pPr>
        <w:ind w:left="360"/>
        <w:rPr>
          <w:b/>
          <w:sz w:val="22"/>
        </w:rPr>
      </w:pPr>
      <w:r>
        <w:rPr>
          <w:b/>
          <w:sz w:val="22"/>
        </w:rPr>
        <w:t>V njegovih pesmih je izražal čustva o domovini, življenju in ljubezni.</w:t>
      </w:r>
    </w:p>
    <w:p w14:paraId="6B4B1A00" w14:textId="77777777" w:rsidR="00AB319E" w:rsidRDefault="00912238">
      <w:pPr>
        <w:rPr>
          <w:b/>
          <w:sz w:val="22"/>
        </w:rPr>
      </w:pPr>
      <w:r>
        <w:rPr>
          <w:b/>
          <w:sz w:val="22"/>
        </w:rPr>
        <w:t>-</w:t>
      </w:r>
      <w:r>
        <w:rPr>
          <w:b/>
          <w:color w:val="FF0000"/>
          <w:sz w:val="22"/>
        </w:rPr>
        <w:t>DELA</w:t>
      </w:r>
      <w:r>
        <w:rPr>
          <w:b/>
          <w:sz w:val="22"/>
        </w:rPr>
        <w:t xml:space="preserve"> : Gori, Obujenke (spomini na ljubezen), Obraz ( slike iz narave ), </w:t>
      </w:r>
    </w:p>
    <w:p w14:paraId="3B315F3F" w14:textId="77777777" w:rsidR="00AB319E" w:rsidRDefault="00912238">
      <w:pPr>
        <w:rPr>
          <w:b/>
          <w:sz w:val="22"/>
        </w:rPr>
      </w:pPr>
      <w:r>
        <w:rPr>
          <w:b/>
          <w:sz w:val="22"/>
        </w:rPr>
        <w:t xml:space="preserve">       ( ostale : Naprej, Sorško polje )    </w:t>
      </w:r>
    </w:p>
    <w:p w14:paraId="701FC76E" w14:textId="77777777" w:rsidR="00AB319E" w:rsidRDefault="00912238">
      <w:pPr>
        <w:ind w:left="360"/>
        <w:rPr>
          <w:b/>
          <w:sz w:val="22"/>
        </w:rPr>
      </w:pPr>
      <w:r>
        <w:rPr>
          <w:b/>
          <w:sz w:val="22"/>
        </w:rPr>
        <w:t>-zbirka Pesmi ( 1865 )</w:t>
      </w:r>
    </w:p>
    <w:p w14:paraId="0E32B51C" w14:textId="77777777" w:rsidR="00AB319E" w:rsidRDefault="00AB319E">
      <w:pPr>
        <w:rPr>
          <w:b/>
          <w:color w:val="0000FF"/>
          <w:sz w:val="22"/>
        </w:rPr>
      </w:pPr>
    </w:p>
    <w:p w14:paraId="4A5AA73F" w14:textId="77777777" w:rsidR="00AB319E" w:rsidRDefault="00AB319E">
      <w:pPr>
        <w:pStyle w:val="Heading3"/>
        <w:rPr>
          <w:sz w:val="22"/>
          <w:u w:color="008000"/>
        </w:rPr>
      </w:pPr>
    </w:p>
    <w:p w14:paraId="12CEFEF2" w14:textId="77777777" w:rsidR="00AB319E" w:rsidRDefault="00AB319E">
      <w:pPr>
        <w:pStyle w:val="Heading3"/>
        <w:rPr>
          <w:sz w:val="22"/>
          <w:u w:color="008000"/>
        </w:rPr>
      </w:pPr>
    </w:p>
    <w:p w14:paraId="2A174256" w14:textId="77777777" w:rsidR="00AB319E" w:rsidRDefault="00912238">
      <w:pPr>
        <w:pStyle w:val="Heading3"/>
        <w:rPr>
          <w:sz w:val="22"/>
        </w:rPr>
      </w:pPr>
      <w:r>
        <w:rPr>
          <w:sz w:val="22"/>
          <w:u w:color="008000"/>
        </w:rPr>
        <w:t xml:space="preserve">JOSIP JURČIČ </w:t>
      </w:r>
      <w:r>
        <w:rPr>
          <w:sz w:val="22"/>
          <w:u w:val="none" w:color="008000"/>
        </w:rPr>
        <w:t xml:space="preserve">                                                   </w:t>
      </w:r>
      <w:r>
        <w:rPr>
          <w:sz w:val="22"/>
        </w:rPr>
        <w:t>IVAN TAVČAR</w:t>
      </w:r>
    </w:p>
    <w:p w14:paraId="5958AE77" w14:textId="77777777" w:rsidR="00AB319E" w:rsidRDefault="00912238">
      <w:pPr>
        <w:rPr>
          <w:b/>
          <w:bCs/>
          <w:sz w:val="22"/>
          <w:u w:color="00FF00"/>
        </w:rPr>
      </w:pPr>
      <w:r>
        <w:rPr>
          <w:b/>
          <w:sz w:val="22"/>
        </w:rPr>
        <w:t xml:space="preserve">-Muljava pri Stični                                  </w:t>
      </w:r>
      <w:r>
        <w:rPr>
          <w:b/>
          <w:bCs/>
          <w:sz w:val="22"/>
          <w:u w:color="00FF00"/>
        </w:rPr>
        <w:t>-Poljane nad Škofjo Loko</w:t>
      </w:r>
    </w:p>
    <w:p w14:paraId="3A29E12D" w14:textId="77777777" w:rsidR="00AB319E" w:rsidRDefault="00912238">
      <w:pPr>
        <w:rPr>
          <w:b/>
          <w:bCs/>
          <w:sz w:val="22"/>
          <w:u w:color="00FF00"/>
        </w:rPr>
      </w:pPr>
      <w:r>
        <w:rPr>
          <w:b/>
          <w:sz w:val="22"/>
        </w:rPr>
        <w:t xml:space="preserve">-Tugomir                                                  </w:t>
      </w:r>
      <w:r>
        <w:rPr>
          <w:b/>
          <w:bCs/>
          <w:sz w:val="22"/>
          <w:u w:color="00FF00"/>
        </w:rPr>
        <w:t>-Med gorami ( zbirka črtic )</w:t>
      </w:r>
    </w:p>
    <w:p w14:paraId="73B03BEF" w14:textId="77777777" w:rsidR="00AB319E" w:rsidRDefault="00912238">
      <w:pPr>
        <w:ind w:right="-1620"/>
        <w:rPr>
          <w:b/>
          <w:bCs/>
          <w:sz w:val="22"/>
          <w:u w:color="00FF00"/>
        </w:rPr>
      </w:pPr>
      <w:r>
        <w:rPr>
          <w:b/>
          <w:sz w:val="22"/>
        </w:rPr>
        <w:t xml:space="preserve">-Sosedov sin                                             </w:t>
      </w:r>
      <w:r>
        <w:rPr>
          <w:b/>
          <w:bCs/>
          <w:sz w:val="22"/>
          <w:u w:color="00FF00"/>
        </w:rPr>
        <w:t>-Cvetje v jeseni (  ljubezen med moškim in punco )</w:t>
      </w:r>
    </w:p>
    <w:p w14:paraId="4AF82FB1" w14:textId="77777777" w:rsidR="00AB319E" w:rsidRDefault="00912238">
      <w:pPr>
        <w:rPr>
          <w:b/>
          <w:bCs/>
          <w:sz w:val="22"/>
          <w:u w:color="00FF00"/>
        </w:rPr>
      </w:pPr>
      <w:r>
        <w:rPr>
          <w:b/>
          <w:sz w:val="22"/>
        </w:rPr>
        <w:t>-Deseti brat</w:t>
      </w:r>
      <w:r>
        <w:rPr>
          <w:b/>
          <w:bCs/>
          <w:sz w:val="22"/>
          <w:u w:color="00FF00"/>
        </w:rPr>
        <w:t>-Visoška kronika                 -Visoška kronika</w:t>
      </w:r>
    </w:p>
    <w:p w14:paraId="2E4A7A7C" w14:textId="77777777" w:rsidR="00AB319E" w:rsidRDefault="00912238">
      <w:pPr>
        <w:rPr>
          <w:b/>
          <w:sz w:val="22"/>
        </w:rPr>
      </w:pPr>
      <w:r>
        <w:rPr>
          <w:b/>
          <w:sz w:val="22"/>
        </w:rPr>
        <w:t>-Juri Kozjak</w:t>
      </w:r>
    </w:p>
    <w:p w14:paraId="7A49B113" w14:textId="77777777" w:rsidR="00AB319E" w:rsidRDefault="00AB319E">
      <w:pPr>
        <w:rPr>
          <w:b/>
          <w:sz w:val="22"/>
        </w:rPr>
      </w:pPr>
    </w:p>
    <w:p w14:paraId="781B116C" w14:textId="77777777" w:rsidR="00AB319E" w:rsidRDefault="00AB319E">
      <w:pPr>
        <w:pStyle w:val="Heading2"/>
        <w:rPr>
          <w:color w:val="0000FF"/>
          <w:sz w:val="22"/>
          <w:u w:color="008000"/>
        </w:rPr>
      </w:pPr>
    </w:p>
    <w:p w14:paraId="41784F40" w14:textId="77777777" w:rsidR="00AB319E" w:rsidRDefault="00AB319E">
      <w:pPr>
        <w:rPr>
          <w:b/>
          <w:bCs/>
          <w:u w:color="00FF00"/>
        </w:rPr>
      </w:pPr>
    </w:p>
    <w:p w14:paraId="3F851D32" w14:textId="77777777" w:rsidR="00AB319E" w:rsidRDefault="00912238">
      <w:pPr>
        <w:pStyle w:val="Heading4"/>
        <w:rPr>
          <w:color w:val="0000FF"/>
        </w:rPr>
      </w:pPr>
      <w:r>
        <w:rPr>
          <w:color w:val="0000FF"/>
          <w:u w:val="dotDash" w:color="FF6600"/>
        </w:rPr>
        <w:t>JANKO KRESNIK</w:t>
      </w:r>
      <w:r>
        <w:rPr>
          <w:color w:val="0000FF"/>
        </w:rPr>
        <w:t xml:space="preserve">                                             </w:t>
      </w:r>
      <w:r>
        <w:rPr>
          <w:color w:val="0000FF"/>
          <w:u w:val="wave" w:color="800000"/>
        </w:rPr>
        <w:t>ANTON AŠKERC</w:t>
      </w:r>
    </w:p>
    <w:p w14:paraId="70BDE3EC" w14:textId="77777777" w:rsidR="00AB319E" w:rsidRDefault="00912238">
      <w:pPr>
        <w:pStyle w:val="Heading4"/>
      </w:pPr>
      <w:r>
        <w:t>( prvi pisal o meščanstvu )                                    ( epski pesnik )</w:t>
      </w:r>
    </w:p>
    <w:p w14:paraId="3FDDCFFE" w14:textId="77777777" w:rsidR="00AB319E" w:rsidRDefault="00912238">
      <w:pPr>
        <w:rPr>
          <w:b/>
          <w:bCs/>
        </w:rPr>
      </w:pPr>
      <w:r>
        <w:t>-</w:t>
      </w:r>
      <w:r>
        <w:rPr>
          <w:b/>
          <w:bCs/>
        </w:rPr>
        <w:t xml:space="preserve">grad Brdo blizu Lukovice                                 -Globoko pri Rimskih Toplicah  </w:t>
      </w:r>
    </w:p>
    <w:p w14:paraId="3B811578" w14:textId="77777777" w:rsidR="00AB319E" w:rsidRDefault="00912238">
      <w:pPr>
        <w:rPr>
          <w:b/>
          <w:bCs/>
        </w:rPr>
      </w:pPr>
      <w:r>
        <w:rPr>
          <w:b/>
          <w:bCs/>
        </w:rPr>
        <w:t xml:space="preserve">         pri Domžalah                                              -Stara pravda</w:t>
      </w:r>
    </w:p>
    <w:p w14:paraId="62218065" w14:textId="77777777" w:rsidR="00AB319E" w:rsidRDefault="00912238">
      <w:pPr>
        <w:rPr>
          <w:b/>
          <w:bCs/>
        </w:rPr>
      </w:pPr>
      <w:r>
        <w:rPr>
          <w:b/>
          <w:bCs/>
        </w:rPr>
        <w:t>-povest Jara gospoda                                          -Godčeva balada</w:t>
      </w:r>
    </w:p>
    <w:p w14:paraId="3A47A0CC" w14:textId="77777777" w:rsidR="00AB319E" w:rsidRDefault="00912238">
      <w:pPr>
        <w:rPr>
          <w:b/>
          <w:bCs/>
        </w:rPr>
      </w:pPr>
      <w:r>
        <w:rPr>
          <w:b/>
          <w:bCs/>
        </w:rPr>
        <w:t>-roman CIKLAMEN                                          -časa nesmrtnosti</w:t>
      </w:r>
    </w:p>
    <w:p w14:paraId="68F0807B" w14:textId="77777777" w:rsidR="00AB319E" w:rsidRDefault="00912238">
      <w:pPr>
        <w:rPr>
          <w:b/>
          <w:bCs/>
        </w:rPr>
      </w:pPr>
      <w:r>
        <w:rPr>
          <w:b/>
          <w:bCs/>
        </w:rPr>
        <w:t xml:space="preserve">-roman AGITATOR                                           -Anka </w:t>
      </w:r>
    </w:p>
    <w:p w14:paraId="6D7DEEBC" w14:textId="77777777" w:rsidR="00AB319E" w:rsidRDefault="00912238">
      <w:pPr>
        <w:rPr>
          <w:b/>
          <w:bCs/>
        </w:rPr>
      </w:pPr>
      <w:r>
        <w:rPr>
          <w:b/>
          <w:bCs/>
        </w:rPr>
        <w:t>-Kmetske slike                                                     -Kronanje pri Zagrebu</w:t>
      </w:r>
    </w:p>
    <w:p w14:paraId="133C8C66" w14:textId="77777777" w:rsidR="00AB319E" w:rsidRDefault="00AB319E">
      <w:pPr>
        <w:rPr>
          <w:b/>
          <w:bCs/>
        </w:rPr>
      </w:pPr>
    </w:p>
    <w:p w14:paraId="14E2E053" w14:textId="77777777" w:rsidR="00AB319E" w:rsidRDefault="00912238">
      <w:pPr>
        <w:pStyle w:val="Heading5"/>
        <w:rPr>
          <w:iCs/>
          <w:color w:val="0000FF"/>
        </w:rPr>
      </w:pPr>
      <w:r>
        <w:rPr>
          <w:color w:val="0000FF"/>
        </w:rPr>
        <w:lastRenderedPageBreak/>
        <w:t>JOSIP JURČIČ</w:t>
      </w:r>
    </w:p>
    <w:p w14:paraId="5EC49DA0" w14:textId="77777777" w:rsidR="00AB319E" w:rsidRDefault="00AB319E"/>
    <w:p w14:paraId="37DFFC49" w14:textId="77777777" w:rsidR="00AB319E" w:rsidRDefault="00AB319E"/>
    <w:p w14:paraId="26DE4B59" w14:textId="77777777" w:rsidR="00AB319E" w:rsidRDefault="00AB319E"/>
    <w:p w14:paraId="38FD4C1B" w14:textId="77777777" w:rsidR="00AB319E" w:rsidRDefault="00912238">
      <w:pPr>
        <w:pStyle w:val="Heading1"/>
        <w:rPr>
          <w:b w:val="0"/>
        </w:rPr>
      </w:pPr>
      <w:r>
        <w:rPr>
          <w:bCs/>
        </w:rPr>
        <w:t>ŽIVLJENJE</w:t>
      </w:r>
      <w:r>
        <w:rPr>
          <w:b w:val="0"/>
        </w:rPr>
        <w:t>:</w:t>
      </w:r>
    </w:p>
    <w:p w14:paraId="685D792E" w14:textId="77777777" w:rsidR="00AB319E" w:rsidRDefault="00912238">
      <w:pPr>
        <w:rPr>
          <w:b/>
        </w:rPr>
      </w:pPr>
      <w:r>
        <w:rPr>
          <w:b/>
        </w:rPr>
        <w:t>1844- Rojstvo na Muljavi pri stični šolal se je v Ljubljani</w:t>
      </w:r>
    </w:p>
    <w:p w14:paraId="64FEBD97" w14:textId="77777777" w:rsidR="00AB319E" w:rsidRDefault="00912238">
      <w:pPr>
        <w:rPr>
          <w:b/>
        </w:rPr>
      </w:pPr>
      <w:r>
        <w:rPr>
          <w:b/>
        </w:rPr>
        <w:t>ter kasneje  na Dunaju, a je žal moral zapustit zaradi finančnih težav.</w:t>
      </w:r>
    </w:p>
    <w:p w14:paraId="1BBC2891" w14:textId="77777777" w:rsidR="00AB319E" w:rsidRDefault="00912238">
      <w:pPr>
        <w:rPr>
          <w:b/>
        </w:rPr>
      </w:pPr>
      <w:r>
        <w:rPr>
          <w:b/>
        </w:rPr>
        <w:t>Bil je ožji Levstikov rojak in prijatelj nenavadno nadarjen pisatelj.</w:t>
      </w:r>
    </w:p>
    <w:p w14:paraId="1C6D0CEF" w14:textId="77777777" w:rsidR="00AB319E" w:rsidRDefault="00912238">
      <w:pPr>
        <w:rPr>
          <w:b/>
        </w:rPr>
      </w:pPr>
      <w:r>
        <w:rPr>
          <w:b/>
        </w:rPr>
        <w:t>Kot dijak je dobil že nagrado mohorjeve družbe za povest Jurij Kozjak- Slovenski janičar.</w:t>
      </w:r>
    </w:p>
    <w:p w14:paraId="1E95E087" w14:textId="77777777" w:rsidR="00AB319E" w:rsidRDefault="00AB319E">
      <w:pPr>
        <w:rPr>
          <w:b/>
        </w:rPr>
      </w:pPr>
    </w:p>
    <w:p w14:paraId="76D35B41" w14:textId="77777777" w:rsidR="00AB319E" w:rsidRDefault="00912238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NJEGOVA DELA:</w:t>
      </w:r>
    </w:p>
    <w:p w14:paraId="2560C001" w14:textId="77777777" w:rsidR="00AB319E" w:rsidRDefault="00AB319E">
      <w:pPr>
        <w:rPr>
          <w:b/>
        </w:rPr>
      </w:pPr>
    </w:p>
    <w:p w14:paraId="0BB2B5B7" w14:textId="77777777" w:rsidR="00AB319E" w:rsidRDefault="00912238">
      <w:pPr>
        <w:rPr>
          <w:b/>
        </w:rPr>
      </w:pPr>
      <w:r>
        <w:rPr>
          <w:b/>
        </w:rPr>
        <w:t>JURIJ KOZJAK</w:t>
      </w:r>
    </w:p>
    <w:p w14:paraId="61F1EEAB" w14:textId="77777777" w:rsidR="00AB319E" w:rsidRDefault="00912238">
      <w:pPr>
        <w:rPr>
          <w:b/>
        </w:rPr>
      </w:pPr>
      <w:r>
        <w:rPr>
          <w:b/>
        </w:rPr>
        <w:t xml:space="preserve">Opisuje junaški odpor ljudstva proti sovražniku.Hotel je vzpodbuditi </w:t>
      </w:r>
    </w:p>
    <w:p w14:paraId="195DF103" w14:textId="77777777" w:rsidR="00AB319E" w:rsidRDefault="00912238">
      <w:pPr>
        <w:rPr>
          <w:b/>
        </w:rPr>
      </w:pPr>
      <w:r>
        <w:rPr>
          <w:b/>
        </w:rPr>
        <w:t>Sodobnike k odporu proti turkom.Vse se je dogajalo v domačih krajih</w:t>
      </w:r>
    </w:p>
    <w:p w14:paraId="43F3C03B" w14:textId="77777777" w:rsidR="00AB319E" w:rsidRDefault="00912238">
      <w:pPr>
        <w:rPr>
          <w:b/>
        </w:rPr>
      </w:pPr>
      <w:r>
        <w:rPr>
          <w:b/>
        </w:rPr>
        <w:t xml:space="preserve">Vasi Krki,stiškemu samostanu in jamah ob Krki.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25D7D" w14:textId="77777777" w:rsidR="00AB319E" w:rsidRDefault="00AB319E">
      <w:pPr>
        <w:rPr>
          <w:b/>
        </w:rPr>
      </w:pPr>
    </w:p>
    <w:p w14:paraId="36697E3F" w14:textId="77777777" w:rsidR="00AB319E" w:rsidRDefault="00AB319E">
      <w:pPr>
        <w:rPr>
          <w:b/>
        </w:rPr>
      </w:pPr>
    </w:p>
    <w:p w14:paraId="081CF7DA" w14:textId="77777777" w:rsidR="00AB319E" w:rsidRDefault="00912238">
      <w:pPr>
        <w:rPr>
          <w:b/>
        </w:rPr>
      </w:pPr>
      <w:r>
        <w:rPr>
          <w:b/>
        </w:rPr>
        <w:t xml:space="preserve">Njegove druge povesti pa so še domen  ,tihotapec,hći mestnega sodnika </w:t>
      </w:r>
    </w:p>
    <w:p w14:paraId="5A5D2C2D" w14:textId="77777777" w:rsidR="00AB319E" w:rsidRDefault="00912238">
      <w:pPr>
        <w:rPr>
          <w:b/>
        </w:rPr>
      </w:pPr>
      <w:r>
        <w:rPr>
          <w:b/>
        </w:rPr>
        <w:t>ter sosedov sin.Ni slovel le po povestih in črticah ampak tudi po prvem</w:t>
      </w:r>
    </w:p>
    <w:p w14:paraId="4374AD36" w14:textId="77777777" w:rsidR="00AB319E" w:rsidRDefault="00912238">
      <w:pPr>
        <w:rPr>
          <w:b/>
        </w:rPr>
      </w:pPr>
      <w:r>
        <w:rPr>
          <w:b/>
        </w:rPr>
        <w:t>romanu imenovanemu deseti brat.</w:t>
      </w:r>
    </w:p>
    <w:p w14:paraId="6E25DBE9" w14:textId="77777777" w:rsidR="00AB319E" w:rsidRDefault="00AB319E">
      <w:pPr>
        <w:rPr>
          <w:b/>
        </w:rPr>
      </w:pPr>
    </w:p>
    <w:p w14:paraId="3D727E0B" w14:textId="77777777" w:rsidR="00AB319E" w:rsidRDefault="00AB319E">
      <w:pPr>
        <w:rPr>
          <w:b/>
        </w:rPr>
      </w:pPr>
    </w:p>
    <w:p w14:paraId="6C5A4456" w14:textId="77777777" w:rsidR="00AB319E" w:rsidRDefault="00912238">
      <w:pPr>
        <w:rPr>
          <w:b/>
        </w:rPr>
      </w:pPr>
      <w:r>
        <w:rPr>
          <w:b/>
        </w:rPr>
        <w:t>DESETI BRAT</w:t>
      </w:r>
    </w:p>
    <w:p w14:paraId="5DFC7700" w14:textId="77777777" w:rsidR="00AB319E" w:rsidRDefault="00AB319E">
      <w:pPr>
        <w:rPr>
          <w:b/>
        </w:rPr>
      </w:pPr>
    </w:p>
    <w:p w14:paraId="396E1A3C" w14:textId="77777777" w:rsidR="00AB319E" w:rsidRDefault="00912238">
      <w:pPr>
        <w:rPr>
          <w:b/>
        </w:rPr>
      </w:pPr>
      <w:r>
        <w:rPr>
          <w:b/>
        </w:rPr>
        <w:t>Ta roman ima 25 poglavij,zmeraj zaokroženih in uvedenih s citati, ki poskušajo zajeti bistvo oddelka.Tudi med besedilo so vgrajena pisma in verzi Roman se konča z epilogom ,ki sporoča bistvo knjige.</w:t>
      </w:r>
    </w:p>
    <w:p w14:paraId="4FF14477" w14:textId="77777777" w:rsidR="00AB319E" w:rsidRDefault="00AB319E">
      <w:pPr>
        <w:rPr>
          <w:b/>
        </w:rPr>
      </w:pPr>
    </w:p>
    <w:p w14:paraId="75DC6CCF" w14:textId="77777777" w:rsidR="00AB319E" w:rsidRDefault="00912238">
      <w:pPr>
        <w:rPr>
          <w:b/>
        </w:rPr>
      </w:pPr>
      <w:r>
        <w:rPr>
          <w:b/>
        </w:rPr>
        <w:t>Njegovi drugi romani so še Cvet in Sad,Doktor Zober in Lepa vida.</w:t>
      </w:r>
    </w:p>
    <w:p w14:paraId="24472A67" w14:textId="77777777" w:rsidR="00AB319E" w:rsidRDefault="00912238">
      <w:pPr>
        <w:rPr>
          <w:b/>
        </w:rPr>
      </w:pPr>
      <w:r>
        <w:rPr>
          <w:b/>
        </w:rPr>
        <w:t>V območju realizma je najdalje segal kmečko tematiko Sosedov sin.</w:t>
      </w:r>
    </w:p>
    <w:p w14:paraId="593265CB" w14:textId="77777777" w:rsidR="00AB319E" w:rsidRDefault="00AB319E">
      <w:pPr>
        <w:rPr>
          <w:b/>
        </w:rPr>
      </w:pPr>
    </w:p>
    <w:p w14:paraId="7D77F54F" w14:textId="77777777" w:rsidR="00AB319E" w:rsidRDefault="00912238">
      <w:pPr>
        <w:rPr>
          <w:b/>
        </w:rPr>
      </w:pPr>
      <w:r>
        <w:rPr>
          <w:b/>
        </w:rPr>
        <w:t>Leta 1872 je Josip prvič začel  delati kot časnikar slovenskih narodov v Mariboru,leta 1872 pa je odšel v</w:t>
      </w:r>
    </w:p>
    <w:p w14:paraId="7E0ACC5C" w14:textId="77777777" w:rsidR="00AB319E" w:rsidRDefault="00AB319E">
      <w:pPr>
        <w:rPr>
          <w:b/>
        </w:rPr>
      </w:pPr>
    </w:p>
    <w:p w14:paraId="7F4EDE94" w14:textId="77777777" w:rsidR="00AB319E" w:rsidRDefault="00912238">
      <w:pPr>
        <w:rPr>
          <w:b/>
        </w:rPr>
      </w:pPr>
      <w:r>
        <w:rPr>
          <w:b/>
        </w:rPr>
        <w:t xml:space="preserve">Ljubljano kjer je bil osrednja politična in kulturna oseba.Življenje mu ni dalo veliko časa saj je umrl star komaj 37 let za boleznijo.(1881). </w:t>
      </w:r>
    </w:p>
    <w:p w14:paraId="0FBDC908" w14:textId="77777777" w:rsidR="00AB319E" w:rsidRDefault="00AB319E"/>
    <w:p w14:paraId="1EA4E080" w14:textId="689B6D49" w:rsidR="00AB319E" w:rsidRDefault="00AB319E">
      <w:pPr>
        <w:pStyle w:val="Heading6"/>
      </w:pPr>
    </w:p>
    <w:sectPr w:rsidR="00AB319E">
      <w:pgSz w:w="11906" w:h="16838"/>
      <w:pgMar w:top="1417" w:right="2186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238"/>
    <w:rsid w:val="001051C5"/>
    <w:rsid w:val="00462C4D"/>
    <w:rsid w:val="00912238"/>
    <w:rsid w:val="00A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C8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color w:val="0000FF"/>
      <w:u w:val="double" w:color="008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FF00"/>
      <w:u w:val="dash" w:color="3366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u w:val="dotted" w:color="00FF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color="00FF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color="00800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