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3A5" w:rsidRDefault="007F7783">
      <w:pPr>
        <w:pStyle w:val="Heading4"/>
        <w:jc w:val="both"/>
        <w:rPr>
          <w:sz w:val="28"/>
        </w:rPr>
      </w:pPr>
      <w:bookmarkStart w:id="0" w:name="_GoBack"/>
      <w:bookmarkEnd w:id="0"/>
      <w:r>
        <w:rPr>
          <w:sz w:val="28"/>
        </w:rPr>
        <w:t xml:space="preserve">FRANCOSKI REALIZEM </w:t>
      </w:r>
    </w:p>
    <w:p w:rsidR="007513A5" w:rsidRDefault="007F7783">
      <w:pPr>
        <w:pStyle w:val="Heading4"/>
        <w:ind w:firstLine="708"/>
        <w:jc w:val="both"/>
        <w:rPr>
          <w:sz w:val="28"/>
        </w:rPr>
      </w:pPr>
      <w:r>
        <w:rPr>
          <w:sz w:val="28"/>
          <w:u w:val="none"/>
        </w:rPr>
        <w:t>V Franciji se je najprej začel, v 30. letih (1830). Vzroki za to so bili: zelo močan klasicizem in razsvetljenstvo, družbene razmere in razvoj ter filozofske smeri. Tu ima pomembno vlogo družba. Večino je tukaj epike-pripovedništva.</w:t>
      </w:r>
      <w:r>
        <w:rPr>
          <w:sz w:val="28"/>
        </w:rPr>
        <w:t xml:space="preserve">  </w:t>
      </w:r>
    </w:p>
    <w:p w:rsidR="007513A5" w:rsidRDefault="007F7783">
      <w:pPr>
        <w:ind w:firstLine="708"/>
        <w:jc w:val="both"/>
        <w:rPr>
          <w:sz w:val="28"/>
        </w:rPr>
      </w:pPr>
      <w:r>
        <w:rPr>
          <w:sz w:val="28"/>
        </w:rPr>
        <w:t xml:space="preserve">STENDHAL - živi neopazno, ni posebno uspešen in to tudi verjame. On je začetnik realizma in vez z romantiko (romantični realist). On sam podpira revolucijo. </w:t>
      </w:r>
    </w:p>
    <w:p w:rsidR="007513A5" w:rsidRDefault="007F7783">
      <w:pPr>
        <w:ind w:firstLine="708"/>
        <w:jc w:val="both"/>
        <w:rPr>
          <w:sz w:val="28"/>
        </w:rPr>
      </w:pPr>
      <w:r>
        <w:rPr>
          <w:sz w:val="28"/>
        </w:rPr>
        <w:t>HONOR</w:t>
      </w:r>
      <w:r>
        <w:rPr>
          <w:sz w:val="28"/>
        </w:rPr>
        <w:sym w:font="Times New Roman" w:char="00C9"/>
      </w:r>
      <w:r>
        <w:rPr>
          <w:sz w:val="28"/>
        </w:rPr>
        <w:t xml:space="preserve"> (DE) BALZAC - V življenju pa ima željo postati plemič in bogat. To se odraža v njegovem celem življenju. Pred smrtjo se poroči s plemkinjo in postane plemič. V nijh opisuje vsakdanje in družbene stvari, ki so okoli nas. Želel je prikazati francosko družbo v vsem kar se je dalo. Sebe je imenoval “Napoleon v literaturi.”Njegovo znano delo je Oče Goriot (on sam je odsev Evgena). V romanu se odvija zgodba mladega Rastignaca, ki se pride v Pariz učit, a namesto da bi se učil, želi zlesti čim više med plemstvo. Pri tem skoraj čisto nič ne izbira sredstev (“žrtvuje družino”), sam pa je priča mnogim nečloveškim dogodkom. V romanu se čuti, da je bil Balzac romantični realist. Tematika v romanu je družinsko-družbena. Roman je pisan v 3. osebi. Prisoten je vsevedni pripovedovalec. Ni pomemben posameznik, ampak družbeni status. V romantični literaturi je namesto opisovanja, izpovedovanje svojih nazorov o svetu.</w:t>
      </w:r>
    </w:p>
    <w:p w:rsidR="007513A5" w:rsidRDefault="007F7783">
      <w:pPr>
        <w:ind w:firstLine="708"/>
        <w:jc w:val="both"/>
        <w:rPr>
          <w:sz w:val="28"/>
        </w:rPr>
      </w:pPr>
      <w:r>
        <w:rPr>
          <w:sz w:val="28"/>
        </w:rPr>
        <w:t xml:space="preserve">GUSTAVE FLAUBERT - je pravo nasprotje Balzaca, saj napiše zelo malo. Kar pa je napisal, je napisal z natančnostjo. Sam je samotarskega značaja, družba ga privlači le v literaturi. Sam želi odslikati realni svet. Zagovarja dejstvo, da mora biti resničnost predstavljena brez pripovedovalca, mora biti objektivna in brezosebna (znebiti se mora osebnega pogleda v romanu, le dejstva so pomembna). Značilni roman objektivnega realizma je Gospa Bovary. Na začetku je bil prepovedan zaradi pregrešnosti. Glavna oseba je Ema, ženska ki ni z ničemer zadovoljna. Poroči se s podeželskim zdravnikom, a se ji vsa pričakovanja podrejo. V ljubimcih začne iskati srečo. Na koncu naredi samomor, zaradi konflikta s stvarnostjo. Dogodki in čas skačejo, prizorišča se med seboj mešajo. </w:t>
      </w:r>
    </w:p>
    <w:p w:rsidR="007513A5" w:rsidRDefault="007F7783">
      <w:pPr>
        <w:pStyle w:val="Heading5"/>
        <w:jc w:val="both"/>
        <w:rPr>
          <w:sz w:val="28"/>
        </w:rPr>
      </w:pPr>
      <w:r>
        <w:rPr>
          <w:sz w:val="28"/>
        </w:rPr>
        <w:t>Družbenokritičnost francoskega realizma</w:t>
      </w:r>
    </w:p>
    <w:p w:rsidR="007513A5" w:rsidRDefault="007F7783">
      <w:pPr>
        <w:ind w:firstLine="708"/>
        <w:jc w:val="both"/>
        <w:rPr>
          <w:sz w:val="28"/>
        </w:rPr>
      </w:pPr>
      <w:r>
        <w:rPr>
          <w:sz w:val="28"/>
        </w:rPr>
        <w:t xml:space="preserve">Stendhal, Balzac in Flaubert so odklanjali sodobno meščansko družbo zaradi njene brezdušnosti, vsakdanjosti in praktične usmerjenosti. Vendar pa so prizanavali zgodovinsko nujnost le-te. To se kaže v tem, da so jo opisovali stvarno, brez presodkov in moralizacije. Zato so nasproti meščanskim razmeram postavljali izjemne, nadpovprečne ljudi z močnimi strastmi, voljo in dejanji. V življenju propadejo, ker jih stvarnost stre. </w:t>
      </w:r>
    </w:p>
    <w:p w:rsidR="007513A5" w:rsidRDefault="007513A5">
      <w:pPr>
        <w:jc w:val="both"/>
        <w:rPr>
          <w:sz w:val="28"/>
        </w:rPr>
      </w:pPr>
    </w:p>
    <w:p w:rsidR="007513A5" w:rsidRDefault="007F7783">
      <w:pPr>
        <w:pStyle w:val="Heading4"/>
        <w:jc w:val="both"/>
        <w:rPr>
          <w:sz w:val="28"/>
        </w:rPr>
      </w:pPr>
      <w:r>
        <w:rPr>
          <w:sz w:val="28"/>
        </w:rPr>
        <w:t>RUSKI REALIZEM</w:t>
      </w:r>
    </w:p>
    <w:p w:rsidR="007513A5" w:rsidRDefault="007F7783">
      <w:pPr>
        <w:ind w:firstLine="708"/>
        <w:jc w:val="both"/>
        <w:rPr>
          <w:sz w:val="28"/>
        </w:rPr>
      </w:pPr>
      <w:r>
        <w:rPr>
          <w:sz w:val="28"/>
        </w:rPr>
        <w:t xml:space="preserve">Povezan je z razvojem fevdalizma v Rusiji. Kljub fevdalcem je težišče na ruskih revežih. Stalno težijo po družbenih spremembah, da ne bi bilo nizkotnih </w:t>
      </w:r>
      <w:r>
        <w:rPr>
          <w:sz w:val="28"/>
        </w:rPr>
        <w:lastRenderedPageBreak/>
        <w:t xml:space="preserve">meščanskih “stvari”. Eden takih, ki je težil po spremembah, je bil Tolstoj (moralist). Ruski romani so največkrat v ospredju, so daljši in družbeno politično opredeljeni. V njih ni opisovanja meščanskega razreda (vmesnega), so pa višji fevdalci. Izobraženci so bili večinoma iz plemstva. V primerjavi s francoskim realizmom je manj pesimističen, manj skeptičen in objektiven. Povdarjeno je tudi avtorjevo stališče, ni tako brezosebno (stvarne stvari so prepletali s satiro, kritiko ter moralnimi, verskimi in političnimi idejami). </w:t>
      </w:r>
    </w:p>
    <w:p w:rsidR="007513A5" w:rsidRDefault="007F7783">
      <w:pPr>
        <w:ind w:firstLine="708"/>
        <w:jc w:val="both"/>
        <w:rPr>
          <w:sz w:val="28"/>
        </w:rPr>
      </w:pPr>
      <w:r>
        <w:rPr>
          <w:sz w:val="28"/>
        </w:rPr>
        <w:t>N.V.GOGOLJ - Opisoval je rusko družbo (Nos, Portret). Po letnicah sicer spada v romantiko in je Puškinov vrstnik (njegov svetovalec). Ni gradil le na lastnih iskušnjah, ampak je po njih spraševal tudi svoje bližnje, in jih potem preoblikoval. V njegovih delih se odraža tudi njegova duševna zmedenost. Leta 1842 napiše novelo Plašč. To delo je priredil po resnični zgodbi, o človeku, ki je varčeval in si kupil puško, a jo je kmalu izgubil. Iz žalosti mu pomagajo prijatelji, ki mu kupijo novo. Tu se uveljavijo izrazi mali človek in važna (pomembna) oseba. Nekatere stvari so groteskne (smešno-tragične). V romanu se posmehuje važni osebi in s tem birokraciji. Pisatelj tu ne govori moralistično, ampak vse le opiše. Gogolj je bil tudi romantični realist. Kasneje se tudi on obrne na realistično smer. Večina ruskih romantikov pozno pride na zeleno vejo. Njegovi deli sta tudi Revizor (pregleduje finančno stanje podjarmljenih, komedija na aktualne razmere, napačnemu se “prilizneš”) in Mrtve duše (nenavaden nedokončan roman, ki govori o kmetu, ki prodaja že umrle kmete na tuja posestva).</w:t>
      </w:r>
    </w:p>
    <w:p w:rsidR="007513A5" w:rsidRDefault="007F7783">
      <w:pPr>
        <w:ind w:firstLine="708"/>
        <w:jc w:val="both"/>
        <w:rPr>
          <w:sz w:val="28"/>
        </w:rPr>
      </w:pPr>
      <w:r>
        <w:rPr>
          <w:sz w:val="28"/>
        </w:rPr>
        <w:t>J.A.GONČAROV je tudi romantični realist, ki je živel v prvem delu realizma. Pisal je obsežnejše romane. V svojem življenju gre z ladjo okoli sveta.</w:t>
      </w:r>
    </w:p>
    <w:p w:rsidR="007513A5" w:rsidRDefault="007F7783">
      <w:pPr>
        <w:ind w:firstLine="708"/>
        <w:jc w:val="both"/>
        <w:rPr>
          <w:sz w:val="28"/>
        </w:rPr>
      </w:pPr>
      <w:r>
        <w:rPr>
          <w:sz w:val="28"/>
        </w:rPr>
        <w:t>J.S. TURGENJEV - Njegov najboljši roman je Očetje in sinovi. Sam sipatizira z Z Evropo. V tem obdobju sta v Rusiji dve politični smeri. V eni so se usmerjali proti Z Evropi, v drugi pa so povdarjali slovanskega duha. Bil je boljši romanopisec in novelist. Tu se pojavljajo generacijske razmere in problemi. Prisoten je spopad med dvema različnima generacijama. Deli se na konzervativno in liberalno. Liberalna je imela stališča nihilizma (zanika vrednost vsega, kar je; stopnjevan cinizem=bojeviti amoralizem).</w:t>
      </w:r>
    </w:p>
    <w:p w:rsidR="007513A5" w:rsidRDefault="007F7783">
      <w:pPr>
        <w:ind w:firstLine="708"/>
        <w:jc w:val="both"/>
        <w:rPr>
          <w:sz w:val="28"/>
        </w:rPr>
      </w:pPr>
      <w:r>
        <w:rPr>
          <w:sz w:val="28"/>
        </w:rPr>
        <w:t xml:space="preserve">F.M. DOSTOJEVSKI - (PSIHOLOŠKI REALIZEM) preden je postal svobodni književnik, se je ukvarjal z vojsko. Ker je pisal proti državi so ga obsodili  na smrtno kazen, a so ga le poslali v Sibirijo.. Po Sibiriji je živel v Italiji. Veliko hodi po svetu. Vse življenje trpi za božjastjo in umre v Petersburgu. Njegovi temi sta bili predvsem želja po moči in amoralizem intelektualcev (njihova kritična obravnava zaradi nihilistične ideje). Večkrat v svojih delih opisuje nasprotja: krščanstvo-ateizem, dobro-zlo. V svojih romanih gre v ekstreme: nasprotujoči si liki (posebni ljudje). Prisotna je pozitivistična psihologija (analiza človekovega notranjega življenja). Njegov opus delijo na I. Gogoljev vzor (Bedni ljudje, dvojnik, Bele noči-povesti) ter II. Lasten slog (Ponižani in razžaljeni, Zločin in </w:t>
      </w:r>
      <w:r>
        <w:rPr>
          <w:sz w:val="28"/>
        </w:rPr>
        <w:lastRenderedPageBreak/>
        <w:t xml:space="preserve">kazen, Zapiski iz podzemlja, Idiot, Bratje Karamazovi, Bosi, Mladec…) Vse se prenese v človekovo notranjost. Osebe niso običajne, temveč gredo v skrajnosti. Prisotne so neobičajne situacije. Osrednje vprašanje je moralizatorstvo (ali naj storim ali ne). Mnogi iščejo Boga (bivanjska problematika). Napisal je znan roman Zločin in kazen. Ta roman je analitičen, sestavljen iz 6-ih delov. Glavna oseba je Raskolnikov (dvodelnost), ki je prišel v mesto. Tu začne razmišljati o neurejenih stvareh, ko spozna Ivanovo (skopušna ženska). Čez nekaj časa se odloči za umor te ženske, saj pride do zaključka, da ni slabo ubiti tako zajedalsko uš (sam sebi opravičuje dejanje z argumenti). V zmedenosti poleg Aljone ubije tudi njeno sestro. Čez čas po umoru razmišlja, če je prav storil in zato se mu zmeša. Njega nikoli ne iščejo, saj je vzoren človek. Sam se želi prijaviti, a nima moči. Šele Sonja ga prepriča, da se preda in ga izženejo v Sibirijo. Nitzsche razdeli svet na dve vrsti ljudi: nadljudi (takih je malo in postavljajo vrednote namesto Boga) in čreda (zmeraj za vse kriva, niso sposobni dejanj nadljudi). Raskolnikov se sprašuje h katerim spada on. Kažejo se poteze nihilizma (nič nima veljave). Obupa nad božjo urejenostjo in ne prizna Boga, če pa ni Boga, je vse dovoljeno. Ponižani in razžaljeni (1861) je analitični roman v 1.osebi (Vanja pripoveduje zgodbo). Roman sam je zapleten, saj se nenehno spreminja čas in prostor dogajanja. Ponižane in razžaljene so le ženske. Analitično zgradbo ima. Nosilec dejanja je dialog (vse kar stopnjuje napetost). Roman Idiot govori o odraslemu človeku, ki je po duši otrok. Soroden je Akakiju iz Plašča. Motiv otrok se v tem romanu močno pojavlja. Nosilec dejanja je dialog. Pomemben je tudi notranji monolog (to je povezano pogosto s sanjami ). Povsod so značilni ženski liki (ponižani, trpeči, patriarhalni odnosi). Pripravljene so se žrtvovati za druge. Bratje Karamazovi - opisuje prepad med dvema generacijama, sovraštvo med očetom in sinom. Sin je mlajši, lepši, sposobnejši od očeta. Tu pride do sovraštva. Vsebina: Oče se zaljubi v žensko, v katero sta tudi njegova sinova. Nezakonskega sina nahujskata in ta ubije očeta. Obtožijo pa Dimitrija. Aljoša gre v samostan poplačat grehe družine. Družina razpade. Roman je nekoliko nezaključen. Izrazit je odmik od realnih stvari: Ali je Bog ali ne? Veliki inkvizitor: Jezus pride v Španijo in naredi čudež. Veliki inkvizitor zapre Jezusa in ga izpraša  (v pogovoru mu pove, da ga ne potrebujejo).  Jezus odide (dvoumen konec). </w:t>
      </w:r>
    </w:p>
    <w:p w:rsidR="007513A5" w:rsidRDefault="007F7783">
      <w:pPr>
        <w:jc w:val="both"/>
        <w:rPr>
          <w:sz w:val="28"/>
        </w:rPr>
      </w:pPr>
      <w:r>
        <w:rPr>
          <w:sz w:val="28"/>
        </w:rPr>
        <w:t>Po delih Dostojevskega je povzetih veliko romanov v 20. st.</w:t>
      </w:r>
    </w:p>
    <w:p w:rsidR="007513A5" w:rsidRDefault="007F7783">
      <w:pPr>
        <w:ind w:firstLine="708"/>
        <w:jc w:val="both"/>
        <w:rPr>
          <w:sz w:val="28"/>
        </w:rPr>
      </w:pPr>
      <w:r>
        <w:rPr>
          <w:sz w:val="28"/>
        </w:rPr>
        <w:t xml:space="preserve">LEV NIKOLAJEVIČ TOLSTOJ (1828-1910) - Tolstoj je s svojo Jasno Poljano velik in znamenit človek. Vzgojen je bil v pravoslavnem duhu. Finančni položaj ima dober. Zgodaj je začel pisati saj je imel materialne možnosti in slavo. Prvo delo je Zgodba včerajšnega dne. V Ani Karenini se sprašuje o smislu življenja. Sam ga v slavi ne najde. Pri različnih filozofijah išče resnico. Menil je, da je življenje prazno, če nima smisla. Po romanu Ani Karenini je pisal le še versko-moralistične spise (po 17-ih letih). Želi postaviti novo vero z zapovedmi: 1. Ne jezi </w:t>
      </w:r>
      <w:r>
        <w:rPr>
          <w:sz w:val="28"/>
        </w:rPr>
        <w:lastRenderedPageBreak/>
        <w:t>se, 2. Ne presuštvuj, 3. Ne prisegaj, 4. Ne razrešuj sile slabega s silo. Mnogi nanj gledajo kot na preroka. Sam zavrača ruski družbeni sistem. Za rešitev se ne zavzem z revolucijo, ampak kako drugače. Izobčijo ga iz pravoslavne cerkve. Želel je uveljaviti idejo enakosti med vsemi (postanimo kmetje). Bil pa je častihlepen, težile je po denarju in ženskah. Proti koncu življenja vse pusti in odide kot puščavnik. Na bližnji želežniški postaji umre. Sam je zelo dvopolna oseba. Primer njegovega versko-moralističnega dela je Vstajenje. Ostala dela: Vojna in mir, Ana Karenina, Sadovi prosvete, Moč teme - drame (komedije). V romanu Vojna in mir je zajetih okoli 500 dejavni ljudi, od teh je 200 zgodovinsko resničnih. Obsega preko 2000 strani. Tolstoj je najprej prebiral zgodovinska dela in nato je šele oblikoval “zgodovinski” roman. Sam ima tudi izkušnje iz bojev. V romanu nastopata dve pomembnejši družini: Bolkonska in Rostov (poleg so še ostale, kot so P. Bezuhov, Kuragin). V nekaterih likih se je pisatelj sam upodobil, kakšen bi rad bil. Naslov je sestavljen iz besed vojna in mir. Vojna pomeni zgodovinske dogodke, mir pa družinsko življenje, ki ga živijo družine. Ta roman je epopeja (podobno nalogo imajo epi). Napisal pa je tudi družinsko-družbeni roman Ana Karenina (glavna oseba). Tu je prisoten ljubezenski trikotnik.</w:t>
      </w:r>
    </w:p>
    <w:p w:rsidR="007513A5" w:rsidRDefault="007513A5">
      <w:pPr>
        <w:jc w:val="both"/>
        <w:rPr>
          <w:sz w:val="28"/>
          <w:u w:val="single"/>
        </w:rPr>
      </w:pPr>
    </w:p>
    <w:p w:rsidR="007513A5" w:rsidRDefault="007F7783">
      <w:pPr>
        <w:pStyle w:val="Heading6"/>
        <w:jc w:val="both"/>
        <w:rPr>
          <w:sz w:val="28"/>
        </w:rPr>
      </w:pPr>
      <w:r>
        <w:rPr>
          <w:sz w:val="28"/>
          <w:u w:val="single"/>
        </w:rPr>
        <w:t>ANGLEŠKI REALIZEM</w:t>
      </w:r>
    </w:p>
    <w:p w:rsidR="007513A5" w:rsidRDefault="007F7783">
      <w:pPr>
        <w:ind w:firstLine="708"/>
        <w:jc w:val="both"/>
        <w:rPr>
          <w:sz w:val="28"/>
        </w:rPr>
      </w:pPr>
      <w:r>
        <w:rPr>
          <w:sz w:val="28"/>
        </w:rPr>
        <w:t xml:space="preserve">V Angliji se je realizem razvil, saj so bile dobre gospodarske razmere, močan delavski razred in razvoj delavskega gibanja. Razvije se v drugi polovici 19. stoletja. </w:t>
      </w:r>
    </w:p>
    <w:p w:rsidR="007513A5" w:rsidRDefault="007F7783">
      <w:pPr>
        <w:ind w:firstLine="708"/>
        <w:jc w:val="both"/>
        <w:rPr>
          <w:sz w:val="28"/>
        </w:rPr>
      </w:pPr>
      <w:r>
        <w:rPr>
          <w:sz w:val="28"/>
        </w:rPr>
        <w:t xml:space="preserve">CH. DICKENS - najboljši predstavnik tega realizma. Napisal je roman Oliver Twist. V tem delu je “tema” osebna občutljivost, usoda različnih otrok, ki trpijo (otroci imajo glavno vlogo). Tu gre v socialno smer (želja po sirotišnicah), socialni objektivni realizem. Teži po prikazovanju socialnih nasprotij. </w:t>
      </w:r>
    </w:p>
    <w:p w:rsidR="007513A5" w:rsidRDefault="007F7783">
      <w:pPr>
        <w:ind w:firstLine="708"/>
        <w:jc w:val="both"/>
        <w:rPr>
          <w:sz w:val="28"/>
        </w:rPr>
      </w:pPr>
      <w:r>
        <w:rPr>
          <w:sz w:val="28"/>
        </w:rPr>
        <w:t xml:space="preserve">W.M. THACKERY - napisl je najboljši realistični roman v Angliji Semenj ničevosti (prikaz človeštva na “semenju”). Roman se dogaja v času Napoleonovih vojn v Angliji. Izpostavljena je želja po vzponu v družbo. Za to željo bi naredili vse (podkupovanje, grabežjivost). Ta roman ni klasičen, saj nima osrednjega junaka.  </w:t>
      </w:r>
    </w:p>
    <w:p w:rsidR="007513A5" w:rsidRDefault="007513A5">
      <w:pPr>
        <w:jc w:val="both"/>
        <w:rPr>
          <w:sz w:val="28"/>
        </w:rPr>
      </w:pPr>
    </w:p>
    <w:p w:rsidR="007513A5" w:rsidRDefault="007F7783">
      <w:pPr>
        <w:pStyle w:val="Heading4"/>
        <w:jc w:val="both"/>
        <w:rPr>
          <w:sz w:val="28"/>
        </w:rPr>
      </w:pPr>
      <w:r>
        <w:rPr>
          <w:sz w:val="28"/>
        </w:rPr>
        <w:t>POLJSKI REALIZEM</w:t>
      </w:r>
    </w:p>
    <w:p w:rsidR="007513A5" w:rsidRDefault="007F7783">
      <w:pPr>
        <w:ind w:firstLine="708"/>
        <w:jc w:val="both"/>
        <w:rPr>
          <w:sz w:val="28"/>
        </w:rPr>
      </w:pPr>
      <w:r>
        <w:rPr>
          <w:sz w:val="28"/>
        </w:rPr>
        <w:t xml:space="preserve">Ta narod je bil v težkih razmerah (Nemčija, Rusija in Avstrija). Vzpon lirike je v romantiki. Realizem pa da bolj pripovedna dela. Njihov realizem je Poljska zgodovina. </w:t>
      </w:r>
    </w:p>
    <w:p w:rsidR="007513A5" w:rsidRDefault="007F7783">
      <w:pPr>
        <w:jc w:val="both"/>
        <w:rPr>
          <w:sz w:val="28"/>
        </w:rPr>
      </w:pPr>
      <w:r>
        <w:rPr>
          <w:sz w:val="28"/>
        </w:rPr>
        <w:tab/>
        <w:t xml:space="preserve">Sienkiewicz (1905 l.) napiše V puščavi in goščavi in Quo vadis. Opisoval je Poljsko preteklost: Na polju slave, Mali vitez, Križarji, Potop in Z ognjem in mečem. Zgledoval se je po Scottu in Hugoju ter sledil zgodovinskim romanom iz romantike. </w:t>
      </w:r>
    </w:p>
    <w:p w:rsidR="007513A5" w:rsidRDefault="007F7783">
      <w:pPr>
        <w:jc w:val="both"/>
        <w:rPr>
          <w:sz w:val="28"/>
        </w:rPr>
      </w:pPr>
      <w:r>
        <w:rPr>
          <w:sz w:val="28"/>
        </w:rPr>
        <w:tab/>
        <w:t xml:space="preserve">Žeronski se je poskušal tudi z naturalizmom. </w:t>
      </w:r>
    </w:p>
    <w:p w:rsidR="007513A5" w:rsidRDefault="007F7783">
      <w:pPr>
        <w:jc w:val="both"/>
        <w:rPr>
          <w:sz w:val="28"/>
        </w:rPr>
      </w:pPr>
      <w:r>
        <w:rPr>
          <w:sz w:val="28"/>
        </w:rPr>
        <w:tab/>
        <w:t>Raymont ima vpliv na slovensko književnost z delom Kmetji (Kri in zemlja, Visoška kronika). Napisal je tudi Prah in pepel (o Napoleonovem porazu)</w:t>
      </w:r>
    </w:p>
    <w:p w:rsidR="007513A5" w:rsidRDefault="007F7783">
      <w:pPr>
        <w:jc w:val="both"/>
        <w:rPr>
          <w:sz w:val="28"/>
        </w:rPr>
      </w:pPr>
      <w:r>
        <w:rPr>
          <w:sz w:val="28"/>
        </w:rPr>
        <w:tab/>
        <w:t>Pickwickovci (angl. humor, prirejen Don Kihot).</w:t>
      </w:r>
    </w:p>
    <w:p w:rsidR="007513A5" w:rsidRDefault="007513A5">
      <w:pPr>
        <w:jc w:val="both"/>
        <w:rPr>
          <w:sz w:val="28"/>
        </w:rPr>
      </w:pPr>
    </w:p>
    <w:p w:rsidR="007513A5" w:rsidRDefault="007F7783">
      <w:pPr>
        <w:pStyle w:val="Heading4"/>
        <w:jc w:val="both"/>
        <w:rPr>
          <w:sz w:val="28"/>
        </w:rPr>
      </w:pPr>
      <w:r>
        <w:rPr>
          <w:sz w:val="28"/>
        </w:rPr>
        <w:t>NATURALIZEM</w:t>
      </w:r>
    </w:p>
    <w:p w:rsidR="007513A5" w:rsidRDefault="007513A5">
      <w:pPr>
        <w:jc w:val="both"/>
        <w:rPr>
          <w:sz w:val="28"/>
        </w:rPr>
      </w:pPr>
    </w:p>
    <w:p w:rsidR="007513A5" w:rsidRDefault="007F7783">
      <w:pPr>
        <w:jc w:val="both"/>
        <w:rPr>
          <w:sz w:val="28"/>
        </w:rPr>
      </w:pPr>
      <w:r>
        <w:rPr>
          <w:sz w:val="28"/>
        </w:rPr>
        <w:t>To obdobje je stopnjevanje realizma (človeška in stvarna narava).  Upošteva vse kar je naravno in se opira na pozitivizem.</w:t>
      </w:r>
    </w:p>
    <w:p w:rsidR="007513A5" w:rsidRDefault="007F7783">
      <w:pPr>
        <w:jc w:val="both"/>
        <w:rPr>
          <w:sz w:val="28"/>
        </w:rPr>
      </w:pPr>
      <w:r>
        <w:rPr>
          <w:sz w:val="28"/>
        </w:rPr>
        <w:t>Ni tabujev, vse je razkrito, človek je deljiv kot: dednost, okolje in čas  (Taine). Vsi smo enaki in ni vzvišenosti (sociološki eperimentalizem).</w:t>
      </w:r>
    </w:p>
    <w:p w:rsidR="007513A5" w:rsidRDefault="007F7783">
      <w:pPr>
        <w:ind w:firstLine="708"/>
        <w:jc w:val="both"/>
        <w:rPr>
          <w:sz w:val="28"/>
        </w:rPr>
      </w:pPr>
      <w:r>
        <w:rPr>
          <w:sz w:val="28"/>
        </w:rPr>
        <w:t>EMILE ZOLŔ - kot časnikar živi v Franciji. Leta 1897 poseže v Dreyfussovo afero. Zaradi dela Obtužujem je preganjan. Je naturalist in brez problemov izdaja svoja dela. Napisal je Beznica, Nana, Človek zver, Zemlja, Polom, Th</w:t>
      </w:r>
      <w:r>
        <w:rPr>
          <w:sz w:val="28"/>
        </w:rPr>
        <w:sym w:font="Times New Roman" w:char="00E9"/>
      </w:r>
      <w:r>
        <w:rPr>
          <w:sz w:val="28"/>
        </w:rPr>
        <w:t>rčse Raquin, triologija Troje mest… Rougon-Macquartovi, Prirodna in socialna zg. neke dužine v času drugega cesarstva (ciklus romanov, v katerih se osebe ravnajo po Tainovi teoriji).  Tu je okolje nazorno opisano in sem spada 20 romanov (1200 oseb). Značilen je pozitivizem. Je eden izmed tistih, ki želijo doseči slavo in denar. Njegova teorija je eksperimentalizem. Romantične pojme prenese na vulgarnost in niskost. Zavrača estetski in idejni izgled. Poudarja, da mora biti pisatelj brez osebnih idej. Nasilje je opisano z vznemirljivostjo. Bil pa je tudi konzervativen in je odklanjal nepravo spolnost.</w:t>
      </w:r>
    </w:p>
    <w:p w:rsidR="007513A5" w:rsidRDefault="007F7783">
      <w:pPr>
        <w:ind w:firstLine="708"/>
        <w:jc w:val="both"/>
        <w:rPr>
          <w:sz w:val="28"/>
        </w:rPr>
      </w:pPr>
      <w:r>
        <w:rPr>
          <w:sz w:val="28"/>
        </w:rPr>
        <w:t xml:space="preserve">BORISAV STANKOVIČ - napisal je prvi srbski moderni roman Nečista kri, v kateren opisuje muslimanski svet, razmerja, strašno nasprotje, načela patriarhalnih razmer… Pisal pa je tudi novele. </w:t>
      </w:r>
    </w:p>
    <w:p w:rsidR="007513A5" w:rsidRDefault="007513A5">
      <w:pPr>
        <w:jc w:val="both"/>
        <w:rPr>
          <w:sz w:val="28"/>
        </w:rPr>
      </w:pPr>
    </w:p>
    <w:p w:rsidR="007513A5" w:rsidRDefault="007F7783">
      <w:pPr>
        <w:jc w:val="both"/>
        <w:rPr>
          <w:sz w:val="28"/>
          <w:u w:val="single"/>
        </w:rPr>
      </w:pPr>
      <w:r>
        <w:rPr>
          <w:sz w:val="28"/>
          <w:u w:val="single"/>
        </w:rPr>
        <w:t>DRAMATIKA (V REALZMU IN NATURALIZMU)</w:t>
      </w:r>
    </w:p>
    <w:p w:rsidR="007513A5" w:rsidRDefault="007F7783">
      <w:pPr>
        <w:ind w:firstLine="708"/>
        <w:jc w:val="both"/>
        <w:rPr>
          <w:sz w:val="28"/>
        </w:rPr>
      </w:pPr>
      <w:r>
        <w:rPr>
          <w:sz w:val="28"/>
        </w:rPr>
        <w:t xml:space="preserve">Teme so pisane v prozi. Teme pa so bile: tezne (poučne, moralna fliozofija), meščanske, zgodovinske… Je v nasprotju z romantično dramatiko. Opisuje probleme sodobne družbe (psihološko, socialno-moralni problemi). Razvije se z razvojem gledališča. </w:t>
      </w:r>
    </w:p>
    <w:p w:rsidR="007513A5" w:rsidRDefault="007F7783">
      <w:pPr>
        <w:jc w:val="both"/>
        <w:rPr>
          <w:sz w:val="28"/>
        </w:rPr>
      </w:pPr>
      <w:r>
        <w:rPr>
          <w:sz w:val="28"/>
        </w:rPr>
        <w:tab/>
        <w:t>Vrh doseže v Skandinaviji in Nemčiji (B</w:t>
      </w:r>
      <w:r>
        <w:rPr>
          <w:sz w:val="28"/>
        </w:rPr>
        <w:sym w:font="Times New Roman" w:char="00FC"/>
      </w:r>
      <w:r>
        <w:rPr>
          <w:sz w:val="28"/>
        </w:rPr>
        <w:t>chner-Vojček), Hauptman - realistično-naturalistične drame, Ibsen.</w:t>
      </w:r>
    </w:p>
    <w:p w:rsidR="007513A5" w:rsidRDefault="007F7783">
      <w:pPr>
        <w:ind w:firstLine="708"/>
        <w:jc w:val="both"/>
        <w:rPr>
          <w:sz w:val="28"/>
        </w:rPr>
      </w:pPr>
      <w:r>
        <w:rPr>
          <w:sz w:val="28"/>
        </w:rPr>
        <w:t xml:space="preserve">HENRIK IBSEN - zaznamuje vso dramatiko v 19. st. in preživi 3 obdobja (romantiko, realizem, naturalizem). Živel je na Norveškem, hodil pa je tudi po Nemčiji in Italiji. Gmotno je bil preskrbljen. Zagovarjal je miselnost, da sega človek vedno po novih ciljih. Zavzemal se je za enakovrednost žensk, bil je liberalec in demokrat. </w:t>
      </w:r>
    </w:p>
    <w:p w:rsidR="007513A5" w:rsidRDefault="007F7783">
      <w:pPr>
        <w:jc w:val="both"/>
        <w:rPr>
          <w:sz w:val="28"/>
        </w:rPr>
      </w:pPr>
      <w:r>
        <w:rPr>
          <w:sz w:val="28"/>
        </w:rPr>
        <w:t xml:space="preserve">Razvojne faze: a) romantična faza - zgodovinske teme, klasične drame, folklorne drame; napiše Peer Gynt (dramska pesnitev v verzih po “miselnosti” Fausta in Don Huana). Zagovarja individualnost človeka, ki se upira javnosti. Predstavljen je kot vedno igrajoč se deček, ki nikoli ne odraste. b) realistično naturalitična faza - prava drama, socialni problemi, mesto ženske v družbi, meščansko življenje… Napiše Stebri družbe, kjer ugotavlja, kdo naj bi bil steber družbe, glavni junak poiskuša postati steber družbe, a ko mu to ne uspe, ugotovi, kdo so stebri  (ženske?). Nora/Hiša lutk je delo v katerem se sprašuje o vlogi ženske v življenju, v družbi in družini. Mož jo ima za lutko, samo zato, da ima urejeno življenje.  Strahovi (strahovi preteklosti, grehov naših staršev, bolezni). Vsebina romana: Mama Alvingova pošlje sina Osvalda v šolo, da bi ga obvarovala slabega zgleda očeta. Očeta on sploh ne pozna. Mama vzame v rejo tudi očetovo nezakonsko hčer Regino, v katero se zaljubi Osvald. Pozneje želi mati popraviti stare grehe in zgradi sirotišnico, ki pa kmalu zgori. Osvald pa je podedoval očetovo bolezen. Največji strah mame se uresniči. Ko izve Osvald, da je Regina njegova polsestra, se ločita. Drama se dogaja na majhnem prostoru, kratkem času z malo oseb. Ima analitično zgradbo. Zelo strjena drama. Poudarjena je dednost (naturalizem). Tudi Hedda Gabler (sanja o lepih stvareh, podobno Gospa Bovary) in Divja račka (resnica je samo za močnejše) spada pod to fazo. c) simbolizem, utemeljitev, psihologizem, v stilu nove romantike. Motiv je prevarana ljubezen. Dela: Gospa z morja, Ko se mrtvi prebudimo so predvsem dela s simbolističnim prikazom. Najbolj se uveljavi Meščanska drama. </w:t>
      </w:r>
    </w:p>
    <w:p w:rsidR="007513A5" w:rsidRDefault="007F7783">
      <w:pPr>
        <w:ind w:firstLine="708"/>
        <w:jc w:val="both"/>
        <w:rPr>
          <w:sz w:val="28"/>
        </w:rPr>
      </w:pPr>
      <w:r>
        <w:rPr>
          <w:sz w:val="28"/>
        </w:rPr>
        <w:t xml:space="preserve">A.STRINBERG - v drugi polovici 19. st. je živel na Švedskem kot meščan z razgibanim življenjem. Zavzema se za moške in sovraži ženske. To je tudi njegova osrednja tematika (prevlada moških nad ženskami). Piše vse literarne zvrsti: drame (zgodovinske, kraljevske, natualistične, idejne), novele, romane… Kmalu doseže uspeh. Bil pa je najprej ateist in pozitivist, nato pa misticist, okultist, antifeminist. Dela: Inferno (Pekel-tu spregovori o svojih osebnih travmah), Izpovedi (izpoveduje svoje življenje), Bedakova izpoved (žena je vampirka), Oče (kdo ima večjo moč nad otrokom, mama ali oče), Pelikan (uničujoče razmerje med moškim in žensko), Pot v Damask in Sonata strahov. </w:t>
      </w:r>
    </w:p>
    <w:p w:rsidR="007513A5" w:rsidRDefault="007F7783">
      <w:pPr>
        <w:ind w:firstLine="708"/>
        <w:jc w:val="both"/>
        <w:rPr>
          <w:sz w:val="28"/>
        </w:rPr>
      </w:pPr>
      <w:r>
        <w:rPr>
          <w:sz w:val="28"/>
        </w:rPr>
        <w:t xml:space="preserve">V Rusiji piše drame Gogol, v Angliji ustvarja J.B.Shaw z delom Pigmalion (Zaljubi se v kip, ki ga izdela ter bogove prosi za oživitev kipa. Sam nato nosi vse posledice). Napisal je tudi Sveto Ivano. Tu so drame neobremenjene in spodbudne. </w:t>
      </w:r>
    </w:p>
    <w:p w:rsidR="007513A5" w:rsidRDefault="007513A5">
      <w:pPr>
        <w:jc w:val="both"/>
        <w:rPr>
          <w:sz w:val="28"/>
        </w:rPr>
      </w:pPr>
    </w:p>
    <w:p w:rsidR="007513A5" w:rsidRDefault="007F7783">
      <w:pPr>
        <w:jc w:val="both"/>
        <w:rPr>
          <w:sz w:val="28"/>
        </w:rPr>
      </w:pPr>
      <w:r>
        <w:rPr>
          <w:b/>
          <w:i/>
          <w:sz w:val="28"/>
        </w:rPr>
        <w:t>KNJIŽEVNOST REALIZMA</w:t>
      </w:r>
    </w:p>
    <w:p w:rsidR="007513A5" w:rsidRDefault="007F7783">
      <w:pPr>
        <w:tabs>
          <w:tab w:val="left" w:pos="180"/>
        </w:tabs>
        <w:jc w:val="both"/>
        <w:rPr>
          <w:sz w:val="28"/>
        </w:rPr>
      </w:pPr>
      <w:r>
        <w:rPr>
          <w:sz w:val="28"/>
        </w:rPr>
        <w:tab/>
        <w:t xml:space="preserve">Pojavi se že v začetku 19.st v Z. evropskih državah; izvira iz upora proti pretirano razčustvovanost v lit. delih in poudarja večjo demokracijo knjiž. kot literature, ki bo tudi z izbiro tem in motivov dostopna širšemu krogu ljudi; nastanek je povezan tudi z novimi miselnimi tokovi v Evropi, pa tudi z znenstvenimi odkritji; vrh: 1820-1850, slsdi upad realizma, izpodrine ga nova romantika; novi miselni tokovi: </w:t>
      </w:r>
      <w:r>
        <w:rPr>
          <w:sz w:val="28"/>
          <w:u w:val="single"/>
        </w:rPr>
        <w:t>pozitivizem</w:t>
      </w:r>
      <w:r>
        <w:rPr>
          <w:sz w:val="28"/>
        </w:rPr>
        <w:t xml:space="preserve"> (dejanskost)</w:t>
      </w:r>
      <w:r>
        <w:rPr>
          <w:sz w:val="28"/>
        </w:rPr>
        <w:sym w:font="Wingdings" w:char="F0E0"/>
      </w:r>
      <w:r>
        <w:rPr>
          <w:sz w:val="28"/>
        </w:rPr>
        <w:t xml:space="preserve">Auguste Comte, verjamejo le tistemu, kar je znanstveno dokazano, </w:t>
      </w:r>
      <w:r>
        <w:rPr>
          <w:sz w:val="28"/>
          <w:u w:val="single"/>
        </w:rPr>
        <w:t>empirizem</w:t>
      </w:r>
      <w:r>
        <w:rPr>
          <w:sz w:val="28"/>
        </w:rPr>
        <w:sym w:font="Wingdings" w:char="F0E0"/>
      </w:r>
      <w:r>
        <w:rPr>
          <w:sz w:val="28"/>
        </w:rPr>
        <w:t xml:space="preserve">Spencer (evolucijska teorija), Darwinova teorija, </w:t>
      </w:r>
      <w:r>
        <w:rPr>
          <w:sz w:val="28"/>
          <w:u w:val="single"/>
        </w:rPr>
        <w:t>materializem</w:t>
      </w:r>
      <w:r>
        <w:rPr>
          <w:sz w:val="28"/>
        </w:rPr>
        <w:t xml:space="preserve"> (Nemški)-drugačen pogled na človeka-znanstveni; realisti človeka pojmujejo kot družbeno, biološko, fiziološko, psihološko bitje in poskušajo njegova dejanja utemeljevati s spoznavanjem teh ved; dramatika, pripovedna proza, poezije realizem ne pozna; </w:t>
      </w:r>
      <w:r>
        <w:rPr>
          <w:b/>
          <w:sz w:val="28"/>
        </w:rPr>
        <w:t>oblike real. književnosti:</w:t>
      </w:r>
      <w:r>
        <w:rPr>
          <w:sz w:val="28"/>
        </w:rPr>
        <w:t xml:space="preserve"> </w:t>
      </w:r>
      <w:r>
        <w:rPr>
          <w:sz w:val="28"/>
          <w:u w:val="single"/>
        </w:rPr>
        <w:t>romantični realizem</w:t>
      </w:r>
      <w:r>
        <w:rPr>
          <w:sz w:val="28"/>
        </w:rPr>
        <w:t xml:space="preserve">: Balsac, Stendar, Gogolj, </w:t>
      </w:r>
      <w:r>
        <w:rPr>
          <w:sz w:val="28"/>
          <w:u w:val="single"/>
        </w:rPr>
        <w:t>objektivni ali družbenokritični real.</w:t>
      </w:r>
      <w:r>
        <w:rPr>
          <w:sz w:val="28"/>
        </w:rPr>
        <w:t xml:space="preserve">: Fubeart, Tolstoj, Thackeray, </w:t>
      </w:r>
      <w:r>
        <w:rPr>
          <w:sz w:val="28"/>
          <w:u w:val="single"/>
        </w:rPr>
        <w:t>psihološki real.:</w:t>
      </w:r>
      <w:r>
        <w:rPr>
          <w:sz w:val="28"/>
        </w:rPr>
        <w:t xml:space="preserve"> Dostojevski, Tolstoj, </w:t>
      </w:r>
      <w:r>
        <w:rPr>
          <w:sz w:val="28"/>
          <w:u w:val="single"/>
        </w:rPr>
        <w:t>poetični real.:</w:t>
      </w:r>
      <w:r>
        <w:rPr>
          <w:sz w:val="28"/>
        </w:rPr>
        <w:t xml:space="preserve"> nemški real., ki prikazuje omiljeno podobo resničnosti-Fontane: Effie Briest, </w:t>
      </w:r>
      <w:r>
        <w:rPr>
          <w:sz w:val="28"/>
          <w:u w:val="single"/>
        </w:rPr>
        <w:t>socialni real.:</w:t>
      </w:r>
      <w:r>
        <w:rPr>
          <w:sz w:val="28"/>
        </w:rPr>
        <w:t xml:space="preserve"> samo v Ang.-usoda malih, zavrženih ljudi-Dickens, </w:t>
      </w:r>
      <w:r>
        <w:rPr>
          <w:sz w:val="28"/>
          <w:u w:val="single"/>
        </w:rPr>
        <w:t>imperialistični real.:</w:t>
      </w:r>
      <w:r>
        <w:rPr>
          <w:sz w:val="28"/>
        </w:rPr>
        <w:t xml:space="preserve"> Čehov</w:t>
      </w:r>
    </w:p>
    <w:p w:rsidR="007513A5" w:rsidRDefault="007F7783">
      <w:pPr>
        <w:tabs>
          <w:tab w:val="left" w:pos="180"/>
        </w:tabs>
        <w:jc w:val="both"/>
        <w:rPr>
          <w:sz w:val="28"/>
        </w:rPr>
      </w:pPr>
      <w:r>
        <w:rPr>
          <w:b/>
          <w:sz w:val="28"/>
        </w:rPr>
        <w:t>Gustave Flaubert:</w:t>
      </w:r>
      <w:r>
        <w:rPr>
          <w:i/>
          <w:sz w:val="28"/>
        </w:rPr>
        <w:t>Gospa Bovary:</w:t>
      </w:r>
      <w:r>
        <w:rPr>
          <w:sz w:val="28"/>
        </w:rPr>
        <w:t xml:space="preserve"> nastanek po resničnem dogodku-novica o zastrupitvi neke žene; čas nastanka: 1851-1856; izid: negodovanje zaradi nemoralnosti; fabula: Ema Rouavolt Bovary (romantična, melanholična), Charles Bovary, Rodolphe Boulanger, Leon, Binet, Homias; 1.del: ples pri Markizu-1. vrh romana; 2.del: Yonnille (mesto)-hčerka Betka-2.vrh romana: Emina zveza, podeželjski sejem; 3.del: Roven (mesto)-Leon Binen-drugi ljubimec; </w:t>
      </w:r>
      <w:r>
        <w:rPr>
          <w:sz w:val="28"/>
          <w:u w:val="single"/>
        </w:rPr>
        <w:t>odlomek:</w:t>
      </w:r>
      <w:r>
        <w:rPr>
          <w:sz w:val="28"/>
        </w:rPr>
        <w:t xml:space="preserve"> motivi: razvijanje osebnih odnosov med Emo in Rodolfom, uradno dogajanje (govori, ...); zgradba: dvodelnost: razgovor, dialog (izražanju subjektivnoh vtisov), samogovor, monolog (objektivno poročanje); </w:t>
      </w:r>
      <w:r>
        <w:rPr>
          <w:i/>
          <w:sz w:val="28"/>
          <w:u w:val="single"/>
        </w:rPr>
        <w:t>pripovedovalec:</w:t>
      </w:r>
      <w:r>
        <w:rPr>
          <w:sz w:val="28"/>
        </w:rPr>
        <w:t xml:space="preserve"> </w:t>
      </w:r>
      <w:r>
        <w:rPr>
          <w:sz w:val="28"/>
          <w:u w:val="single"/>
        </w:rPr>
        <w:t>vsevedni ali avtorialni:</w:t>
      </w:r>
      <w:r>
        <w:rPr>
          <w:sz w:val="28"/>
        </w:rPr>
        <w:t xml:space="preserve"> je distanciran, popolnoma obvlada snov; </w:t>
      </w:r>
      <w:r>
        <w:rPr>
          <w:sz w:val="28"/>
          <w:u w:val="single"/>
        </w:rPr>
        <w:t>prvoosebni:</w:t>
      </w:r>
      <w:r>
        <w:rPr>
          <w:sz w:val="28"/>
        </w:rPr>
        <w:t xml:space="preserve"> subjektivno gledišče, primeren za kronike, romane v pismih, </w:t>
      </w:r>
      <w:r>
        <w:rPr>
          <w:sz w:val="28"/>
          <w:u w:val="single"/>
        </w:rPr>
        <w:t>personalni (prikriti):</w:t>
      </w:r>
      <w:r>
        <w:rPr>
          <w:sz w:val="28"/>
        </w:rPr>
        <w:t xml:space="preserve"> 3. os., ustvarja vtis, kakor da o dogodkih ne ve več od bralcev samih; odlomek: vsevedni (tradicionalni-distanca) + personalni pripovedovalec (dialog, 3.os): prepletanje;</w:t>
      </w:r>
    </w:p>
    <w:p w:rsidR="007513A5" w:rsidRDefault="007F7783">
      <w:pPr>
        <w:tabs>
          <w:tab w:val="left" w:pos="180"/>
        </w:tabs>
        <w:jc w:val="both"/>
        <w:rPr>
          <w:sz w:val="28"/>
        </w:rPr>
      </w:pPr>
      <w:r>
        <w:rPr>
          <w:b/>
          <w:sz w:val="28"/>
        </w:rPr>
        <w:t>Honore de Balzac:</w:t>
      </w:r>
      <w:r>
        <w:rPr>
          <w:sz w:val="28"/>
        </w:rPr>
        <w:t xml:space="preserve"> lit. delo: Človeška komedija, 24 romanov: psihoanalitične, filozofse stvaritve, študija nravi, Oče Goriot, Izgubljene iluzuje, Striček Pons, Teta Liza; 19.st-doba restavracije (Napoleon); </w:t>
      </w:r>
      <w:r>
        <w:rPr>
          <w:i/>
          <w:sz w:val="28"/>
        </w:rPr>
        <w:t>Oče Goriot:</w:t>
      </w:r>
      <w:r>
        <w:rPr>
          <w:sz w:val="28"/>
        </w:rPr>
        <w:t xml:space="preserve"> Pariz, zač. 19. st; osebe: oče, hčeri Delphine in Anastazija, Evgen Rastignac, kaznjenev Vautrin Vauquer; sporočilo: kritika dvoličnosti fr. visoke družbe; stilne sestavine: </w:t>
      </w:r>
      <w:r>
        <w:rPr>
          <w:sz w:val="28"/>
          <w:u w:val="single"/>
        </w:rPr>
        <w:t>romantika:</w:t>
      </w:r>
      <w:r>
        <w:rPr>
          <w:sz w:val="28"/>
        </w:rPr>
        <w:t xml:space="preserve"> Rastignacov razkol med ideali in stvarnostjo, Goriotova naivnost, ljubezen, uporništvo, </w:t>
      </w:r>
      <w:r>
        <w:rPr>
          <w:sz w:val="28"/>
          <w:u w:val="single"/>
        </w:rPr>
        <w:t>realizem:</w:t>
      </w:r>
      <w:r>
        <w:rPr>
          <w:sz w:val="28"/>
        </w:rPr>
        <w:t xml:space="preserve"> poskusi natančnega objektivnega opisovanja, razčlenjevanje družbenih razmer, realistični način oblikovanja pripovedi (vsevedni pripovedovalec, jedrnatost jezika);</w:t>
      </w:r>
    </w:p>
    <w:p w:rsidR="007513A5" w:rsidRDefault="007F7783">
      <w:pPr>
        <w:tabs>
          <w:tab w:val="left" w:pos="180"/>
        </w:tabs>
        <w:jc w:val="both"/>
        <w:rPr>
          <w:sz w:val="28"/>
        </w:rPr>
      </w:pPr>
      <w:r>
        <w:rPr>
          <w:b/>
          <w:sz w:val="28"/>
        </w:rPr>
        <w:t>Ruski realizem:</w:t>
      </w:r>
      <w:r>
        <w:rPr>
          <w:sz w:val="28"/>
        </w:rPr>
        <w:t xml:space="preserve"> izpostavljanje etičnih, moralnih in verskih problemov;</w:t>
      </w:r>
    </w:p>
    <w:p w:rsidR="007513A5" w:rsidRDefault="007F7783">
      <w:pPr>
        <w:tabs>
          <w:tab w:val="left" w:pos="180"/>
        </w:tabs>
        <w:jc w:val="both"/>
        <w:rPr>
          <w:sz w:val="28"/>
        </w:rPr>
      </w:pPr>
      <w:r>
        <w:rPr>
          <w:b/>
          <w:sz w:val="28"/>
        </w:rPr>
        <w:t>Nikolaj Vasiljevič Gogolj:</w:t>
      </w:r>
      <w:r>
        <w:rPr>
          <w:sz w:val="28"/>
        </w:rPr>
        <w:t xml:space="preserve"> 1.obdobje: Večeri na Pristavi blizu Dikanjke, Taras Buljba; 2.obdobje: povesti (novele iz Peterburškega življenja), Mrtve duše; </w:t>
      </w:r>
      <w:r>
        <w:rPr>
          <w:i/>
          <w:sz w:val="28"/>
        </w:rPr>
        <w:t>Plašč:</w:t>
      </w:r>
      <w:r>
        <w:rPr>
          <w:sz w:val="28"/>
        </w:rPr>
        <w:t xml:space="preserve"> 1834, izid 1842; izhodišče: je anekdota o lovcu, ji je želel novo puško, ki jo je izgubil; sporočilo: kritika modernega sloja, bivanjska stiska malega človeka; stilne sestavine: realizem: opis družbenih razmer, jezik; romantika: Akakijeva čustvenost, opisi narave; fantastika: zaključek; romantični realizem s primesmi fantastike; </w:t>
      </w:r>
      <w:r>
        <w:rPr>
          <w:sz w:val="28"/>
          <w:u w:val="single"/>
        </w:rPr>
        <w:t>groteska:</w:t>
      </w:r>
      <w:r>
        <w:rPr>
          <w:sz w:val="28"/>
        </w:rPr>
        <w:t xml:space="preserve"> izkrivljena podoba resničnosti, ki je na meji komičnega in tragičnega; značilno je karikiranje  (pretirano poudarjanje določenih lastnosti)</w:t>
      </w:r>
    </w:p>
    <w:p w:rsidR="007513A5" w:rsidRDefault="007F7783">
      <w:pPr>
        <w:tabs>
          <w:tab w:val="left" w:pos="180"/>
        </w:tabs>
        <w:jc w:val="both"/>
        <w:rPr>
          <w:sz w:val="28"/>
        </w:rPr>
      </w:pPr>
      <w:r>
        <w:rPr>
          <w:b/>
          <w:sz w:val="28"/>
        </w:rPr>
        <w:t>Lev Nikolajevič Tolstoj:</w:t>
      </w:r>
      <w:r>
        <w:rPr>
          <w:sz w:val="28"/>
        </w:rPr>
        <w:t xml:space="preserve"> miselnost: tolstojanstvo</w:t>
      </w:r>
      <w:r>
        <w:rPr>
          <w:sz w:val="28"/>
        </w:rPr>
        <w:sym w:font="Wingdings" w:char="F0E0"/>
      </w:r>
      <w:r>
        <w:rPr>
          <w:sz w:val="28"/>
        </w:rPr>
        <w:t xml:space="preserve"> zagovarja dobroto, ljubezen do vseh ljudi kot osnovo; izobčen iz pravoslavne cerkve; ljubezen za nič; dela: Spomini na otroštvo, Sevastopolske povesti, Hadži Murat, drame, Vojna in mir, Ana Karenina, Vstajenje Moč teme;</w:t>
      </w:r>
      <w:r>
        <w:rPr>
          <w:i/>
          <w:sz w:val="28"/>
        </w:rPr>
        <w:t xml:space="preserve"> Vojna in mir:</w:t>
      </w:r>
      <w:r>
        <w:rPr>
          <w:sz w:val="28"/>
        </w:rPr>
        <w:t xml:space="preserve"> 1864-’69; čas in prostor: 1805-1812-Napoleonov prihod po Evropi, epilog: 1820; Moskva, podeželje, bojišča, </w:t>
      </w:r>
      <w:r>
        <w:rPr>
          <w:sz w:val="28"/>
          <w:u w:val="single"/>
        </w:rPr>
        <w:t>epopeja:</w:t>
      </w:r>
      <w:r>
        <w:rPr>
          <w:sz w:val="28"/>
        </w:rPr>
        <w:t xml:space="preserve"> široko, obsežno delo; o usodi ruskega naroda v vojni in miru; zgodovinska epopeja; motivi in teme: boji, življenje v miru, prikaz vseh slojev ruske družbe; </w:t>
      </w:r>
      <w:r>
        <w:rPr>
          <w:sz w:val="28"/>
          <w:u w:val="single"/>
        </w:rPr>
        <w:t>fabula:</w:t>
      </w:r>
      <w:r>
        <w:rPr>
          <w:sz w:val="28"/>
        </w:rPr>
        <w:t xml:space="preserve"> knez Andrej Bolkovski, grofična Nataša Rostova, Anatolij Kuragin-svetovljan; Pierre Bezuhov; zgodovinske osebe: Napoleon, Kutuzov (maršal); vsebinska dvoplasnost: življenje v miru (intimne usode posameznikov) in vojni (zgodovinski dogodki); </w:t>
      </w:r>
      <w:r>
        <w:rPr>
          <w:sz w:val="28"/>
          <w:u w:val="single"/>
        </w:rPr>
        <w:t>sporočila:</w:t>
      </w:r>
      <w:r>
        <w:rPr>
          <w:sz w:val="28"/>
        </w:rPr>
        <w:t xml:space="preserve"> tolstojanstvo, poveličevanje ruskega človeka in njegove domovinske zavesti, zgodovino ustvarjajo narodi in ne posamezniki; neuničljvost življenja-vitalizem; življ. ima vedno prav; zgod. roman, epopeja o ruskem ljudstvu, razmerje med etično idejo in estetiko; delo ni tendenčno (tendenca=izpostavljena  ideja, misel), zato ohranja estetiko; </w:t>
      </w:r>
      <w:r>
        <w:rPr>
          <w:sz w:val="28"/>
          <w:u w:val="single"/>
        </w:rPr>
        <w:t>stilne znač:</w:t>
      </w:r>
      <w:r>
        <w:rPr>
          <w:sz w:val="28"/>
        </w:rPr>
        <w:t xml:space="preserve"> objektivni &amp; psihološki realizem; pripovedovanje: načelo razvijanja dogodkov (počasi), vsevedni in personalni pripovedovalec, namerna neurejenost toka pripovedi (sestavine moderne proze=pripovedništva);</w:t>
      </w:r>
    </w:p>
    <w:p w:rsidR="007513A5" w:rsidRDefault="007F7783">
      <w:pPr>
        <w:tabs>
          <w:tab w:val="left" w:pos="180"/>
        </w:tabs>
        <w:jc w:val="both"/>
        <w:rPr>
          <w:sz w:val="28"/>
        </w:rPr>
      </w:pPr>
      <w:r>
        <w:rPr>
          <w:b/>
          <w:sz w:val="28"/>
        </w:rPr>
        <w:t>Fjodor Mihajlovič Dostojevski:</w:t>
      </w:r>
      <w:r>
        <w:rPr>
          <w:sz w:val="28"/>
        </w:rPr>
        <w:t xml:space="preserve"> delo: Bedni ljudje, Zapiski iz mrtvega doma, Stepančikovo in njegovi prebivalci, Ponižni in razžaljeni, Zločin in kazen-1866, Idiot, Mladenič, Bratje Karamazovi; psihološki realizem</w:t>
      </w:r>
      <w:r>
        <w:rPr>
          <w:sz w:val="28"/>
        </w:rPr>
        <w:sym w:font="Wingdings" w:char="F0E0"/>
      </w:r>
      <w:r>
        <w:rPr>
          <w:sz w:val="28"/>
        </w:rPr>
        <w:t xml:space="preserve">poglobljen prikaz subjektivne resničnosti s pomočjo razčlenjevanja duševnosti lit. oseb; vsebina lit dela je človekova duševnost-osnova modernizma 20.st; </w:t>
      </w:r>
      <w:r>
        <w:rPr>
          <w:i/>
          <w:sz w:val="28"/>
        </w:rPr>
        <w:t>Zločin in kazen:</w:t>
      </w:r>
      <w:r>
        <w:rPr>
          <w:sz w:val="28"/>
        </w:rPr>
        <w:t xml:space="preserve"> prvotna zasnova-roman Pijanec, motiv alkoholizma poveže z motivom zločina oz. umora</w:t>
      </w:r>
      <w:r>
        <w:rPr>
          <w:sz w:val="28"/>
        </w:rPr>
        <w:sym w:font="Wingdings" w:char="F0E0"/>
      </w:r>
      <w:r>
        <w:rPr>
          <w:sz w:val="28"/>
        </w:rPr>
        <w:t>etično jedro romana (primerjava s fr. real.); lit. osebe: študent Rodion Raskolnikov, zapiti uradnik Marmelado, Dunja (Rodionova sestra), Svidrigajlov Razumihin, Aljona Ivanova (Rodion jo hoče umoriti); zgradba: 5 poglavij: 1.: oris umora, 2.-5.: prikaz notr. boja; sporočilo: bivanjska (ontološka) vprašanja</w:t>
      </w:r>
      <w:r>
        <w:rPr>
          <w:sz w:val="28"/>
        </w:rPr>
        <w:sym w:font="Wingdings" w:char="F0E0"/>
      </w:r>
      <w:r>
        <w:rPr>
          <w:sz w:val="28"/>
        </w:rPr>
        <w:t>greh: kazen; obsodba vsakršnega nasilja; etično stališče (vsakemu zločinu sledi kazen-notr. čiščenje), vračanje k izhodiščem prvotnega krščanstva; stilne znač: premišljena zgradba, vsevedni pripov., dialog (stališča lit. oseb, razkrivanje duševnosti) in monolog (razčlenjevanje duševnosti-psihoanaliza), zapisovanje misli brez razumske kontrole-s tem tokom se Dostojevski približuje moderni romantiki 20.st (začetnik modernizma), sicer pa je psihološki realist;</w:t>
      </w:r>
    </w:p>
    <w:p w:rsidR="007513A5" w:rsidRDefault="007F7783">
      <w:pPr>
        <w:tabs>
          <w:tab w:val="left" w:pos="180"/>
        </w:tabs>
        <w:jc w:val="both"/>
        <w:rPr>
          <w:sz w:val="28"/>
        </w:rPr>
      </w:pPr>
      <w:r>
        <w:rPr>
          <w:b/>
          <w:sz w:val="28"/>
        </w:rPr>
        <w:t>Evropski naturalizem:</w:t>
      </w:r>
      <w:r>
        <w:rPr>
          <w:sz w:val="28"/>
        </w:rPr>
        <w:t xml:space="preserve"> začetek v Fr.-filozof H. Taine: determinantnost človeka, čas, prostor, rasa (rod) so odločilni dejavniki, ki se jim ne moremo izogniti, doslednje uveljavljanje bistvene težnje realizma, književnost postane znanstveno proučevanje življenja; Emil Zola: roman mora postati experimentalen;</w:t>
      </w:r>
    </w:p>
    <w:p w:rsidR="007513A5" w:rsidRDefault="007F7783">
      <w:pPr>
        <w:tabs>
          <w:tab w:val="left" w:pos="180"/>
        </w:tabs>
        <w:jc w:val="both"/>
        <w:rPr>
          <w:sz w:val="28"/>
        </w:rPr>
      </w:pPr>
      <w:r>
        <w:rPr>
          <w:b/>
          <w:sz w:val="28"/>
        </w:rPr>
        <w:t>Henrik Ibsen:</w:t>
      </w:r>
      <w:r>
        <w:rPr>
          <w:sz w:val="28"/>
        </w:rPr>
        <w:t xml:space="preserve"> motivi lit del: ljudsko izročilo, zgodovinska snov, svobodno meščansko življenje; meščanske drame: Stebri družbe, Nora, Strahovi: obravnava moralna, družinska in zakonska vprašanja; </w:t>
      </w:r>
      <w:r>
        <w:rPr>
          <w:i/>
          <w:sz w:val="28"/>
        </w:rPr>
        <w:t>Strahovi:</w:t>
      </w:r>
      <w:r>
        <w:rPr>
          <w:sz w:val="28"/>
        </w:rPr>
        <w:t xml:space="preserve"> kraj in čas: Fiors na Norveškem v meščanskem stanovanju gospe Alningenove; 24 ur (enotnost kraja, časa in dogajanja); analitična dramska tehnika: dogajanje se odvija na istem mestu v zelo kratkem času, v pogovorih med osebami odkrije preteklost:prikaz delovanja socialnih in bioloških zakonov, ki iz preteklosti prehajajo v sedanjost; dramske osebe: Helena Alning (vdova po možu stotniku), varovanka Regina Eusstrand, pastor Manders; </w:t>
      </w:r>
      <w:r>
        <w:rPr>
          <w:sz w:val="28"/>
          <w:u w:val="single"/>
        </w:rPr>
        <w:t>fabula:</w:t>
      </w:r>
      <w:r>
        <w:rPr>
          <w:sz w:val="28"/>
        </w:rPr>
        <w:t xml:space="preserve"> Alningova se poroči s stotnikom, ki ji ne prinese sreče; Regina je stotnikova hčerka; Osvalda pošljejo na šolanje v tujino; vrne se, ko mati s pomočjo moževega denarja odpre otroško zavetišče, da bi pregnala spomin nanj; Osvald je bolan in nenehno utrujen, njegove vrnitve je vesela Regina; obišče jih Manders, zasovraži vse norme družbe, ki se spremenijo v strahove; na koncu drame Osvald materi pove, da je podedoval očetovo bolezen in jo prosi naj konča njegove muke, ker ne mara takšnega življenja; Ibsen pusti odločitev matere bralcem; </w:t>
      </w:r>
      <w:r>
        <w:rPr>
          <w:sz w:val="28"/>
          <w:u w:val="single"/>
        </w:rPr>
        <w:t>sporočilo:</w:t>
      </w:r>
      <w:r>
        <w:rPr>
          <w:sz w:val="28"/>
        </w:rPr>
        <w:t xml:space="preserve"> etična ideja (vprašanje življenja in smrti</w:t>
      </w:r>
      <w:r>
        <w:rPr>
          <w:sz w:val="28"/>
        </w:rPr>
        <w:sym w:font="Wingdings" w:char="F0E0"/>
      </w:r>
      <w:r>
        <w:rPr>
          <w:sz w:val="28"/>
        </w:rPr>
        <w:t>ali ima človek pravico posegati v življenje drugega); dednosti in preteklosti človek ne more ubežati; kritika konservativnega meščansva in njegovih versko moralnih tradicij;</w:t>
      </w:r>
    </w:p>
    <w:p w:rsidR="007513A5" w:rsidRDefault="007F7783">
      <w:pPr>
        <w:tabs>
          <w:tab w:val="left" w:pos="180"/>
        </w:tabs>
        <w:jc w:val="both"/>
        <w:rPr>
          <w:sz w:val="28"/>
        </w:rPr>
      </w:pPr>
      <w:r>
        <w:rPr>
          <w:b/>
          <w:sz w:val="28"/>
        </w:rPr>
        <w:t>Emile Zola:</w:t>
      </w:r>
      <w:r>
        <w:rPr>
          <w:sz w:val="28"/>
        </w:rPr>
        <w:t xml:space="preserve"> lit. delo: cikel 20 romanov</w:t>
      </w:r>
      <w:r>
        <w:rPr>
          <w:sz w:val="28"/>
        </w:rPr>
        <w:sym w:font="Wingdings" w:char="F0E0"/>
      </w:r>
      <w:r>
        <w:rPr>
          <w:sz w:val="28"/>
        </w:rPr>
        <w:t xml:space="preserve">Therese Raquin, Beznica, Germinal, Človek-zver, Zemlja, Trebuh Pariza; </w:t>
      </w:r>
      <w:r>
        <w:rPr>
          <w:i/>
          <w:sz w:val="28"/>
        </w:rPr>
        <w:t>Beznica:</w:t>
      </w:r>
      <w:r>
        <w:rPr>
          <w:sz w:val="28"/>
        </w:rPr>
        <w:t xml:space="preserve"> dogajanje v okolju nižjih pariških slojev: med delavci, obrtniki, propadlimi ljudmi, bolniki, alkoholiki; glavna pripovedna oseba je Gervaise, potomka družine v kateri delujejo dedni zakoni</w:t>
      </w:r>
      <w:r>
        <w:rPr>
          <w:sz w:val="28"/>
        </w:rPr>
        <w:sym w:font="Wingdings" w:char="F0E0"/>
      </w:r>
      <w:r>
        <w:rPr>
          <w:sz w:val="28"/>
        </w:rPr>
        <w:t>telesna in psihična degeneracija; zgodovinski čas: pod Napoleonom III; nazorno predstavljanje delavskega življenja (delo, praznovanja, zabave), moralne vrednote življenja</w:t>
      </w:r>
    </w:p>
    <w:p w:rsidR="007513A5" w:rsidRDefault="007F7783">
      <w:pPr>
        <w:jc w:val="both"/>
        <w:rPr>
          <w:sz w:val="28"/>
        </w:rPr>
      </w:pPr>
      <w:r>
        <w:rPr>
          <w:b/>
          <w:sz w:val="28"/>
        </w:rPr>
        <w:t xml:space="preserve">Borislav Stanković: </w:t>
      </w:r>
      <w:r>
        <w:rPr>
          <w:sz w:val="28"/>
        </w:rPr>
        <w:t xml:space="preserve">lit. delo: Gospodar Mladen, Nečista kri, Iz davnih dni, drami Koštana in Taštana; </w:t>
      </w:r>
      <w:r>
        <w:rPr>
          <w:i/>
          <w:sz w:val="28"/>
        </w:rPr>
        <w:t>Nečista kri:</w:t>
      </w:r>
      <w:r>
        <w:rPr>
          <w:sz w:val="28"/>
        </w:rPr>
        <w:t xml:space="preserve"> </w:t>
      </w:r>
      <w:r>
        <w:rPr>
          <w:sz w:val="28"/>
          <w:u w:val="single"/>
        </w:rPr>
        <w:t>fabula:</w:t>
      </w:r>
      <w:r>
        <w:rPr>
          <w:sz w:val="28"/>
        </w:rPr>
        <w:t xml:space="preserve"> Efendi Mita z družino po porazu in odhodu Turkov; moški se izobražujejo v tujini, ženske so skrite očem; Mita obuboža; za Zofko načrtuje lepo poroko; Mita pripelje gospodarja Marka, s katerega sinom, naj bi se poročila (vmes je denar); Zofka se prvič upre in pride v očetovo roko, ko zve za finančno stanje družine, se poroči in uredi življenje; Gospodar Marko kmalu zatem umre in Mita ne dobi obljubljenega denarja, zato se nekega dne odpravi k Zofki in Tomči na obisk; ko Tomča zve za namen njegovega prihoda se razjezi ter mu vrže denar; po tem dogodku začne piti in pretepati Zofko; njuji otroci so pohabljeni, Zofka pa iz dneva v dan hira; </w:t>
      </w:r>
      <w:r>
        <w:rPr>
          <w:sz w:val="28"/>
          <w:u w:val="single"/>
        </w:rPr>
        <w:t>sporočilo:</w:t>
      </w:r>
      <w:r>
        <w:rPr>
          <w:sz w:val="28"/>
        </w:rPr>
        <w:t xml:space="preserve"> naturalistično: predstavitev Zofkinega propada kot posledica dednosti (nečista kri</w:t>
      </w:r>
      <w:r>
        <w:rPr>
          <w:sz w:val="28"/>
        </w:rPr>
        <w:sym w:font="Wingdings" w:char="F0E0"/>
      </w:r>
      <w:r>
        <w:rPr>
          <w:sz w:val="28"/>
        </w:rPr>
        <w:t xml:space="preserve">poročali so se med seboj (predniki)); in okolja v katerem se stikata zahodna in vzhodna civilizacija; </w:t>
      </w:r>
      <w:r>
        <w:rPr>
          <w:sz w:val="28"/>
          <w:u w:val="single"/>
        </w:rPr>
        <w:t>jezik:</w:t>
      </w:r>
      <w:r>
        <w:rPr>
          <w:sz w:val="28"/>
        </w:rPr>
        <w:t xml:space="preserve"> narečen, pokrajinska obarvanost; </w:t>
      </w:r>
      <w:r>
        <w:rPr>
          <w:sz w:val="28"/>
          <w:u w:val="single"/>
        </w:rPr>
        <w:t>značilnosti:</w:t>
      </w:r>
      <w:r>
        <w:rPr>
          <w:sz w:val="28"/>
        </w:rPr>
        <w:t xml:space="preserve"> naturalizem: dednost, vpliv okolja; realizem: natančni opisi, družbeni odnosi; nova romantika: simbolizem (naslov, lit. osebe, fiktivna preteklost); </w:t>
      </w:r>
      <w:r>
        <w:rPr>
          <w:sz w:val="28"/>
          <w:u w:val="single"/>
        </w:rPr>
        <w:t>Zofka:</w:t>
      </w:r>
      <w:r>
        <w:rPr>
          <w:sz w:val="28"/>
        </w:rPr>
        <w:t xml:space="preserve"> romantična, trpeča in hrepeneča ženska, vklenjena v spore stvarnosti, orientalsko pasivna in vdana v usodo</w:t>
      </w:r>
    </w:p>
    <w:p w:rsidR="007513A5" w:rsidRDefault="007513A5">
      <w:pPr>
        <w:jc w:val="both"/>
        <w:rPr>
          <w:sz w:val="28"/>
        </w:rPr>
      </w:pPr>
    </w:p>
    <w:p w:rsidR="007513A5" w:rsidRDefault="007F7783">
      <w:pPr>
        <w:pStyle w:val="Heading1"/>
        <w:jc w:val="both"/>
        <w:rPr>
          <w:rFonts w:ascii="Times New Roman" w:hAnsi="Times New Roman"/>
          <w:sz w:val="28"/>
        </w:rPr>
      </w:pPr>
      <w:r>
        <w:rPr>
          <w:rFonts w:ascii="Times New Roman" w:hAnsi="Times New Roman"/>
          <w:sz w:val="28"/>
        </w:rPr>
        <w:t>GUSTAVE FLAUBERT : GOSPA BOVARY</w:t>
      </w:r>
    </w:p>
    <w:p w:rsidR="007513A5" w:rsidRDefault="007513A5">
      <w:pPr>
        <w:jc w:val="both"/>
        <w:rPr>
          <w:sz w:val="28"/>
        </w:rPr>
      </w:pPr>
    </w:p>
    <w:p w:rsidR="007513A5" w:rsidRDefault="007F7783">
      <w:pPr>
        <w:jc w:val="both"/>
        <w:rPr>
          <w:sz w:val="28"/>
          <w:u w:val="single"/>
        </w:rPr>
      </w:pPr>
      <w:r>
        <w:rPr>
          <w:sz w:val="28"/>
          <w:u w:val="single"/>
        </w:rPr>
        <w:t>Objektivni realizem:</w:t>
      </w:r>
    </w:p>
    <w:p w:rsidR="007513A5" w:rsidRDefault="007F7783">
      <w:pPr>
        <w:jc w:val="both"/>
        <w:rPr>
          <w:sz w:val="28"/>
        </w:rPr>
      </w:pPr>
      <w:r>
        <w:rPr>
          <w:sz w:val="28"/>
        </w:rPr>
        <w:t>definicija: objektivno, nepristransko in neprizadeto opisovanje resničnosti.</w:t>
      </w:r>
    </w:p>
    <w:p w:rsidR="007513A5" w:rsidRDefault="007F7783">
      <w:pPr>
        <w:jc w:val="both"/>
        <w:rPr>
          <w:sz w:val="28"/>
        </w:rPr>
      </w:pPr>
      <w:r>
        <w:rPr>
          <w:sz w:val="28"/>
        </w:rPr>
        <w:t xml:space="preserve">Njegov predstavnik je Flaubert. Njegov pogled na junake in njihove usode je brezoseben, skoraj brezčuten. To doseže s hladnim in natančnim slogom. Značilni za ta slog so kratki stavki, natančno opisovanje stvari in na videz brebrižen ton. V resnici seveda tudi Flaubert v svojih delih stoji na izoblikovanem moralnem stališču. V plemstvo ne zaupa več, meščanstvo sovraži, v nižjih slojih, čeprav pogosto govori o njih s simpatijo in sočutjem, ne vidi odločilne življenjske sile. Posamezniki, kakršna je tudi Ema Bovary, so zaradi problematičnosti in napačno usmerjenih teženj žrtve takega krutega sveta ( tragičen konec). </w:t>
      </w:r>
    </w:p>
    <w:p w:rsidR="007513A5" w:rsidRDefault="007F7783">
      <w:pPr>
        <w:jc w:val="both"/>
        <w:rPr>
          <w:sz w:val="28"/>
        </w:rPr>
      </w:pPr>
      <w:r>
        <w:rPr>
          <w:sz w:val="28"/>
        </w:rPr>
        <w:t>Ema Bovary je opisana taka kot je, z vsemi prednostmi in pomankljivostmi.</w:t>
      </w:r>
    </w:p>
    <w:p w:rsidR="007513A5" w:rsidRDefault="007F7783">
      <w:pPr>
        <w:jc w:val="both"/>
        <w:rPr>
          <w:sz w:val="28"/>
        </w:rPr>
      </w:pPr>
      <w:r>
        <w:rPr>
          <w:sz w:val="28"/>
        </w:rPr>
        <w:t xml:space="preserve">Opisovanje dogodkov na proslavi je tako nadrobno, da si lahko živo predstavljamo vse ljudi in ulice s te proslave. </w:t>
      </w:r>
    </w:p>
    <w:p w:rsidR="007513A5" w:rsidRDefault="007513A5">
      <w:pPr>
        <w:jc w:val="both"/>
        <w:rPr>
          <w:sz w:val="28"/>
        </w:rPr>
      </w:pPr>
    </w:p>
    <w:p w:rsidR="007513A5" w:rsidRDefault="007F7783">
      <w:pPr>
        <w:jc w:val="both"/>
        <w:rPr>
          <w:sz w:val="28"/>
          <w:u w:val="single"/>
        </w:rPr>
      </w:pPr>
      <w:r>
        <w:rPr>
          <w:sz w:val="28"/>
          <w:u w:val="single"/>
        </w:rPr>
        <w:t>Tip pripovedovalca:</w:t>
      </w:r>
    </w:p>
    <w:p w:rsidR="007513A5" w:rsidRDefault="007F7783">
      <w:pPr>
        <w:jc w:val="both"/>
        <w:rPr>
          <w:sz w:val="28"/>
        </w:rPr>
      </w:pPr>
      <w:r>
        <w:rPr>
          <w:sz w:val="28"/>
        </w:rPr>
        <w:t>3. osebni personalni ( po pogovoru Eme in Radolpha, ki sta v sobi, se potek zgodbe preseli na ulico in bralec med tem ne ve, kaj se dogaja v sobi, kjer sta Ema in Radolphe).</w:t>
      </w:r>
    </w:p>
    <w:p w:rsidR="007513A5" w:rsidRDefault="007513A5">
      <w:pPr>
        <w:jc w:val="both"/>
        <w:rPr>
          <w:sz w:val="28"/>
        </w:rPr>
      </w:pPr>
    </w:p>
    <w:p w:rsidR="007513A5" w:rsidRDefault="007F7783">
      <w:pPr>
        <w:jc w:val="both"/>
        <w:rPr>
          <w:sz w:val="28"/>
          <w:u w:val="single"/>
        </w:rPr>
      </w:pPr>
      <w:r>
        <w:rPr>
          <w:sz w:val="28"/>
          <w:u w:val="single"/>
        </w:rPr>
        <w:t>Pripovedna tehnika:</w:t>
      </w:r>
    </w:p>
    <w:p w:rsidR="007513A5" w:rsidRDefault="007F7783">
      <w:pPr>
        <w:jc w:val="both"/>
        <w:rPr>
          <w:sz w:val="28"/>
        </w:rPr>
      </w:pPr>
      <w:r>
        <w:rPr>
          <w:sz w:val="28"/>
        </w:rPr>
        <w:t xml:space="preserve">Njegova pripovedna tehnika je precej modernejša od Balzacove. Pripovedovalec je </w:t>
      </w:r>
      <w:r>
        <w:rPr>
          <w:b/>
          <w:sz w:val="28"/>
        </w:rPr>
        <w:t>tretjeosebni, personalni</w:t>
      </w:r>
      <w:r>
        <w:rPr>
          <w:sz w:val="28"/>
        </w:rPr>
        <w:t xml:space="preserve">. O dogodkih in ljudeh ne pripoveduje kot vsevedni pripovedovalec, ampak beleži pogovore, vtise in vidne podobe tako, kot so v zavesti 'junakov' ( kot bi bil eden izmed njih ). Ker govorimo o prizorih skozi zavest junakov, je to </w:t>
      </w:r>
      <w:r>
        <w:rPr>
          <w:b/>
          <w:sz w:val="28"/>
        </w:rPr>
        <w:t>brezosebna, objektivna tehnika</w:t>
      </w:r>
      <w:r>
        <w:rPr>
          <w:sz w:val="28"/>
        </w:rPr>
        <w:t xml:space="preserve">. Ta tehnika je blizu </w:t>
      </w:r>
      <w:r>
        <w:rPr>
          <w:b/>
          <w:sz w:val="28"/>
        </w:rPr>
        <w:t>impresionizmu</w:t>
      </w:r>
      <w:r>
        <w:rPr>
          <w:sz w:val="28"/>
        </w:rPr>
        <w:t xml:space="preserve"> s svojim beleženjem sprotnih in hkratnih subjektivnih, vidnih ali slušnih vtisov. </w:t>
      </w:r>
    </w:p>
    <w:p w:rsidR="007513A5" w:rsidRDefault="007513A5">
      <w:pPr>
        <w:jc w:val="both"/>
        <w:rPr>
          <w:sz w:val="28"/>
          <w:u w:val="single"/>
        </w:rPr>
      </w:pPr>
    </w:p>
    <w:p w:rsidR="007513A5" w:rsidRDefault="007F7783">
      <w:pPr>
        <w:jc w:val="both"/>
        <w:rPr>
          <w:sz w:val="28"/>
          <w:u w:val="single"/>
        </w:rPr>
      </w:pPr>
      <w:r>
        <w:rPr>
          <w:sz w:val="28"/>
          <w:u w:val="single"/>
        </w:rPr>
        <w:t>Vsebina odlomka:</w:t>
      </w:r>
    </w:p>
    <w:p w:rsidR="007513A5" w:rsidRDefault="007F7783">
      <w:pPr>
        <w:jc w:val="both"/>
        <w:rPr>
          <w:sz w:val="28"/>
        </w:rPr>
      </w:pPr>
      <w:r>
        <w:rPr>
          <w:sz w:val="28"/>
        </w:rPr>
        <w:t xml:space="preserve">V prvem delu odlomka izvemo, da je bil tisti dan poljedeljski shod, katerega se je udeležil širši krog ljudi. Pisatelj nam oriše prizorišče in natanko opiše prihod svetnika, ki je imel na tem shodu govor. </w:t>
      </w:r>
    </w:p>
    <w:p w:rsidR="007513A5" w:rsidRDefault="007F7783">
      <w:pPr>
        <w:jc w:val="both"/>
        <w:rPr>
          <w:sz w:val="28"/>
        </w:rPr>
      </w:pPr>
      <w:r>
        <w:rPr>
          <w:sz w:val="28"/>
        </w:rPr>
        <w:t xml:space="preserve">Drugi del odlomka je namenjen predvsem dialogu med Emo Bovary in Radolphom, ki sta bila v posvetovalnici v prvem nadstropju župnije. Sedela sta na stolih in skozi okno uživala razgled. Od zunaj se je slišal svetnikov govor, vendar mu nista posvečala veliko pozornosti, saj sta se imela veliko pomeniti o medsebojnih strasteh. Radolphe je Emi laskal, vendar je bila ta na začetku hladna. Ko je razkril vsa svoja čustva do nje in ko jo je na koncu prijel za roko, je ni več odmaknila.  </w:t>
      </w:r>
    </w:p>
    <w:p w:rsidR="007513A5" w:rsidRDefault="007513A5">
      <w:pPr>
        <w:pStyle w:val="BodyText"/>
        <w:jc w:val="both"/>
        <w:rPr>
          <w:rFonts w:ascii="Times New Roman" w:hAnsi="Times New Roman"/>
          <w:sz w:val="28"/>
        </w:rPr>
      </w:pPr>
    </w:p>
    <w:p w:rsidR="007513A5" w:rsidRDefault="007F7783">
      <w:pPr>
        <w:pStyle w:val="BodyText"/>
        <w:jc w:val="both"/>
        <w:rPr>
          <w:rFonts w:ascii="Times New Roman" w:hAnsi="Times New Roman"/>
          <w:sz w:val="28"/>
        </w:rPr>
      </w:pPr>
      <w:r>
        <w:rPr>
          <w:rFonts w:ascii="Times New Roman" w:hAnsi="Times New Roman"/>
          <w:sz w:val="28"/>
        </w:rPr>
        <w:t xml:space="preserve">NIKOLAJ V. GOGOLJ : PLAŠČ </w:t>
      </w:r>
    </w:p>
    <w:p w:rsidR="007513A5" w:rsidRDefault="007513A5">
      <w:pPr>
        <w:pStyle w:val="BodyText"/>
        <w:jc w:val="both"/>
        <w:rPr>
          <w:rFonts w:ascii="Times New Roman" w:hAnsi="Times New Roman"/>
          <w:sz w:val="28"/>
        </w:rPr>
      </w:pPr>
    </w:p>
    <w:p w:rsidR="007513A5" w:rsidRDefault="007F7783">
      <w:pPr>
        <w:pStyle w:val="BodyText"/>
        <w:jc w:val="both"/>
        <w:rPr>
          <w:rFonts w:ascii="Times New Roman" w:hAnsi="Times New Roman"/>
          <w:sz w:val="28"/>
        </w:rPr>
      </w:pPr>
      <w:r>
        <w:rPr>
          <w:rFonts w:ascii="Times New Roman" w:hAnsi="Times New Roman"/>
          <w:sz w:val="28"/>
        </w:rPr>
        <w:t>Ruski realizem:</w:t>
      </w:r>
    </w:p>
    <w:p w:rsidR="007513A5" w:rsidRDefault="007F7783">
      <w:pPr>
        <w:pStyle w:val="BodyText"/>
        <w:jc w:val="both"/>
        <w:rPr>
          <w:rFonts w:ascii="Times New Roman" w:hAnsi="Times New Roman"/>
          <w:sz w:val="28"/>
        </w:rPr>
      </w:pPr>
      <w:r>
        <w:rPr>
          <w:rFonts w:ascii="Times New Roman" w:hAnsi="Times New Roman"/>
          <w:sz w:val="28"/>
        </w:rPr>
        <w:t>Rusija je bila v 19. stoletju še napol fevdalna država, od velikih evropskih dežel najbolj zaostala, s pretežno kmečkim prebivalstvom brez pomembnejšega meščanstva, večje industrije in proletariata. Ruske razmere so bila torej nasprotne francoskim, ravno zato pa primerne za razvoj sodobne realistične literature. Ruska družba je namreč čutila močne potrebe po stvarnem predstavljanju najbolj perečih problemov ruskega življenja, zaostalosti, nekulturnosti. Zato ji je ustrezal program realizma. Ta je namesto meščanskega življenja opisoval predvsem življenje plemstva, uradništva in tlačanstva oz. življenje malega človeka v caristični državi. V primerjavi s francoskim je ruski realizem manj pesimističen in tudi manj objektiven. Stvarno opisovanje razmer se prepleta s satiro, kritiko, moralnimi, verskimi ali političnimi idejami, tako da podoba stvarnosti ni nikoli brezosebna ali hladna kot pri nekaterih francoskih realistih. Ob stvarnih pojavih je vedno poudarjeno avtorjevo stališče do tega, kaj je dobro in kaj zlo.</w:t>
      </w:r>
    </w:p>
    <w:p w:rsidR="007513A5" w:rsidRDefault="007F7783">
      <w:pPr>
        <w:jc w:val="both"/>
        <w:rPr>
          <w:sz w:val="28"/>
        </w:rPr>
      </w:pPr>
      <w:r>
        <w:rPr>
          <w:sz w:val="28"/>
        </w:rPr>
        <w:t>Osrednji ustvarjalci so: Nikolaj V. Gogolj, Ivan S. Turgenjev, Ivan A. Gončarov, Lev N. Tolstoj, Fjodor M. Dostojevski, Aleksander N. Ostrovski.</w:t>
      </w:r>
    </w:p>
    <w:p w:rsidR="007513A5" w:rsidRDefault="007513A5">
      <w:pPr>
        <w:jc w:val="both"/>
        <w:rPr>
          <w:sz w:val="28"/>
        </w:rPr>
      </w:pPr>
    </w:p>
    <w:p w:rsidR="007513A5" w:rsidRDefault="007F7783">
      <w:pPr>
        <w:jc w:val="both"/>
        <w:rPr>
          <w:sz w:val="28"/>
          <w:u w:val="single"/>
        </w:rPr>
      </w:pPr>
      <w:r>
        <w:rPr>
          <w:sz w:val="28"/>
          <w:u w:val="single"/>
        </w:rPr>
        <w:t>Nikolaj V. Gogolj:</w:t>
      </w:r>
    </w:p>
    <w:p w:rsidR="007513A5" w:rsidRDefault="007F7783">
      <w:pPr>
        <w:jc w:val="both"/>
        <w:rPr>
          <w:sz w:val="28"/>
          <w:u w:val="single"/>
        </w:rPr>
      </w:pPr>
      <w:r>
        <w:rPr>
          <w:sz w:val="28"/>
        </w:rPr>
        <w:t>Gogolj je bil v svojih prvih novelah še romantičen opisovalec ukrajinskega kmečkega življenja, folklore, vraž in običajev. Okoli leta 1840 se usmeri k motivom  velemestnega peterburškega življenja. Sem spada novela Plašč. Njegova dela so primer grotesknega realizma, kar pomeni, da se v njih realizem meša z grotesko. Obenem je bil Gogolj prvi, ki je oris sodobne stvarnosti povezal z moralnimi, kritičnimi in duhovnimi cilji.</w:t>
      </w:r>
    </w:p>
    <w:p w:rsidR="007513A5" w:rsidRDefault="007513A5">
      <w:pPr>
        <w:jc w:val="both"/>
        <w:rPr>
          <w:sz w:val="28"/>
          <w:u w:val="single"/>
        </w:rPr>
      </w:pPr>
    </w:p>
    <w:p w:rsidR="007513A5" w:rsidRDefault="007F7783">
      <w:pPr>
        <w:jc w:val="both"/>
        <w:rPr>
          <w:sz w:val="28"/>
          <w:u w:val="single"/>
        </w:rPr>
      </w:pPr>
      <w:r>
        <w:rPr>
          <w:sz w:val="28"/>
          <w:u w:val="single"/>
        </w:rPr>
        <w:t>Groteska:</w:t>
      </w:r>
    </w:p>
    <w:p w:rsidR="007513A5" w:rsidRDefault="007F7783">
      <w:pPr>
        <w:jc w:val="both"/>
        <w:rPr>
          <w:b/>
          <w:sz w:val="28"/>
        </w:rPr>
      </w:pPr>
      <w:r>
        <w:rPr>
          <w:sz w:val="28"/>
        </w:rPr>
        <w:t xml:space="preserve">Je v književnosti izraz za dela, ki prikazujejo življenje v deformirani, popačeni podobi, ki je hkrati smešna in grozljiva. V tem smislu lahko pomeni pesniška, pripovedna in tudi dramska dela, največkrat pa zlasti kratke zgodbe in novele ali pa krajše igre z groteskno vsebino. </w:t>
      </w:r>
      <w:r>
        <w:rPr>
          <w:b/>
          <w:sz w:val="28"/>
        </w:rPr>
        <w:t xml:space="preserve">   </w:t>
      </w:r>
    </w:p>
    <w:p w:rsidR="007513A5" w:rsidRDefault="007F7783">
      <w:pPr>
        <w:jc w:val="both"/>
        <w:rPr>
          <w:sz w:val="28"/>
        </w:rPr>
      </w:pPr>
      <w:r>
        <w:rPr>
          <w:sz w:val="28"/>
        </w:rPr>
        <w:t>Z grotesko hoče avtor predstaviti nek problem ali motiv, ki sam po sebi ni grotesken, vendar ga pisec sam razvija do takšne meje, ker z njim želi opozoriti na globjo resničnost.</w:t>
      </w:r>
    </w:p>
    <w:p w:rsidR="007513A5" w:rsidRDefault="007F7783">
      <w:pPr>
        <w:jc w:val="both"/>
        <w:rPr>
          <w:sz w:val="28"/>
        </w:rPr>
      </w:pPr>
      <w:r>
        <w:rPr>
          <w:sz w:val="28"/>
        </w:rPr>
        <w:t>V Plašču je lep primer takšne grotesknosti. Akakij Akakijevič postane grotesken v svojem bolestnem čakanju na novi plašč. V ta novi plašč vloži ves svoj trud in denar. Redno hodi h krojaču in opazuje, kako napreduje s krojenjem njegovega »nadvse dragocenega plašča«. Zanj, ki se s svojo plačo komaj preživlja, pomeni novi plašč pravo bogastvo, ki si ga ne more privoščiti vsakdo.</w:t>
      </w:r>
    </w:p>
    <w:p w:rsidR="007513A5" w:rsidRDefault="007513A5">
      <w:pPr>
        <w:jc w:val="both"/>
        <w:rPr>
          <w:sz w:val="28"/>
        </w:rPr>
      </w:pPr>
    </w:p>
    <w:p w:rsidR="007513A5" w:rsidRDefault="007F7783">
      <w:pPr>
        <w:jc w:val="both"/>
        <w:rPr>
          <w:sz w:val="28"/>
          <w:u w:val="single"/>
        </w:rPr>
      </w:pPr>
      <w:r>
        <w:rPr>
          <w:sz w:val="28"/>
          <w:u w:val="single"/>
        </w:rPr>
        <w:t>Oznaka malega človeka:</w:t>
      </w:r>
    </w:p>
    <w:p w:rsidR="007513A5" w:rsidRDefault="007F7783">
      <w:pPr>
        <w:jc w:val="both"/>
        <w:rPr>
          <w:sz w:val="28"/>
        </w:rPr>
      </w:pPr>
      <w:r>
        <w:rPr>
          <w:sz w:val="28"/>
        </w:rPr>
        <w:t>Akakij Akakijevič je čudaška, življenjsko prizadeta in v primerjavi z »normalnimi« ljudmi deformirana, pa tudi socialno nepomembna osebnost. Kljub temu je moralno vrednejši – je žrtev drugih, njihove življenjske brezobzirnosti, pa tudi žrtev sistema, v katerem živijo normalni ljudje. Zato je vreden sočutja. Ob njem se ljudje zavejo svoje nemoralnosti.</w:t>
      </w:r>
    </w:p>
    <w:p w:rsidR="007513A5" w:rsidRDefault="007F7783">
      <w:pPr>
        <w:jc w:val="both"/>
        <w:rPr>
          <w:sz w:val="28"/>
        </w:rPr>
      </w:pPr>
      <w:r>
        <w:rPr>
          <w:sz w:val="28"/>
        </w:rPr>
        <w:t>Akakij Akakijevič je tipičen lik malega človeka. Je uradnik devetega razreda, predstavnik splošne ljudske revščine in preproščine. Je preprost, reven in ubog. Je človek brez hrabrosti, poguma in smisla za duhovne vrednote. Je predstavnik tipa ljudi, ki služijo z ljubeznijo. Ima eno samo samcato strast – prepisovanje aktov. Ko so mu ponudili delo, ki je zahtevalo nekaj več od golega prepisovanja besed, njihovo menjavanje in uporabo, je to odbil. Svoj novi plašč nosi kot nov, drugačen okvir svoje vesti; njegova kvalitetno nova zunanjost spremeni tudi njega samega.</w:t>
      </w:r>
    </w:p>
    <w:p w:rsidR="007513A5" w:rsidRDefault="007F7783">
      <w:pPr>
        <w:jc w:val="both"/>
        <w:rPr>
          <w:sz w:val="28"/>
        </w:rPr>
      </w:pPr>
      <w:r>
        <w:rPr>
          <w:sz w:val="28"/>
        </w:rPr>
        <w:t>Ko tako ponosno hodi naokrog s svojim novim plaščem, še sluti ne, kaj se bo zgodilo. Ko mu namreč na ulici ukradejo plašč, Akakija to globoko pretrese. Zave se, da je izgubil vse, za kar je živel. Sprašuje se, kako so mu mogli ukrasti njegov novi plašč. Kako so mu lahko vzeli nekaj, česar še dobro imel ni. Brezupno prizadevanje, da bi našel izgubljeno, ga pogubi. Po smrti njegov duh straši.</w:t>
      </w:r>
    </w:p>
    <w:p w:rsidR="007513A5" w:rsidRDefault="007513A5">
      <w:pPr>
        <w:jc w:val="both"/>
        <w:rPr>
          <w:sz w:val="28"/>
        </w:rPr>
      </w:pPr>
    </w:p>
    <w:p w:rsidR="007513A5" w:rsidRDefault="007F7783">
      <w:pPr>
        <w:pStyle w:val="Heading1"/>
        <w:jc w:val="both"/>
        <w:rPr>
          <w:rFonts w:ascii="Times New Roman" w:hAnsi="Times New Roman"/>
          <w:sz w:val="28"/>
        </w:rPr>
      </w:pPr>
      <w:r>
        <w:rPr>
          <w:rFonts w:ascii="Times New Roman" w:hAnsi="Times New Roman"/>
          <w:sz w:val="28"/>
        </w:rPr>
        <w:t>LEV NIKOLAJEVIČ TOLSTOJ : VOJNA IN MIR</w:t>
      </w:r>
    </w:p>
    <w:p w:rsidR="007513A5" w:rsidRDefault="007513A5">
      <w:pPr>
        <w:jc w:val="both"/>
        <w:rPr>
          <w:sz w:val="28"/>
        </w:rPr>
      </w:pPr>
    </w:p>
    <w:p w:rsidR="007513A5" w:rsidRDefault="007F7783">
      <w:pPr>
        <w:jc w:val="both"/>
        <w:rPr>
          <w:sz w:val="28"/>
        </w:rPr>
      </w:pPr>
      <w:r>
        <w:rPr>
          <w:sz w:val="28"/>
        </w:rPr>
        <w:t xml:space="preserve">Kot  se je v književnosti do romantike pojavljala epopeja v stihu, se  v obdobju realizma uveljavi daljše prozno besedilo, ki večplastno opisuje nacionalno pomembno dogajanje in usodo nekega naroda. Tako besedilo se imenuje </w:t>
      </w:r>
      <w:r>
        <w:rPr>
          <w:sz w:val="28"/>
          <w:u w:val="single"/>
        </w:rPr>
        <w:t>nacionalna epopeja.</w:t>
      </w:r>
      <w:r>
        <w:rPr>
          <w:sz w:val="28"/>
        </w:rPr>
        <w:t xml:space="preserve"> Načeloma med epom in epopejo ni slogovnih in strukturnih razlik, so pa razlike v motiviki in fabuli.</w:t>
      </w:r>
    </w:p>
    <w:p w:rsidR="007513A5" w:rsidRDefault="007F7783">
      <w:pPr>
        <w:jc w:val="both"/>
        <w:rPr>
          <w:sz w:val="28"/>
        </w:rPr>
      </w:pPr>
      <w:r>
        <w:rPr>
          <w:sz w:val="28"/>
        </w:rPr>
        <w:t>Med uveljavljenimi pisatelji izstopa predvsem ruski pisatelj Lev Nikolajevič Tolstoj, med deli pa  njegova nacionalna epopeja Vojna in mir.</w:t>
      </w:r>
    </w:p>
    <w:p w:rsidR="007513A5" w:rsidRDefault="007F7783">
      <w:pPr>
        <w:jc w:val="both"/>
        <w:rPr>
          <w:sz w:val="28"/>
        </w:rPr>
      </w:pPr>
      <w:r>
        <w:rPr>
          <w:sz w:val="28"/>
        </w:rPr>
        <w:t xml:space="preserve">Vojna in mir je nacionalna epopeja, saj opisuje vojskovanje  med Francijo in Rusijo v začetku 19.stoletja, v katerem se dobro organizirani francoski vojski upirajo  ruski vojaki in ljudstvo. Prepletajo se razni dogodki v različnih okoljih in okoliščinah, v katerih se znajdejo različne osebe različnega stanu in z različnimi cilji. Široka podoba dogajanja je sestavljena iz </w:t>
      </w:r>
      <w:r>
        <w:rPr>
          <w:sz w:val="28"/>
          <w:u w:val="single"/>
        </w:rPr>
        <w:t>nizov prepričljivih in stvarnih podrobnosti</w:t>
      </w:r>
      <w:r>
        <w:rPr>
          <w:sz w:val="28"/>
        </w:rPr>
        <w:t xml:space="preserve">, ki skupno oblikujejo roman. V njem so združene </w:t>
      </w:r>
      <w:r>
        <w:rPr>
          <w:sz w:val="28"/>
          <w:u w:val="single"/>
        </w:rPr>
        <w:t>zgodovinske, socialne in psihološke prvine</w:t>
      </w:r>
      <w:r>
        <w:rPr>
          <w:sz w:val="28"/>
        </w:rPr>
        <w:t>, ki podajajo podobo človeške družbe, posameznikovega trpljenja, upanja in sreče.</w:t>
      </w:r>
    </w:p>
    <w:p w:rsidR="007513A5" w:rsidRDefault="007513A5">
      <w:pPr>
        <w:jc w:val="both"/>
        <w:rPr>
          <w:sz w:val="28"/>
        </w:rPr>
      </w:pPr>
    </w:p>
    <w:p w:rsidR="007513A5" w:rsidRDefault="007F7783">
      <w:pPr>
        <w:jc w:val="both"/>
        <w:rPr>
          <w:sz w:val="28"/>
        </w:rPr>
      </w:pPr>
      <w:r>
        <w:rPr>
          <w:sz w:val="28"/>
          <w:u w:val="single"/>
        </w:rPr>
        <w:t>Vodilna ideja je domoljubje</w:t>
      </w:r>
      <w:r>
        <w:rPr>
          <w:sz w:val="28"/>
        </w:rPr>
        <w:t>, ki je prikazano na nevsiljiv način, je pa povsod zaznavno. To idejo dopolnjujeta svobodoljubje in pripravljenost na žrtvovanje za dobro skupnosti oz. domovine. V delu je izraženo avtorjevo prepričanje, da je francoskemu in zahodnemu individualizmu  (utelešeno v Napoleonu) nasproten slovanski kolektivizem, skupna  »ruska duša«, ki ga presega vojaško, etično in duhovno, zaradi svoje plemenitosti in nesebičnosti, kar je lastno vsem Slovanom.</w:t>
      </w:r>
    </w:p>
    <w:p w:rsidR="007513A5" w:rsidRDefault="007F7783">
      <w:pPr>
        <w:jc w:val="both"/>
        <w:rPr>
          <w:sz w:val="28"/>
        </w:rPr>
      </w:pPr>
      <w:r>
        <w:rPr>
          <w:sz w:val="28"/>
        </w:rPr>
        <w:t>V Napoleonu  in ruskemu poveljniku Kotuzovu Tolstoj predstavi dva različna tipa ljudi: prvi je prepričan, da sam kuje usodo, drugi pa, da usoda oblikuje njega. Tako je nasproti Napoleonovi energičnosti, prepričanju vase in v moč, prepričanju da bo spremenil svet in ga nadvladal,  postavil izkušenega Kotuzova, ki dogajanje le spremlja in ga s svojimi manj spektakularnimi dejanji obrača v svojo korist in v zmago francoske vojske.</w:t>
      </w:r>
    </w:p>
    <w:p w:rsidR="007513A5" w:rsidRDefault="007F7783">
      <w:pPr>
        <w:pStyle w:val="BodyText"/>
        <w:jc w:val="both"/>
        <w:rPr>
          <w:rFonts w:ascii="Times New Roman" w:hAnsi="Times New Roman"/>
          <w:sz w:val="28"/>
        </w:rPr>
      </w:pPr>
      <w:r>
        <w:rPr>
          <w:rFonts w:ascii="Times New Roman" w:hAnsi="Times New Roman"/>
          <w:sz w:val="28"/>
        </w:rPr>
        <w:t>Tolstoj ne priznava umetnosti kot umetnost samo, temveč kot sredstvo za poučevanje. Tudi v tem delu se ni mogel izogniti moraliziranju. V Vojni in mir je izrazil svoje neomajno prepričanje  v dobroto kot univerzalno človeško poslanstvo, in zato mora zlo na koncu propasti.</w:t>
      </w:r>
    </w:p>
    <w:p w:rsidR="007513A5" w:rsidRDefault="007513A5">
      <w:pPr>
        <w:pStyle w:val="BodyText"/>
        <w:jc w:val="both"/>
        <w:rPr>
          <w:rFonts w:ascii="Times New Roman" w:hAnsi="Times New Roman"/>
          <w:sz w:val="28"/>
        </w:rPr>
      </w:pPr>
    </w:p>
    <w:p w:rsidR="007513A5" w:rsidRDefault="007F7783">
      <w:pPr>
        <w:pStyle w:val="BodyText"/>
        <w:jc w:val="both"/>
        <w:rPr>
          <w:rFonts w:ascii="Times New Roman" w:hAnsi="Times New Roman"/>
          <w:sz w:val="28"/>
          <w:u w:val="single"/>
        </w:rPr>
      </w:pPr>
      <w:r>
        <w:rPr>
          <w:rFonts w:ascii="Times New Roman" w:hAnsi="Times New Roman"/>
          <w:sz w:val="28"/>
          <w:u w:val="single"/>
        </w:rPr>
        <w:t>Vsebina odlomka:</w:t>
      </w:r>
    </w:p>
    <w:p w:rsidR="007513A5" w:rsidRDefault="007F7783">
      <w:pPr>
        <w:pStyle w:val="BodyText"/>
        <w:jc w:val="both"/>
        <w:rPr>
          <w:rFonts w:ascii="Times New Roman" w:hAnsi="Times New Roman"/>
          <w:sz w:val="28"/>
        </w:rPr>
      </w:pPr>
      <w:r>
        <w:rPr>
          <w:rFonts w:ascii="Times New Roman" w:hAnsi="Times New Roman"/>
          <w:sz w:val="28"/>
        </w:rPr>
        <w:t>Odlomek se prične z opisovanjem lepot Moskve. Napoleon je stal na Poklonskem hribu in jo občudoval. Bil je presrečen, da je končno prišel, in  navdušen je bil nad tem, da bo kmalu dosegel svoj cilj. Zavzel bo to lep mesto, ki ga je primerjal z dekletom, ki je izgubilo nedolžnost. Za trenutek se je počutil krivega, saj je nameraval uničiti to dragocenost. Nato pa je sklenil, da bo milosten. S tem bo prebivalcem pokazal, da si želi miru in prijateljstva. Menil je, da ga ljudje ne bodo zavračali. Nasprotno, pričakoval je veliko ustrežljivost. Svojim podrejenim je naročil, naj mu pripeljejo ruske plemiče. Napoleon si je zamislil govor, s katerim bo prevzel plemstvo. V mislih si je bahavo risal podobe ruskih velikašev, kako se mu bodo podrejali in ga spoštovali, ker bo z njimi milosten. Napoleonovi poslanci so prihajali iz Moskve z novicami, da je Moskva prazna. Obenem pa so premišljevali, kako naj novico oznanijo Napoleonu. Ta pa se je naveličal čakanja in s svojimi četami prodrl v mesto. Ko je prišel, ni sprevidel ukane, zato je vneto čakal. Ko je izvedel, da je Moskva prazna, je jezen zavil v gostilno.</w:t>
      </w:r>
    </w:p>
    <w:p w:rsidR="007513A5" w:rsidRDefault="007513A5">
      <w:pPr>
        <w:jc w:val="both"/>
        <w:rPr>
          <w:sz w:val="28"/>
        </w:rPr>
      </w:pPr>
    </w:p>
    <w:p w:rsidR="007513A5" w:rsidRDefault="007F7783">
      <w:pPr>
        <w:pStyle w:val="Heading1"/>
        <w:jc w:val="both"/>
        <w:rPr>
          <w:rFonts w:ascii="Times New Roman" w:hAnsi="Times New Roman"/>
          <w:sz w:val="28"/>
        </w:rPr>
      </w:pPr>
      <w:r>
        <w:rPr>
          <w:rFonts w:ascii="Times New Roman" w:hAnsi="Times New Roman"/>
          <w:sz w:val="28"/>
        </w:rPr>
        <w:t>FJODOR MIHAJLOVIČ DOSTOJEVSKI: ZLOČIN IN KAZEN</w:t>
      </w:r>
    </w:p>
    <w:p w:rsidR="007513A5" w:rsidRDefault="007513A5">
      <w:pPr>
        <w:jc w:val="both"/>
        <w:rPr>
          <w:b/>
          <w:sz w:val="28"/>
        </w:rPr>
      </w:pPr>
    </w:p>
    <w:p w:rsidR="007513A5" w:rsidRDefault="007F7783">
      <w:pPr>
        <w:jc w:val="both"/>
        <w:rPr>
          <w:sz w:val="28"/>
        </w:rPr>
      </w:pPr>
      <w:r>
        <w:rPr>
          <w:sz w:val="28"/>
        </w:rPr>
        <w:t>Psihološki realizem:</w:t>
      </w:r>
    </w:p>
    <w:p w:rsidR="007513A5" w:rsidRDefault="007F7783">
      <w:pPr>
        <w:jc w:val="both"/>
        <w:rPr>
          <w:sz w:val="28"/>
        </w:rPr>
      </w:pPr>
      <w:r>
        <w:rPr>
          <w:sz w:val="28"/>
        </w:rPr>
        <w:t>Začetnik je Dostojevski.</w:t>
      </w:r>
    </w:p>
    <w:p w:rsidR="007513A5" w:rsidRDefault="007F7783">
      <w:pPr>
        <w:jc w:val="both"/>
        <w:rPr>
          <w:sz w:val="28"/>
        </w:rPr>
      </w:pPr>
      <w:r>
        <w:rPr>
          <w:sz w:val="28"/>
        </w:rPr>
        <w:t>Psihološki realizem zanemarja opis stvarnosti, v ospredje pa postavlja analizo človekove duševnosti. V središču dela je vedno kako pomembno moralno-duhovno vprašanje. Ukvarja se z izjemnimi, nenavadnimi, nenaravnimi, odklonskimi vedenji in lastnostmi, ki jih analizira. Največkrat gre za vprašanje morale, dobrega in zla, dovoljenega in prepovedanega.</w:t>
      </w:r>
    </w:p>
    <w:p w:rsidR="007513A5" w:rsidRDefault="007F7783">
      <w:pPr>
        <w:jc w:val="both"/>
        <w:rPr>
          <w:sz w:val="28"/>
        </w:rPr>
      </w:pPr>
      <w:r>
        <w:rPr>
          <w:sz w:val="28"/>
        </w:rPr>
        <w:t>Dostojevski kot začetnik psihološkega realizma v svoja dela sicer vpleta podobo ruske družbe sredi 19.stoletja, vendar so pomembnejši zgoraj našteti elementi, ki ga ločijo od vseh drugih ruskih in evropskih realistov.</w:t>
      </w:r>
    </w:p>
    <w:p w:rsidR="007513A5" w:rsidRDefault="007F7783">
      <w:pPr>
        <w:jc w:val="both"/>
        <w:rPr>
          <w:sz w:val="28"/>
        </w:rPr>
      </w:pPr>
      <w:r>
        <w:rPr>
          <w:sz w:val="28"/>
        </w:rPr>
        <w:t>Psihološki realizem se v 20. stoletju razvije v psihoanalizo. ( Freud!)</w:t>
      </w:r>
    </w:p>
    <w:p w:rsidR="007513A5" w:rsidRDefault="007513A5">
      <w:pPr>
        <w:jc w:val="both"/>
        <w:rPr>
          <w:sz w:val="28"/>
        </w:rPr>
      </w:pPr>
    </w:p>
    <w:p w:rsidR="007513A5" w:rsidRDefault="007F7783">
      <w:pPr>
        <w:jc w:val="both"/>
        <w:rPr>
          <w:sz w:val="28"/>
        </w:rPr>
      </w:pPr>
      <w:r>
        <w:rPr>
          <w:sz w:val="28"/>
        </w:rPr>
        <w:t>Motivno – tematska interpretacija odlomka:</w:t>
      </w:r>
    </w:p>
    <w:p w:rsidR="007513A5" w:rsidRDefault="007F7783">
      <w:pPr>
        <w:pStyle w:val="BodyText"/>
        <w:jc w:val="both"/>
        <w:rPr>
          <w:rFonts w:ascii="Times New Roman" w:hAnsi="Times New Roman"/>
          <w:sz w:val="28"/>
        </w:rPr>
      </w:pPr>
      <w:r>
        <w:rPr>
          <w:rFonts w:ascii="Times New Roman" w:hAnsi="Times New Roman"/>
          <w:sz w:val="28"/>
        </w:rPr>
        <w:t>Študent Razkolnikov ugotovi, da ni boga, torej lahko posameznik sam odloča, kaj je moralno, kaj je prav in kaj ne (moralno-duhovno vprašanje). Zaradi revščine umori preprosto starko, a ga zlomi krivda, zato se po nasvetu svojega dekleta Sonje preda in odsluži kazen - pokoro, osem let prisilnega dela v Sibiriji.</w:t>
      </w:r>
    </w:p>
    <w:p w:rsidR="007513A5" w:rsidRDefault="007F7783">
      <w:pPr>
        <w:jc w:val="both"/>
        <w:rPr>
          <w:sz w:val="28"/>
        </w:rPr>
      </w:pPr>
      <w:r>
        <w:rPr>
          <w:sz w:val="28"/>
        </w:rPr>
        <w:t>Središčno vprašanje je vprašanje morale ( kdo bo sodil moja dejanja, če ni višje sile?). Razkolnikov meni, da si v tem primeru pravila postavljaš sam in to kakršna koli, če te le pripeljejo do sreče in ugodja. To je stališče skrajnega nihilizma, ki ga avtor obravnava v vseh svojih glavnih delih (Besi, Bratje Karamazovi…). Kljub temu da na eni strani pušča odločitev tudi o življenju drugih v rokah posameznika, pa avtor vseeno vidi rešitev v vrnitvi h krščanstvu, k evangelijski morali usmiljenja in ljubezni (v Zločinu in kazni to idejo predstavlja čista in nepokvarjena Sonja).</w:t>
      </w:r>
    </w:p>
    <w:p w:rsidR="007513A5" w:rsidRDefault="007F7783">
      <w:pPr>
        <w:jc w:val="both"/>
        <w:rPr>
          <w:sz w:val="28"/>
        </w:rPr>
      </w:pPr>
      <w:r>
        <w:rPr>
          <w:sz w:val="28"/>
        </w:rPr>
        <w:t xml:space="preserve">                                                                            </w:t>
      </w:r>
    </w:p>
    <w:p w:rsidR="007513A5" w:rsidRDefault="007F7783">
      <w:pPr>
        <w:jc w:val="both"/>
        <w:rPr>
          <w:sz w:val="28"/>
        </w:rPr>
      </w:pPr>
      <w:r>
        <w:rPr>
          <w:sz w:val="28"/>
        </w:rPr>
        <w:t>Vsebina odlomka:</w:t>
      </w:r>
    </w:p>
    <w:p w:rsidR="007513A5" w:rsidRDefault="007F7783">
      <w:pPr>
        <w:jc w:val="both"/>
        <w:rPr>
          <w:sz w:val="28"/>
        </w:rPr>
      </w:pPr>
      <w:r>
        <w:rPr>
          <w:sz w:val="28"/>
        </w:rPr>
        <w:t>Odlomek je vzet iz prvega dela petega poglavja, ki se začne z Razkolnikovimi sanjami. Na začetku je torej prisoten motiv sanj, fikcije, nerealističnega. Ko je imel sedem let, sta z očetom na poti domov videla grozljiv dogodek: umor živali. Ko se je prebudil, so njegove moreče sanje povzročile, da je začutil dvom za dejanje. V ospredju so motivi mučnih priprav, dvoma in odločitve ( ter umora ). Razkolnikov zatem tava po mestu, sreča tudi Elizabeto Ivanovno, ki je poglobljena v pogovor, nenazadnje pa se vrne domov v svojo bedno sobico, popolnoma odločen. Dvom torej ni bil tako močan. Zgodba sama je napeta, nasičena z dogajanjem in dramatična.</w:t>
      </w:r>
    </w:p>
    <w:p w:rsidR="007513A5" w:rsidRDefault="007F7783">
      <w:pPr>
        <w:jc w:val="both"/>
        <w:rPr>
          <w:sz w:val="28"/>
        </w:rPr>
      </w:pPr>
      <w:r>
        <w:rPr>
          <w:i/>
          <w:sz w:val="28"/>
        </w:rPr>
        <w:t>Pripovedna tehnika</w:t>
      </w:r>
      <w:r>
        <w:rPr>
          <w:sz w:val="28"/>
        </w:rPr>
        <w:t xml:space="preserve"> Dostojevskega se razlikuje od tehnike drugih realistov. V njegovem romanu je malo nadrobnih opisov in orisov zunanjega sveta, okolja, narave in človekove zunanjosti. Prav tako je malo epske širine( za razliko od Tolstoja). Delo je krajevno in časovno strnjeno; zgodba Zločina in kazni se v celoti odvije le v enem predelu Peterburga in je časovno strnjena na nekaj poletnih dni. Več je prikazovanja notranjega bistva osebe, njenih stališč in duševnih stanj. Vse to pripovedovalec pokaže največkrat s pomočjo </w:t>
      </w:r>
      <w:r>
        <w:rPr>
          <w:b/>
          <w:sz w:val="28"/>
        </w:rPr>
        <w:t>dialoga</w:t>
      </w:r>
      <w:r>
        <w:rPr>
          <w:sz w:val="28"/>
        </w:rPr>
        <w:t xml:space="preserve">, ki je glavno sredstvo za predstavljanje resničnosti, in </w:t>
      </w:r>
      <w:r>
        <w:rPr>
          <w:b/>
          <w:sz w:val="28"/>
        </w:rPr>
        <w:t>notranjega monologa</w:t>
      </w:r>
      <w:r>
        <w:rPr>
          <w:sz w:val="28"/>
        </w:rPr>
        <w:t>. To sta opazni prvini notranje zgradbe. Z notranjim monologom Dostojevski obravnava psihološko problematiko, večkrat tudi v sanjah. Filozofske probleme pa oblikuje v pogovorih med osebami. Prisotni sta tako analitična kot sintetična tehnika pripovedovanja.</w:t>
      </w:r>
    </w:p>
    <w:p w:rsidR="007513A5" w:rsidRDefault="007F7783">
      <w:pPr>
        <w:jc w:val="both"/>
        <w:rPr>
          <w:sz w:val="28"/>
        </w:rPr>
      </w:pPr>
      <w:r>
        <w:rPr>
          <w:sz w:val="28"/>
        </w:rPr>
        <w:t xml:space="preserve">Pripoved je največkrat </w:t>
      </w:r>
      <w:r>
        <w:rPr>
          <w:b/>
          <w:sz w:val="28"/>
        </w:rPr>
        <w:t>scenska</w:t>
      </w:r>
      <w:r>
        <w:rPr>
          <w:sz w:val="28"/>
        </w:rPr>
        <w:t xml:space="preserve">. Ta nastaja z gledišča, ki omogoča pripovedovalcu, da vidi dogajanje nazorno pred sabo kot na bližnjem prizorišču ali sceni. </w:t>
      </w:r>
      <w:r>
        <w:rPr>
          <w:b/>
          <w:sz w:val="28"/>
        </w:rPr>
        <w:t>Perspektiva</w:t>
      </w:r>
      <w:r>
        <w:rPr>
          <w:sz w:val="28"/>
        </w:rPr>
        <w:t xml:space="preserve"> epskega subjekta je tudi </w:t>
      </w:r>
      <w:r>
        <w:rPr>
          <w:b/>
          <w:sz w:val="28"/>
        </w:rPr>
        <w:t>zunanja</w:t>
      </w:r>
      <w:r>
        <w:rPr>
          <w:sz w:val="28"/>
        </w:rPr>
        <w:t>; pripovedovalec gleda na dogajanje od zunaj kot na predmet (zunanje gledišče).</w:t>
      </w:r>
    </w:p>
    <w:p w:rsidR="007513A5" w:rsidRDefault="007F7783">
      <w:pPr>
        <w:jc w:val="both"/>
        <w:rPr>
          <w:sz w:val="28"/>
        </w:rPr>
      </w:pPr>
      <w:r>
        <w:rPr>
          <w:sz w:val="28"/>
        </w:rPr>
        <w:t>Dogajanje poteka v obliki dolgih prizorov. Stališča junakov oziroma literarnih oseb se zaostrujejo in stopnjujejo v prave dramske konflikte. S tem se pripovedne osebe karakterizirajo.</w:t>
      </w:r>
    </w:p>
    <w:p w:rsidR="007513A5" w:rsidRDefault="007513A5">
      <w:pPr>
        <w:jc w:val="both"/>
        <w:rPr>
          <w:sz w:val="28"/>
        </w:rPr>
      </w:pPr>
    </w:p>
    <w:p w:rsidR="007513A5" w:rsidRDefault="007F7783">
      <w:pPr>
        <w:pStyle w:val="Heading1"/>
        <w:keepNext w:val="0"/>
        <w:jc w:val="both"/>
        <w:rPr>
          <w:rFonts w:ascii="Times New Roman" w:hAnsi="Times New Roman"/>
          <w:sz w:val="28"/>
        </w:rPr>
      </w:pPr>
      <w:bookmarkStart w:id="1" w:name="_Toc390002723"/>
      <w:bookmarkStart w:id="2" w:name="_Toc390003265"/>
      <w:r>
        <w:rPr>
          <w:rFonts w:ascii="Times New Roman" w:hAnsi="Times New Roman"/>
          <w:sz w:val="28"/>
        </w:rPr>
        <w:t>Honoré de Balzac: O^E GORIOT</w:t>
      </w:r>
      <w:bookmarkEnd w:id="1"/>
      <w:bookmarkEnd w:id="2"/>
    </w:p>
    <w:p w:rsidR="007513A5" w:rsidRDefault="007513A5">
      <w:pPr>
        <w:jc w:val="both"/>
        <w:rPr>
          <w:sz w:val="28"/>
        </w:rPr>
      </w:pPr>
    </w:p>
    <w:p w:rsidR="007513A5" w:rsidRDefault="007F7783">
      <w:pPr>
        <w:ind w:firstLine="567"/>
        <w:jc w:val="both"/>
        <w:rPr>
          <w:sz w:val="28"/>
        </w:rPr>
      </w:pPr>
      <w:r>
        <w:rPr>
          <w:sz w:val="28"/>
        </w:rPr>
        <w:t xml:space="preserve">Balzac velja za predhodnika velikih realistov 19. st., saj iz romantike prehaja v realizem. Napake, ki jih pripisujejo Balzacovemu pisanju, so, da se ustavlja ob vsem, kar ga zanima, in da je pregostobeseden v opisovanju podrobnosti, ima nabuhel slog in pomanjkanje ob~utka za naravo. ^loveka nikoli ne gleda samega zase, temve~ v ozki povezanosti z okoljem, ki ga hkrati oblikuje in odseva njegova dejanja. </w:t>
      </w:r>
    </w:p>
    <w:p w:rsidR="007513A5" w:rsidRDefault="007F7783">
      <w:pPr>
        <w:ind w:firstLine="567"/>
        <w:jc w:val="both"/>
        <w:rPr>
          <w:sz w:val="28"/>
        </w:rPr>
      </w:pPr>
      <w:r>
        <w:rPr>
          <w:sz w:val="28"/>
        </w:rPr>
        <w:t xml:space="preserve">Rodil se je 1799 v Toursu, v me{~anski dru`ini. Hodil je v strogo samostansko {olo do 17. leta, ko so se preselili v Pariz, kjer je {tudiral pravo. Kasneje pa se je posvetil samo pisateljevanju. Bil je tudi tiskar in zalo`nik, vendar si je nakopal samo dolgove. Ra~unal je, da bo popla~al dolgove s pisateljevanjem, zato je pisal tudi do 14 ur na dan. Leta 1850 se je poro~il s poljsko plemkinjo Evo Honesko. Vendar je 5 mesecev po poroki zaradi {ibkega zdravja umrl v Parizu. </w:t>
      </w:r>
    </w:p>
    <w:p w:rsidR="007513A5" w:rsidRDefault="007F7783">
      <w:pPr>
        <w:ind w:firstLine="567"/>
        <w:jc w:val="both"/>
        <w:rPr>
          <w:sz w:val="28"/>
        </w:rPr>
      </w:pPr>
      <w:r>
        <w:rPr>
          <w:sz w:val="28"/>
        </w:rPr>
        <w:t xml:space="preserve">Leta 1833 za~ne pisati ciklus romanov, ki dobijo leta 1842 naslov ^love{ka komedija. ^love{ka komedija je skupni naslov za 24 romanov in ve~ novel; vsako delo je v sebi zaklju~ena celota. Ciklus prikazuje razli~nost francoskih dru`benih razredov in poklicev v ~asu od konca Napoleonove vlade in restavracije, torej v prvih desetletjih 19. st. </w:t>
      </w:r>
    </w:p>
    <w:p w:rsidR="007513A5" w:rsidRDefault="007F7783">
      <w:pPr>
        <w:ind w:firstLine="567"/>
        <w:jc w:val="both"/>
        <w:rPr>
          <w:sz w:val="28"/>
        </w:rPr>
      </w:pPr>
      <w:r>
        <w:rPr>
          <w:sz w:val="28"/>
        </w:rPr>
        <w:t xml:space="preserve">^love{ka komedija ima {e vidno romanti~no tradicijo v nenavadnih zna~ajih, pre`etih s strastmi. Njegova skrb za znanstvene podrobnosti in smisel za resni~nost pa nam ka`eta podobo realisti~nega romana. </w:t>
      </w:r>
    </w:p>
    <w:p w:rsidR="007513A5" w:rsidRDefault="007F7783">
      <w:pPr>
        <w:jc w:val="both"/>
        <w:rPr>
          <w:sz w:val="28"/>
        </w:rPr>
      </w:pPr>
      <w:r>
        <w:rPr>
          <w:sz w:val="28"/>
        </w:rPr>
        <w:t xml:space="preserve">Njegova znana dela so {e romani: Izgubljene iluzije, Bli{~ in beda kurtizan, Stri~ek Pons, Teta Liza, Sagrinova ko`a. </w:t>
      </w:r>
    </w:p>
    <w:p w:rsidR="007513A5" w:rsidRDefault="007513A5">
      <w:pPr>
        <w:jc w:val="both"/>
        <w:rPr>
          <w:sz w:val="28"/>
        </w:rPr>
      </w:pPr>
    </w:p>
    <w:p w:rsidR="007513A5" w:rsidRDefault="007F7783">
      <w:pPr>
        <w:jc w:val="both"/>
        <w:rPr>
          <w:b/>
          <w:sz w:val="28"/>
        </w:rPr>
      </w:pPr>
      <w:r>
        <w:rPr>
          <w:b/>
          <w:sz w:val="28"/>
        </w:rPr>
        <w:t xml:space="preserve">O~e Goriot </w:t>
      </w:r>
    </w:p>
    <w:p w:rsidR="007513A5" w:rsidRDefault="007F7783">
      <w:pPr>
        <w:ind w:firstLine="567"/>
        <w:jc w:val="both"/>
        <w:rPr>
          <w:sz w:val="28"/>
        </w:rPr>
      </w:pPr>
      <w:r>
        <w:rPr>
          <w:sz w:val="28"/>
        </w:rPr>
        <w:t xml:space="preserve">V romanu O~e Goriot gre za prizore iz zasebnega `ivljenja. Dogajanje je postavljeno v ~as okoli leta 1820. Glavni osebi sta Goriot in Evgen de Rastignac. Prvi je premo`en me{~an, ki je podpiral svoji h~eri Delfino in Anastazijo, da sta se povzpeli v vi{jo dru`bo. Svojo ljubezen od h~era goji do norosti, saj o~itno preve~ pomaga in se odreka vsemu ljubemu, medtem ko ga oni samo izkori{~ata in se ga sramujeta. Evgen de Rastignac je {tudent, podnajemnik v isti hi{i kot Goriot. @eli se uveljaviti v dru`bi. Za uveljavitev se mu odpirata dve mo`nosti. Ali da uporabi zveze s svojo sestri~no ali pa da se bogato poro~i in si z umorom pridobi denar. To mo`nost mu predlaga Vautrin, biv{i kaznjenec, ki `ivi v isti hi{i. Evgena podpirajo star{i, kar lahko vidimo v odlomku iz Berila 2. O~e Goriot nam na koncu romana poka`e, da se vseeno zaveda svojih odnosov s h~erama. Ko je na smrtni postelji, je ves obupan, saj si zelo `eli {e zadnji~ videti h~eri. Sam sebi pripisuje krivdo, da sta h~eri taki, saj ju je on tako navadil oz. vzgojil. Tako ju je blagoslovljal in preklinjal hkrati. Vendar se mu `elja ni izpolnila, saj sta bili h~eri "zaposleni" in nista imeli ~asa. Tako je umrl brez h~ere ob sebi. Pokopan je bil na Evgenove stro{ke. Ob koncu pogreba se je Evgen s pokopali{~a, ki je nekoliko nad mestom, zagledal v Pariz in napovedal boj vi{ji dru`bi z besedami: "Zdaj se pa skusiva midva!" </w:t>
      </w:r>
    </w:p>
    <w:p w:rsidR="007513A5" w:rsidRDefault="007F7783">
      <w:pPr>
        <w:ind w:firstLine="567"/>
        <w:jc w:val="both"/>
        <w:rPr>
          <w:sz w:val="28"/>
        </w:rPr>
      </w:pPr>
      <w:r>
        <w:rPr>
          <w:sz w:val="28"/>
        </w:rPr>
        <w:t xml:space="preserve">Odlomek iz Berila 2 je iz 2. poglavja. Rastignac prejme dvoje pisem, materino in sestrino. V obeh je denarna podpora, za katero je poprosil. Mati mu v pismu opi{e stanje doma in mu `eli, da bi denar dobro nalo`il, ter ga opomija, naj bo po{ten. Vse to ga spomni na o~eta Goriota in notranje ga za~ne razjedati neznosna bole~ina. Ho~e se odpovedati visoki dru`bi. Odpre pismo sestre Lavre, ki mu pi{e, da za denar, ki sta ga poslali z Agato, nista vedeli, kaj bi kupili, tako je pri{lo ravno prav, da mu ga po{ljeta. Ponudita se mu, da mu se{ijeta srajce, vendar naj po{lje kroje. Rastignac je ganjen. Po~uti se mo~nega in odre{enega, za kar se lahko zahvali denarju. </w:t>
      </w:r>
    </w:p>
    <w:p w:rsidR="007513A5" w:rsidRDefault="007F7783">
      <w:pPr>
        <w:pStyle w:val="Heading1"/>
        <w:keepNext w:val="0"/>
        <w:jc w:val="both"/>
        <w:rPr>
          <w:rFonts w:ascii="Times New Roman" w:hAnsi="Times New Roman"/>
          <w:sz w:val="28"/>
        </w:rPr>
      </w:pPr>
      <w:bookmarkStart w:id="3" w:name="_Toc390002724"/>
      <w:bookmarkStart w:id="4" w:name="_Toc390003266"/>
      <w:r>
        <w:rPr>
          <w:rFonts w:ascii="Times New Roman" w:hAnsi="Times New Roman"/>
          <w:sz w:val="28"/>
        </w:rPr>
        <w:t>Gustave Flaubert: MADAME BOVARY</w:t>
      </w:r>
      <w:bookmarkEnd w:id="3"/>
      <w:bookmarkEnd w:id="4"/>
      <w:r>
        <w:rPr>
          <w:rFonts w:ascii="Times New Roman" w:hAnsi="Times New Roman"/>
          <w:sz w:val="28"/>
        </w:rPr>
        <w:t xml:space="preserve"> </w:t>
      </w:r>
    </w:p>
    <w:p w:rsidR="007513A5" w:rsidRDefault="007513A5">
      <w:pPr>
        <w:jc w:val="both"/>
        <w:rPr>
          <w:sz w:val="28"/>
        </w:rPr>
      </w:pPr>
    </w:p>
    <w:p w:rsidR="007513A5" w:rsidRDefault="007F7783">
      <w:pPr>
        <w:ind w:firstLine="567"/>
        <w:jc w:val="both"/>
        <w:rPr>
          <w:sz w:val="28"/>
        </w:rPr>
      </w:pPr>
      <w:r>
        <w:rPr>
          <w:sz w:val="28"/>
        </w:rPr>
        <w:t xml:space="preserve">Gustave Flaubert se je rodil v Rouenu leta 1821 v dru`ini zdravnika. V Parizu je {tudiral pravo. [tudij je moral zaradi bolezni prekiniti in leta 1849 je odpotoval v Egipt, Tur~ijo, Gr~ijo in Italijo. Po prvih knji`evnih uspehih se je umaknil v bli`ino rojstnega kraja, kjer je `ivel v skromnem krogu prijateljev. Umrl je leta 1880. Flaubertova pomembnej{a dela so romani Madame Bovary, Vzgoja srca in Salambo. </w:t>
      </w:r>
    </w:p>
    <w:p w:rsidR="007513A5" w:rsidRDefault="007F7783">
      <w:pPr>
        <w:ind w:firstLine="567"/>
        <w:jc w:val="both"/>
        <w:rPr>
          <w:sz w:val="28"/>
        </w:rPr>
      </w:pPr>
      <w:r>
        <w:rPr>
          <w:sz w:val="28"/>
        </w:rPr>
        <w:t xml:space="preserve">Roman Madame Bovary je nastal na podlagi ~asopisne vesti o nesre~ni usodi poro~ene me{~anske `enske. Flaubert je snov uporabil tako, da je usodo junakinje prikazal z nasprotjem med romanti~nim sanjarskim svetom in stvarnostjo. </w:t>
      </w:r>
    </w:p>
    <w:p w:rsidR="007513A5" w:rsidRDefault="007F7783">
      <w:pPr>
        <w:ind w:firstLine="567"/>
        <w:jc w:val="both"/>
        <w:rPr>
          <w:sz w:val="28"/>
        </w:rPr>
      </w:pPr>
      <w:r>
        <w:rPr>
          <w:sz w:val="28"/>
        </w:rPr>
        <w:t xml:space="preserve">Ema Rouault, ki so jo strogo vzgojili v samostanu, je po svoji naravi ~ustvena, sanjarska in romanti~na `enska. Poro~i se s preprostim pode`elskim zdravnikom Charlesom, ki je njeno pravo nasprotje - trezen in prozai~en po{tenjak. Ni~ druga~no ni mestece, kjer `ivita, vklenjena v najbolj banalno malome{~ansko `ivljenje. Edini predstavnik izobra`enstva je lekarnar Homais, omejen frazerski liberalec. V tak{nih razmerah si Ema i{~e utehe pri ljubimcih. Nazadnje se ji `eli pribli`ati Rodolphe Banlonger, veleposestnik iz okolice. Zaplete se v razmerje in namerava z njim tudi pobegniti. Rodolphe pa se je kmalu naveli~a in jo odkloni. Ema ne najde sre~e, razmetava tudi z denarjem. Ko se `e toliko zadol`i, da ne more ve~ povrniti dolgov, obupa in se zastrupi. Na koncu umre tudi Charles. </w:t>
      </w:r>
    </w:p>
    <w:p w:rsidR="007513A5" w:rsidRDefault="007F7783">
      <w:pPr>
        <w:ind w:firstLine="567"/>
        <w:jc w:val="both"/>
        <w:rPr>
          <w:sz w:val="28"/>
        </w:rPr>
      </w:pPr>
      <w:r>
        <w:rPr>
          <w:sz w:val="28"/>
        </w:rPr>
        <w:t xml:space="preserve">Odlomek v berilu se za~ne s prihodom svétnika v mesto, kjer pripravljajo `ivinorejsko proslavo. Sem pride tudi Rodolphe z Emo. Sedla sta v prvo nadstropje `upnije. Svétnik za~ne s svojim govorom o poljedelcih, o zavzemanju za bolj{o zemljo, o pomembnosti poljedelstva za obstoj. Govor Rodolphe stalno prekinja z neumestnimi pripombami. Emi Rodolphe govori o sanjah, slutnjah in magnetizmu. Polo`il je roko na njeno, in sedaj je ni ve~ odmaknila. </w:t>
      </w:r>
    </w:p>
    <w:p w:rsidR="007513A5" w:rsidRDefault="007F7783">
      <w:pPr>
        <w:ind w:firstLine="567"/>
        <w:jc w:val="both"/>
        <w:rPr>
          <w:sz w:val="28"/>
        </w:rPr>
      </w:pPr>
      <w:r>
        <w:rPr>
          <w:sz w:val="28"/>
        </w:rPr>
        <w:t>Gre za premi{ljen umetni{ki postopek in v tem se ~uti nevidna avtorjeva prisotnost. Flaubert je ob izidu romana Madame Bovary odlo~no oznanjal, da ni v romanu ni~ iz njega samega in da so liki v njem popolnoma odtrgani od njegove osebnosti. Sredi l. 1857 pa je dejal: "Ema Bovary sem jaz." Prizor je zgrajen na u~inkovitem kontrastu, in sicer na eni strani prazna, nizka vsakdanjost, na drugi pa povzdignjena, a zlagana romanti~nost. Na tem kontrastu je zgrajen ves roman, zgo{~eno pa tudi osrednje poglavje. Kompozicija in stil razkrivata avtorjevo ironijo. Dogajanje Flaubert prikazuje tako, kot se odra`a v zavesti literarnih oseb. V`ivel se je v like, v njihove telesne in du{evne zna~ilnosti, pa tudi v oris zunanjega sveta. Takemu na~inu pisanja pravimo osebna pripovedna perspektiva. Pisatelj pa je vsevedni pripovedovalec.</w:t>
      </w:r>
    </w:p>
    <w:p w:rsidR="007513A5" w:rsidRDefault="007F7783">
      <w:pPr>
        <w:ind w:firstLine="567"/>
        <w:jc w:val="both"/>
        <w:rPr>
          <w:sz w:val="28"/>
        </w:rPr>
      </w:pPr>
      <w:r>
        <w:rPr>
          <w:sz w:val="28"/>
        </w:rPr>
        <w:t>Gustave Flaubert je za~etnik kriti~nega in objektivnega realizma 19. stol. v Franciji. Za njegov slog v pripovedni{tvu so zna~ilni kratki stavki, natan~no ozna~evanje stvari, hotel je biti popoln. Flaubert je hotel prikazati realnost v vsej njeni pojavnosti, pa ~eprav se mu je zdela {e tako vsakdanja. Njegovo moralno stali{~e je precej ostro, v plemstvo ne zaupa ve~, me{~anstvo sovra`i, v ni`jih slojih ne vidi `ivljenjske sile. Kot nosilci ~esa pozitivnega mu ostanejo le izjemne osebnosti, kakr{na je Ema Bovary. Bila mu je ve~ kot le lik v romanu, bila je del njega samega, projekcija njegove osebnosti v `ensko du{o in naravo. Ema ves ~as niha med samimi skrajnostmi, med slepili, ki jo omamljajo, in resni~nostjo, v kateri `ivi, a jo sovra`i. Je izrazito nevroti~no bitje, razklana sama v sebi in v ve~nem sporu z okoljem. S tem da se je Flaubert oprl na te sile v njeni du{evnosti, je roman {ele lahko razgibal. Zaradi te`enj, ki so pogosto napa~no usmerjene, je konec tragi~en. Kljub temu je jedro Flaubertovega pripovedni{tva v realisti~nem orisu stvarnosti, saj je zlasti v tem romanu ustvaril zgled realisti~nega romana, ki je zgrajen na temeljih pozitivisti~nega opazovanja dejstev in natan~nih dokumentov.</w:t>
      </w:r>
      <w:r>
        <w:rPr>
          <w:sz w:val="28"/>
        </w:rPr>
        <w:br/>
      </w:r>
    </w:p>
    <w:p w:rsidR="007513A5" w:rsidRDefault="007F7783">
      <w:pPr>
        <w:pStyle w:val="Heading1"/>
        <w:keepNext w:val="0"/>
        <w:jc w:val="both"/>
        <w:rPr>
          <w:rFonts w:ascii="Times New Roman" w:hAnsi="Times New Roman"/>
          <w:sz w:val="28"/>
        </w:rPr>
      </w:pPr>
      <w:bookmarkStart w:id="5" w:name="_Toc390002725"/>
      <w:bookmarkStart w:id="6" w:name="_Toc390003267"/>
      <w:r>
        <w:rPr>
          <w:rFonts w:ascii="Times New Roman" w:hAnsi="Times New Roman"/>
          <w:sz w:val="28"/>
        </w:rPr>
        <w:t>Nikolaj Vasiljevi~ Gogolj: PLA[^</w:t>
      </w:r>
      <w:bookmarkEnd w:id="5"/>
      <w:bookmarkEnd w:id="6"/>
    </w:p>
    <w:p w:rsidR="007513A5" w:rsidRDefault="007513A5">
      <w:pPr>
        <w:jc w:val="both"/>
        <w:rPr>
          <w:sz w:val="28"/>
        </w:rPr>
      </w:pPr>
    </w:p>
    <w:p w:rsidR="007513A5" w:rsidRDefault="007F7783">
      <w:pPr>
        <w:ind w:firstLine="567"/>
        <w:jc w:val="both"/>
        <w:rPr>
          <w:sz w:val="28"/>
        </w:rPr>
      </w:pPr>
      <w:r>
        <w:rPr>
          <w:sz w:val="28"/>
        </w:rPr>
        <w:t xml:space="preserve">Nikolaj Vasiljevi~ Gogolj je bil rojen v Ukrajini v obubo`ani plemi{ki dru`ini. [tudiral je v Peterburgu, postal dr`avni uradnik in kasneje profesor zgodovine na peterbur{ki univerzi. To delo pa je kmalu opustil in se posvetil samo knji`evnemu ustvarjanju. Po prvih uspehih je ve~krat potoval v tujino. Gogolja uvr{~amo med ruske realiste. Pomen ruskega realizma je tako velik kot pomen francoskega realizma. Ruski realisti 19. stoletja so napisali vrsto romanov, povesti in novel, ki spadajo med najpomembnej{a dela svetovne knji`evnosti. Ruski realizem je opisoval `ivljenje plemstva, uradni{tva in tla~anstva v caristi~ni dr`avi po letu 1830. </w:t>
      </w:r>
    </w:p>
    <w:p w:rsidR="007513A5" w:rsidRDefault="007F7783">
      <w:pPr>
        <w:ind w:firstLine="567"/>
        <w:jc w:val="both"/>
        <w:rPr>
          <w:sz w:val="28"/>
        </w:rPr>
      </w:pPr>
      <w:r>
        <w:rPr>
          <w:sz w:val="28"/>
        </w:rPr>
        <w:t xml:space="preserve">Ruski realizem je v primerjavi s francoskim manj pesimisti~en, pa tudi manj skepti~en in objektiven. V njem se stvarno opisovanje zmeraj prepleta s satiro, kritiko… </w:t>
      </w:r>
    </w:p>
    <w:p w:rsidR="007513A5" w:rsidRDefault="007F7783">
      <w:pPr>
        <w:ind w:firstLine="567"/>
        <w:jc w:val="both"/>
        <w:rPr>
          <w:sz w:val="28"/>
        </w:rPr>
      </w:pPr>
      <w:r>
        <w:rPr>
          <w:sz w:val="28"/>
        </w:rPr>
        <w:t xml:space="preserve">Gogolj je bil mlaj{i sodobnik ruskih romantikov, Pu{kina in Lermontova. V svojih prvih novelah je bil {e romanti~en opisovalec ukrajinskega kme~kega `ivljenja, folklore, vra` in {eg. Potem se je usmeril k motivom iz velemestnega peterbur{kega `ivljenja. Sem spada novela Pla{~. </w:t>
      </w:r>
    </w:p>
    <w:p w:rsidR="007513A5" w:rsidRDefault="007F7783">
      <w:pPr>
        <w:ind w:firstLine="567"/>
        <w:jc w:val="both"/>
        <w:rPr>
          <w:sz w:val="28"/>
        </w:rPr>
      </w:pPr>
      <w:r>
        <w:rPr>
          <w:sz w:val="28"/>
        </w:rPr>
        <w:t xml:space="preserve">Njegova dela so primer grotesknega realizma, kar pomeni, da se v njih realizem me{a z grotesko. Obenem je bil Gogolj med ruskimi realisti prvi, ki je oris sodobne stvarnosti povezal z moralnimi, kriti~nimi in duhovnimi cilji. Moralna tendenca je opazna tudi v noveli Pla{~. </w:t>
      </w:r>
    </w:p>
    <w:p w:rsidR="007513A5" w:rsidRDefault="007513A5">
      <w:pPr>
        <w:jc w:val="both"/>
        <w:rPr>
          <w:sz w:val="28"/>
        </w:rPr>
      </w:pPr>
    </w:p>
    <w:p w:rsidR="007513A5" w:rsidRDefault="007F7783">
      <w:pPr>
        <w:jc w:val="both"/>
        <w:rPr>
          <w:b/>
          <w:sz w:val="28"/>
        </w:rPr>
      </w:pPr>
      <w:r>
        <w:rPr>
          <w:b/>
          <w:sz w:val="28"/>
        </w:rPr>
        <w:t>Pla{~</w:t>
      </w:r>
    </w:p>
    <w:p w:rsidR="007513A5" w:rsidRDefault="007F7783">
      <w:pPr>
        <w:ind w:firstLine="567"/>
        <w:jc w:val="both"/>
        <w:rPr>
          <w:sz w:val="28"/>
        </w:rPr>
      </w:pPr>
      <w:r>
        <w:rPr>
          <w:sz w:val="28"/>
        </w:rPr>
        <w:t xml:space="preserve">Pla{~ uvr{~amo v ciklus t.i. peterbur{kih novel. S svojo socialno usmeritvijo sodi med zgodnja dela ruskega realizma. Zna~ilni zanj pa so tudi groteskni elementi. Vsebinski oris je takle: </w:t>
      </w:r>
    </w:p>
    <w:p w:rsidR="007513A5" w:rsidRDefault="007F7783">
      <w:pPr>
        <w:ind w:firstLine="567"/>
        <w:jc w:val="both"/>
        <w:rPr>
          <w:sz w:val="28"/>
        </w:rPr>
      </w:pPr>
      <w:r>
        <w:rPr>
          <w:sz w:val="28"/>
        </w:rPr>
        <w:t xml:space="preserve">Ubog ni`ji peterbur{ki uradnik Akakij Akakijevi~, marljiv, skromen in ubogljiv si mora kupiti nov pla{~, ker mu kroja~ starega no~e ve~ krpati. Z velikimi `rtvami si ga nazadnje omisli. Takoj prvi dan se z novim pla{~em odpravi v prijateljsko dru`bo. Na poti domov ga napadejo pono~ni roparji in mu pla{~ ukradejo. Na vsak na~in ga ho~e nazaj, toda nih~e mu ne pomaga. Na koncu Akakij zboli in ~ez nekaj dni umre. </w:t>
      </w:r>
    </w:p>
    <w:p w:rsidR="007513A5" w:rsidRDefault="007F7783">
      <w:pPr>
        <w:ind w:firstLine="567"/>
        <w:jc w:val="both"/>
        <w:rPr>
          <w:sz w:val="28"/>
        </w:rPr>
      </w:pPr>
      <w:r>
        <w:rPr>
          <w:sz w:val="28"/>
        </w:rPr>
        <w:t xml:space="preserve">Odlomek iz Berila 2 je s konca novele. Za~ne se s prizorom, ko se Akakij po iskanju pla{~a in prvem izostanku v slu`bi vrne na delo. Sodelavci ho~ejo zbrati denar za nov pla{~, toda zberejo ga premalo. Akakij se napoti k "vi{ji osebi" po pomo~. Tam ga grdo zavrnejo. Zaradi nemo~i omedli v pisarni, tako da ga odnesejo ven. Potem tava po peterbur{kih ulicah, ter se hudo prehladi. Dobi visoko vro~ino, mo~no se mu blede, tako da mu zdravnik ne more ve~ pomagati. Akakij kmalu zatem umre. </w:t>
      </w:r>
    </w:p>
    <w:p w:rsidR="007513A5" w:rsidRDefault="007F7783">
      <w:pPr>
        <w:ind w:firstLine="567"/>
        <w:jc w:val="both"/>
        <w:rPr>
          <w:sz w:val="28"/>
        </w:rPr>
      </w:pPr>
      <w:r>
        <w:rPr>
          <w:sz w:val="28"/>
        </w:rPr>
        <w:t xml:space="preserve">Moralna ideja Pla{~a: Akakij Akakijevi~ je ~uda{ka, `ivljenjsko prizadeta in v primerjavi z "normalnimi" ljudmi deformirana, pa tudi socialno nepomembna osebnost. Kljub temu je moralno vrednej{i - je `rtev drugih, njihove `ivljenjske brezobzirnosti, pa tudi `rtev sistema, v katerem `ivijo "normalni" ljudje. Zato je vreden so~utja. Ob njem se ljudje zavejo svoje nemoralnosti. </w:t>
      </w:r>
    </w:p>
    <w:p w:rsidR="007513A5" w:rsidRDefault="007513A5">
      <w:pPr>
        <w:jc w:val="both"/>
        <w:rPr>
          <w:sz w:val="28"/>
        </w:rPr>
      </w:pPr>
    </w:p>
    <w:p w:rsidR="007513A5" w:rsidRDefault="007F7783">
      <w:pPr>
        <w:pStyle w:val="Heading1"/>
        <w:keepNext w:val="0"/>
        <w:jc w:val="both"/>
        <w:rPr>
          <w:rFonts w:ascii="Times New Roman" w:hAnsi="Times New Roman"/>
          <w:sz w:val="28"/>
        </w:rPr>
      </w:pPr>
      <w:bookmarkStart w:id="7" w:name="_Toc390002726"/>
      <w:bookmarkStart w:id="8" w:name="_Toc390003268"/>
      <w:r>
        <w:rPr>
          <w:rFonts w:ascii="Times New Roman" w:hAnsi="Times New Roman"/>
          <w:sz w:val="28"/>
        </w:rPr>
        <w:t>Lev Nikolajevi~ Tolstoj: VOJNA IN MIR</w:t>
      </w:r>
      <w:bookmarkEnd w:id="7"/>
      <w:bookmarkEnd w:id="8"/>
    </w:p>
    <w:p w:rsidR="007513A5" w:rsidRDefault="007513A5">
      <w:pPr>
        <w:jc w:val="both"/>
        <w:rPr>
          <w:sz w:val="28"/>
        </w:rPr>
      </w:pPr>
    </w:p>
    <w:p w:rsidR="007513A5" w:rsidRDefault="007F7783">
      <w:pPr>
        <w:ind w:firstLine="567"/>
        <w:jc w:val="both"/>
        <w:rPr>
          <w:sz w:val="28"/>
        </w:rPr>
      </w:pPr>
      <w:r>
        <w:rPr>
          <w:sz w:val="28"/>
        </w:rPr>
        <w:t>Lev Nikolajevi~ Tolstoj je najpomembnej{i predstavnik objektivnega realizma. Rojen je bil leta 1828 v Jasni Poljani kot potomec stare plemi{ke dru`ine in je `e zgodaj ostal brez star{ev. [tudija ni dokon~al, stopil je v vojsko in se udele`il bitk na Kavkazu. V letih 1857-1861 je potoval po Evropi. Po vrnitvi se je na svojem posestvu posvetil knji`evnemu delu in prosvetljevanju kmetov. Leta 1862 se je poro~il in sledila so njegova najustvarjalnej{a leta. Kot posledica dolgoletne krize zaradi ukvarjanja z religioznimi, moralnimi in socialnimi problemi se je leta 1879 odrekel ortodoksnemu pravoslavju in se vrnil k prvotnemu kr{~anstvu, njegovi etiki in ubo{tvu. Svoj nauk - tolstojanstvo - je {iril med mnogimi privr`enci in na Jasno Poljano so se {tevilni Rusi in tujci romali poklonit velikemu umetniku. Na stara leta se je obrnil k preprostemu kme~kemu `ivljenju in delu. Malo pred smrtjo je zapustil dru`ino in imetje in od{el na pot, kjer je leta 1910 na `elezni{ki postaji v Astapovu umrl.</w:t>
      </w:r>
    </w:p>
    <w:p w:rsidR="007513A5" w:rsidRDefault="007F7783">
      <w:pPr>
        <w:ind w:firstLine="567"/>
        <w:jc w:val="both"/>
        <w:rPr>
          <w:sz w:val="28"/>
        </w:rPr>
      </w:pPr>
      <w:r>
        <w:rPr>
          <w:sz w:val="28"/>
        </w:rPr>
        <w:t xml:space="preserve">Tolstojevo knji`evno delo obsega tako pripovedna in dramska kot tudi esejisti~na besedila. Najpomembnej{a so: </w:t>
      </w:r>
    </w:p>
    <w:p w:rsidR="007513A5" w:rsidRDefault="007F7783">
      <w:pPr>
        <w:jc w:val="both"/>
        <w:rPr>
          <w:sz w:val="28"/>
        </w:rPr>
      </w:pPr>
      <w:r>
        <w:rPr>
          <w:sz w:val="28"/>
        </w:rPr>
        <w:t xml:space="preserve">- povest Kozaki (s spomini na bivanje na Kavkazu in z idejo o nasprotju med civilizacijo in prirodo, 1868) </w:t>
      </w:r>
    </w:p>
    <w:p w:rsidR="007513A5" w:rsidRDefault="007F7783">
      <w:pPr>
        <w:jc w:val="both"/>
        <w:rPr>
          <w:sz w:val="28"/>
        </w:rPr>
      </w:pPr>
      <w:r>
        <w:rPr>
          <w:sz w:val="28"/>
        </w:rPr>
        <w:t xml:space="preserve">- roman Vojna in mir (1864-1869) </w:t>
      </w:r>
    </w:p>
    <w:p w:rsidR="007513A5" w:rsidRDefault="007F7783">
      <w:pPr>
        <w:jc w:val="both"/>
        <w:rPr>
          <w:sz w:val="28"/>
        </w:rPr>
      </w:pPr>
      <w:r>
        <w:rPr>
          <w:sz w:val="28"/>
        </w:rPr>
        <w:t xml:space="preserve">- roman Ana Karenina (kriti~na podoba me{~anskega zakona, dru`ine in dru`be, 1873- 1876) </w:t>
      </w:r>
    </w:p>
    <w:p w:rsidR="007513A5" w:rsidRDefault="007F7783">
      <w:pPr>
        <w:jc w:val="both"/>
        <w:rPr>
          <w:sz w:val="28"/>
        </w:rPr>
      </w:pPr>
      <w:r>
        <w:rPr>
          <w:sz w:val="28"/>
        </w:rPr>
        <w:t xml:space="preserve">- roman Vstajanje (1899) </w:t>
      </w:r>
    </w:p>
    <w:p w:rsidR="007513A5" w:rsidRDefault="007F7783">
      <w:pPr>
        <w:jc w:val="both"/>
        <w:rPr>
          <w:sz w:val="28"/>
        </w:rPr>
      </w:pPr>
      <w:r>
        <w:rPr>
          <w:sz w:val="28"/>
        </w:rPr>
        <w:t xml:space="preserve">- povest s kavka{ko tematiko Had`i Murat </w:t>
      </w:r>
    </w:p>
    <w:p w:rsidR="007513A5" w:rsidRDefault="007F7783">
      <w:pPr>
        <w:jc w:val="both"/>
        <w:rPr>
          <w:sz w:val="28"/>
        </w:rPr>
      </w:pPr>
      <w:r>
        <w:rPr>
          <w:sz w:val="28"/>
        </w:rPr>
        <w:t xml:space="preserve">- drama Mo~ teme (naturalisti~no odkrit poseg v kme~ko `ivljenje svojega ~asa, 1886) </w:t>
      </w:r>
    </w:p>
    <w:p w:rsidR="007513A5" w:rsidRDefault="007F7783">
      <w:pPr>
        <w:jc w:val="both"/>
        <w:rPr>
          <w:sz w:val="28"/>
        </w:rPr>
      </w:pPr>
      <w:r>
        <w:rPr>
          <w:sz w:val="28"/>
        </w:rPr>
        <w:t>- pou~ni, polemi~ni in moralisti~ni eseji (s katerimi je podpiral svoj t.i. "tolstoizem").</w:t>
      </w:r>
    </w:p>
    <w:p w:rsidR="007513A5" w:rsidRDefault="007F7783">
      <w:pPr>
        <w:ind w:firstLine="567"/>
        <w:jc w:val="both"/>
        <w:rPr>
          <w:sz w:val="28"/>
        </w:rPr>
      </w:pPr>
      <w:r>
        <w:rPr>
          <w:sz w:val="28"/>
        </w:rPr>
        <w:t xml:space="preserve">Lev Nikolajevi~ Tolstoj je bil tako kot njegova predhodnika Voltaire in Goethe literarno sredi{~e svojega ~asa. Z orisi sodobne in polpretekle ruske dru`be, zgodovinskih dogajanj, narave, moralnih problemov in individualnih usod je razvil ruski objektivni realizem do vrha. Hkrati pa je z natan~no analizo du{evnega `ivljenja svojih junakov pridru`il objektivnemu tudi mo~ne prvine psiholo{kega realizma. V zadnjem obdobju njegovega ustvarjanja pa so prevladovale kriti~ne in moralisti~ne sestavine. </w:t>
      </w:r>
    </w:p>
    <w:p w:rsidR="007513A5" w:rsidRDefault="007F7783">
      <w:pPr>
        <w:ind w:firstLine="567"/>
        <w:jc w:val="both"/>
        <w:rPr>
          <w:sz w:val="28"/>
        </w:rPr>
      </w:pPr>
      <w:r>
        <w:rPr>
          <w:sz w:val="28"/>
        </w:rPr>
        <w:t>S tem da je v svojem pripovedni{tvu skladno zdru`il razli~ne smeri objektivnega, psiholo{kega in kriti~nega realizma, je postal Tolstoj eden najpomembnej{ih predstavnikov evropskega realizma v 19. stoletju.</w:t>
      </w:r>
    </w:p>
    <w:p w:rsidR="007513A5" w:rsidRDefault="007513A5">
      <w:pPr>
        <w:jc w:val="both"/>
        <w:rPr>
          <w:sz w:val="28"/>
        </w:rPr>
      </w:pPr>
    </w:p>
    <w:p w:rsidR="007513A5" w:rsidRDefault="007F7783">
      <w:pPr>
        <w:jc w:val="both"/>
        <w:rPr>
          <w:b/>
          <w:sz w:val="28"/>
        </w:rPr>
      </w:pPr>
      <w:r>
        <w:rPr>
          <w:b/>
          <w:sz w:val="28"/>
        </w:rPr>
        <w:t xml:space="preserve">Vojna in mir </w:t>
      </w:r>
    </w:p>
    <w:p w:rsidR="007513A5" w:rsidRDefault="007F7783">
      <w:pPr>
        <w:ind w:firstLine="567"/>
        <w:jc w:val="both"/>
        <w:rPr>
          <w:sz w:val="28"/>
        </w:rPr>
      </w:pPr>
      <w:r>
        <w:rPr>
          <w:sz w:val="28"/>
        </w:rPr>
        <w:t xml:space="preserve">Roman Vojna in mir je poseben tip pripovedi, saj je zgodovinski roman in epopeja. Kot v starih epih je dogajanje nadosebno. Upovedane so podobe Rusije, plemstva in ljudstva, dru`benega in individualnega `ivljenja, zgodovinskih dogodkov, bitk pa tudi intimnih usod v ~asu Napoleonovih vojn. Celota je zgrajena na posebni filozofiji zgodovine, ki vidi gonilo razvoja v mno`ici, ne v genialnih posameznikih. Roman je, kot je `e v naslovu nakazano, dvopolen. Vojna vsebuje zgodovinsko-politi~no dogajanje v Evropi in v njem nastopajo med drugimi Napoleon, Kutuzov, car Aleksander I, vendar le kot drobci v veliki reki zgodovinskega `ivljenja. Mir pa predstavlja zasebno, dru`insko in dru`beno `ivljenje plemi{kih krogov v Rusiji. V ospredju dru`beno-dru`inske sfere so tri plemi{ke dru`ine: Rostov, Bolkonski in Kuragin. Glavna oseba je Pierre Bezuhov, ki je tipi~en nosilec tolstojevskega moralnega o~i{~enja. </w:t>
      </w:r>
    </w:p>
    <w:p w:rsidR="007513A5" w:rsidRDefault="007F7783">
      <w:pPr>
        <w:ind w:firstLine="567"/>
        <w:jc w:val="both"/>
        <w:rPr>
          <w:sz w:val="28"/>
        </w:rPr>
      </w:pPr>
      <w:r>
        <w:rPr>
          <w:sz w:val="28"/>
        </w:rPr>
        <w:t xml:space="preserve">Odlomek v berilu prikazuje Napoleonov vstop v Moskvo (po bitki pri Borodinu in umiku ruskih ~et), ki pa so jo prebivalci ve~inoma zapustili. Na za~etku Tolstoj opeva Moskvo in jo primerja z `ensko in materjo (v tem delu so {e posebej izrazite veli~astne primere in pridevniki). Napoleon Moskvo spo{tljivo, a ~astihlepno ogovarja in se veseli zmage ter zavzetja mesta (ogovori jo v franco{~ini). To bitko ~uti Napoleon tudi kot osebni obra~un s carjem Aleksandrom I. Med ~akanjem ruskega odposlanstva na~rtuje Napoleon bodo~nost Moskve pod svojim okriljem in vso milost, s katero jo bo obsipaval. Ko napade mesto, spozna, da je opusto{eno, in za~uti jezo in poraz, saj mu je spektakularna zasedba Moskve spodletela. V podzavesti morda `e za~uti, da bo ravno v tem prelepem mestu pora`en. </w:t>
      </w:r>
    </w:p>
    <w:p w:rsidR="007513A5" w:rsidRDefault="007F7783">
      <w:pPr>
        <w:ind w:firstLine="567"/>
        <w:jc w:val="both"/>
        <w:rPr>
          <w:sz w:val="28"/>
        </w:rPr>
      </w:pPr>
      <w:r>
        <w:rPr>
          <w:sz w:val="28"/>
        </w:rPr>
        <w:t>Vojna in mir presega vsakdanjo obliko realisti~nega romana, ~eprav ostaja z na~inom pripovedi, slogom in motivi znotraj realisti~ne knji`evnosti.</w:t>
      </w:r>
    </w:p>
    <w:p w:rsidR="007513A5" w:rsidRDefault="007F7783">
      <w:pPr>
        <w:pStyle w:val="Heading1"/>
        <w:keepNext w:val="0"/>
        <w:jc w:val="both"/>
        <w:rPr>
          <w:rFonts w:ascii="Times New Roman" w:hAnsi="Times New Roman"/>
          <w:sz w:val="28"/>
        </w:rPr>
      </w:pPr>
      <w:bookmarkStart w:id="9" w:name="_Toc390002727"/>
      <w:bookmarkStart w:id="10" w:name="_Toc390003269"/>
      <w:r>
        <w:rPr>
          <w:rFonts w:ascii="Times New Roman" w:hAnsi="Times New Roman"/>
          <w:sz w:val="28"/>
        </w:rPr>
        <w:t>Fjodor Mihajlovi~ Dostojevski: ZLO^IN IN KAZEN</w:t>
      </w:r>
      <w:bookmarkEnd w:id="9"/>
      <w:bookmarkEnd w:id="10"/>
    </w:p>
    <w:p w:rsidR="007513A5" w:rsidRDefault="007513A5">
      <w:pPr>
        <w:jc w:val="both"/>
        <w:rPr>
          <w:sz w:val="28"/>
        </w:rPr>
      </w:pPr>
    </w:p>
    <w:p w:rsidR="007513A5" w:rsidRDefault="007F7783">
      <w:pPr>
        <w:ind w:firstLine="567"/>
        <w:jc w:val="both"/>
        <w:rPr>
          <w:sz w:val="28"/>
        </w:rPr>
      </w:pPr>
      <w:r>
        <w:rPr>
          <w:sz w:val="28"/>
        </w:rPr>
        <w:t xml:space="preserve">Fjodor Mihajlovi~ Dostojevski je predstavnik ruskega psiholo{kega realizma. Rodil se je 1821 v Moskvi v dru`ini zdravnika. Po voja{kem {tudiju v Peterburgu je postal svobodni knji`evnik. Leta 1849 je bil obsojen na smrt, tik pred izvr{itvijo kazni so ga pomilostili in obsodili na {tiri leta prisilnega dela v Sibiriji. Zaradi dolgov sta z `eno pobegnila v tujino, kjer je zapadel igralski strasti. Ve~ji del `ivljenja je trpel zaradi bo`jasti. Leta 1881 je umrl v Peterburgu. </w:t>
      </w:r>
    </w:p>
    <w:p w:rsidR="007513A5" w:rsidRDefault="007F7783">
      <w:pPr>
        <w:ind w:firstLine="567"/>
        <w:jc w:val="both"/>
        <w:rPr>
          <w:sz w:val="28"/>
        </w:rPr>
      </w:pPr>
      <w:r>
        <w:rPr>
          <w:sz w:val="28"/>
        </w:rPr>
        <w:t xml:space="preserve">Njegovo ustvarjanje delilmo na dve fazi. V prvi je pisal kraj{a pripovedna dela (novele, povesti), v drugi, po vrnitvi iz Sibirije, pa se je posvetil romanom. Med najpomembnej{e {tejemo: Zlo~in in kazen (1866), Idiot (1868), Besi (1871-72), Mladeni~ (1875) in Bratje Karamozovi (1879-80). Omeniti ga je treba {e pomembni Dnevnik pisatelja, ki ga je avtor pisal v zadnjem desetletju svojega `ivljenja. </w:t>
      </w:r>
    </w:p>
    <w:p w:rsidR="007513A5" w:rsidRDefault="007F7783">
      <w:pPr>
        <w:jc w:val="both"/>
        <w:rPr>
          <w:sz w:val="28"/>
        </w:rPr>
      </w:pPr>
      <w:r>
        <w:rPr>
          <w:sz w:val="28"/>
        </w:rPr>
        <w:t xml:space="preserve">Zlo~in in kazen </w:t>
      </w:r>
    </w:p>
    <w:p w:rsidR="007513A5" w:rsidRDefault="007F7783">
      <w:pPr>
        <w:ind w:firstLine="567"/>
        <w:jc w:val="both"/>
        <w:rPr>
          <w:sz w:val="28"/>
        </w:rPr>
      </w:pPr>
      <w:r>
        <w:rPr>
          <w:sz w:val="28"/>
        </w:rPr>
        <w:t xml:space="preserve">V romanu Zlo~in in kazen opisuje mladega revnega {tudenta Raskolnikova, ki ubije staro oderuhinjo Aljono Ivanovno in nena~rtovano {e njeno sestro Lizaveto. Ker ga dejanje pretrese, pobegne iz stanovanja, ne da bi vzel denar, ki ga je nameraval ukrasti. Zboli in zabrede v te`ko moralno krizo. Ko ozdravi, se zbli`a s h~erjo zapitega uradnika Sonjo, ki mu pomaga, da spozna, da ni ravnal prav. Na koncu se sam prijavi policiji. Obsodijo ga na osem let dela v Sibiriji, kamor odideta skupaj s Sonjo. </w:t>
      </w:r>
    </w:p>
    <w:p w:rsidR="007513A5" w:rsidRDefault="007F7783">
      <w:pPr>
        <w:ind w:firstLine="567"/>
        <w:jc w:val="both"/>
        <w:rPr>
          <w:sz w:val="28"/>
        </w:rPr>
      </w:pPr>
      <w:r>
        <w:rPr>
          <w:sz w:val="28"/>
        </w:rPr>
        <w:t xml:space="preserve">Odlomek iz Berila 2 je vzet iz prvega dela petega poglavja, ki se za~enja z Raskolnikovimi grdimi sanjami. Imel je sedem let, ko sta z o~etom po poteh do doma videla grozljiv dogodek, kako kmetje hladnokrvno udarjajo po ubogem konji~ku. Ko se je prebudil, so njegove more~e sanje povzro~ile, da je globoko v sebi za~util dvom v dejanje, ki ga namerava storiti. Konec odlomka nam pove, da dvom o umoru Aljone ni bil tako mo~an, da bi prepre~il hudodelstvo. </w:t>
      </w:r>
    </w:p>
    <w:p w:rsidR="007513A5" w:rsidRDefault="007F7783">
      <w:pPr>
        <w:ind w:firstLine="567"/>
        <w:jc w:val="both"/>
        <w:rPr>
          <w:sz w:val="28"/>
        </w:rPr>
      </w:pPr>
      <w:r>
        <w:rPr>
          <w:sz w:val="28"/>
        </w:rPr>
        <w:t>Raskolnikov ne obto`uje samega sebe zaradi hudodelnosti, temve~ zaradi slabosti, da ni znal biti izjemen kot Napoleon: "</w:t>
      </w:r>
      <w:r>
        <w:rPr>
          <w:i/>
          <w:sz w:val="28"/>
        </w:rPr>
        <w:t xml:space="preserve">Hotel sem enkrat za vselej in naglo dognati, ali sem kot vsak drug u{ ali ~lovek, ali bom mogel prestopiti mejo ali je ne bom mogel? Ali sem trepetajo~a stvar ali imam pravico…" </w:t>
      </w:r>
    </w:p>
    <w:p w:rsidR="007513A5" w:rsidRDefault="007F7783">
      <w:pPr>
        <w:jc w:val="both"/>
        <w:rPr>
          <w:sz w:val="28"/>
        </w:rPr>
      </w:pPr>
      <w:r>
        <w:rPr>
          <w:sz w:val="28"/>
        </w:rPr>
        <w:t xml:space="preserve">Za vse romane Dostojevskega je zna~ilno, da se v njih ukvarja z moralnimi in verskimi vpra{anji (ali je bog ali ga ni), z nasprotjem med dobrim in zlim, kaj je dovoljeno in kaj ni. ^e ni boga, je po mnenju njegovega "junaka" Raskolnikova vse dovoljeno, tudi umor. Junakovo ime je simbolisti~no, mi{ljeno je kot notranji razkol, pomeni du{evno razdvojeno osebnost. Psiholo{ko problematiko Dostojevski obravnava z notranjim monologom, ve~krat tudi v sanjah. Filozofske probleme pa oblikuje v pogovorih med osebami. </w:t>
      </w:r>
    </w:p>
    <w:p w:rsidR="007513A5" w:rsidRDefault="007F7783">
      <w:pPr>
        <w:ind w:firstLine="567"/>
        <w:jc w:val="both"/>
        <w:rPr>
          <w:sz w:val="28"/>
        </w:rPr>
      </w:pPr>
      <w:r>
        <w:rPr>
          <w:sz w:val="28"/>
        </w:rPr>
        <w:t xml:space="preserve">Pripovedna tehnika njegovih romanov oziroma romana Zlo~in in kazen je, da ga zanima samo ~lovekova notranjost, zelo malo je opisov zunanjega sveta, narave, okolja. Dogajanje temelji na pogovorih, ker z dialogom najbolj neposredno natan~no izrazi junakovo do`ivljanje, njegovo `ivljenjsko stali{~e in moralno stisko. </w:t>
      </w:r>
    </w:p>
    <w:p w:rsidR="007513A5" w:rsidRDefault="007F7783">
      <w:pPr>
        <w:jc w:val="both"/>
        <w:rPr>
          <w:i/>
          <w:sz w:val="28"/>
        </w:rPr>
      </w:pPr>
      <w:r>
        <w:rPr>
          <w:sz w:val="28"/>
        </w:rPr>
        <w:t>Dostojevski je napisal v nekem osnutku za obravnavani roman: "</w:t>
      </w:r>
      <w:r>
        <w:rPr>
          <w:i/>
          <w:sz w:val="28"/>
        </w:rPr>
        <w:t>Moralne ideje nastanejo iz verskih ~ustev, logika jih ne more nikoli opravi~iti."</w:t>
      </w:r>
    </w:p>
    <w:p w:rsidR="007513A5" w:rsidRDefault="007513A5">
      <w:pPr>
        <w:jc w:val="both"/>
        <w:rPr>
          <w:sz w:val="28"/>
        </w:rPr>
      </w:pPr>
    </w:p>
    <w:p w:rsidR="007513A5" w:rsidRDefault="007F7783">
      <w:pPr>
        <w:pStyle w:val="Heading1"/>
        <w:keepNext w:val="0"/>
        <w:jc w:val="both"/>
        <w:rPr>
          <w:rFonts w:ascii="Times New Roman" w:hAnsi="Times New Roman"/>
          <w:sz w:val="28"/>
        </w:rPr>
      </w:pPr>
      <w:bookmarkStart w:id="11" w:name="_Toc390002728"/>
      <w:bookmarkStart w:id="12" w:name="_Toc390003270"/>
      <w:r>
        <w:rPr>
          <w:rFonts w:ascii="Times New Roman" w:hAnsi="Times New Roman"/>
          <w:sz w:val="28"/>
        </w:rPr>
        <w:t>Henrik Ibsen: STRAHOVI</w:t>
      </w:r>
      <w:bookmarkEnd w:id="11"/>
      <w:bookmarkEnd w:id="12"/>
      <w:r>
        <w:rPr>
          <w:rFonts w:ascii="Times New Roman" w:hAnsi="Times New Roman"/>
          <w:sz w:val="28"/>
        </w:rPr>
        <w:t xml:space="preserve"> </w:t>
      </w:r>
    </w:p>
    <w:p w:rsidR="007513A5" w:rsidRDefault="007513A5">
      <w:pPr>
        <w:jc w:val="both"/>
        <w:rPr>
          <w:sz w:val="28"/>
        </w:rPr>
      </w:pPr>
    </w:p>
    <w:p w:rsidR="007513A5" w:rsidRDefault="007F7783">
      <w:pPr>
        <w:ind w:firstLine="567"/>
        <w:jc w:val="both"/>
        <w:rPr>
          <w:sz w:val="28"/>
        </w:rPr>
      </w:pPr>
      <w:r>
        <w:rPr>
          <w:sz w:val="28"/>
        </w:rPr>
        <w:t xml:space="preserve">Henrik Ibsen (1828-1906), po rodu Norve`an, rojen v dru`ini propadlega trgovca, je pre`ivel te`ko mladost. Po poklicu je bil dramaturg in vodja gledali{~a v Oslu. Z dr`avno {tipendijo je odpotoval v tujino, kasneje pa se je vrnil v Oslo, kjer je tudi umrl. </w:t>
      </w:r>
    </w:p>
    <w:p w:rsidR="007513A5" w:rsidRDefault="007F7783">
      <w:pPr>
        <w:ind w:firstLine="567"/>
        <w:jc w:val="both"/>
        <w:rPr>
          <w:sz w:val="28"/>
        </w:rPr>
      </w:pPr>
      <w:r>
        <w:rPr>
          <w:sz w:val="28"/>
        </w:rPr>
        <w:t xml:space="preserve">Poleg ne tako pomembne lirike obsega Ibsnovo delo predvsem drame, nastale v treh obdobjih avtorjevega ustvarjanja. V prvem obdobju je v skladu s </w:t>
      </w:r>
      <w:r>
        <w:rPr>
          <w:i/>
          <w:sz w:val="28"/>
        </w:rPr>
        <w:t>tradicijami romanti~ne dramatike</w:t>
      </w:r>
      <w:r>
        <w:rPr>
          <w:sz w:val="28"/>
        </w:rPr>
        <w:t xml:space="preserve"> prikazal dogodke iz nacionalne zgodovine in ljudske folklore (Pretendenti na prestol, Katalina…). V drugem obdobju je ustvaril vrsto dram, ki predstavljajo vi{ek evropske </w:t>
      </w:r>
      <w:r>
        <w:rPr>
          <w:i/>
          <w:sz w:val="28"/>
        </w:rPr>
        <w:t xml:space="preserve">realisti~ne dramatike </w:t>
      </w:r>
      <w:r>
        <w:rPr>
          <w:sz w:val="28"/>
        </w:rPr>
        <w:t xml:space="preserve">(Nora, Strahovi, Stebri dru`be). V njih je z dru`benomoralnega stali{~a kriti~no prikazoval sodobno me{~ansko dru`bo. V obravnavani drami je analiziral zakon in dru`ino ter se z obravnavo problema dednosti pribli`al </w:t>
      </w:r>
      <w:r>
        <w:rPr>
          <w:i/>
          <w:sz w:val="28"/>
        </w:rPr>
        <w:t>naturalizmu</w:t>
      </w:r>
      <w:r>
        <w:rPr>
          <w:sz w:val="28"/>
        </w:rPr>
        <w:t xml:space="preserve">, s ~imer se je v literarno zgodovino zapisal kot najpomembnej{i dramatik naturalizma in realizma. V zadnjem obdobju je Ibsen v ospredje postavil analizo posameznika, njegovega notranjega do`ivljanja in podzavesti ter se s tem preusmeril v </w:t>
      </w:r>
      <w:r>
        <w:rPr>
          <w:i/>
          <w:sz w:val="28"/>
        </w:rPr>
        <w:t xml:space="preserve">psiholo{ki realizem </w:t>
      </w:r>
      <w:r>
        <w:rPr>
          <w:sz w:val="28"/>
        </w:rPr>
        <w:t xml:space="preserve">(Gospa z morja). </w:t>
      </w:r>
    </w:p>
    <w:p w:rsidR="007513A5" w:rsidRDefault="007513A5">
      <w:pPr>
        <w:jc w:val="both"/>
        <w:rPr>
          <w:sz w:val="28"/>
        </w:rPr>
      </w:pPr>
    </w:p>
    <w:p w:rsidR="007513A5" w:rsidRDefault="007F7783">
      <w:pPr>
        <w:jc w:val="both"/>
        <w:rPr>
          <w:b/>
          <w:sz w:val="28"/>
        </w:rPr>
      </w:pPr>
      <w:r>
        <w:rPr>
          <w:b/>
          <w:sz w:val="28"/>
        </w:rPr>
        <w:t xml:space="preserve">Strahovi </w:t>
      </w:r>
    </w:p>
    <w:p w:rsidR="007513A5" w:rsidRDefault="007F7783">
      <w:pPr>
        <w:ind w:firstLine="567"/>
        <w:jc w:val="both"/>
        <w:rPr>
          <w:sz w:val="28"/>
        </w:rPr>
      </w:pPr>
      <w:r>
        <w:rPr>
          <w:sz w:val="28"/>
        </w:rPr>
        <w:t xml:space="preserve">Drama Strahovi spada v naturalisti~no fazo Ibsnovega ustvarjanja; v sredi{~u je motivika okolja, dednosti, moralnega in socialnega razkroja, ki je motiviran zlasti z dednostjo. Delo je kratko in poteka hitro, zgrajeno je sinteti~no, zato je v drami lahko ohranjena enotnost ~asa in dogajanja. Za preteklost izvemo iz pogovora med dramskimi osebami s pomo~jo pogleda v preteklost - retrospektive. </w:t>
      </w:r>
    </w:p>
    <w:p w:rsidR="007513A5" w:rsidRDefault="007F7783">
      <w:pPr>
        <w:ind w:firstLine="567"/>
        <w:jc w:val="both"/>
        <w:rPr>
          <w:sz w:val="28"/>
        </w:rPr>
      </w:pPr>
      <w:r>
        <w:rPr>
          <w:sz w:val="28"/>
        </w:rPr>
        <w:t xml:space="preserve">Glavni junak Osvald je dedno obremenjen - po o~etu je namre~ podedoval sifilis. Osvald telesno propada, njegov propad pa je posledica dednosti in okolja. Njegov o~e Alving ob konzervativni, strogi `eni v malome{~anskem okolju nikoli ne najde ~ustvene topline, ljubezni in sre~e. Preda se alkoholizmu in razvratu. Zaradi tega dobi sifilis ter umre. </w:t>
      </w:r>
    </w:p>
    <w:p w:rsidR="007513A5" w:rsidRDefault="007F7783">
      <w:pPr>
        <w:ind w:firstLine="567"/>
        <w:jc w:val="both"/>
        <w:rPr>
          <w:sz w:val="28"/>
        </w:rPr>
      </w:pPr>
      <w:r>
        <w:rPr>
          <w:sz w:val="28"/>
        </w:rPr>
        <w:t xml:space="preserve">Mati Osvalda po{lje od doma, starega sedem let, da ne bi bil pri~a o~etovemu nemoralnemu `ivljenju. Po mnogih letih se Osvald vrne iz mesta. Doma se zaplete s slu`kinjo Regino, za katero pa ne ve, da je o~etov nezakonski otrok, ki ga je mati vzela za svojega, da bi prikrila sramoto. </w:t>
      </w:r>
    </w:p>
    <w:p w:rsidR="007513A5" w:rsidRDefault="007F7783">
      <w:pPr>
        <w:ind w:firstLine="567"/>
        <w:jc w:val="both"/>
        <w:rPr>
          <w:sz w:val="28"/>
        </w:rPr>
      </w:pPr>
      <w:r>
        <w:rPr>
          <w:sz w:val="28"/>
        </w:rPr>
        <w:t xml:space="preserve">Mati Osvaldu razkrije resnico o njegovem o~etu, Regina pa mora oditi. Pri Osvaldu kmalu izbruhne bolezen, zato oslepi. Mati spozna, da je Alvingovega in Osvaldovega propada kriva sama. </w:t>
      </w:r>
    </w:p>
    <w:p w:rsidR="007513A5" w:rsidRDefault="007F7783">
      <w:pPr>
        <w:ind w:firstLine="567"/>
        <w:jc w:val="both"/>
        <w:rPr>
          <w:sz w:val="28"/>
        </w:rPr>
      </w:pPr>
      <w:r>
        <w:rPr>
          <w:sz w:val="28"/>
        </w:rPr>
        <w:t xml:space="preserve">Odlomek v Berilu 2 je s konca drame, ko mati Osvaldu pove resnico o o~etu in hkrati prizna, da je tudi ona kriva o~etovega propada. Osvald pa ugotovi, da se s sifilisom ni oku`il sam, ampak je bolezen podedoval po o~etu in to pove tudi materi. </w:t>
      </w:r>
    </w:p>
    <w:p w:rsidR="007513A5" w:rsidRDefault="007513A5">
      <w:pPr>
        <w:jc w:val="both"/>
        <w:rPr>
          <w:sz w:val="28"/>
        </w:rPr>
      </w:pPr>
    </w:p>
    <w:p w:rsidR="007513A5" w:rsidRDefault="007513A5">
      <w:pPr>
        <w:jc w:val="both"/>
        <w:rPr>
          <w:sz w:val="28"/>
        </w:rPr>
      </w:pPr>
    </w:p>
    <w:sectPr w:rsidR="007513A5">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053C6"/>
    <w:multiLevelType w:val="multilevel"/>
    <w:tmpl w:val="F118B070"/>
    <w:lvl w:ilvl="0">
      <w:start w:val="1"/>
      <w:numFmt w:val="decimal"/>
      <w:lvlText w:val="%1."/>
      <w:lvlJc w:val="center"/>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2160"/>
        </w:tabs>
      </w:pPr>
    </w:lvl>
    <w:lvl w:ilvl="8">
      <w:start w:val="1"/>
      <w:numFmt w:val="decimal"/>
      <w:lvlText w:val="%1.%2.%3.%4.%5.%6.%7.%8.%9."/>
      <w:lvlJc w:val="left"/>
      <w:pPr>
        <w:tabs>
          <w:tab w:val="num" w:pos="21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7783"/>
    <w:rsid w:val="007513A5"/>
    <w:rsid w:val="007F7783"/>
    <w:rsid w:val="00B84D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sz w:val="24"/>
      <w:u w:val="single"/>
    </w:rPr>
  </w:style>
  <w:style w:type="paragraph" w:styleId="Heading5">
    <w:name w:val="heading 5"/>
    <w:basedOn w:val="Normal"/>
    <w:next w:val="Normal"/>
    <w:qFormat/>
    <w:pPr>
      <w:keepNext/>
      <w:ind w:firstLine="708"/>
      <w:jc w:val="center"/>
      <w:outlineLvl w:val="4"/>
    </w:pPr>
    <w:rPr>
      <w:sz w:val="24"/>
      <w:u w:val="single"/>
    </w:rPr>
  </w:style>
  <w:style w:type="paragraph" w:styleId="Heading6">
    <w:name w:val="heading 6"/>
    <w:basedOn w:val="Normal"/>
    <w:next w:val="Normal"/>
    <w:qFormat/>
    <w:pPr>
      <w:keepNext/>
      <w:jc w:val="center"/>
      <w:outlineLvl w:val="5"/>
    </w:pPr>
    <w:rPr>
      <w:sz w:val="24"/>
    </w:rPr>
  </w:style>
  <w:style w:type="paragraph" w:styleId="Heading7">
    <w:name w:val="heading 7"/>
    <w:basedOn w:val="Normal"/>
    <w:next w:val="Normal"/>
    <w:qFormat/>
    <w:pPr>
      <w:autoSpaceDE w:val="0"/>
      <w:autoSpaceDN w:val="0"/>
      <w:spacing w:before="240" w:after="60"/>
      <w:jc w:val="both"/>
      <w:outlineLvl w:val="6"/>
    </w:pPr>
    <w:rPr>
      <w:rFonts w:ascii="Arial" w:hAnsi="Arial" w:cs="Arial"/>
    </w:rPr>
  </w:style>
  <w:style w:type="paragraph" w:styleId="Heading8">
    <w:name w:val="heading 8"/>
    <w:basedOn w:val="Normal"/>
    <w:next w:val="Normal"/>
    <w:qFormat/>
    <w:pPr>
      <w:autoSpaceDE w:val="0"/>
      <w:autoSpaceDN w:val="0"/>
      <w:spacing w:before="240" w:after="60"/>
      <w:jc w:val="both"/>
      <w:outlineLvl w:val="7"/>
    </w:pPr>
    <w:rPr>
      <w:rFonts w:ascii="Arial" w:hAnsi="Arial" w:cs="Arial"/>
      <w:i/>
      <w:iCs/>
    </w:rPr>
  </w:style>
  <w:style w:type="paragraph" w:styleId="Heading9">
    <w:name w:val="heading 9"/>
    <w:basedOn w:val="Normal"/>
    <w:next w:val="Normal"/>
    <w:qFormat/>
    <w:pPr>
      <w:autoSpaceDE w:val="0"/>
      <w:autoSpaceDN w:val="0"/>
      <w:spacing w:before="240" w:after="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odyText">
    <w:name w:val="Body Text"/>
    <w:basedOn w:val="Normal"/>
    <w:semiHidden/>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8959</Words>
  <Characters>51069</Characters>
  <Application>Microsoft Office Word</Application>
  <DocSecurity>0</DocSecurity>
  <Lines>425</Lines>
  <Paragraphs>119</Paragraphs>
  <ScaleCrop>false</ScaleCrop>
  <Company/>
  <LinksUpToDate>false</LinksUpToDate>
  <CharactersWithSpaces>59909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2019-05-15T07:48:00Z</dcterms:created>
  <dcterms:modified xsi:type="dcterms:W3CDTF">2019-05-15T07:48:00Z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