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27D" w:rsidRDefault="00F956FF">
      <w:pPr>
        <w:pStyle w:val="Heading1"/>
      </w:pPr>
      <w:bookmarkStart w:id="0" w:name="_GoBack"/>
      <w:bookmarkEnd w:id="0"/>
      <w:r>
        <w:t>KNJIZEVNOST RENESANSE</w:t>
      </w:r>
    </w:p>
    <w:p w:rsidR="00D2427D" w:rsidRDefault="00F956FF">
      <w:pPr>
        <w:pStyle w:val="Heading1"/>
      </w:pPr>
      <w:r>
        <w:t>HUMANIZEM</w:t>
      </w:r>
    </w:p>
    <w:p w:rsidR="00D2427D" w:rsidRDefault="00F956FF">
      <w:pPr>
        <w:pStyle w:val="BodyText"/>
      </w:pPr>
      <w:r>
        <w:t>Humanizem je novo kulturno gibanje, ki poudarja clovekovo pravico do zivljenja. To je humanizem - znanstvena in literarna dejavnost, ki je po letu 1350 odkrivala, komentirala, posnemala, ohranjala anticno knjizevno ostalino. Razmahnil se je po letu 1453, ko je iz Carigrada pribezalo v Zahodno Evropo vec grskih ucenjakov, ki posredujejo znanje grskega jezika, grskih knjiznih del. Iz Italije se razsiri v Francijo in Nemcijo ter nasel navdusene pristase tudi pri nas v Dalmaciji (Matija Grbic); sprozi zivahno knjizevno dejavnost v latinskem jeziku - novolatinska knjizevnost. Anticni literarni motivi in zvrsti so postali vzor, ki so ga posnemali. Srednjevesko znanost in cerkveno avtoriteto so napadali ali so se iz nje norcevali mnogi napredni ljudje tistega casa. Znana humanista sta Erazem Rotterdamski (najbolj znano delo Hvalnica norosti) in Thomas Morus (utopicni spis Utopija). Tudi med Slovenci je bilo vec ucenjakov humanistov: Briccius Preprost iz Celja, Matija Hvale iz Vac.</w:t>
      </w:r>
    </w:p>
    <w:p w:rsidR="00D2427D" w:rsidRDefault="00D2427D">
      <w:pPr>
        <w:jc w:val="both"/>
      </w:pPr>
    </w:p>
    <w:p w:rsidR="00D2427D" w:rsidRDefault="00D2427D">
      <w:pPr>
        <w:jc w:val="both"/>
      </w:pPr>
    </w:p>
    <w:p w:rsidR="00D2427D" w:rsidRDefault="00F956FF">
      <w:pPr>
        <w:pStyle w:val="Heading1"/>
      </w:pPr>
      <w:r>
        <w:t>RENESANSA</w:t>
      </w:r>
    </w:p>
    <w:p w:rsidR="00D2427D" w:rsidRDefault="00F956FF">
      <w:pPr>
        <w:pStyle w:val="BodyText"/>
      </w:pPr>
      <w:r>
        <w:t>Renesansa (preporod) je nadaljevala zavestno, kar je delal humanizem  se nezavedno. Renesansa je obdobje ob koncu srednjega in zacetku novega veka, ko se je z razvojem kapitalizma, z nastankom velikih drzav, novih velikih odkritij, nastankom velikih nacionalnih drzav in zacetki kolonializma kultura osvobodila religioznih in cerkvenih vezi srednjega veka. Clovek je zdaj sredisce stvarstva. To je t.i. NOVOLATINSKA KNJIZEVNOST. Renesansa je zacela vrednote anticne kulture vsebinsko in oblikovno posnemati v umetnosti: v pesnistvu, slikarstvu, kiparstvu in stavbarstvu. Renesancni umetniki prikazujejo clovesko fizicno in duhovno lepoto. Renesansa goji kult cutnih uzitkov, obcuduje svobodni cloveski razum, vrednost posameznika, znacilen je kult prirode in harmonije sveta. Vse, kar je tem vrednotam nasprotovalo, so razglasili za mracen ostanek srednjega veka. Priljubljena pesniska oblika je bil sonet.</w:t>
      </w:r>
    </w:p>
    <w:p w:rsidR="00D2427D" w:rsidRDefault="00F956FF">
      <w:pPr>
        <w:pStyle w:val="BodyText"/>
      </w:pPr>
      <w:r>
        <w:t xml:space="preserve">Renesansa se pojavi najprej v Italiji ze sredi 14. stoletja (zgodnja renesansa - Petrarca, Boccaccio), vrh doseze okoli leta 1500 (visoka renesansa -epik Ludovico Ariosto in zgodovinar ter politik Niccolo Machiavelli ), po letu 1550 pa upada (pozna renesansa - epik in dramatik Torquato Tasso). V ostalih evropskih dezelah je nastala pozneje: Francija, Spanija, Anglija, Nemcija, samo za kratek cas je bila renesanca tudi na jugoslovanskih tleh - Dubrovniska renesansa. Zametke renesancne knjizevnosti najdemo ze v srednjem veku. Smeri v renesansi so lirika (Petrarca, Shakespeare), dramatika, roman (Shakespeare), epika (Dante - Bozanska komedija), novelistika (Boccaccio - Dekameron). Renesansa kaze uzivanje zivljenja z zvijacami, prevarami. </w:t>
      </w:r>
    </w:p>
    <w:p w:rsidR="00D2427D" w:rsidRDefault="00F956FF">
      <w:pPr>
        <w:pStyle w:val="BodyText"/>
      </w:pPr>
      <w:r>
        <w:t xml:space="preserve">Kljub temu je na renesancno knjizevnost vplivala se srednjeveska knjizevnost, kajti renesancni umetniki so segali po snov in motive v srednjevesko literaturo. </w:t>
      </w:r>
    </w:p>
    <w:p w:rsidR="00D2427D" w:rsidRDefault="00F956FF">
      <w:pPr>
        <w:pStyle w:val="BodyText"/>
      </w:pPr>
      <w:r>
        <w:t>Za Dantejem, ki je bil se srednjeveski clovek, a mu je antika pomagala ustvarjati novo podobo sveta, sta v zgodnji renesansi nastopila Petrarca in Boccaccio.</w:t>
      </w:r>
    </w:p>
    <w:p w:rsidR="00D2427D" w:rsidRDefault="00F956FF">
      <w:pPr>
        <w:pStyle w:val="BodyText"/>
      </w:pPr>
      <w:r>
        <w:t>Renesancni umetniki pa so bili se slikarji Leonardo da Vinci, Michelangelo Buonarroti, arhitekti Michelangelo. Znamenit je zgodovinar Machiavelli, ki je dokazal potrebo, da se Italija zedini.</w:t>
      </w:r>
    </w:p>
    <w:p w:rsidR="00D2427D" w:rsidRDefault="00D2427D">
      <w:pPr>
        <w:jc w:val="both"/>
      </w:pPr>
    </w:p>
    <w:p w:rsidR="00D2427D" w:rsidRDefault="00D2427D">
      <w:pPr>
        <w:jc w:val="both"/>
      </w:pPr>
    </w:p>
    <w:p w:rsidR="00D2427D" w:rsidRDefault="00F956FF">
      <w:pPr>
        <w:pStyle w:val="Heading1"/>
      </w:pPr>
      <w:r>
        <w:t>FRANCESCO PETRARCA (1304-1374)</w:t>
      </w:r>
    </w:p>
    <w:p w:rsidR="00D2427D" w:rsidRDefault="00F956FF">
      <w:pPr>
        <w:pStyle w:val="BodyText"/>
      </w:pPr>
      <w:r>
        <w:t>Francesco Petrarca se je rodil v Arezzu kot sin pregnanega firenskega notarja. Z ocetom se je preselil v Avignon, studiral pravo. V Avignonu je 6. aprila 1327 v neki cerkvi spoznal Lauro, poroceno de Sade, ki je bila po mnenju nekaterih znanstvenikov samo plod Petrarcove domisljije, a je do svoje smrti (1348) in se dolgo po njej bila glavni predmet Petrarcove ljubezenske poezije. Po stevilnih potovanjih se je posnik naselil blizu Avignona. Vrnil se je v Italijo, zivel v Benetkah in Padovi in umrl v Arquaju.</w:t>
      </w:r>
    </w:p>
    <w:p w:rsidR="00D2427D" w:rsidRDefault="00F956FF">
      <w:pPr>
        <w:pStyle w:val="BodyText"/>
      </w:pPr>
      <w:r>
        <w:t xml:space="preserve">Francesco Petrarca se je ze kot otrok navduseval za knjizevnost in bral dela vrhunskih klasikov in trubadurjev. je najvecji mojster soneta in najvecji pesnik v renesansi. Opeval je Lavro, njeno lepoto in </w:t>
      </w:r>
      <w:r>
        <w:lastRenderedPageBreak/>
        <w:t>njene kreposti. Petrarcovo ljubezensko poezijo so posnemali stevilni renesancni pesniki: petrarkisti. Pri njem se je soneta ucil nas Preseren.</w:t>
      </w:r>
    </w:p>
    <w:p w:rsidR="00D2427D" w:rsidRDefault="00F956FF">
      <w:pPr>
        <w:pStyle w:val="BodyText"/>
      </w:pPr>
      <w:r>
        <w:t>Njegovo knjizevno delo je obsezno in raznovrstno. Velja za prvega evropskega humanista, vnetega zbiralca anticnih rokopisov, castilca rimske zgodovine in kulture. Pisal je predvsem v latinscini (zgodovinski ep Africa, ki sloni na anticnih temeljih in za katerega je bil nagrajen z najvecjo knjizevno nagrado tistega casa - lovrov venec, pisma, moralno-zgodovinski dialogi in traktati). Za razvoj renesancne knjizevnosti je pomembno njegovo, v italijanscini napisano, delo Canzionere. To je zbirka 367 pesmi; od tega je 317 sonetov, 29 kancon, 9 sestin, 7 ballat in 4 madrigali. Vecina sonetov in kancon opeva Petrarkovo ljubezen do Laure, po Laurini smrti pa spomin nanjo. Njegova ljubezenska poezija je nastala iz sestavin trubadurske lirike in sladkega novega sloga. Z motivi svoje lirike (neuslisana ljubezen, obcudovanje kreposti in lepote ljubljene zenske, obup zaradi njene nedostopnosti) in prav toliko s slogom (prispodobe) je vplival na renesancno poezijo konec 15. stoletja, nato pa skoz celo 16. stoletje.</w:t>
      </w:r>
    </w:p>
    <w:p w:rsidR="00D2427D" w:rsidRDefault="00D2427D">
      <w:pPr>
        <w:jc w:val="both"/>
      </w:pPr>
    </w:p>
    <w:p w:rsidR="00D2427D" w:rsidRDefault="00D2427D">
      <w:pPr>
        <w:jc w:val="both"/>
      </w:pPr>
    </w:p>
    <w:p w:rsidR="00D2427D" w:rsidRDefault="00F956FF">
      <w:pPr>
        <w:pStyle w:val="Heading1"/>
      </w:pPr>
      <w:r>
        <w:t>GIOVANNI BOCCACCIO (1313-1375)</w:t>
      </w:r>
    </w:p>
    <w:p w:rsidR="00D2427D" w:rsidRDefault="00F956FF">
      <w:pPr>
        <w:pStyle w:val="BodyText"/>
      </w:pPr>
      <w:r>
        <w:t>Giovanni Boccaccio se je rodil kot nezakonski sin firenskega trgovca proti koncu leta 1313. Nekaj casa je bil po trgovsih opravkih svojega oceta v Neaplju, studiral tu pravo, prisel v stik z lahkozivo dvorsko druzbo in se zaljubil v nezakonsko hcer neapeljskega kralja Marijo d’Aquino, ki jo je opeval v svojih delih pod imenom Fiammetta. Leta 1338 se je vrnil k ocetu v Certaldo. Odtlej se je posvecal knjizevnosti in humanisticnim studijam in razlagal Dantejeva dela. Tesne stike je navezal in gojil s Petrarco. Umrl je 1375 v Certaldu.</w:t>
      </w:r>
    </w:p>
    <w:p w:rsidR="00D2427D" w:rsidRDefault="00F956FF">
      <w:pPr>
        <w:pStyle w:val="BodyText"/>
      </w:pPr>
      <w:r>
        <w:t>Njegovo obsezno delo je pisano v latinscini in italijanscini. Obsega ljubezenske, pastirko alegoricne, pustolovsko-ljubezenske in satiricne pripovedi v prozi, pa tudi verzne epe, alegoricne pesnitve in idile. Znan je Boccacciov mladostni roman v prozi Il Filocolo, zgodba o zvestih ljubimcih, ki ju preganja usoda; Ameta, kratka pripoved iz pastirskih motivov. Osrednje delo je zbirka novel Dekameron.</w:t>
      </w:r>
    </w:p>
    <w:p w:rsidR="00D2427D" w:rsidRDefault="00F956FF">
      <w:pPr>
        <w:pStyle w:val="Heading3"/>
      </w:pPr>
      <w:r>
        <w:t>Dekameron</w:t>
      </w:r>
    </w:p>
    <w:p w:rsidR="00D2427D" w:rsidRDefault="00F956FF">
      <w:pPr>
        <w:pStyle w:val="BodyText"/>
      </w:pPr>
      <w:r>
        <w:t>Delo pripoveduje o sedmih gospeh in treh kavalirjih, ki so tedaj, ko je v Firencah razsajala kuga, zbezali iz mesta, in si nato deset dni na gradicu sredi lepega vrta, da bi si krajsali cas, pripovedovali zgodbe iz tedanjega zivljenja (o zvesti in nezvesti ljubezni, o zenski prevejanosti, o meniski razvratnosti). Deset jih je, vsakdo mora vsak dan povedati eno zanimivo zgodbo, novico ali ¯novello®, 10 dni so zunaj mesta in tako nastane 100 novel. Snov je najveckrat ljubezenska. Pripovedujejo pa o cerkvenih dostojanstvenikih in menihih, o plemicih in mescanih, o zvestih zenah in lahkozivkah, o praznoverju preprostih kmetov in sleparstvu menihov, o grobi spolni cutnosti in globokem ljubezenskem custvovanju, o nevednosti in prebrisanosti, zmeraj na duhovit nacin. Boccaccio je s takim pripovedovanjem uvedel v knjizevnost novo knjizevno zvrst, ki jo imenujemo novelo.</w:t>
      </w:r>
    </w:p>
    <w:p w:rsidR="00D2427D" w:rsidRDefault="00F956FF">
      <w:pPr>
        <w:pStyle w:val="BodyText"/>
      </w:pPr>
      <w:r>
        <w:t>Glej domace branje Giovanno Boccaccio: Dekameron</w:t>
      </w:r>
    </w:p>
    <w:p w:rsidR="00D2427D" w:rsidRDefault="00D2427D">
      <w:pPr>
        <w:jc w:val="both"/>
      </w:pPr>
    </w:p>
    <w:p w:rsidR="00D2427D" w:rsidRDefault="00D2427D">
      <w:pPr>
        <w:jc w:val="both"/>
      </w:pPr>
    </w:p>
    <w:p w:rsidR="00D2427D" w:rsidRDefault="00F956FF">
      <w:pPr>
        <w:pStyle w:val="Heading1"/>
      </w:pPr>
      <w:r>
        <w:t>LUDOVICO ARIOSTO (1474-1533)</w:t>
      </w:r>
    </w:p>
    <w:p w:rsidR="00D2427D" w:rsidRDefault="00F956FF">
      <w:pPr>
        <w:pStyle w:val="BodyText"/>
      </w:pPr>
      <w:r>
        <w:t>Po pravnih studijah se je posvetil samo humanistiki in poeziji. Njegovo delo obsega pesmi, satire in komedije, predvsem pa viteski ep Besneci Orlando, kjer v okviru bojev med krscansko vitesko vojsko Karla Velikega in poganskimi Saraceni niza stevilne ljubezenske prigode vec junakov in junakinj. Dogodivscine se prepletajo med sabo na videz brez reda, anarhicno. Estetska domisljija se prepleta s fino ironijo in lahkotnim humorjem.</w:t>
      </w:r>
    </w:p>
    <w:p w:rsidR="00D2427D" w:rsidRDefault="00D2427D">
      <w:pPr>
        <w:jc w:val="both"/>
      </w:pPr>
    </w:p>
    <w:p w:rsidR="00D2427D" w:rsidRDefault="00D2427D">
      <w:pPr>
        <w:jc w:val="both"/>
      </w:pPr>
    </w:p>
    <w:p w:rsidR="00D2427D" w:rsidRDefault="00F956FF">
      <w:pPr>
        <w:pStyle w:val="Heading1"/>
      </w:pPr>
      <w:r>
        <w:lastRenderedPageBreak/>
        <w:t>TORQUATO TASSO (1544-1595)</w:t>
      </w:r>
    </w:p>
    <w:p w:rsidR="00D2427D" w:rsidRDefault="00F956FF">
      <w:pPr>
        <w:pStyle w:val="BodyText"/>
      </w:pPr>
      <w:r>
        <w:t>Zadnji veliki pesnik italijanske renesanse je studiral v Padovi in Bologni. Znamenja dusevne bolezni so povzrocila, da so ga osamili v bolnici za dusevno bolne. Zacel je z vitesko epiko, leta 1575 je dokoncal osrednje delo, ep Osvobojeni Jeruzalem. Leta 1593 je izdal novo popravljeno verzijo epa pod naslovom Osvojeni Jeruzalem, vendar se ni obdrzala poleg prvotne. Po snovi naj bi bil Osvobojeni Jeruzalem krscanskozgodovinski, osrednja tema je prva krizarska vojan in osvojitev Jeruzalema. V to snov je vpletel stevilno pustolovsko-ljubezenske motive.</w:t>
      </w:r>
    </w:p>
    <w:p w:rsidR="00D2427D" w:rsidRDefault="00D2427D">
      <w:pPr>
        <w:jc w:val="both"/>
      </w:pPr>
    </w:p>
    <w:p w:rsidR="00D2427D" w:rsidRDefault="00D2427D">
      <w:pPr>
        <w:jc w:val="both"/>
      </w:pPr>
    </w:p>
    <w:p w:rsidR="00D2427D" w:rsidRDefault="00F956FF">
      <w:pPr>
        <w:pStyle w:val="BodyText"/>
      </w:pPr>
      <w:r>
        <w:t>FRANCOIS REBELAIS (ok.1494-ok.1553)</w:t>
      </w:r>
    </w:p>
    <w:p w:rsidR="00D2427D" w:rsidRDefault="00F956FF">
      <w:pPr>
        <w:pStyle w:val="BodyText"/>
      </w:pPr>
      <w:r>
        <w:t>Bil je duhovnik, pa tudi zdravnik, menih, kanonik in koncno zupnik. Bil je privrzenec humanizma, pod vplivom Erazma Rotterdamskega, zaradi svojih spisov veckrat preganjan. Napisal je roman Gargantua in Pentagruel, ki je obsegal sest knjig. Rebelais je ustvaril parodicno satiricen roman, ki mesa fantastiko in sodovno stvarnost. Deloma je parodija na viteske in pravljicne fantasticne zgodbe srednjega veka, alegorija, kritika srednjeveske vzgoje in sholastika, pa tudi razlaga renesancnih idealov. Glavna pisateljeva poteza je drasticen, vitalen in optimisticen humor.</w:t>
      </w:r>
    </w:p>
    <w:p w:rsidR="00D2427D" w:rsidRDefault="00D2427D">
      <w:pPr>
        <w:jc w:val="both"/>
      </w:pPr>
    </w:p>
    <w:p w:rsidR="00D2427D" w:rsidRDefault="00D2427D">
      <w:pPr>
        <w:jc w:val="both"/>
      </w:pPr>
    </w:p>
    <w:p w:rsidR="00D2427D" w:rsidRDefault="00F956FF">
      <w:pPr>
        <w:pStyle w:val="Heading1"/>
      </w:pPr>
      <w:r>
        <w:t>MIGUEL DE CERVANTES Y SAAVEDRA (1547-1616)</w:t>
      </w:r>
    </w:p>
    <w:p w:rsidR="00D2427D" w:rsidRDefault="00F956FF">
      <w:pPr>
        <w:pStyle w:val="BodyText"/>
      </w:pPr>
      <w:r>
        <w:t>Rojen je bil v kraju Alcala v druzini skromnega zdravnika. Sluzil je v hisi kardinala Acquavive v Rimu, postal vojak in sodeloval v pomorski bitki s Turki pri Lepantu (1571), kjer je bil ranjen v roko. Leta 1575 so ga na poti v Spanijo zajeli pirati in ga prodali v suzenjstvo v Alziru, od koder se je vrnil domov sele 1580. Tu se je porocil in poskusil sreco z dramami in prozo, nato bil nakupovalni agent in izterjevalec davkov; zaradi denarnih primanjkljajev je bil tudi zaprt. Od 1606 do smrti je zivel v Madridu kot poklicni pisatelj.</w:t>
      </w:r>
    </w:p>
    <w:p w:rsidR="00D2427D" w:rsidRDefault="00F956FF">
      <w:pPr>
        <w:pStyle w:val="BodyText"/>
      </w:pPr>
      <w:r>
        <w:t>Cervantes je pisal manj pomembno poezijo (pesnitev Pot na Parnas), dramska dela (tragedijo, komedije, medigre) in zlasti pomembno prozo. Napisal je tri romane in zbirko novel Zgledne novele (12 novel, iz vsake izhaja nek nauk). Njegov najbolj znan roman je izsel pod naslovom Veleumni plemic don Kihot iz Mance v dveh delih.</w:t>
      </w:r>
    </w:p>
    <w:p w:rsidR="00D2427D" w:rsidRDefault="00F956FF">
      <w:pPr>
        <w:pStyle w:val="Heading3"/>
      </w:pPr>
      <w:r>
        <w:t>Don Kihot</w:t>
      </w:r>
    </w:p>
    <w:p w:rsidR="00D2427D" w:rsidRDefault="00F956FF">
      <w:pPr>
        <w:pStyle w:val="BodyText"/>
      </w:pPr>
      <w:r>
        <w:t>Celota je vrsta epizod, nanizanih ob glavnem junaku in jnegovem oprodi Sanchu Pansi. V motivih romana je opaziti sledove viteskih, pastirskih in pikarestnih romanov. Glavna ideja je bila na zacetku predvsem parodiranje viteskih romanov, da bi se razkrila njihova izmisljenost in neskladnost s stvarnim zivljenjem, vendar je ideja razrasla v nasprotje med prezivelimi ideali viteskih casov in stvarnostjo zgodnjega kapitalizma ali v vecno nasprotje med nezivljenjskim idealizmom in vsakdanjo prakticnostjo. Oboje je v romanu predstavljeno z razlicnostjo don Kihota in Sancha Panse, eden idealist, drugi realist, ki gopodarja postavlja na realna tla. Don kihot ni smesna oseba, je polna iluzij, ne vidi resnice. Vse, kar hoce narediti dobrega, mu spodleti. Vztraja pri dobrih dejanjih, vendar clovek z idealnimi stremljenji propade, je premagan. Don Kihot izhaja v zacetku iz tragikomike in prehaja na koncu v tragiko.</w:t>
      </w:r>
    </w:p>
    <w:p w:rsidR="00D2427D" w:rsidRDefault="00F956FF">
      <w:pPr>
        <w:pStyle w:val="BodyText"/>
      </w:pPr>
      <w:r>
        <w:t>Z Don Kihotom Cervantes prikaze tudi svoje zelo zapleteno zivljenje. Tudi sam je bil idealist kot njegov junak Don Kihot.</w:t>
      </w:r>
    </w:p>
    <w:p w:rsidR="00D2427D" w:rsidRDefault="00D2427D">
      <w:pPr>
        <w:jc w:val="both"/>
      </w:pPr>
    </w:p>
    <w:p w:rsidR="00D2427D" w:rsidRDefault="00D2427D">
      <w:pPr>
        <w:jc w:val="both"/>
      </w:pPr>
    </w:p>
    <w:p w:rsidR="00D2427D" w:rsidRDefault="00F956FF">
      <w:pPr>
        <w:pStyle w:val="BodyText"/>
      </w:pPr>
      <w:r>
        <w:t>HANS JAKOB CHRISTOFFEL GRIMMELSHAUSEN (ok.1625-1676)</w:t>
      </w:r>
    </w:p>
    <w:p w:rsidR="00D2427D" w:rsidRDefault="00F956FF">
      <w:pPr>
        <w:pStyle w:val="BodyText"/>
      </w:pPr>
      <w:r>
        <w:t>Zgodaj je izgubil starse, bil ze kot decek v svedski in cesarski vojni, se udelezeval tridesetletne vojne, nazadnje je bil gostilnicar v Schwarzwaldu. Velja za prvega velikega nemskega pripovednika zaradi svojega romana Simplicija Simplicissima (1668). Roman je prvoosebna pripoved o prigodah najdencka Simplicija v casu tridesetletne vojne. V njem avtor zdruzi lastne dozivljaje s spanskim pikarestnim romanom, ljudskimi zgodmabi o saljivih junakih in poucno alegoricnimi spisi. Junak popisuje vsakdanje zivljenje, vojne grozote, igro usode. Nazadnje se umakne iz sveta na samoten otok.</w:t>
      </w:r>
    </w:p>
    <w:p w:rsidR="00D2427D" w:rsidRDefault="00D2427D">
      <w:pPr>
        <w:jc w:val="both"/>
      </w:pPr>
    </w:p>
    <w:p w:rsidR="00D2427D" w:rsidRDefault="00D2427D">
      <w:pPr>
        <w:jc w:val="both"/>
      </w:pPr>
    </w:p>
    <w:p w:rsidR="00D2427D" w:rsidRDefault="00F956FF">
      <w:pPr>
        <w:pStyle w:val="Heading1"/>
      </w:pPr>
      <w:r>
        <w:t>RENESANCNA DRAMATIKA</w:t>
      </w:r>
    </w:p>
    <w:p w:rsidR="00D2427D" w:rsidRDefault="00F956FF">
      <w:pPr>
        <w:pStyle w:val="BodyText"/>
      </w:pPr>
      <w:r>
        <w:t xml:space="preserve">Renesancna dramatika se deloma naslanja na anticne vzore (Plavt, Terenc, Seneka), zgleduje pa se tudi po srednjeveskih dramskih stvaritvah (misteriji, moralitete) in novelisticnimh motivih iz srednjega veka. Razvije se v Angliji, pa tudi v Italiji, Spaniji, Franciji. </w:t>
      </w:r>
    </w:p>
    <w:p w:rsidR="00D2427D" w:rsidRDefault="00D2427D">
      <w:pPr>
        <w:jc w:val="both"/>
      </w:pPr>
    </w:p>
    <w:p w:rsidR="00D2427D" w:rsidRDefault="00D2427D">
      <w:pPr>
        <w:jc w:val="both"/>
      </w:pPr>
    </w:p>
    <w:p w:rsidR="00D2427D" w:rsidRDefault="00F956FF">
      <w:pPr>
        <w:pStyle w:val="Heading1"/>
      </w:pPr>
      <w:r>
        <w:t>WILLIAM SHAKESPEARE (1564-1616)</w:t>
      </w:r>
    </w:p>
    <w:p w:rsidR="00D2427D" w:rsidRDefault="00F956FF">
      <w:pPr>
        <w:pStyle w:val="BodyText"/>
      </w:pPr>
      <w:r>
        <w:t>William Shakespeare je najvecji renesancni dramatik in eden najvecjih dramatikov sploh. Rodil se je v Stratfordu on Avon v druzini posestnika, solal se je v rojstnem kraju, se ze leta 1582 porocil in imel troje otrok. Leta 1585 je odsel v London, tu je ostal kot dramatik in igralec. Bil je solastnik gledalisc Globe in Blackfriar Theatre. Leta 1610 se je umaknil v rojstno mesto, si kupil posestvo in tu umrl. Pokopan je v stratfordski cerkvi. O njegovem zivljenju in sebi nimamo podrobnejsih podatkov.</w:t>
      </w:r>
    </w:p>
    <w:p w:rsidR="00D2427D" w:rsidRDefault="00F956FF">
      <w:pPr>
        <w:pStyle w:val="BodyText"/>
      </w:pPr>
      <w:r>
        <w:t>Shakespeare je pisal liriko (sonete), epiko (pesnitvi Venera in Adonis, Rop Lukrecije) in vse dramske zvrsti. Pripisujejo mu 37 dram, vendar pa je avtorstvo pri nekaterih dvomljivo. Kot se je ob Homerju sprozilo homersko vprasanje, se je ob Shakespearu shakespearsko. Bistvo tega vprasanja je mnenje, da pisec Shakespeare ni igralec Shakespeare, pac pa neka druga oseba, ki iz dolocenega razloga ni izdala svojega imena. Med nadomestnimi osebami so: znani filozof Francis Bakon, lord Rutland, grof Derby, grof Oxford in Shakespearov sodobnik dramatik Christopher Marlowe. Drame delijo na vec skupin: kraljevske drame - historije (10): Henrik 6, Richard 3, Richard 2, Kralj John, Henrik 4, Henrik 5 in Henrik 8, ki je sporen. V teh dramah stoji Shakespeare na strani reda, ki ga poosebljajo dobri kralji, nasproti silam kaosa in nasilja, poosebljenega v zlih vladarjih in fevdalcih. Izid boja je optimisticen; komedije (8): Komedija zmesnjav, Ukrocena trmoglavka, Ljubezni trud zaman, Sen kresne noci, Vesele zene winsdorske, Mnogo hrupa za nic, Kar hocete, Konec dober, vse dobro, Kakor vam drago; tragikomedije: Troilus in Cressida, Dober konec vse povrne, Milo za drago. Vecina teh komedij obsega sestavine tudi drugih dramskih tipov - tragikomedije, pastoralne igre, farse, resnobne mescanske drame; tragedije (10): Tit Andronik, Romeo in Julija, Julij Cezar, Hamlet, Othello, Kralj Lear, Macbeth, Antonij in Kleopatra, Korolian, Timon Atenski. Bistvena znacilnost tragedij je, da prikazujejo propad pomembne kraljevske ali plemiske osebe, ki postane zrtev lastnih naravnih, znacajskih in individualnih tezenj. Izid je pesimisticen. Snov je najveckrat vzeta iz rimske zgodovine, iz srednjeveske angleske, danske in skotske preteklosti, deloma iz italijanskih novel. Romance: Cymbeline, Zimska pravljica, Vihar, Beneski trgovec. Zasnovane so na igrah, novelah in pripovedih drugih avtorjev, napol pravljicne, v izidu optimisticne.</w:t>
      </w:r>
    </w:p>
    <w:p w:rsidR="00D2427D" w:rsidRDefault="00F956FF">
      <w:pPr>
        <w:pStyle w:val="BodyText"/>
      </w:pPr>
      <w:r>
        <w:t xml:space="preserve">Njegovo dramsko ustvarjanje lahko razdelimo na tri obdobja: zgodnje, srednje in pozno. V prvem so nastale komedije, skoraj vse zgodovinske igre in zgodnje tragedije. Drugo obdobje je cas nastanka velikih tragedij. V tem obdobju so nastale tudi t.i. problemske igre, med katerimi je najboljsa komedija Kakor vam drago. Svoj naziv so dobile zato, ker je v zvezi z njimi odptih vec vprasanj in problemov. Velike tragedije so sad dramatikove zrelosti in jih odlikujejo globina misli in odlicno upodobljeni znacaji. V zadnjem obdobju ustvarjanja je Shakespeare pisal vecinoma tragikomedije, resne igre s srecnim koncem. </w:t>
      </w:r>
    </w:p>
    <w:p w:rsidR="00D2427D" w:rsidRDefault="00F956FF">
      <w:pPr>
        <w:pStyle w:val="BodyText"/>
      </w:pPr>
      <w:r>
        <w:t>Oblika Shakespearovih dram je dokaj svobodna. Znacilno je mesanje tragicnih in komicnih sestavin v posameznih igrah. Pripisujejo mu izjemno sposobnost, da clovesko osebnost ne kaze samo iz enega zornega kota, poenostavljeno na eno samo strast, znacajsko lastnost, ampak vedno kot dinamicen preplet mnogih protislovnih potez. Opisuje ljudi silnih custev in plemenitih misli ter odlocnih dejanj. Shakespearova dramatika predstavlja vrh evropske renesancne knjizevnosti, vendar je opaziti ze odmik od renesanse, k baroku in manierizmu. Gledalcem je ponudil igre z najrazlicnejso tematiko in najrazlicnejsimi razpolozenjskimi stanji. Njegova dela so ohranila trajno veljavo, ker v njih s taksno umetnisko mocjo prikazal politicno, druzbeno in dusevno zivljenje svojega casa. Znacilno je mesanje tragicnih in komicnih sestavin v posameznih igrah.</w:t>
      </w:r>
    </w:p>
    <w:p w:rsidR="00D2427D" w:rsidRDefault="00F956FF">
      <w:pPr>
        <w:pStyle w:val="Heading3"/>
      </w:pPr>
      <w:r>
        <w:lastRenderedPageBreak/>
        <w:t>Hamlet</w:t>
      </w:r>
    </w:p>
    <w:p w:rsidR="00D2427D" w:rsidRDefault="00F956FF">
      <w:pPr>
        <w:pStyle w:val="BodyText"/>
      </w:pPr>
      <w:r>
        <w:t>Tragedija Hamlet je nastala ok. leta 1600, uvaja srednje, ¯pesimisticno® obdobje Shakespearovega ustvarjanja. Snov je vzeta iz srednjeveske kronike o danskem princu, ki je hlinil blaznost, da bi masceval ocetovo smrt. Hamletov lik je postavljen izrazito problemsko: junak se mora odlociti za umor strica Klavdija, da bi s tem obnovil moralni red v drzavi. Osrednji motiv je Hamletovo odlasanje; junak sele na koncu preide v dejanje, vendar za ceno lastnega zivljenja. Hamlet je zgodovinska, politicna, ljubezenska, analiticna, druzinska komedija.</w:t>
      </w:r>
    </w:p>
    <w:p w:rsidR="00D2427D" w:rsidRDefault="00F956FF">
      <w:pPr>
        <w:pStyle w:val="List"/>
      </w:pPr>
      <w:r>
        <w:t>Glej domace branje William Shakespeare: Hamlet</w:t>
      </w:r>
    </w:p>
    <w:p w:rsidR="00D2427D" w:rsidRDefault="00F956FF">
      <w:pPr>
        <w:pStyle w:val="List"/>
      </w:pPr>
      <w:r>
        <w:t>Othello</w:t>
      </w:r>
    </w:p>
    <w:p w:rsidR="00D2427D" w:rsidRDefault="00F956FF">
      <w:pPr>
        <w:pStyle w:val="BodyText"/>
      </w:pPr>
      <w:r>
        <w:t>Othello je ljubezenska drama v 5 dejanjih. Othello, poveljnik beneske mornarice, se na skrivaj poroci z Desdemono brez privolitve starsev. Jago, Othellov praporscak, in Roderigo, beneski plemic, to povesta njenemu ocetu Barbantiu. Othello po ukazu beneskega doza odide na Ciper, da ga brani pred Turki. Ladje se v viharju pred Ciprom porazgube. Desdemona in Othello se veselita poraza Turkov. Othello Cassiu, svojemu pribocniku, odvzame sluzbo. Jago pove Cassiu, naj odide k Desdemoni, ta bo prepricala Othella, da ga sprejme nazaj v sluzbo. To on stori. Jago pa igra dvojno vlogo, gre k Othellu in mu rece, da se Cassio zelo zanima za njegovo zeno, naj ne poslusa Desdemone, ki ga bo skusala prepricati za Cassia. Cassio potem govori o svoji ljubezni z Bianco. Othello misli, da pripoveduje o ljubezenskih dozivljajih z njegovo zeno, Desdemono. Postane ljubosumen, poln sovrastva. Jago zabode Roderiga, rece da ga je ta izzval. Othello zabode Desdemono. Vsebina se potem razplete in Othello stori samomor.</w:t>
      </w:r>
    </w:p>
    <w:p w:rsidR="00D2427D" w:rsidRDefault="00F956FF">
      <w:pPr>
        <w:pStyle w:val="Heading3"/>
      </w:pPr>
      <w:r>
        <w:t>Romeo in Julija</w:t>
      </w:r>
    </w:p>
    <w:p w:rsidR="00D2427D" w:rsidRDefault="00F956FF">
      <w:pPr>
        <w:pStyle w:val="BodyText"/>
      </w:pPr>
      <w:r>
        <w:t>Dogajanje se odvija v italijanskem mestu Veroni v 5 dneh. Dvoje veronskih plemiskih druzin, Montegovi in Capuletovi, je sprtih na zivljenje in smrt. Pobijajo se, kjer se le srecajo. Romeo iz druzine Montegovih se vendarle vtihotapi na ples h Capuletovim, sreca domaco hcer Julijo in zaljubita se na prvi pogled. Bil je prevzet od lepote 14-letne Julije. Vzplameni velika ljubezen, ki je prav nic na svetu ne more zadrzati, niti sovrastvo med druzinama ne. Znamenita je balkonska scena, ko drug drugemu izpovesta ljubezen. Porocita se v majhni cerkvivi brez prisotnosti sorodnikov in prijateljev. V nekem spopadu Capulet ubije Romeovega prijatelja, zato ga Romeo ubije in mora se skrivati. Julija se mora na pritisk starsev, ki ne vedo, da je ze porocena, proti svoji volji porociti z drugim, s Parisom, ki je v sorodu z veronskim knezom. Ker ima rada le Romea, si od duhovnika Lorenza nabavi mamilo, ki jo za 42 ur naredi mrtvo. Drugo jutro so vsi zalostni ob Julijini nenadni smrti. Romeo ne dobi pisma in izve od drugih, da je Julija mrtva. Kupi strup in se v grobnici nad njenim truplom zastrupi mislec, da je Julija res mrtva. Julija se pocasi zacne prebujati. Ko vidi, da je Romeo mrtev, a brez njega ne more ziveti, se sama zabode z nozem. Ljubimca v sovraznih okoliscinah ljubezni nista mogla uresniciti, zato sta se resila v smrt. Druzini pa se potem pobotata.</w:t>
      </w:r>
    </w:p>
    <w:p w:rsidR="00D2427D" w:rsidRDefault="00D2427D">
      <w:pPr>
        <w:jc w:val="both"/>
      </w:pPr>
    </w:p>
    <w:p w:rsidR="00D2427D" w:rsidRDefault="00D2427D">
      <w:pPr>
        <w:jc w:val="both"/>
      </w:pPr>
    </w:p>
    <w:p w:rsidR="00D2427D" w:rsidRDefault="00D2427D">
      <w:pPr>
        <w:jc w:val="both"/>
      </w:pPr>
    </w:p>
    <w:p w:rsidR="00D2427D" w:rsidRDefault="00F956FF">
      <w:pPr>
        <w:pStyle w:val="Heading1"/>
      </w:pPr>
      <w:r>
        <w:t>DUBROVNISKA RENESANSA</w:t>
      </w:r>
    </w:p>
    <w:p w:rsidR="00D2427D" w:rsidRDefault="00F956FF">
      <w:pPr>
        <w:pStyle w:val="BodyText"/>
      </w:pPr>
      <w:r>
        <w:t>Ustvarjali so jo ljudje iz Dubrovnika, ki so imeli stike z italijanskimi mesti. Dubrovnik je bil tedaj, v 16. stoletju, bogato trgovsko mesto, neodvisna drzavica, odprta v Sredozemlje in z mocnim obzidjem zavarovana pred napadalci s celine, z italijanskimi mesti pa v plednem gospodarskem in kulturnem stiku, vcasih tudi v spopadu, kakor so razmere nanesle. Velik predstavnik je Marin Drzic.</w:t>
      </w:r>
    </w:p>
    <w:p w:rsidR="00D2427D" w:rsidRDefault="00F956FF">
      <w:pPr>
        <w:pStyle w:val="Heading1"/>
      </w:pPr>
      <w:r>
        <w:t>MARIN DRZIC (1508-1567)</w:t>
      </w:r>
    </w:p>
    <w:p w:rsidR="00D2427D" w:rsidRDefault="00F956FF">
      <w:pPr>
        <w:pStyle w:val="BodyText"/>
      </w:pPr>
      <w:r>
        <w:t>Marin Drzic se je rodil v Dubrovniku v obubozani mescanski druzini istega leta kot Primoz Trubar. Najprej je hotel postati duhovnik, potem pa je odsel studirat pravo v Italijo, kjer je spoznal sodobno italijansko dramatiko. Kasneje je v Dubrovniku postal duhovnik, da bi se prezivljal. Ukvarjal se je z raznimi posvetnimi deli in prirejal gledaliske predstave. Bil je zarotnik proti samovoljni plemiski oblasti v mestu, a ker se zarota ni posrecila, je moral zbezati, umrl je v Benetkah, njegov grob je neznan.</w:t>
      </w:r>
    </w:p>
    <w:p w:rsidR="00D2427D" w:rsidRDefault="00F956FF">
      <w:pPr>
        <w:pStyle w:val="BodyText"/>
      </w:pPr>
      <w:r>
        <w:t>Poglavitno ustvarjalno moc je pokazal v dramski poeziji, ki jo predstavljajo pastirske igre (Tirena, Venera i Adon, Plakir), kmecka burka (Novela od Stanca) in komedije (Dundo Maroje, Skup, Tripce de Utolce, Arkulin, Pjerin). Znacilno za njegove komedije je, da so polne renesancnega duha, nic ne zaostajajo za sodobnimi italijanskimi dramskimi deli. Po vsebini so nekatere izvirne, pri drugih jo je prevzel iz anticnih in starejsih del in jo obdelal po svoje.</w:t>
      </w:r>
    </w:p>
    <w:p w:rsidR="00D2427D" w:rsidRDefault="00F956FF">
      <w:pPr>
        <w:pStyle w:val="BodyText"/>
      </w:pPr>
      <w:r>
        <w:t>Drzic je prikazoval zivljenje svojega casa in svojega mesta. Zivljenjski realizem pa njegove drame izpricujejo po tem, da osebe govore v jezikovnih odtenkih: po svojem stanu in po krajevnem izvoru. Sluzabniki slisijo svoje gospodarje govoriti v imenitnem latinskem jeziku, pa se potem tudi sami radi postavljajo z latinskimi izreki, seveda v popaceni latinscini.</w:t>
      </w:r>
    </w:p>
    <w:p w:rsidR="00D2427D" w:rsidRDefault="00F956FF">
      <w:pPr>
        <w:pStyle w:val="BodyText"/>
      </w:pPr>
      <w:r>
        <w:t>Dundo Maroje (Boter Andraz)</w:t>
      </w:r>
    </w:p>
    <w:p w:rsidR="00D2427D" w:rsidRDefault="00F956FF">
      <w:pPr>
        <w:pStyle w:val="BodyText"/>
      </w:pPr>
      <w:r>
        <w:t>To je renesancna komedija v treh dejanjih, kjer se je ponorceval iz mescanske morale, ki ji je zacetek in konec - denar. Zgodba se dogaja v Rimu v 16. stoletju, glavne dramske osebe pa so Dubrovcani. Dundo Maroje, dubrovniski trgovec, pride s slugo Bokcilom v Rim poiskat svojega sina Mara. Ta je v druzbi lepe Laure zapravil ves denar, ki mu ga je zaupal oce za trgovske posle. Ko Maro zagleda oceta, se naredi, kot da ga ne pozna. Nato Pomet, osrednja oseba te komedije, sluga nemskega grofa Uga, pomaga Maroju spraviti sina k pameti, ker je tudi njegov gospodar zagledan v Lauro. Po vrsti zapletov in spletk se vse dobro konca, ker pride po Mara zarocenka Pera iz Dubrovnika.</w:t>
      </w:r>
    </w:p>
    <w:p w:rsidR="00D2427D" w:rsidRDefault="00D2427D">
      <w:pPr>
        <w:jc w:val="both"/>
      </w:pPr>
    </w:p>
    <w:p w:rsidR="00D2427D" w:rsidRDefault="00D2427D">
      <w:pPr>
        <w:jc w:val="both"/>
      </w:pPr>
    </w:p>
    <w:p w:rsidR="00D2427D" w:rsidRDefault="00F956FF">
      <w:pPr>
        <w:pStyle w:val="Heading1"/>
      </w:pPr>
      <w:r>
        <w:t>PETAR HEKTOROVIC (1487-1572)</w:t>
      </w:r>
    </w:p>
    <w:p w:rsidR="00D2427D" w:rsidRDefault="00F956FF">
      <w:pPr>
        <w:pStyle w:val="BodyText"/>
      </w:pPr>
      <w:r>
        <w:t>Petar Hektorovic, sodobnik Hanibala Lucica, avtorja prve hrvaske posvetne drame Robinja, se je rodil v plemiski druzini v Starem gradu na otoku Hvaru. Solal s je v Splitu, kjer se je dobro naucil latinsko in spoznal sholasticno filozofijo. Po ocetovi smrti je prevzel upravo nad druzinskimi posestvi na Hvaru in Visu. Leta 1539 je pred Turki bezal v Italijo, najbrz v Benetke, in se po letu dni vrnil. V literarno zgodovino se je zapisal s pesnisko poslanico, s pisamom v verzih Ribarjenje in ribisko kramljanje.</w:t>
      </w:r>
    </w:p>
    <w:p w:rsidR="00D2427D" w:rsidRDefault="00F956FF">
      <w:pPr>
        <w:pStyle w:val="BodyText"/>
      </w:pPr>
      <w:r>
        <w:t>V svojih delih pise le o sebi. Kar vemo o njem smo izvedeli iz njegovih poslanic: da se je ukvarjal s knjizevnostjo, glasbo in gradbenistvom. Spesnil je vec izvirnih poslanic splitskim in dubrovniskim knjizevnim prijateljem. Najobseznejsa (1684 vrst) in najizvirnejsa je Ribarjenje, posvecena Hjeronimi Bartucevicu, ki je bil pisatelj, ucenjak in ravnatelj sole v mestu Hvar. Posebnost njegovega pisanja je v njegovem realizmu, ki se kaze v tem, da pise le o dogodkih, ki jih je dozivel sam.</w:t>
      </w:r>
    </w:p>
    <w:p w:rsidR="00D2427D" w:rsidRDefault="00F956FF">
      <w:pPr>
        <w:pStyle w:val="Heading3"/>
      </w:pPr>
      <w:r>
        <w:t>Ribarjenje in ribisko kramljanje</w:t>
      </w:r>
    </w:p>
    <w:p w:rsidR="00D2427D" w:rsidRDefault="00F956FF">
      <w:pPr>
        <w:pStyle w:val="BodyText"/>
      </w:pPr>
      <w:r>
        <w:t>Ribarjenje in ribisko kramljanje je v izvirniku napisano v narecju, kakor se je govorilo na Hvaru v 16. stoletju. Vsebina poslanice so Hektorovicevi dozivljaji z ribici, s katerimi je prebil tri dni v colnu na voznji od Starega gradu na Hvaru do otoka Braca, naprej do Solte in nazaj. Zgodba je zanimiva tudi po socialni plati, saj je bila zapisana v casu, ko se pripadnikom plemstva, med katere je Hektorovic spadal, ni bilo castno bratiti s preprostimi ljudmi. Hektorovic pa te ljudi v pesnitvi ceni, imenuje jih celo bratje in prijatelji. Na koncu tega ribiskega kramljanja pravi, da bo v teh verzih vecno zivel.</w:t>
      </w:r>
    </w:p>
    <w:p w:rsidR="00D2427D" w:rsidRDefault="00F956FF">
      <w:pPr>
        <w:pStyle w:val="BodyText"/>
      </w:pPr>
      <w:r>
        <w:t>Hektorovic se je zanimal za ljudsko pesem, zapisoval je besedila in napeve. V Ribarjenje je vpletel stiri ljudske pesmi - bugarscice, med katerimi je najbolj znana Marko Kraljevic in Andrijas.</w:t>
      </w:r>
    </w:p>
    <w:p w:rsidR="00D2427D" w:rsidRDefault="00F956FF">
      <w:pPr>
        <w:pStyle w:val="BodyText"/>
      </w:pPr>
      <w:r>
        <w:t>Bugarscica je zelo stara epska ljudska pesem dolgega verza - do 18 zlogov. Ima pripev, ki pa nima epskega znacaja, izraza le pesnikov odnos do junaka ali pesnikovo custvo. S pripevom pesnik povzdiguje, graja ali pomiluje junaka pesnitve. Ima podobno vlogo kot zbor v stari grski drami. Danes je znanih le okrog sto bugarscic. Pesniska oblika je doma v Bolgariji, Makedoniji in Srbiji. Snov zajema zivljenje v fevdalni dobi in boje s Turki. Prenehali so jih peti konec 17. stoletja.</w:t>
      </w:r>
    </w:p>
    <w:p w:rsidR="00D2427D" w:rsidRDefault="00D2427D">
      <w:pPr>
        <w:jc w:val="both"/>
      </w:pPr>
    </w:p>
    <w:p w:rsidR="00D2427D" w:rsidRDefault="00D2427D">
      <w:pPr>
        <w:jc w:val="both"/>
      </w:pPr>
    </w:p>
    <w:p w:rsidR="00D2427D" w:rsidRDefault="00D2427D">
      <w:pPr>
        <w:jc w:val="both"/>
      </w:pPr>
    </w:p>
    <w:p w:rsidR="00D2427D" w:rsidRDefault="00D2427D"/>
    <w:sectPr w:rsidR="00D242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6FF"/>
    <w:rsid w:val="00134A94"/>
    <w:rsid w:val="00D2427D"/>
    <w:rsid w:val="00F956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US"/>
    </w:rPr>
  </w:style>
  <w:style w:type="paragraph" w:styleId="Heading3">
    <w:name w:val="heading 3"/>
    <w:basedOn w:val="Normal"/>
    <w:next w:val="Normal"/>
    <w:qFormat/>
    <w:pPr>
      <w:keepNext/>
      <w:overflowPunct w:val="0"/>
      <w:autoSpaceDE w:val="0"/>
      <w:autoSpaceDN w:val="0"/>
      <w:adjustRightInd w:val="0"/>
      <w:spacing w:before="240" w:after="60"/>
      <w:textAlignment w:val="baseline"/>
      <w:outlineLvl w:val="2"/>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overflowPunct w:val="0"/>
      <w:autoSpaceDE w:val="0"/>
      <w:autoSpaceDN w:val="0"/>
      <w:adjustRightInd w:val="0"/>
      <w:ind w:left="360" w:hanging="360"/>
      <w:textAlignment w:val="baseline"/>
    </w:pPr>
    <w:rPr>
      <w:sz w:val="20"/>
      <w:szCs w:val="20"/>
      <w:lang w:val="en-US" w:eastAsia="en-US"/>
    </w:rPr>
  </w:style>
  <w:style w:type="paragraph" w:styleId="BodyText">
    <w:name w:val="Body Text"/>
    <w:basedOn w:val="Normal"/>
    <w:semiHidden/>
    <w:pPr>
      <w:overflowPunct w:val="0"/>
      <w:autoSpaceDE w:val="0"/>
      <w:autoSpaceDN w:val="0"/>
      <w:adjustRightInd w:val="0"/>
      <w:spacing w:after="120"/>
      <w:textAlignment w:val="baseline"/>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3483</Words>
  <Characters>19859</Characters>
  <Application>Microsoft Office Word</Application>
  <DocSecurity>0</DocSecurity>
  <Lines>165</Lines>
  <Paragraphs>46</Paragraphs>
  <ScaleCrop>false</ScaleCrop>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