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B6E3" w14:textId="77777777" w:rsidR="0026776E" w:rsidRPr="006B5D27" w:rsidRDefault="009C7EBE" w:rsidP="005C0A14">
      <w:pPr>
        <w:jc w:val="center"/>
        <w:rPr>
          <w:b/>
          <w:color w:val="99CC00"/>
          <w:sz w:val="40"/>
          <w:szCs w:val="40"/>
          <w:u w:val="single" w:color="99CC00"/>
        </w:rPr>
      </w:pPr>
      <w:bookmarkStart w:id="0" w:name="_GoBack"/>
      <w:bookmarkEnd w:id="0"/>
      <w:r w:rsidRPr="006B5D27">
        <w:rPr>
          <w:b/>
          <w:color w:val="99CC00"/>
          <w:sz w:val="40"/>
          <w:szCs w:val="40"/>
          <w:u w:val="single" w:color="99CC00"/>
        </w:rPr>
        <w:t>ROMANTIKA na SLOVENSKEM</w:t>
      </w:r>
    </w:p>
    <w:p w14:paraId="067B0D9E" w14:textId="77777777" w:rsidR="009C7EBE" w:rsidRPr="006B5D27" w:rsidRDefault="009C7EBE" w:rsidP="005C0A14">
      <w:pPr>
        <w:jc w:val="both"/>
        <w:rPr>
          <w:sz w:val="28"/>
          <w:szCs w:val="28"/>
          <w:u w:color="99CC00"/>
        </w:rPr>
      </w:pPr>
    </w:p>
    <w:p w14:paraId="39C61022" w14:textId="77777777" w:rsidR="009C7EBE" w:rsidRPr="006B5D27" w:rsidRDefault="009C7EBE" w:rsidP="005C0A1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color="99CC00"/>
        </w:rPr>
      </w:pPr>
      <w:r w:rsidRPr="006B5D27">
        <w:rPr>
          <w:sz w:val="28"/>
          <w:szCs w:val="28"/>
          <w:u w:color="99CC00"/>
        </w:rPr>
        <w:t xml:space="preserve">Čas: </w:t>
      </w:r>
      <w:r w:rsidRPr="006B5D27">
        <w:rPr>
          <w:color w:val="99CC00"/>
          <w:sz w:val="28"/>
          <w:szCs w:val="28"/>
          <w:u w:color="99CC00"/>
        </w:rPr>
        <w:t>1830</w:t>
      </w:r>
      <w:r w:rsidRPr="006B5D27">
        <w:rPr>
          <w:sz w:val="28"/>
          <w:szCs w:val="28"/>
          <w:u w:color="99CC00"/>
        </w:rPr>
        <w:t xml:space="preserve"> </w:t>
      </w:r>
      <w:r w:rsidRPr="006B5D27">
        <w:rPr>
          <w:rFonts w:ascii="Wingdings 3" w:hAnsi="Wingdings 3"/>
          <w:sz w:val="28"/>
          <w:szCs w:val="28"/>
          <w:u w:color="99CC00"/>
        </w:rPr>
        <w:t></w:t>
      </w:r>
      <w:r w:rsidRPr="006B5D27">
        <w:rPr>
          <w:sz w:val="28"/>
          <w:szCs w:val="28"/>
          <w:u w:color="99CC00"/>
        </w:rPr>
        <w:t xml:space="preserve"> Prešeren začne ustvarjati</w:t>
      </w:r>
    </w:p>
    <w:p w14:paraId="7E65C8DB" w14:textId="77777777" w:rsidR="009C7EBE" w:rsidRPr="006B5D27" w:rsidRDefault="009C7EBE" w:rsidP="005C0A14">
      <w:pPr>
        <w:ind w:left="708"/>
        <w:jc w:val="both"/>
        <w:rPr>
          <w:sz w:val="28"/>
          <w:szCs w:val="28"/>
          <w:u w:color="99CC00"/>
        </w:rPr>
      </w:pPr>
      <w:r w:rsidRPr="006B5D27">
        <w:rPr>
          <w:sz w:val="28"/>
          <w:szCs w:val="28"/>
          <w:u w:color="99CC00"/>
        </w:rPr>
        <w:t xml:space="preserve">   Vrhunec: 1835 (Krst pri Savici, Sonetni venec)</w:t>
      </w:r>
    </w:p>
    <w:p w14:paraId="21D777F7" w14:textId="77777777" w:rsidR="009C7EBE" w:rsidRPr="006B5D27" w:rsidRDefault="009C7EBE" w:rsidP="005C0A14">
      <w:pPr>
        <w:jc w:val="both"/>
        <w:rPr>
          <w:sz w:val="28"/>
          <w:szCs w:val="28"/>
          <w:u w:color="99CC00"/>
        </w:rPr>
      </w:pPr>
    </w:p>
    <w:p w14:paraId="622202B0" w14:textId="77777777" w:rsidR="009C7EBE" w:rsidRPr="006B5D27" w:rsidRDefault="009C7EBE" w:rsidP="005C0A1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color="99CC00"/>
        </w:rPr>
      </w:pPr>
      <w:r w:rsidRPr="006B5D27">
        <w:rPr>
          <w:sz w:val="28"/>
          <w:szCs w:val="28"/>
          <w:u w:color="99CC00"/>
        </w:rPr>
        <w:t>Predstavniki:</w:t>
      </w:r>
    </w:p>
    <w:p w14:paraId="4DCE1079" w14:textId="77777777" w:rsidR="009C7EBE" w:rsidRPr="006B5D27" w:rsidRDefault="009C7EBE" w:rsidP="005C0A14">
      <w:pPr>
        <w:numPr>
          <w:ilvl w:val="0"/>
          <w:numId w:val="4"/>
        </w:numPr>
        <w:jc w:val="both"/>
        <w:rPr>
          <w:color w:val="99CC00"/>
          <w:sz w:val="28"/>
          <w:szCs w:val="28"/>
          <w:u w:color="99CC00"/>
        </w:rPr>
      </w:pPr>
      <w:r w:rsidRPr="006B5D27">
        <w:rPr>
          <w:color w:val="99CC00"/>
          <w:sz w:val="28"/>
          <w:szCs w:val="28"/>
          <w:u w:color="99CC00"/>
        </w:rPr>
        <w:t>France Prešeren</w:t>
      </w:r>
    </w:p>
    <w:p w14:paraId="755AD96E" w14:textId="77777777" w:rsidR="009C7EBE" w:rsidRPr="006B5D27" w:rsidRDefault="009C7EBE" w:rsidP="005C0A14">
      <w:pPr>
        <w:numPr>
          <w:ilvl w:val="0"/>
          <w:numId w:val="4"/>
        </w:numPr>
        <w:jc w:val="both"/>
        <w:rPr>
          <w:color w:val="99CC00"/>
          <w:sz w:val="28"/>
          <w:szCs w:val="28"/>
          <w:u w:color="99CC00"/>
        </w:rPr>
      </w:pPr>
      <w:r w:rsidRPr="006B5D27">
        <w:rPr>
          <w:color w:val="99CC00"/>
          <w:sz w:val="28"/>
          <w:szCs w:val="28"/>
          <w:u w:color="99CC00"/>
        </w:rPr>
        <w:t>Iztok Čop</w:t>
      </w:r>
    </w:p>
    <w:p w14:paraId="39544B3F" w14:textId="77777777" w:rsidR="009C7EBE" w:rsidRPr="006B5D27" w:rsidRDefault="009C7EBE" w:rsidP="005C0A14">
      <w:pPr>
        <w:numPr>
          <w:ilvl w:val="0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color w:val="99CC00"/>
          <w:sz w:val="28"/>
          <w:szCs w:val="28"/>
          <w:u w:color="99CC00"/>
        </w:rPr>
        <w:t>Jovan Vesel Kososki</w:t>
      </w:r>
      <w:r w:rsidRPr="006B5D27">
        <w:rPr>
          <w:sz w:val="28"/>
          <w:szCs w:val="28"/>
          <w:u w:color="99CC00"/>
        </w:rPr>
        <w:t>: pesništvo, prevajalstvo</w:t>
      </w:r>
    </w:p>
    <w:p w14:paraId="71D77425" w14:textId="77777777" w:rsidR="009C7EBE" w:rsidRPr="006B5D27" w:rsidRDefault="009C7EBE" w:rsidP="005C0A14">
      <w:pPr>
        <w:numPr>
          <w:ilvl w:val="0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color w:val="99CC00"/>
          <w:sz w:val="28"/>
          <w:szCs w:val="28"/>
          <w:u w:color="99CC00"/>
        </w:rPr>
        <w:t>Janez Ciglar</w:t>
      </w:r>
      <w:r w:rsidR="006B5D27" w:rsidRPr="006B5D27">
        <w:rPr>
          <w:sz w:val="28"/>
          <w:szCs w:val="28"/>
          <w:u w:color="99CC00"/>
        </w:rPr>
        <w:t xml:space="preserve">: </w:t>
      </w:r>
      <w:r w:rsidR="006B5D27" w:rsidRPr="006B5D27">
        <w:rPr>
          <w:b/>
          <w:sz w:val="28"/>
          <w:szCs w:val="28"/>
          <w:u w:color="99CC00"/>
        </w:rPr>
        <w:t>PRVA SLOVE</w:t>
      </w:r>
      <w:r w:rsidRPr="006B5D27">
        <w:rPr>
          <w:b/>
          <w:sz w:val="28"/>
          <w:szCs w:val="28"/>
          <w:u w:color="99CC00"/>
        </w:rPr>
        <w:t>NSKA POVEST</w:t>
      </w:r>
      <w:r w:rsidRPr="006B5D27">
        <w:rPr>
          <w:sz w:val="28"/>
          <w:szCs w:val="28"/>
          <w:u w:color="99CC00"/>
        </w:rPr>
        <w:t>:Sreča v Nesreči</w:t>
      </w:r>
    </w:p>
    <w:p w14:paraId="718F9B7C" w14:textId="77777777" w:rsidR="009C7EBE" w:rsidRPr="006B5D27" w:rsidRDefault="009C7EBE" w:rsidP="005C0A14">
      <w:pPr>
        <w:numPr>
          <w:ilvl w:val="0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color w:val="99CC00"/>
          <w:sz w:val="28"/>
          <w:szCs w:val="28"/>
          <w:u w:color="99CC00"/>
        </w:rPr>
        <w:t>Jernej Kopitar</w:t>
      </w:r>
      <w:r w:rsidRPr="006B5D27">
        <w:rPr>
          <w:sz w:val="28"/>
          <w:szCs w:val="28"/>
          <w:u w:color="99CC00"/>
        </w:rPr>
        <w:t xml:space="preserve">: </w:t>
      </w:r>
      <w:r w:rsidRPr="006B5D27">
        <w:rPr>
          <w:b/>
          <w:sz w:val="28"/>
          <w:szCs w:val="28"/>
          <w:u w:color="99CC00"/>
        </w:rPr>
        <w:t>PRVA ZNANSTVENA SLOVNICA</w:t>
      </w:r>
      <w:r w:rsidRPr="006B5D27">
        <w:rPr>
          <w:sz w:val="28"/>
          <w:szCs w:val="28"/>
          <w:u w:color="99CC00"/>
        </w:rPr>
        <w:t xml:space="preserve"> (1808)</w:t>
      </w:r>
    </w:p>
    <w:p w14:paraId="2D4CE18E" w14:textId="77777777" w:rsidR="009C7EBE" w:rsidRPr="006B5D27" w:rsidRDefault="009C7EBE" w:rsidP="005C0A14">
      <w:pPr>
        <w:numPr>
          <w:ilvl w:val="0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color w:val="99CC00"/>
          <w:sz w:val="28"/>
          <w:szCs w:val="28"/>
          <w:u w:color="99CC00"/>
        </w:rPr>
        <w:t>Anton Martin Slomšek</w:t>
      </w:r>
      <w:r w:rsidRPr="006B5D27">
        <w:rPr>
          <w:sz w:val="28"/>
          <w:szCs w:val="28"/>
          <w:u w:color="99CC00"/>
        </w:rPr>
        <w:t>: nabožne pesmi, nabožne pesmi:(Blažek in Nežica v nedeljski šoli)</w:t>
      </w:r>
    </w:p>
    <w:p w14:paraId="7975C1A6" w14:textId="77777777" w:rsidR="009C7EBE" w:rsidRPr="006B5D27" w:rsidRDefault="009C7EBE" w:rsidP="005C0A14">
      <w:pPr>
        <w:jc w:val="both"/>
        <w:rPr>
          <w:sz w:val="28"/>
          <w:szCs w:val="28"/>
          <w:u w:color="99CC00"/>
        </w:rPr>
      </w:pPr>
    </w:p>
    <w:p w14:paraId="3592FEEE" w14:textId="77777777" w:rsidR="009C7EBE" w:rsidRPr="006B5D27" w:rsidRDefault="009C7EBE" w:rsidP="005C0A1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color="99CC00"/>
        </w:rPr>
      </w:pPr>
      <w:r w:rsidRPr="006B5D27">
        <w:rPr>
          <w:sz w:val="28"/>
          <w:szCs w:val="28"/>
          <w:u w:color="99CC00"/>
        </w:rPr>
        <w:t>Glasila:</w:t>
      </w:r>
    </w:p>
    <w:p w14:paraId="634AD397" w14:textId="77777777" w:rsidR="009C7EBE" w:rsidRPr="006B5D27" w:rsidRDefault="00805230" w:rsidP="005C0A14">
      <w:pPr>
        <w:numPr>
          <w:ilvl w:val="0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color w:val="99CC00"/>
          <w:sz w:val="28"/>
          <w:szCs w:val="28"/>
          <w:u w:color="99CC00"/>
        </w:rPr>
        <w:t>KRANJSKA Č'BELCA</w:t>
      </w:r>
      <w:r w:rsidRPr="006B5D27">
        <w:rPr>
          <w:sz w:val="28"/>
          <w:szCs w:val="28"/>
          <w:u w:color="99CC00"/>
        </w:rPr>
        <w:t>:</w:t>
      </w:r>
    </w:p>
    <w:p w14:paraId="48A42D9C" w14:textId="77777777" w:rsidR="009C7EBE" w:rsidRPr="006B5D27" w:rsidRDefault="009C7EBE" w:rsidP="005C0A14">
      <w:pPr>
        <w:numPr>
          <w:ilvl w:val="1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sz w:val="28"/>
          <w:szCs w:val="28"/>
          <w:u w:color="99CC00"/>
        </w:rPr>
        <w:t>5 zvezkov</w:t>
      </w:r>
    </w:p>
    <w:p w14:paraId="5D7686C6" w14:textId="77777777" w:rsidR="009C7EBE" w:rsidRPr="006B5D27" w:rsidRDefault="009C7EBE" w:rsidP="005C0A14">
      <w:pPr>
        <w:numPr>
          <w:ilvl w:val="1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sz w:val="28"/>
          <w:szCs w:val="28"/>
          <w:u w:color="99CC00"/>
        </w:rPr>
        <w:t>v gajici, razen 4 zvezek v bohoričici</w:t>
      </w:r>
    </w:p>
    <w:p w14:paraId="271D3040" w14:textId="77777777" w:rsidR="009C7EBE" w:rsidRPr="006B5D27" w:rsidRDefault="00805230" w:rsidP="005C0A14">
      <w:pPr>
        <w:numPr>
          <w:ilvl w:val="1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b/>
          <w:sz w:val="28"/>
          <w:szCs w:val="28"/>
          <w:u w:color="99CC00"/>
        </w:rPr>
        <w:t>umetniško</w:t>
      </w:r>
      <w:r w:rsidRPr="006B5D27">
        <w:rPr>
          <w:sz w:val="28"/>
          <w:szCs w:val="28"/>
          <w:u w:color="99CC00"/>
        </w:rPr>
        <w:t xml:space="preserve"> naravnano glasilo</w:t>
      </w:r>
    </w:p>
    <w:p w14:paraId="25D0C452" w14:textId="77777777" w:rsidR="00805230" w:rsidRPr="006B5D27" w:rsidRDefault="00805230" w:rsidP="005C0A14">
      <w:pPr>
        <w:numPr>
          <w:ilvl w:val="0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color w:val="99CC00"/>
          <w:sz w:val="28"/>
          <w:szCs w:val="28"/>
          <w:u w:color="99CC00"/>
        </w:rPr>
        <w:t>KMETIJSKE in ROKODELSKE NOVICE</w:t>
      </w:r>
      <w:r w:rsidRPr="006B5D27">
        <w:rPr>
          <w:sz w:val="28"/>
          <w:szCs w:val="28"/>
          <w:u w:color="99CC00"/>
        </w:rPr>
        <w:t>:</w:t>
      </w:r>
    </w:p>
    <w:p w14:paraId="550832B0" w14:textId="77777777" w:rsidR="00805230" w:rsidRPr="006B5D27" w:rsidRDefault="00805230" w:rsidP="005C0A14">
      <w:pPr>
        <w:numPr>
          <w:ilvl w:val="1"/>
          <w:numId w:val="4"/>
        </w:numPr>
        <w:jc w:val="both"/>
        <w:rPr>
          <w:sz w:val="28"/>
          <w:szCs w:val="28"/>
          <w:u w:val="single" w:color="99CC00"/>
        </w:rPr>
      </w:pPr>
      <w:r w:rsidRPr="006B5D27">
        <w:rPr>
          <w:sz w:val="28"/>
          <w:szCs w:val="28"/>
          <w:u w:val="single" w:color="99CC00"/>
        </w:rPr>
        <w:t>Janez Bleiweis</w:t>
      </w:r>
    </w:p>
    <w:p w14:paraId="368D6CEB" w14:textId="77777777" w:rsidR="009C7EBE" w:rsidRPr="006B5D27" w:rsidRDefault="00805230" w:rsidP="005C0A14">
      <w:pPr>
        <w:numPr>
          <w:ilvl w:val="1"/>
          <w:numId w:val="4"/>
        </w:numPr>
        <w:jc w:val="both"/>
        <w:rPr>
          <w:sz w:val="28"/>
          <w:szCs w:val="28"/>
          <w:u w:color="99CC00"/>
        </w:rPr>
      </w:pPr>
      <w:r w:rsidRPr="006B5D27">
        <w:rPr>
          <w:b/>
          <w:sz w:val="28"/>
          <w:szCs w:val="28"/>
          <w:u w:color="99CC00"/>
        </w:rPr>
        <w:t>utilitaristično</w:t>
      </w:r>
      <w:r w:rsidRPr="006B5D27">
        <w:rPr>
          <w:sz w:val="28"/>
          <w:szCs w:val="28"/>
          <w:u w:color="99CC00"/>
        </w:rPr>
        <w:t xml:space="preserve"> naravnane (koristno,…)</w:t>
      </w:r>
    </w:p>
    <w:p w14:paraId="6A984B2F" w14:textId="77777777" w:rsidR="00805230" w:rsidRDefault="00805230" w:rsidP="005C0A14">
      <w:pPr>
        <w:jc w:val="both"/>
        <w:rPr>
          <w:sz w:val="28"/>
          <w:szCs w:val="28"/>
        </w:rPr>
      </w:pPr>
    </w:p>
    <w:p w14:paraId="6F8945C7" w14:textId="77777777" w:rsidR="00805230" w:rsidRPr="006B5D27" w:rsidRDefault="00805230" w:rsidP="005C0A14">
      <w:pPr>
        <w:jc w:val="center"/>
        <w:rPr>
          <w:b/>
          <w:color w:val="CC99FF"/>
          <w:sz w:val="40"/>
          <w:szCs w:val="40"/>
          <w:u w:val="single" w:color="CC99FF"/>
        </w:rPr>
      </w:pPr>
      <w:r>
        <w:rPr>
          <w:sz w:val="28"/>
          <w:szCs w:val="28"/>
        </w:rPr>
        <w:br w:type="page"/>
      </w:r>
      <w:r w:rsidRPr="006B5D27">
        <w:rPr>
          <w:b/>
          <w:color w:val="CC99FF"/>
          <w:sz w:val="40"/>
          <w:szCs w:val="40"/>
          <w:u w:val="single" w:color="CC99FF"/>
        </w:rPr>
        <w:lastRenderedPageBreak/>
        <w:t>MATIJA ČOP</w:t>
      </w:r>
    </w:p>
    <w:p w14:paraId="0046DF3B" w14:textId="77777777" w:rsidR="00805230" w:rsidRPr="006B5D27" w:rsidRDefault="00805230" w:rsidP="005C0A14">
      <w:pPr>
        <w:jc w:val="both"/>
        <w:rPr>
          <w:sz w:val="28"/>
          <w:szCs w:val="28"/>
          <w:u w:color="CC99FF"/>
        </w:rPr>
      </w:pPr>
    </w:p>
    <w:p w14:paraId="39EE7855" w14:textId="77777777" w:rsidR="00805230" w:rsidRPr="006B5D27" w:rsidRDefault="00805230" w:rsidP="005C0A14">
      <w:pPr>
        <w:numPr>
          <w:ilvl w:val="0"/>
          <w:numId w:val="7"/>
        </w:numPr>
        <w:tabs>
          <w:tab w:val="clear" w:pos="1363"/>
          <w:tab w:val="num" w:pos="360"/>
        </w:tabs>
        <w:ind w:left="360"/>
        <w:jc w:val="both"/>
        <w:rPr>
          <w:sz w:val="28"/>
          <w:szCs w:val="28"/>
          <w:u w:color="CC99FF"/>
        </w:rPr>
      </w:pPr>
      <w:r w:rsidRPr="006B5D27">
        <w:rPr>
          <w:sz w:val="28"/>
          <w:szCs w:val="28"/>
          <w:u w:color="CC99FF"/>
        </w:rPr>
        <w:t xml:space="preserve">klasični jezikoslovec – </w:t>
      </w:r>
      <w:r w:rsidRPr="006B5D27">
        <w:rPr>
          <w:color w:val="CC99FF"/>
          <w:sz w:val="28"/>
          <w:szCs w:val="28"/>
          <w:u w:color="CC99FF"/>
        </w:rPr>
        <w:t>filolog</w:t>
      </w:r>
    </w:p>
    <w:p w14:paraId="0C8B1A91" w14:textId="77777777" w:rsidR="00805230" w:rsidRPr="006B5D27" w:rsidRDefault="00906A81" w:rsidP="005C0A14">
      <w:pPr>
        <w:numPr>
          <w:ilvl w:val="0"/>
          <w:numId w:val="7"/>
        </w:numPr>
        <w:tabs>
          <w:tab w:val="clear" w:pos="1363"/>
          <w:tab w:val="num" w:pos="360"/>
        </w:tabs>
        <w:ind w:left="360"/>
        <w:jc w:val="both"/>
        <w:rPr>
          <w:color w:val="CC99FF"/>
          <w:sz w:val="28"/>
          <w:szCs w:val="28"/>
          <w:u w:color="CC99FF"/>
        </w:rPr>
      </w:pPr>
      <w:r w:rsidRPr="006B5D27">
        <w:rPr>
          <w:color w:val="CC99FF"/>
          <w:sz w:val="28"/>
          <w:szCs w:val="28"/>
          <w:u w:color="CC99FF"/>
        </w:rPr>
        <w:t>literarni</w:t>
      </w:r>
      <w:r w:rsidR="00805230" w:rsidRPr="006B5D27">
        <w:rPr>
          <w:color w:val="CC99FF"/>
          <w:sz w:val="28"/>
          <w:szCs w:val="28"/>
          <w:u w:color="CC99FF"/>
        </w:rPr>
        <w:t xml:space="preserve"> kritik/teoretik/zgodovinar</w:t>
      </w:r>
    </w:p>
    <w:p w14:paraId="4F86EBB1" w14:textId="77777777" w:rsidR="00805230" w:rsidRPr="006B5D27" w:rsidRDefault="00805230" w:rsidP="005C0A14">
      <w:pPr>
        <w:numPr>
          <w:ilvl w:val="0"/>
          <w:numId w:val="7"/>
        </w:numPr>
        <w:tabs>
          <w:tab w:val="clear" w:pos="1363"/>
          <w:tab w:val="num" w:pos="360"/>
        </w:tabs>
        <w:ind w:left="360"/>
        <w:jc w:val="both"/>
        <w:rPr>
          <w:sz w:val="28"/>
          <w:szCs w:val="28"/>
          <w:u w:color="CC99FF"/>
        </w:rPr>
      </w:pPr>
      <w:r w:rsidRPr="006B5D27">
        <w:rPr>
          <w:sz w:val="28"/>
          <w:szCs w:val="28"/>
          <w:u w:color="CC99FF"/>
        </w:rPr>
        <w:t xml:space="preserve">delo: </w:t>
      </w:r>
      <w:r w:rsidRPr="006B5D27">
        <w:rPr>
          <w:sz w:val="28"/>
          <w:szCs w:val="28"/>
          <w:u w:val="single" w:color="CC99FF"/>
        </w:rPr>
        <w:t>ABECEDNA VOJNA</w:t>
      </w:r>
      <w:r w:rsidRPr="006B5D27">
        <w:rPr>
          <w:sz w:val="28"/>
          <w:szCs w:val="28"/>
          <w:u w:color="CC99FF"/>
        </w:rPr>
        <w:t xml:space="preserve"> (v nemščini)</w:t>
      </w:r>
    </w:p>
    <w:p w14:paraId="060CB5ED" w14:textId="77777777" w:rsidR="00805230" w:rsidRPr="006B5D27" w:rsidRDefault="00805230" w:rsidP="005C0A14">
      <w:pPr>
        <w:jc w:val="both"/>
        <w:rPr>
          <w:sz w:val="28"/>
          <w:szCs w:val="28"/>
          <w:u w:color="CC99FF"/>
        </w:rPr>
      </w:pPr>
    </w:p>
    <w:p w14:paraId="30AC09A9" w14:textId="77777777" w:rsidR="00805230" w:rsidRPr="006B5D27" w:rsidRDefault="00805230" w:rsidP="005C0A14">
      <w:pPr>
        <w:jc w:val="center"/>
        <w:rPr>
          <w:b/>
          <w:color w:val="00CCFF"/>
          <w:sz w:val="40"/>
          <w:szCs w:val="40"/>
          <w:u w:val="single" w:color="00CCFF"/>
        </w:rPr>
      </w:pPr>
      <w:r>
        <w:rPr>
          <w:sz w:val="28"/>
          <w:szCs w:val="28"/>
        </w:rPr>
        <w:br w:type="page"/>
      </w:r>
      <w:r w:rsidRPr="006B5D27">
        <w:rPr>
          <w:b/>
          <w:color w:val="00CCFF"/>
          <w:sz w:val="40"/>
          <w:szCs w:val="40"/>
          <w:u w:val="single" w:color="00CCFF"/>
        </w:rPr>
        <w:lastRenderedPageBreak/>
        <w:t>FRANCE PREŠEREN</w:t>
      </w:r>
    </w:p>
    <w:p w14:paraId="52FB5396" w14:textId="77777777" w:rsidR="00805230" w:rsidRPr="006B5D27" w:rsidRDefault="00805230" w:rsidP="005C0A14">
      <w:pPr>
        <w:jc w:val="both"/>
        <w:rPr>
          <w:sz w:val="28"/>
          <w:szCs w:val="28"/>
          <w:u w:color="00CCFF"/>
        </w:rPr>
      </w:pPr>
    </w:p>
    <w:p w14:paraId="0EC28E5E" w14:textId="77777777" w:rsidR="006E3B4B" w:rsidRDefault="005B02A3" w:rsidP="006E3B4B">
      <w:pPr>
        <w:numPr>
          <w:ilvl w:val="0"/>
          <w:numId w:val="8"/>
        </w:numPr>
        <w:tabs>
          <w:tab w:val="clear" w:pos="991"/>
          <w:tab w:val="num" w:pos="360"/>
        </w:tabs>
        <w:ind w:left="360" w:hanging="360"/>
        <w:jc w:val="both"/>
        <w:rPr>
          <w:sz w:val="28"/>
          <w:szCs w:val="28"/>
          <w:u w:color="00CCFF"/>
        </w:rPr>
      </w:pPr>
      <w:r>
        <w:rPr>
          <w:sz w:val="28"/>
          <w:szCs w:val="28"/>
          <w:u w:color="00CCFF"/>
        </w:rPr>
        <w:t>začetki ustvarjanja v n</w:t>
      </w:r>
      <w:r w:rsidR="00906A81" w:rsidRPr="006B5D27">
        <w:rPr>
          <w:sz w:val="28"/>
          <w:szCs w:val="28"/>
          <w:u w:color="00CCFF"/>
        </w:rPr>
        <w:t>emščini</w:t>
      </w:r>
    </w:p>
    <w:p w14:paraId="58DC5CB3" w14:textId="77777777" w:rsidR="006E3B4B" w:rsidRPr="006B5D27" w:rsidRDefault="006E3B4B" w:rsidP="006E3B4B">
      <w:pPr>
        <w:jc w:val="both"/>
        <w:rPr>
          <w:sz w:val="28"/>
          <w:szCs w:val="28"/>
          <w:u w:color="00CCFF"/>
        </w:rPr>
      </w:pPr>
    </w:p>
    <w:p w14:paraId="18DD33D8" w14:textId="77777777" w:rsidR="00906A81" w:rsidRPr="006B5D27" w:rsidRDefault="00906A81" w:rsidP="005C0A14">
      <w:pPr>
        <w:numPr>
          <w:ilvl w:val="0"/>
          <w:numId w:val="8"/>
        </w:numPr>
        <w:tabs>
          <w:tab w:val="clear" w:pos="991"/>
          <w:tab w:val="num" w:pos="360"/>
        </w:tabs>
        <w:ind w:left="360" w:hanging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obdobja v življenju:</w:t>
      </w:r>
    </w:p>
    <w:p w14:paraId="791A9FC3" w14:textId="77777777" w:rsidR="00906A81" w:rsidRPr="006B5D27" w:rsidRDefault="00906A81" w:rsidP="005C0A14">
      <w:pPr>
        <w:numPr>
          <w:ilvl w:val="1"/>
          <w:numId w:val="8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MLADOSTNO OBDOBJE</w:t>
      </w:r>
      <w:r w:rsidRPr="006B5D27">
        <w:rPr>
          <w:sz w:val="28"/>
          <w:szCs w:val="28"/>
          <w:u w:color="00CCFF"/>
        </w:rPr>
        <w:t>:</w:t>
      </w:r>
    </w:p>
    <w:p w14:paraId="0D6FE1D2" w14:textId="77777777" w:rsidR="00906A81" w:rsidRPr="006B5D27" w:rsidRDefault="007464CB" w:rsidP="005C0A14">
      <w:pPr>
        <w:numPr>
          <w:ilvl w:val="0"/>
          <w:numId w:val="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Povodni mož, Dekletam</w:t>
      </w:r>
    </w:p>
    <w:p w14:paraId="1836F102" w14:textId="77777777" w:rsidR="00906A81" w:rsidRPr="006B5D27" w:rsidRDefault="007464CB" w:rsidP="005C0A14">
      <w:pPr>
        <w:numPr>
          <w:ilvl w:val="1"/>
          <w:numId w:val="8"/>
        </w:numPr>
        <w:jc w:val="both"/>
        <w:rPr>
          <w:sz w:val="28"/>
          <w:szCs w:val="28"/>
          <w:u w:color="00CCFF"/>
        </w:rPr>
      </w:pPr>
      <w:r w:rsidRPr="006E3B4B">
        <w:rPr>
          <w:sz w:val="28"/>
          <w:szCs w:val="28"/>
          <w:u w:val="single" w:color="00CCFF"/>
        </w:rPr>
        <w:t>ZRELO OBDOBJE</w:t>
      </w:r>
      <w:r w:rsidRPr="006B5D27">
        <w:rPr>
          <w:sz w:val="28"/>
          <w:szCs w:val="28"/>
          <w:u w:color="00CCFF"/>
        </w:rPr>
        <w:t>:</w:t>
      </w:r>
    </w:p>
    <w:p w14:paraId="0EC8AAA7" w14:textId="77777777" w:rsidR="007464CB" w:rsidRPr="006E3B4B" w:rsidRDefault="007464CB" w:rsidP="005C0A14">
      <w:pPr>
        <w:numPr>
          <w:ilvl w:val="0"/>
          <w:numId w:val="9"/>
        </w:numPr>
        <w:jc w:val="both"/>
        <w:rPr>
          <w:color w:val="00CCFF"/>
          <w:sz w:val="28"/>
          <w:szCs w:val="28"/>
          <w:u w:color="00CCFF"/>
        </w:rPr>
      </w:pPr>
      <w:r w:rsidRPr="006E3B4B">
        <w:rPr>
          <w:color w:val="00CCFF"/>
          <w:sz w:val="28"/>
          <w:szCs w:val="28"/>
          <w:u w:color="00CCFF"/>
        </w:rPr>
        <w:t>Slovo od mladosti, Sonetje nesreče, Sonetni venec, Krst pri Savici</w:t>
      </w:r>
    </w:p>
    <w:p w14:paraId="434782BD" w14:textId="77777777" w:rsidR="007464CB" w:rsidRPr="006B5D27" w:rsidRDefault="007464CB" w:rsidP="005C0A14">
      <w:pPr>
        <w:numPr>
          <w:ilvl w:val="0"/>
          <w:numId w:val="9"/>
        </w:numPr>
        <w:jc w:val="both"/>
        <w:rPr>
          <w:sz w:val="28"/>
          <w:szCs w:val="28"/>
          <w:u w:color="00CCFF"/>
        </w:rPr>
      </w:pPr>
      <w:r w:rsidRPr="006E3B4B">
        <w:rPr>
          <w:sz w:val="28"/>
          <w:szCs w:val="28"/>
          <w:u w:val="single" w:color="00CCFF"/>
        </w:rPr>
        <w:t>romantičen pogled na življenje</w:t>
      </w:r>
      <w:r w:rsidRPr="006B5D27">
        <w:rPr>
          <w:sz w:val="28"/>
          <w:szCs w:val="28"/>
          <w:u w:color="00CCFF"/>
        </w:rPr>
        <w:t xml:space="preserve">, </w:t>
      </w:r>
      <w:r w:rsidRPr="006E3B4B">
        <w:rPr>
          <w:sz w:val="28"/>
          <w:szCs w:val="28"/>
          <w:u w:val="single" w:color="00CCFF"/>
        </w:rPr>
        <w:t>pesniško poslanstvo</w:t>
      </w:r>
    </w:p>
    <w:p w14:paraId="296F5DBC" w14:textId="77777777" w:rsidR="007464CB" w:rsidRPr="006B5D27" w:rsidRDefault="007464CB" w:rsidP="005C0A14">
      <w:pPr>
        <w:numPr>
          <w:ilvl w:val="0"/>
          <w:numId w:val="9"/>
        </w:numPr>
        <w:jc w:val="both"/>
        <w:rPr>
          <w:sz w:val="28"/>
          <w:szCs w:val="28"/>
          <w:u w:color="00CCFF"/>
        </w:rPr>
      </w:pPr>
      <w:r w:rsidRPr="006E3B4B">
        <w:rPr>
          <w:b/>
          <w:sz w:val="28"/>
          <w:szCs w:val="28"/>
          <w:u w:color="00CCFF"/>
        </w:rPr>
        <w:t>izguba Čopa</w:t>
      </w:r>
      <w:r w:rsidRPr="006B5D27">
        <w:rPr>
          <w:sz w:val="28"/>
          <w:szCs w:val="28"/>
          <w:u w:color="00CCFF"/>
        </w:rPr>
        <w:t xml:space="preserve">, </w:t>
      </w:r>
      <w:r w:rsidRPr="006E3B4B">
        <w:rPr>
          <w:b/>
          <w:sz w:val="28"/>
          <w:szCs w:val="28"/>
          <w:u w:color="00CCFF"/>
        </w:rPr>
        <w:t>nesrečna ljubezen</w:t>
      </w:r>
      <w:r w:rsidRPr="006B5D27">
        <w:rPr>
          <w:sz w:val="28"/>
          <w:szCs w:val="28"/>
          <w:u w:color="00CCFF"/>
        </w:rPr>
        <w:t>, …</w:t>
      </w:r>
    </w:p>
    <w:p w14:paraId="306BBD4E" w14:textId="77777777" w:rsidR="007464CB" w:rsidRPr="006B5D27" w:rsidRDefault="004F7796" w:rsidP="005C0A14">
      <w:pPr>
        <w:numPr>
          <w:ilvl w:val="1"/>
          <w:numId w:val="8"/>
        </w:numPr>
        <w:jc w:val="both"/>
        <w:rPr>
          <w:sz w:val="28"/>
          <w:szCs w:val="28"/>
          <w:u w:color="00CCFF"/>
        </w:rPr>
      </w:pPr>
      <w:r w:rsidRPr="006E3B4B">
        <w:rPr>
          <w:sz w:val="28"/>
          <w:szCs w:val="28"/>
          <w:u w:val="single" w:color="00CCFF"/>
        </w:rPr>
        <w:t>POZNO OBDOBJE</w:t>
      </w:r>
      <w:r w:rsidRPr="006B5D27">
        <w:rPr>
          <w:sz w:val="28"/>
          <w:szCs w:val="28"/>
          <w:u w:color="00CCFF"/>
        </w:rPr>
        <w:t>:</w:t>
      </w:r>
    </w:p>
    <w:p w14:paraId="304A222B" w14:textId="77777777" w:rsidR="004F7796" w:rsidRPr="006B5D27" w:rsidRDefault="004F7796" w:rsidP="005C0A14">
      <w:pPr>
        <w:numPr>
          <w:ilvl w:val="0"/>
          <w:numId w:val="10"/>
        </w:numPr>
        <w:jc w:val="both"/>
        <w:rPr>
          <w:sz w:val="28"/>
          <w:szCs w:val="28"/>
          <w:u w:color="00CCFF"/>
        </w:rPr>
      </w:pPr>
      <w:r w:rsidRPr="006E3B4B">
        <w:rPr>
          <w:color w:val="00CCFF"/>
          <w:sz w:val="28"/>
          <w:szCs w:val="28"/>
          <w:u w:color="00CCFF"/>
        </w:rPr>
        <w:t>Zdravljica</w:t>
      </w:r>
    </w:p>
    <w:p w14:paraId="270D9461" w14:textId="77777777" w:rsidR="006E3B4B" w:rsidRDefault="004F7796" w:rsidP="006E3B4B">
      <w:pPr>
        <w:numPr>
          <w:ilvl w:val="0"/>
          <w:numId w:val="10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bolj umirjeno (</w:t>
      </w:r>
      <w:r w:rsidRPr="006E3B4B">
        <w:rPr>
          <w:sz w:val="28"/>
          <w:szCs w:val="28"/>
          <w:u w:val="single" w:color="00CCFF"/>
        </w:rPr>
        <w:t>sprejetje usode</w:t>
      </w:r>
      <w:r w:rsidRPr="006B5D27">
        <w:rPr>
          <w:sz w:val="28"/>
          <w:szCs w:val="28"/>
          <w:u w:color="00CCFF"/>
        </w:rPr>
        <w:t>)</w:t>
      </w:r>
    </w:p>
    <w:p w14:paraId="4F020F06" w14:textId="77777777" w:rsidR="006E3B4B" w:rsidRPr="006B5D27" w:rsidRDefault="006E3B4B" w:rsidP="006E3B4B">
      <w:pPr>
        <w:jc w:val="both"/>
        <w:rPr>
          <w:sz w:val="28"/>
          <w:szCs w:val="28"/>
          <w:u w:color="00CCFF"/>
        </w:rPr>
      </w:pPr>
    </w:p>
    <w:p w14:paraId="1D074574" w14:textId="77777777" w:rsidR="00906A81" w:rsidRPr="006B5D27" w:rsidRDefault="004F7796" w:rsidP="005C0A14">
      <w:pPr>
        <w:numPr>
          <w:ilvl w:val="0"/>
          <w:numId w:val="8"/>
        </w:numPr>
        <w:tabs>
          <w:tab w:val="clear" w:pos="991"/>
          <w:tab w:val="num" w:pos="360"/>
        </w:tabs>
        <w:ind w:left="360" w:hanging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zbirka </w:t>
      </w:r>
      <w:r w:rsidRPr="006E3B4B">
        <w:rPr>
          <w:b/>
          <w:color w:val="00CCFF"/>
          <w:sz w:val="28"/>
          <w:szCs w:val="28"/>
          <w:u w:color="00CCFF"/>
        </w:rPr>
        <w:t>Poezija</w:t>
      </w:r>
      <w:r w:rsidRPr="006B5D27">
        <w:rPr>
          <w:sz w:val="28"/>
          <w:szCs w:val="28"/>
          <w:u w:color="00CCFF"/>
        </w:rPr>
        <w:t xml:space="preserve"> (</w:t>
      </w:r>
      <w:r w:rsidRPr="006E3B4B">
        <w:rPr>
          <w:sz w:val="28"/>
          <w:szCs w:val="28"/>
          <w:u w:val="single" w:color="00CCFF"/>
        </w:rPr>
        <w:t>1846</w:t>
      </w:r>
      <w:r w:rsidRPr="006B5D27">
        <w:rPr>
          <w:sz w:val="28"/>
          <w:szCs w:val="28"/>
          <w:u w:color="00CCFF"/>
        </w:rPr>
        <w:t>)</w:t>
      </w:r>
    </w:p>
    <w:p w14:paraId="3B0038AD" w14:textId="77777777" w:rsidR="004F7796" w:rsidRPr="006B5D27" w:rsidRDefault="004F7796" w:rsidP="005C0A14">
      <w:pPr>
        <w:jc w:val="both"/>
        <w:rPr>
          <w:sz w:val="28"/>
          <w:szCs w:val="28"/>
          <w:u w:color="00CCFF"/>
        </w:rPr>
      </w:pPr>
    </w:p>
    <w:p w14:paraId="128B0DE8" w14:textId="77777777" w:rsidR="004F7796" w:rsidRPr="006E3B4B" w:rsidRDefault="004F7796" w:rsidP="005C0A14">
      <w:pPr>
        <w:jc w:val="both"/>
        <w:rPr>
          <w:b/>
          <w:color w:val="00CCFF"/>
          <w:sz w:val="40"/>
          <w:szCs w:val="40"/>
          <w:u w:val="single" w:color="00CCFF"/>
        </w:rPr>
      </w:pPr>
      <w:r w:rsidRPr="006B5D27">
        <w:rPr>
          <w:sz w:val="28"/>
          <w:szCs w:val="28"/>
          <w:u w:color="00CCFF"/>
        </w:rPr>
        <w:br w:type="page"/>
      </w:r>
      <w:r w:rsidRPr="006E3B4B">
        <w:rPr>
          <w:b/>
          <w:color w:val="00CCFF"/>
          <w:sz w:val="40"/>
          <w:szCs w:val="40"/>
          <w:u w:val="single" w:color="00CCFF"/>
        </w:rPr>
        <w:lastRenderedPageBreak/>
        <w:t>Slovo od mladosti:</w:t>
      </w:r>
    </w:p>
    <w:p w14:paraId="7BA13493" w14:textId="77777777" w:rsidR="004F7796" w:rsidRPr="006B5D27" w:rsidRDefault="004F7796" w:rsidP="005C0A14">
      <w:pPr>
        <w:jc w:val="both"/>
        <w:rPr>
          <w:sz w:val="28"/>
          <w:szCs w:val="28"/>
          <w:u w:color="00CCFF"/>
        </w:rPr>
      </w:pPr>
    </w:p>
    <w:p w14:paraId="726AED8D" w14:textId="77777777" w:rsidR="006A6C05" w:rsidRPr="006B5D27" w:rsidRDefault="006A6C05" w:rsidP="005C0A14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Oblika pesmi</w:t>
      </w:r>
      <w:r w:rsidRPr="006B5D27">
        <w:rPr>
          <w:sz w:val="28"/>
          <w:szCs w:val="28"/>
          <w:u w:color="00CCFF"/>
        </w:rPr>
        <w:t>:</w:t>
      </w:r>
    </w:p>
    <w:p w14:paraId="0B2827B2" w14:textId="77777777" w:rsidR="006A6C05" w:rsidRPr="006B5D27" w:rsidRDefault="006A6C05" w:rsidP="005B02A3">
      <w:pPr>
        <w:numPr>
          <w:ilvl w:val="1"/>
          <w:numId w:val="35"/>
        </w:numPr>
        <w:tabs>
          <w:tab w:val="clear" w:pos="2532"/>
          <w:tab w:val="num" w:pos="1080"/>
        </w:tabs>
        <w:ind w:left="108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kitica:</w:t>
      </w:r>
      <w:r w:rsidRPr="006E3B4B">
        <w:rPr>
          <w:color w:val="00CCFF"/>
          <w:sz w:val="28"/>
          <w:szCs w:val="28"/>
          <w:u w:color="00CCFF"/>
        </w:rPr>
        <w:t>stanca</w:t>
      </w:r>
    </w:p>
    <w:p w14:paraId="1E8799AE" w14:textId="77777777" w:rsidR="006A6C05" w:rsidRPr="006B5D27" w:rsidRDefault="006A6C05" w:rsidP="005B02A3">
      <w:pPr>
        <w:numPr>
          <w:ilvl w:val="1"/>
          <w:numId w:val="35"/>
        </w:numPr>
        <w:tabs>
          <w:tab w:val="clear" w:pos="2532"/>
          <w:tab w:val="num" w:pos="1080"/>
        </w:tabs>
        <w:ind w:left="108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verz:</w:t>
      </w:r>
      <w:r w:rsidRPr="006E3B4B">
        <w:rPr>
          <w:color w:val="00CCFF"/>
          <w:sz w:val="28"/>
          <w:szCs w:val="28"/>
          <w:u w:color="00CCFF"/>
        </w:rPr>
        <w:t>jambski</w:t>
      </w:r>
    </w:p>
    <w:p w14:paraId="531F5CA9" w14:textId="77777777" w:rsidR="004F7796" w:rsidRPr="006B5D27" w:rsidRDefault="004F7796" w:rsidP="005B02A3">
      <w:pPr>
        <w:numPr>
          <w:ilvl w:val="1"/>
          <w:numId w:val="35"/>
        </w:numPr>
        <w:tabs>
          <w:tab w:val="clear" w:pos="2532"/>
          <w:tab w:val="num" w:pos="1080"/>
        </w:tabs>
        <w:ind w:left="108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rima:prestopna</w:t>
      </w:r>
      <w:r w:rsidR="006A6C05" w:rsidRPr="006B5D27">
        <w:rPr>
          <w:sz w:val="28"/>
          <w:szCs w:val="28"/>
          <w:u w:color="00CCFF"/>
        </w:rPr>
        <w:t>+zaporedna</w:t>
      </w:r>
    </w:p>
    <w:p w14:paraId="75329EED" w14:textId="77777777" w:rsidR="006A6C05" w:rsidRPr="006B5D27" w:rsidRDefault="006A6C05" w:rsidP="005C0A14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Vsebina</w:t>
      </w:r>
      <w:r w:rsidRPr="006B5D27">
        <w:rPr>
          <w:sz w:val="28"/>
          <w:szCs w:val="28"/>
          <w:u w:color="00CCFF"/>
        </w:rPr>
        <w:t>:</w:t>
      </w:r>
    </w:p>
    <w:p w14:paraId="3207DAA4" w14:textId="77777777" w:rsidR="004F7796" w:rsidRPr="006B5D27" w:rsidRDefault="006A6C05" w:rsidP="006E3B4B">
      <w:pPr>
        <w:numPr>
          <w:ilvl w:val="0"/>
          <w:numId w:val="11"/>
        </w:numPr>
        <w:tabs>
          <w:tab w:val="clear" w:pos="720"/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kitica:</w:t>
      </w:r>
    </w:p>
    <w:p w14:paraId="725B98D2" w14:textId="77777777" w:rsidR="006A6C05" w:rsidRPr="006B5D27" w:rsidRDefault="006A6C05" w:rsidP="006E3B4B">
      <w:pPr>
        <w:numPr>
          <w:ilvl w:val="1"/>
          <w:numId w:val="11"/>
        </w:numPr>
        <w:tabs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mladost mu ni prinesla nič dobrega</w:t>
      </w:r>
    </w:p>
    <w:p w14:paraId="3F02A8ED" w14:textId="77777777" w:rsidR="006A6C05" w:rsidRPr="006B5D27" w:rsidRDefault="006A6C05" w:rsidP="006E3B4B">
      <w:pPr>
        <w:numPr>
          <w:ilvl w:val="0"/>
          <w:numId w:val="11"/>
        </w:numPr>
        <w:tabs>
          <w:tab w:val="clear" w:pos="720"/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kitica:</w:t>
      </w:r>
    </w:p>
    <w:p w14:paraId="641750A8" w14:textId="77777777" w:rsidR="006A6C05" w:rsidRPr="006B5D27" w:rsidRDefault="006A6C05" w:rsidP="006E3B4B">
      <w:pPr>
        <w:numPr>
          <w:ilvl w:val="1"/>
          <w:numId w:val="11"/>
        </w:numPr>
        <w:tabs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spozna, da je bila mladost mučna</w:t>
      </w:r>
    </w:p>
    <w:p w14:paraId="6D7E1E96" w14:textId="77777777" w:rsidR="006A6C05" w:rsidRPr="006B5D27" w:rsidRDefault="006A6C05" w:rsidP="006E3B4B">
      <w:pPr>
        <w:numPr>
          <w:ilvl w:val="1"/>
          <w:numId w:val="11"/>
        </w:numPr>
        <w:tabs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takratna družba ni cenila: znanja, </w:t>
      </w:r>
      <w:r w:rsidR="007B51E6" w:rsidRPr="006B5D27">
        <w:rPr>
          <w:sz w:val="28"/>
          <w:szCs w:val="28"/>
          <w:u w:color="00CCFF"/>
        </w:rPr>
        <w:t>modrosti</w:t>
      </w:r>
      <w:r w:rsidRPr="006B5D27">
        <w:rPr>
          <w:sz w:val="28"/>
          <w:szCs w:val="28"/>
          <w:u w:color="00CCFF"/>
        </w:rPr>
        <w:t>,…</w:t>
      </w:r>
    </w:p>
    <w:p w14:paraId="1A684D5E" w14:textId="77777777" w:rsidR="006A6C05" w:rsidRPr="006B5D27" w:rsidRDefault="006A6C05" w:rsidP="006E3B4B">
      <w:pPr>
        <w:numPr>
          <w:ilvl w:val="0"/>
          <w:numId w:val="11"/>
        </w:numPr>
        <w:tabs>
          <w:tab w:val="clear" w:pos="720"/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kitica:</w:t>
      </w:r>
    </w:p>
    <w:p w14:paraId="2E6CBFC7" w14:textId="77777777" w:rsidR="006A6C05" w:rsidRPr="006B5D27" w:rsidRDefault="006A6C05" w:rsidP="006E3B4B">
      <w:pPr>
        <w:numPr>
          <w:ilvl w:val="1"/>
          <w:numId w:val="11"/>
        </w:numPr>
        <w:tabs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vrednote takratne družbe: goljufija, preračunljivost</w:t>
      </w:r>
    </w:p>
    <w:p w14:paraId="1D060AB7" w14:textId="77777777" w:rsidR="006A6C05" w:rsidRPr="006B5D27" w:rsidRDefault="006A6C05" w:rsidP="006E3B4B">
      <w:pPr>
        <w:numPr>
          <w:ilvl w:val="1"/>
          <w:numId w:val="11"/>
        </w:numPr>
        <w:tabs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če ti usoda ni naklonjena… zamansko iskanje sreče</w:t>
      </w:r>
    </w:p>
    <w:p w14:paraId="0BD5C4A8" w14:textId="77777777" w:rsidR="006A6C05" w:rsidRPr="006B5D27" w:rsidRDefault="006A6C05" w:rsidP="006E3B4B">
      <w:pPr>
        <w:numPr>
          <w:ilvl w:val="0"/>
          <w:numId w:val="11"/>
        </w:numPr>
        <w:tabs>
          <w:tab w:val="clear" w:pos="720"/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kitica:</w:t>
      </w:r>
    </w:p>
    <w:p w14:paraId="22E62106" w14:textId="77777777" w:rsidR="006A6C05" w:rsidRPr="006B5D27" w:rsidRDefault="006A6C05" w:rsidP="006E3B4B">
      <w:pPr>
        <w:numPr>
          <w:ilvl w:val="1"/>
          <w:numId w:val="11"/>
        </w:numPr>
        <w:tabs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spozna slepo vero v mladosti</w:t>
      </w:r>
    </w:p>
    <w:p w14:paraId="718D9B4C" w14:textId="77777777" w:rsidR="006A6C05" w:rsidRPr="006B5D27" w:rsidRDefault="006A6C05" w:rsidP="006E3B4B">
      <w:pPr>
        <w:numPr>
          <w:ilvl w:val="1"/>
          <w:numId w:val="11"/>
        </w:numPr>
        <w:tabs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v mladosti si postavljamo nedosegljive cilje</w:t>
      </w:r>
    </w:p>
    <w:p w14:paraId="608BB4AF" w14:textId="77777777" w:rsidR="006A6C05" w:rsidRPr="006B5D27" w:rsidRDefault="006A6C05" w:rsidP="006E3B4B">
      <w:pPr>
        <w:numPr>
          <w:ilvl w:val="0"/>
          <w:numId w:val="11"/>
        </w:numPr>
        <w:tabs>
          <w:tab w:val="clear" w:pos="720"/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kitica:</w:t>
      </w:r>
    </w:p>
    <w:p w14:paraId="6A9F8400" w14:textId="77777777" w:rsidR="006A6C05" w:rsidRPr="006B5D27" w:rsidRDefault="006A6C05" w:rsidP="006E3B4B">
      <w:pPr>
        <w:numPr>
          <w:ilvl w:val="1"/>
          <w:numId w:val="11"/>
        </w:numPr>
        <w:tabs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z leti postanemo modrejši</w:t>
      </w:r>
    </w:p>
    <w:p w14:paraId="0497D975" w14:textId="77777777" w:rsidR="006A6C05" w:rsidRPr="006B5D27" w:rsidRDefault="006A6C05" w:rsidP="006E3B4B">
      <w:pPr>
        <w:numPr>
          <w:ilvl w:val="1"/>
          <w:numId w:val="11"/>
        </w:numPr>
        <w:tabs>
          <w:tab w:val="num" w:pos="900"/>
          <w:tab w:val="left" w:pos="1080"/>
          <w:tab w:val="left" w:pos="1620"/>
        </w:tabs>
        <w:ind w:firstLine="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spozna praznost svojih mladostniških sanj</w:t>
      </w:r>
    </w:p>
    <w:p w14:paraId="507E0EBB" w14:textId="77777777" w:rsidR="006A6C05" w:rsidRPr="006B5D27" w:rsidRDefault="006A6C05" w:rsidP="005C0A14">
      <w:pPr>
        <w:jc w:val="both"/>
        <w:rPr>
          <w:sz w:val="28"/>
          <w:szCs w:val="28"/>
          <w:u w:color="00CCFF"/>
        </w:rPr>
      </w:pPr>
    </w:p>
    <w:p w14:paraId="0F0802BD" w14:textId="77777777" w:rsidR="006A6C05" w:rsidRPr="006B5D27" w:rsidRDefault="006A6C05" w:rsidP="005C0A14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Zgradba</w:t>
      </w:r>
      <w:r w:rsidRPr="006B5D27">
        <w:rPr>
          <w:sz w:val="28"/>
          <w:szCs w:val="28"/>
          <w:u w:color="00CCFF"/>
        </w:rPr>
        <w:t>:</w:t>
      </w:r>
    </w:p>
    <w:p w14:paraId="415DC83A" w14:textId="77777777" w:rsidR="006A6C05" w:rsidRPr="006B5D27" w:rsidRDefault="006A6C05" w:rsidP="005B02A3">
      <w:pPr>
        <w:numPr>
          <w:ilvl w:val="0"/>
          <w:numId w:val="36"/>
        </w:numPr>
        <w:tabs>
          <w:tab w:val="clear" w:pos="2325"/>
          <w:tab w:val="num" w:pos="1080"/>
        </w:tabs>
        <w:ind w:left="1080" w:hanging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pesniške figure: </w:t>
      </w:r>
      <w:r w:rsidRPr="006E3B4B">
        <w:rPr>
          <w:color w:val="00CCFF"/>
          <w:sz w:val="28"/>
          <w:szCs w:val="28"/>
          <w:u w:color="00CCFF"/>
        </w:rPr>
        <w:t>poosebitve</w:t>
      </w:r>
      <w:r w:rsidRPr="006B5D27">
        <w:rPr>
          <w:sz w:val="28"/>
          <w:szCs w:val="28"/>
          <w:u w:color="00CCFF"/>
        </w:rPr>
        <w:t xml:space="preserve">, </w:t>
      </w:r>
      <w:r w:rsidRPr="006E3B4B">
        <w:rPr>
          <w:color w:val="00CCFF"/>
          <w:sz w:val="28"/>
          <w:szCs w:val="28"/>
          <w:u w:color="00CCFF"/>
        </w:rPr>
        <w:t>metafore</w:t>
      </w:r>
      <w:r w:rsidRPr="006B5D27">
        <w:rPr>
          <w:sz w:val="28"/>
          <w:szCs w:val="28"/>
          <w:u w:color="00CCFF"/>
        </w:rPr>
        <w:t xml:space="preserve">, </w:t>
      </w:r>
      <w:r w:rsidRPr="006E3B4B">
        <w:rPr>
          <w:color w:val="00CCFF"/>
          <w:sz w:val="28"/>
          <w:szCs w:val="28"/>
          <w:u w:color="00CCFF"/>
        </w:rPr>
        <w:t>nagovori</w:t>
      </w:r>
    </w:p>
    <w:p w14:paraId="45D7426B" w14:textId="77777777" w:rsidR="006A6C05" w:rsidRPr="006B5D27" w:rsidRDefault="006A6C05" w:rsidP="005B02A3">
      <w:pPr>
        <w:numPr>
          <w:ilvl w:val="0"/>
          <w:numId w:val="36"/>
        </w:numPr>
        <w:tabs>
          <w:tab w:val="clear" w:pos="2325"/>
          <w:tab w:val="num" w:pos="1080"/>
        </w:tabs>
        <w:ind w:left="1080" w:hanging="360"/>
        <w:jc w:val="both"/>
        <w:rPr>
          <w:sz w:val="28"/>
          <w:szCs w:val="28"/>
          <w:u w:color="00CCFF"/>
        </w:rPr>
      </w:pPr>
      <w:r w:rsidRPr="006E3B4B">
        <w:rPr>
          <w:color w:val="00CCFF"/>
          <w:sz w:val="28"/>
          <w:szCs w:val="28"/>
          <w:u w:color="00CCFF"/>
        </w:rPr>
        <w:t>bogat</w:t>
      </w:r>
      <w:r w:rsidRPr="006B5D27">
        <w:rPr>
          <w:sz w:val="28"/>
          <w:szCs w:val="28"/>
          <w:u w:color="00CCFF"/>
        </w:rPr>
        <w:t xml:space="preserve"> </w:t>
      </w:r>
      <w:r w:rsidRPr="006E3B4B">
        <w:rPr>
          <w:color w:val="00CCFF"/>
          <w:sz w:val="28"/>
          <w:szCs w:val="28"/>
          <w:u w:color="00CCFF"/>
        </w:rPr>
        <w:t>pesniški</w:t>
      </w:r>
      <w:r w:rsidRPr="006B5D27">
        <w:rPr>
          <w:sz w:val="28"/>
          <w:szCs w:val="28"/>
          <w:u w:color="00CCFF"/>
        </w:rPr>
        <w:t xml:space="preserve"> </w:t>
      </w:r>
      <w:r w:rsidRPr="006E3B4B">
        <w:rPr>
          <w:color w:val="00CCFF"/>
          <w:sz w:val="28"/>
          <w:szCs w:val="28"/>
          <w:u w:color="00CCFF"/>
        </w:rPr>
        <w:t>jezik</w:t>
      </w:r>
    </w:p>
    <w:p w14:paraId="6E1BEB8B" w14:textId="77777777" w:rsidR="006A6C05" w:rsidRPr="006B5D27" w:rsidRDefault="005C0A14" w:rsidP="005B02A3">
      <w:pPr>
        <w:numPr>
          <w:ilvl w:val="0"/>
          <w:numId w:val="36"/>
        </w:numPr>
        <w:tabs>
          <w:tab w:val="clear" w:pos="2325"/>
          <w:tab w:val="num" w:pos="1080"/>
        </w:tabs>
        <w:ind w:left="1080" w:hanging="360"/>
        <w:jc w:val="both"/>
        <w:rPr>
          <w:sz w:val="28"/>
          <w:szCs w:val="28"/>
          <w:u w:color="00CCFF"/>
        </w:rPr>
      </w:pPr>
      <w:r w:rsidRPr="006E3B4B">
        <w:rPr>
          <w:b/>
          <w:color w:val="00CCFF"/>
          <w:sz w:val="28"/>
          <w:szCs w:val="28"/>
          <w:u w:color="00CCFF"/>
        </w:rPr>
        <w:t>elegija</w:t>
      </w:r>
      <w:r w:rsidRPr="006B5D27">
        <w:rPr>
          <w:sz w:val="28"/>
          <w:szCs w:val="28"/>
          <w:u w:color="00CCFF"/>
        </w:rPr>
        <w:t>: po vsebini žalosten ton</w:t>
      </w:r>
    </w:p>
    <w:p w14:paraId="40282A2F" w14:textId="77777777" w:rsidR="005C0A14" w:rsidRPr="006B5D27" w:rsidRDefault="005C0A14" w:rsidP="005C0A14">
      <w:pPr>
        <w:jc w:val="both"/>
        <w:rPr>
          <w:sz w:val="28"/>
          <w:szCs w:val="28"/>
          <w:u w:color="00CCFF"/>
        </w:rPr>
      </w:pPr>
    </w:p>
    <w:p w14:paraId="5FE71C1F" w14:textId="77777777" w:rsidR="005C0A14" w:rsidRPr="006B5D27" w:rsidRDefault="005C0A14" w:rsidP="005C0A14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Motivi</w:t>
      </w:r>
      <w:r w:rsidRPr="006B5D27">
        <w:rPr>
          <w:sz w:val="28"/>
          <w:szCs w:val="28"/>
          <w:u w:color="00CCFF"/>
        </w:rPr>
        <w:t>:</w:t>
      </w:r>
    </w:p>
    <w:p w14:paraId="402EC34E" w14:textId="77777777" w:rsidR="005C0A14" w:rsidRPr="006E3B4B" w:rsidRDefault="005C0A14" w:rsidP="005B02A3">
      <w:pPr>
        <w:numPr>
          <w:ilvl w:val="0"/>
          <w:numId w:val="37"/>
        </w:numPr>
        <w:tabs>
          <w:tab w:val="clear" w:pos="2325"/>
          <w:tab w:val="num" w:pos="1080"/>
        </w:tabs>
        <w:ind w:left="1080" w:hanging="360"/>
        <w:jc w:val="both"/>
        <w:rPr>
          <w:color w:val="00CCFF"/>
          <w:sz w:val="28"/>
          <w:szCs w:val="28"/>
          <w:u w:color="00CCFF"/>
        </w:rPr>
      </w:pPr>
      <w:r w:rsidRPr="006E3B4B">
        <w:rPr>
          <w:color w:val="00CCFF"/>
          <w:sz w:val="28"/>
          <w:szCs w:val="28"/>
          <w:u w:color="00CCFF"/>
        </w:rPr>
        <w:t>mladostne utvare</w:t>
      </w:r>
    </w:p>
    <w:p w14:paraId="5D074C58" w14:textId="77777777" w:rsidR="005C0A14" w:rsidRPr="006B5D27" w:rsidRDefault="007B51E6" w:rsidP="005B02A3">
      <w:pPr>
        <w:numPr>
          <w:ilvl w:val="0"/>
          <w:numId w:val="37"/>
        </w:numPr>
        <w:tabs>
          <w:tab w:val="clear" w:pos="2325"/>
          <w:tab w:val="num" w:pos="1080"/>
        </w:tabs>
        <w:ind w:left="1080" w:hanging="360"/>
        <w:jc w:val="both"/>
        <w:rPr>
          <w:sz w:val="28"/>
          <w:szCs w:val="28"/>
          <w:u w:color="00CCFF"/>
        </w:rPr>
      </w:pPr>
      <w:r w:rsidRPr="006E3B4B">
        <w:rPr>
          <w:color w:val="00CCFF"/>
          <w:sz w:val="28"/>
          <w:szCs w:val="28"/>
          <w:u w:color="00CCFF"/>
        </w:rPr>
        <w:t>življenjsko</w:t>
      </w:r>
      <w:r w:rsidR="005C0A14" w:rsidRPr="006E3B4B">
        <w:rPr>
          <w:color w:val="00CCFF"/>
          <w:sz w:val="28"/>
          <w:szCs w:val="28"/>
          <w:u w:color="00CCFF"/>
        </w:rPr>
        <w:t xml:space="preserve"> razočaranje</w:t>
      </w:r>
      <w:r w:rsidR="005C0A14" w:rsidRPr="006B5D27">
        <w:rPr>
          <w:sz w:val="28"/>
          <w:szCs w:val="28"/>
          <w:u w:color="00CCFF"/>
        </w:rPr>
        <w:t>- (materialistični svet)</w:t>
      </w:r>
    </w:p>
    <w:p w14:paraId="7C08B0F8" w14:textId="77777777" w:rsidR="005C0A14" w:rsidRPr="006B5D27" w:rsidRDefault="005C0A14" w:rsidP="005C0A14">
      <w:pPr>
        <w:jc w:val="both"/>
        <w:rPr>
          <w:sz w:val="28"/>
          <w:szCs w:val="28"/>
          <w:u w:color="00CCFF"/>
        </w:rPr>
      </w:pPr>
    </w:p>
    <w:p w14:paraId="747A1499" w14:textId="77777777" w:rsidR="005C0A14" w:rsidRPr="006B5D27" w:rsidRDefault="005C0A14" w:rsidP="005C0A14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Tema</w:t>
      </w:r>
      <w:r w:rsidRPr="006B5D27">
        <w:rPr>
          <w:sz w:val="28"/>
          <w:szCs w:val="28"/>
          <w:u w:color="00CCFF"/>
        </w:rPr>
        <w:t xml:space="preserve">: </w:t>
      </w:r>
      <w:r w:rsidRPr="006E3B4B">
        <w:rPr>
          <w:b/>
          <w:color w:val="00CCFF"/>
          <w:sz w:val="28"/>
          <w:szCs w:val="28"/>
          <w:u w:color="00CCFF"/>
        </w:rPr>
        <w:t>žalovanje za mladostjo</w:t>
      </w:r>
    </w:p>
    <w:p w14:paraId="0A753130" w14:textId="77777777" w:rsidR="005C0A14" w:rsidRPr="006B5D27" w:rsidRDefault="005C0A14" w:rsidP="005C0A14">
      <w:pPr>
        <w:numPr>
          <w:ilvl w:val="1"/>
          <w:numId w:val="8"/>
        </w:numPr>
        <w:tabs>
          <w:tab w:val="clear" w:pos="144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Ideja</w:t>
      </w:r>
      <w:r w:rsidRPr="006B5D27">
        <w:rPr>
          <w:sz w:val="28"/>
          <w:szCs w:val="28"/>
          <w:u w:color="00CCFF"/>
        </w:rPr>
        <w:t>:</w:t>
      </w:r>
    </w:p>
    <w:p w14:paraId="4CECBECD" w14:textId="77777777" w:rsidR="005C0A14" w:rsidRPr="006B5D27" w:rsidRDefault="006E3B4B" w:rsidP="005B02A3">
      <w:pPr>
        <w:numPr>
          <w:ilvl w:val="0"/>
          <w:numId w:val="38"/>
        </w:numPr>
        <w:tabs>
          <w:tab w:val="clear" w:pos="2325"/>
          <w:tab w:val="num" w:pos="1080"/>
        </w:tabs>
        <w:ind w:left="1080" w:hanging="360"/>
        <w:jc w:val="both"/>
        <w:rPr>
          <w:sz w:val="28"/>
          <w:szCs w:val="28"/>
          <w:u w:color="00CCFF"/>
        </w:rPr>
      </w:pPr>
      <w:r>
        <w:rPr>
          <w:sz w:val="28"/>
          <w:szCs w:val="28"/>
          <w:u w:color="00CCFF"/>
        </w:rPr>
        <w:t>v</w:t>
      </w:r>
      <w:r w:rsidR="005C0A14" w:rsidRPr="006B5D27">
        <w:rPr>
          <w:sz w:val="28"/>
          <w:szCs w:val="28"/>
          <w:u w:color="00CCFF"/>
        </w:rPr>
        <w:t xml:space="preserve"> mladost si </w:t>
      </w:r>
      <w:r w:rsidR="005C0A14" w:rsidRPr="006E3B4B">
        <w:rPr>
          <w:b/>
          <w:sz w:val="28"/>
          <w:szCs w:val="28"/>
          <w:u w:color="00CCFF"/>
        </w:rPr>
        <w:t>ustvarimo ideale</w:t>
      </w:r>
      <w:r w:rsidR="005C0A14" w:rsidRPr="006B5D27">
        <w:rPr>
          <w:sz w:val="28"/>
          <w:szCs w:val="28"/>
          <w:u w:color="00CCFF"/>
        </w:rPr>
        <w:t>, kasneje ko smo modrejši pa spoznamo resnico(</w:t>
      </w:r>
      <w:r w:rsidR="005C0A14" w:rsidRPr="006E3B4B">
        <w:rPr>
          <w:sz w:val="28"/>
          <w:szCs w:val="28"/>
          <w:u w:val="single" w:color="00CCFF"/>
        </w:rPr>
        <w:t>materializem</w:t>
      </w:r>
      <w:r w:rsidR="005C0A14" w:rsidRPr="006B5D27">
        <w:rPr>
          <w:sz w:val="28"/>
          <w:szCs w:val="28"/>
          <w:u w:color="00CCFF"/>
        </w:rPr>
        <w:t xml:space="preserve">) </w:t>
      </w:r>
      <w:r w:rsidR="005C0A14" w:rsidRPr="006B5D27">
        <w:rPr>
          <w:sz w:val="28"/>
          <w:szCs w:val="28"/>
          <w:u w:color="00CCFF"/>
        </w:rPr>
        <w:sym w:font="Wingdings 3" w:char="F0A6"/>
      </w:r>
      <w:r w:rsidR="005C0A14" w:rsidRPr="006B5D27">
        <w:rPr>
          <w:sz w:val="28"/>
          <w:szCs w:val="28"/>
          <w:u w:color="00CCFF"/>
        </w:rPr>
        <w:t xml:space="preserve"> konec upanja</w:t>
      </w:r>
    </w:p>
    <w:p w14:paraId="31609970" w14:textId="77777777" w:rsidR="005C0A14" w:rsidRPr="00E84B6D" w:rsidRDefault="005C0A14" w:rsidP="005C0A14">
      <w:pPr>
        <w:jc w:val="both"/>
        <w:rPr>
          <w:b/>
          <w:color w:val="00CCFF"/>
          <w:sz w:val="40"/>
          <w:szCs w:val="40"/>
          <w:u w:val="single" w:color="00CCFF"/>
        </w:rPr>
      </w:pPr>
      <w:r w:rsidRPr="00E84B6D">
        <w:rPr>
          <w:b/>
          <w:color w:val="00CCFF"/>
          <w:sz w:val="40"/>
          <w:szCs w:val="40"/>
          <w:u w:val="single" w:color="00CCFF"/>
        </w:rPr>
        <w:lastRenderedPageBreak/>
        <w:t>Sonetje nesreče:</w:t>
      </w:r>
    </w:p>
    <w:p w14:paraId="61EB24CB" w14:textId="77777777" w:rsidR="005C0A14" w:rsidRPr="006B5D27" w:rsidRDefault="005C0A14" w:rsidP="005C0A14">
      <w:pPr>
        <w:jc w:val="both"/>
        <w:rPr>
          <w:sz w:val="28"/>
          <w:szCs w:val="28"/>
          <w:u w:color="00CCFF"/>
        </w:rPr>
      </w:pPr>
    </w:p>
    <w:p w14:paraId="14EF680D" w14:textId="77777777" w:rsidR="005C0A14" w:rsidRPr="006B5D27" w:rsidRDefault="005C0A14" w:rsidP="005C0A1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Okoliščine</w:t>
      </w:r>
      <w:r w:rsidRPr="006B5D27">
        <w:rPr>
          <w:sz w:val="28"/>
          <w:szCs w:val="28"/>
          <w:u w:color="00CCFF"/>
        </w:rPr>
        <w:t>: razočaranje, sprejetje usode</w:t>
      </w:r>
    </w:p>
    <w:p w14:paraId="3F776834" w14:textId="77777777" w:rsidR="005C0A14" w:rsidRPr="006B5D27" w:rsidRDefault="005C0A14" w:rsidP="005C0A14">
      <w:pPr>
        <w:jc w:val="both"/>
        <w:rPr>
          <w:sz w:val="28"/>
          <w:szCs w:val="28"/>
          <w:u w:color="00CCFF"/>
        </w:rPr>
      </w:pPr>
    </w:p>
    <w:p w14:paraId="62E5768B" w14:textId="77777777" w:rsidR="005C0A14" w:rsidRPr="006B5D27" w:rsidRDefault="005C0A14" w:rsidP="005C0A1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Zgradba</w:t>
      </w:r>
      <w:r w:rsidRPr="006B5D27">
        <w:rPr>
          <w:sz w:val="28"/>
          <w:szCs w:val="28"/>
          <w:u w:color="00CCFF"/>
        </w:rPr>
        <w:t>:</w:t>
      </w:r>
    </w:p>
    <w:p w14:paraId="1801A2AB" w14:textId="77777777" w:rsidR="005C0A14" w:rsidRPr="006B5D27" w:rsidRDefault="005C0A14" w:rsidP="005C0A14">
      <w:pPr>
        <w:numPr>
          <w:ilvl w:val="1"/>
          <w:numId w:val="16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1. del: prispodoba </w:t>
      </w:r>
      <w:r w:rsidRPr="006B5D27">
        <w:rPr>
          <w:sz w:val="28"/>
          <w:szCs w:val="28"/>
          <w:u w:val="single" w:color="00CCFF"/>
        </w:rPr>
        <w:t>zunanjega sveta</w:t>
      </w:r>
      <w:r w:rsidRPr="006B5D27">
        <w:rPr>
          <w:sz w:val="28"/>
          <w:szCs w:val="28"/>
          <w:u w:color="00CCFF"/>
        </w:rPr>
        <w:t xml:space="preserve">, </w:t>
      </w:r>
      <w:r w:rsidR="00CE1829" w:rsidRPr="006B5D27">
        <w:rPr>
          <w:sz w:val="28"/>
          <w:szCs w:val="28"/>
          <w:u w:color="00CCFF"/>
        </w:rPr>
        <w:t>resignacija (sprejme življenje/usodo)</w:t>
      </w:r>
    </w:p>
    <w:p w14:paraId="11CA2A61" w14:textId="77777777" w:rsidR="00CE1829" w:rsidRPr="006B5D27" w:rsidRDefault="00CE1829" w:rsidP="005C0A14">
      <w:pPr>
        <w:numPr>
          <w:ilvl w:val="1"/>
          <w:numId w:val="16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2. del: razlaga (</w:t>
      </w:r>
      <w:r w:rsidRPr="006B5D27">
        <w:rPr>
          <w:sz w:val="28"/>
          <w:szCs w:val="28"/>
          <w:u w:val="single" w:color="00CCFF"/>
        </w:rPr>
        <w:t>notranji svet</w:t>
      </w:r>
      <w:r w:rsidRPr="006B5D27">
        <w:rPr>
          <w:sz w:val="28"/>
          <w:szCs w:val="28"/>
          <w:u w:color="00CCFF"/>
        </w:rPr>
        <w:t>)</w:t>
      </w:r>
    </w:p>
    <w:p w14:paraId="13C87DD1" w14:textId="77777777" w:rsidR="00CE1829" w:rsidRPr="006B5D27" w:rsidRDefault="00CE1829" w:rsidP="00CE1829">
      <w:pPr>
        <w:jc w:val="both"/>
        <w:rPr>
          <w:sz w:val="28"/>
          <w:szCs w:val="28"/>
          <w:u w:color="00CCFF"/>
        </w:rPr>
      </w:pPr>
    </w:p>
    <w:p w14:paraId="0D8F85B5" w14:textId="77777777" w:rsidR="005C0A14" w:rsidRPr="006B5D27" w:rsidRDefault="00CE1829" w:rsidP="005C0A1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Vsebinska analiza</w:t>
      </w:r>
      <w:r w:rsidRPr="006B5D27">
        <w:rPr>
          <w:sz w:val="28"/>
          <w:szCs w:val="28"/>
          <w:u w:color="00CCFF"/>
        </w:rPr>
        <w:t>:</w:t>
      </w:r>
    </w:p>
    <w:p w14:paraId="56092EDE" w14:textId="77777777" w:rsidR="00CE1829" w:rsidRPr="006B5D27" w:rsidRDefault="00CE1829" w:rsidP="00D1400C">
      <w:pPr>
        <w:numPr>
          <w:ilvl w:val="0"/>
          <w:numId w:val="39"/>
        </w:numPr>
        <w:jc w:val="both"/>
        <w:rPr>
          <w:b/>
          <w:sz w:val="28"/>
          <w:szCs w:val="28"/>
          <w:u w:color="00CCFF"/>
        </w:rPr>
      </w:pPr>
      <w:r w:rsidRPr="006B5D27">
        <w:rPr>
          <w:b/>
          <w:sz w:val="28"/>
          <w:szCs w:val="28"/>
          <w:u w:color="00CCFF"/>
        </w:rPr>
        <w:t>sonet: DOMOTOŽJE, IDILA</w:t>
      </w:r>
    </w:p>
    <w:p w14:paraId="3957EABE" w14:textId="77777777" w:rsidR="00CE1829" w:rsidRPr="006B5D27" w:rsidRDefault="00CE1829" w:rsidP="00CE1829">
      <w:pPr>
        <w:numPr>
          <w:ilvl w:val="0"/>
          <w:numId w:val="1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?kaj je </w:t>
      </w:r>
      <w:r w:rsidRPr="00AF2504">
        <w:rPr>
          <w:color w:val="00CCFF"/>
          <w:sz w:val="28"/>
          <w:szCs w:val="28"/>
          <w:u w:color="00CCFF"/>
        </w:rPr>
        <w:t>vzrok njegove nesreče</w:t>
      </w:r>
      <w:r w:rsidRPr="006B5D27">
        <w:rPr>
          <w:sz w:val="28"/>
          <w:szCs w:val="28"/>
          <w:u w:color="00CCFF"/>
        </w:rPr>
        <w:t>?</w:t>
      </w:r>
    </w:p>
    <w:p w14:paraId="7CD54AAB" w14:textId="77777777" w:rsidR="00CE1829" w:rsidRPr="00AF2504" w:rsidRDefault="00CE1829" w:rsidP="00CE1829">
      <w:pPr>
        <w:numPr>
          <w:ilvl w:val="0"/>
          <w:numId w:val="19"/>
        </w:numPr>
        <w:jc w:val="both"/>
        <w:rPr>
          <w:color w:val="00CCFF"/>
          <w:sz w:val="28"/>
          <w:szCs w:val="28"/>
          <w:u w:color="00CCFF"/>
        </w:rPr>
      </w:pPr>
      <w:r w:rsidRPr="00AF2504">
        <w:rPr>
          <w:color w:val="00CCFF"/>
          <w:sz w:val="28"/>
          <w:szCs w:val="28"/>
          <w:u w:color="00CCFF"/>
        </w:rPr>
        <w:t>obžaluje, ker ni ostal doma</w:t>
      </w:r>
    </w:p>
    <w:p w14:paraId="1D9E858C" w14:textId="77777777" w:rsidR="00CE1829" w:rsidRPr="006B5D27" w:rsidRDefault="00CE1829" w:rsidP="00D1400C">
      <w:pPr>
        <w:numPr>
          <w:ilvl w:val="0"/>
          <w:numId w:val="3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 ANTIIDILA</w:t>
      </w:r>
    </w:p>
    <w:p w14:paraId="65761669" w14:textId="77777777" w:rsidR="00CE1829" w:rsidRPr="006B5D27" w:rsidRDefault="00CE1829" w:rsidP="00AF2504">
      <w:pPr>
        <w:numPr>
          <w:ilvl w:val="0"/>
          <w:numId w:val="18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primerjava z </w:t>
      </w:r>
      <w:r w:rsidRPr="00AF2504">
        <w:rPr>
          <w:b/>
          <w:sz w:val="28"/>
          <w:szCs w:val="28"/>
          <w:u w:color="00CCFF"/>
        </w:rPr>
        <w:t>popotnikom</w:t>
      </w:r>
      <w:r w:rsidR="00AF2504">
        <w:rPr>
          <w:sz w:val="28"/>
          <w:szCs w:val="28"/>
          <w:u w:color="00CCFF"/>
        </w:rPr>
        <w:t>-nevarnost,</w:t>
      </w:r>
      <w:r w:rsidRPr="006B5D27">
        <w:rPr>
          <w:sz w:val="28"/>
          <w:szCs w:val="28"/>
          <w:u w:color="00CCFF"/>
        </w:rPr>
        <w:t>po</w:t>
      </w:r>
      <w:r w:rsidR="00AF2504">
        <w:rPr>
          <w:sz w:val="28"/>
          <w:szCs w:val="28"/>
          <w:u w:color="00CCFF"/>
        </w:rPr>
        <w:t>dobno je tudi z njim</w:t>
      </w:r>
    </w:p>
    <w:p w14:paraId="7E46B014" w14:textId="77777777" w:rsidR="00CE1829" w:rsidRPr="006B5D27" w:rsidRDefault="00CE1829" w:rsidP="00D1400C">
      <w:pPr>
        <w:numPr>
          <w:ilvl w:val="0"/>
          <w:numId w:val="3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 PORAŽENOST</w:t>
      </w:r>
    </w:p>
    <w:p w14:paraId="78DDEBB8" w14:textId="77777777" w:rsidR="00CE1829" w:rsidRPr="006B5D27" w:rsidRDefault="00CE1829" w:rsidP="00CE1829">
      <w:pPr>
        <w:numPr>
          <w:ilvl w:val="0"/>
          <w:numId w:val="18"/>
        </w:numPr>
        <w:jc w:val="both"/>
        <w:rPr>
          <w:sz w:val="28"/>
          <w:szCs w:val="28"/>
          <w:u w:color="00CCFF"/>
        </w:rPr>
      </w:pPr>
      <w:r w:rsidRPr="00AF2504">
        <w:rPr>
          <w:b/>
          <w:sz w:val="28"/>
          <w:szCs w:val="28"/>
          <w:u w:color="00CCFF"/>
        </w:rPr>
        <w:t>hrast</w:t>
      </w:r>
      <w:r w:rsidRPr="006B5D27">
        <w:rPr>
          <w:sz w:val="28"/>
          <w:szCs w:val="28"/>
          <w:u w:color="00CCFF"/>
        </w:rPr>
        <w:t>-mogočen, … a ga neurje vseeno porušijo</w:t>
      </w:r>
    </w:p>
    <w:p w14:paraId="74A8E6CE" w14:textId="77777777" w:rsidR="00CE1829" w:rsidRPr="006B5D27" w:rsidRDefault="00CE1829" w:rsidP="00CE1829">
      <w:pPr>
        <w:numPr>
          <w:ilvl w:val="0"/>
          <w:numId w:val="18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sovražna sreča </w:t>
      </w:r>
      <w:r w:rsidRPr="006B5D27">
        <w:rPr>
          <w:sz w:val="28"/>
          <w:szCs w:val="28"/>
          <w:u w:color="00CCFF"/>
        </w:rPr>
        <w:sym w:font="Wingdings 3" w:char="F0A6"/>
      </w:r>
      <w:r w:rsidRPr="006B5D27">
        <w:rPr>
          <w:sz w:val="28"/>
          <w:szCs w:val="28"/>
          <w:u w:color="00CCFF"/>
        </w:rPr>
        <w:t xml:space="preserve"> usoda, ki mu ni naklonjena</w:t>
      </w:r>
    </w:p>
    <w:p w14:paraId="0EAB5B82" w14:textId="77777777" w:rsidR="00CE1829" w:rsidRPr="006B5D27" w:rsidRDefault="00CE1829" w:rsidP="00D1400C">
      <w:pPr>
        <w:numPr>
          <w:ilvl w:val="0"/>
          <w:numId w:val="3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  <w:r w:rsidR="00927286" w:rsidRPr="006B5D27">
        <w:rPr>
          <w:sz w:val="28"/>
          <w:szCs w:val="28"/>
          <w:u w:color="00CCFF"/>
        </w:rPr>
        <w:t xml:space="preserve"> VDANOST V USODO</w:t>
      </w:r>
    </w:p>
    <w:p w14:paraId="5EE248A4" w14:textId="77777777" w:rsidR="00CE1829" w:rsidRPr="006B5D27" w:rsidRDefault="00927286" w:rsidP="00CE1829">
      <w:pPr>
        <w:numPr>
          <w:ilvl w:val="0"/>
          <w:numId w:val="20"/>
        </w:numPr>
        <w:tabs>
          <w:tab w:val="clear" w:pos="1183"/>
          <w:tab w:val="num" w:pos="1440"/>
        </w:tabs>
        <w:ind w:left="1440" w:hanging="360"/>
        <w:jc w:val="both"/>
        <w:rPr>
          <w:sz w:val="28"/>
          <w:szCs w:val="28"/>
          <w:u w:color="00CCFF"/>
        </w:rPr>
      </w:pPr>
      <w:r w:rsidRPr="00AF2504">
        <w:rPr>
          <w:b/>
          <w:sz w:val="28"/>
          <w:szCs w:val="28"/>
          <w:u w:color="00CCFF"/>
        </w:rPr>
        <w:t>motov smrti</w:t>
      </w:r>
      <w:r w:rsidRPr="006B5D27">
        <w:rPr>
          <w:sz w:val="28"/>
          <w:szCs w:val="28"/>
          <w:u w:color="00CCFF"/>
        </w:rPr>
        <w:t>, mir najde le še v smrti</w:t>
      </w:r>
    </w:p>
    <w:p w14:paraId="2A09A12F" w14:textId="77777777" w:rsidR="00927286" w:rsidRPr="006B5D27" w:rsidRDefault="00927286" w:rsidP="00927286">
      <w:pPr>
        <w:numPr>
          <w:ilvl w:val="0"/>
          <w:numId w:val="20"/>
        </w:numPr>
        <w:tabs>
          <w:tab w:val="clear" w:pos="1183"/>
          <w:tab w:val="num" w:pos="1440"/>
        </w:tabs>
        <w:ind w:left="1440" w:hanging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če ti usoda ni naklonjena, se zaman hrepeniš po sreči</w:t>
      </w:r>
    </w:p>
    <w:p w14:paraId="4E79473D" w14:textId="77777777" w:rsidR="00927286" w:rsidRPr="006B5D27" w:rsidRDefault="00927286" w:rsidP="00D1400C">
      <w:pPr>
        <w:numPr>
          <w:ilvl w:val="0"/>
          <w:numId w:val="39"/>
        </w:numPr>
        <w:jc w:val="both"/>
        <w:rPr>
          <w:b/>
          <w:sz w:val="28"/>
          <w:szCs w:val="28"/>
          <w:u w:color="00CCFF"/>
        </w:rPr>
      </w:pPr>
      <w:r w:rsidRPr="006B5D27">
        <w:rPr>
          <w:b/>
          <w:sz w:val="28"/>
          <w:szCs w:val="28"/>
          <w:u w:color="00CCFF"/>
        </w:rPr>
        <w:t>sonet: ŽELJA PO SMRTI</w:t>
      </w:r>
    </w:p>
    <w:p w14:paraId="1DAECDB9" w14:textId="77777777" w:rsidR="00927286" w:rsidRPr="006B5D27" w:rsidRDefault="00927286" w:rsidP="00927286">
      <w:pPr>
        <w:numPr>
          <w:ilvl w:val="0"/>
          <w:numId w:val="23"/>
        </w:numPr>
        <w:tabs>
          <w:tab w:val="clear" w:pos="991"/>
          <w:tab w:val="num" w:pos="1440"/>
        </w:tabs>
        <w:ind w:left="1440" w:hanging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življenje je ječa</w:t>
      </w:r>
    </w:p>
    <w:p w14:paraId="5616EE86" w14:textId="77777777" w:rsidR="00927286" w:rsidRPr="006B5D27" w:rsidRDefault="00927286" w:rsidP="00927286">
      <w:pPr>
        <w:numPr>
          <w:ilvl w:val="0"/>
          <w:numId w:val="23"/>
        </w:numPr>
        <w:tabs>
          <w:tab w:val="clear" w:pos="991"/>
          <w:tab w:val="num" w:pos="1440"/>
        </w:tabs>
        <w:ind w:left="1440" w:hanging="360"/>
        <w:jc w:val="both"/>
        <w:rPr>
          <w:sz w:val="28"/>
          <w:szCs w:val="28"/>
          <w:u w:color="00CCFF"/>
        </w:rPr>
      </w:pPr>
      <w:r w:rsidRPr="00AF2504">
        <w:rPr>
          <w:color w:val="00CCFF"/>
          <w:sz w:val="28"/>
          <w:szCs w:val="28"/>
          <w:u w:color="00CCFF"/>
        </w:rPr>
        <w:t>PRIJAZNA SMRT</w:t>
      </w:r>
      <w:r w:rsidRPr="006B5D27">
        <w:rPr>
          <w:sz w:val="28"/>
          <w:szCs w:val="28"/>
          <w:u w:color="00CCFF"/>
        </w:rPr>
        <w:t xml:space="preserve"> – vrh !!!</w:t>
      </w:r>
    </w:p>
    <w:p w14:paraId="48C96CFC" w14:textId="77777777" w:rsidR="00927286" w:rsidRPr="006B5D27" w:rsidRDefault="00927286" w:rsidP="00927286">
      <w:pPr>
        <w:numPr>
          <w:ilvl w:val="0"/>
          <w:numId w:val="23"/>
        </w:numPr>
        <w:tabs>
          <w:tab w:val="clear" w:pos="991"/>
          <w:tab w:val="num" w:pos="1440"/>
        </w:tabs>
        <w:ind w:left="1440" w:hanging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sinteza/soobčutje: več raznovrstnih občutkov skupaj</w:t>
      </w:r>
    </w:p>
    <w:p w14:paraId="7266E55F" w14:textId="77777777" w:rsidR="00927286" w:rsidRPr="006B5D27" w:rsidRDefault="00927286" w:rsidP="00D1400C">
      <w:pPr>
        <w:numPr>
          <w:ilvl w:val="0"/>
          <w:numId w:val="39"/>
        </w:numPr>
        <w:jc w:val="both"/>
        <w:rPr>
          <w:b/>
          <w:sz w:val="28"/>
          <w:szCs w:val="28"/>
          <w:u w:color="00CCFF"/>
        </w:rPr>
      </w:pPr>
      <w:r w:rsidRPr="006B5D27">
        <w:rPr>
          <w:b/>
          <w:sz w:val="28"/>
          <w:szCs w:val="28"/>
          <w:u w:color="00CCFF"/>
        </w:rPr>
        <w:t>sonet: RESIGNACIJA</w:t>
      </w:r>
    </w:p>
    <w:p w14:paraId="707A67F1" w14:textId="77777777" w:rsidR="00927286" w:rsidRPr="00AF2504" w:rsidRDefault="00927286" w:rsidP="00927286">
      <w:pPr>
        <w:numPr>
          <w:ilvl w:val="0"/>
          <w:numId w:val="24"/>
        </w:numPr>
        <w:tabs>
          <w:tab w:val="clear" w:pos="991"/>
          <w:tab w:val="num" w:pos="1440"/>
        </w:tabs>
        <w:ind w:left="1440" w:hanging="360"/>
        <w:jc w:val="both"/>
        <w:rPr>
          <w:color w:val="00CCFF"/>
          <w:sz w:val="28"/>
          <w:szCs w:val="28"/>
          <w:u w:color="00CCFF"/>
        </w:rPr>
      </w:pPr>
      <w:r w:rsidRPr="00AF2504">
        <w:rPr>
          <w:color w:val="00CCFF"/>
          <w:sz w:val="28"/>
          <w:szCs w:val="28"/>
          <w:u w:color="00CCFF"/>
        </w:rPr>
        <w:t>vdanost v usodo</w:t>
      </w:r>
    </w:p>
    <w:p w14:paraId="22F28143" w14:textId="77777777" w:rsidR="00927286" w:rsidRPr="00AF2504" w:rsidRDefault="00927286" w:rsidP="00927286">
      <w:pPr>
        <w:numPr>
          <w:ilvl w:val="0"/>
          <w:numId w:val="24"/>
        </w:numPr>
        <w:tabs>
          <w:tab w:val="clear" w:pos="991"/>
          <w:tab w:val="num" w:pos="1440"/>
        </w:tabs>
        <w:ind w:left="1440" w:hanging="360"/>
        <w:jc w:val="both"/>
        <w:rPr>
          <w:color w:val="00CCFF"/>
          <w:sz w:val="28"/>
          <w:szCs w:val="28"/>
          <w:u w:color="00CCFF"/>
        </w:rPr>
      </w:pPr>
      <w:r w:rsidRPr="00AF2504">
        <w:rPr>
          <w:color w:val="00CCFF"/>
          <w:sz w:val="28"/>
          <w:szCs w:val="28"/>
          <w:u w:color="00CCFF"/>
        </w:rPr>
        <w:t>upor zoper brezvoljnost</w:t>
      </w:r>
    </w:p>
    <w:p w14:paraId="4C55B2CB" w14:textId="77777777" w:rsidR="00CE1829" w:rsidRPr="006B5D27" w:rsidRDefault="00272CC1" w:rsidP="00272CC1">
      <w:pPr>
        <w:numPr>
          <w:ilvl w:val="0"/>
          <w:numId w:val="24"/>
        </w:numPr>
        <w:tabs>
          <w:tab w:val="clear" w:pos="991"/>
          <w:tab w:val="num" w:pos="1440"/>
        </w:tabs>
        <w:ind w:left="1440" w:hanging="360"/>
        <w:jc w:val="both"/>
        <w:rPr>
          <w:sz w:val="28"/>
          <w:szCs w:val="28"/>
          <w:u w:color="00CCFF"/>
        </w:rPr>
      </w:pPr>
      <w:r w:rsidRPr="00AF2504">
        <w:rPr>
          <w:color w:val="00CCFF"/>
          <w:sz w:val="28"/>
          <w:szCs w:val="28"/>
          <w:u w:color="00CCFF"/>
        </w:rPr>
        <w:t>ni več lažnega upanja</w:t>
      </w:r>
      <w:r w:rsidRPr="006B5D27">
        <w:rPr>
          <w:sz w:val="28"/>
          <w:szCs w:val="28"/>
          <w:u w:color="00CCFF"/>
        </w:rPr>
        <w:t>, postavi se na realna tla</w:t>
      </w:r>
    </w:p>
    <w:p w14:paraId="0EB8EC37" w14:textId="77777777" w:rsidR="00CE1829" w:rsidRPr="006B5D27" w:rsidRDefault="00CE1829" w:rsidP="00272CC1">
      <w:pPr>
        <w:jc w:val="both"/>
        <w:rPr>
          <w:sz w:val="28"/>
          <w:szCs w:val="28"/>
          <w:u w:color="00CCFF"/>
        </w:rPr>
      </w:pPr>
    </w:p>
    <w:p w14:paraId="674AC4FB" w14:textId="77777777" w:rsidR="00272CC1" w:rsidRPr="00E84B6D" w:rsidRDefault="00272CC1" w:rsidP="00272CC1">
      <w:pPr>
        <w:jc w:val="both"/>
        <w:rPr>
          <w:b/>
          <w:color w:val="00CCFF"/>
          <w:sz w:val="40"/>
          <w:szCs w:val="40"/>
          <w:u w:val="single" w:color="00CCFF"/>
        </w:rPr>
      </w:pPr>
      <w:r w:rsidRPr="006B5D27">
        <w:rPr>
          <w:sz w:val="28"/>
          <w:szCs w:val="28"/>
          <w:u w:color="00CCFF"/>
        </w:rPr>
        <w:br w:type="page"/>
      </w:r>
      <w:r w:rsidRPr="00E84B6D">
        <w:rPr>
          <w:b/>
          <w:color w:val="00CCFF"/>
          <w:sz w:val="40"/>
          <w:szCs w:val="40"/>
          <w:u w:val="single" w:color="00CCFF"/>
        </w:rPr>
        <w:t>Sonetni venec:</w:t>
      </w:r>
    </w:p>
    <w:p w14:paraId="3A73CA91" w14:textId="77777777" w:rsidR="00272CC1" w:rsidRPr="006B5D27" w:rsidRDefault="00272CC1" w:rsidP="00272CC1">
      <w:pPr>
        <w:jc w:val="both"/>
        <w:rPr>
          <w:sz w:val="28"/>
          <w:szCs w:val="28"/>
          <w:u w:color="00CCFF"/>
        </w:rPr>
      </w:pPr>
    </w:p>
    <w:p w14:paraId="072F0069" w14:textId="77777777" w:rsidR="008C4660" w:rsidRPr="006B5D27" w:rsidRDefault="008C4660" w:rsidP="008C466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Zunanja zgradba</w:t>
      </w:r>
      <w:r w:rsidRPr="006B5D27">
        <w:rPr>
          <w:sz w:val="28"/>
          <w:szCs w:val="28"/>
          <w:u w:color="00CCFF"/>
        </w:rPr>
        <w:t>:</w:t>
      </w:r>
    </w:p>
    <w:p w14:paraId="312F668E" w14:textId="77777777" w:rsidR="008C4660" w:rsidRPr="006B5D27" w:rsidRDefault="008C4660" w:rsidP="008C4660">
      <w:pPr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  <w:rPr>
          <w:sz w:val="28"/>
          <w:szCs w:val="28"/>
          <w:u w:color="00CCFF"/>
        </w:rPr>
      </w:pPr>
      <w:r w:rsidRPr="007A362F">
        <w:rPr>
          <w:color w:val="00CCFF"/>
          <w:sz w:val="28"/>
          <w:szCs w:val="28"/>
          <w:u w:color="00CCFF"/>
        </w:rPr>
        <w:t>14 sonetov</w:t>
      </w:r>
      <w:r w:rsidRPr="006B5D27">
        <w:rPr>
          <w:sz w:val="28"/>
          <w:szCs w:val="28"/>
          <w:u w:color="00CCFF"/>
        </w:rPr>
        <w:t xml:space="preserve"> + </w:t>
      </w:r>
      <w:r w:rsidRPr="007A362F">
        <w:rPr>
          <w:color w:val="00CCFF"/>
          <w:sz w:val="28"/>
          <w:szCs w:val="28"/>
          <w:u w:color="00CCFF"/>
        </w:rPr>
        <w:t>MAGISTRALE</w:t>
      </w:r>
      <w:r w:rsidRPr="006B5D27">
        <w:rPr>
          <w:sz w:val="28"/>
          <w:szCs w:val="28"/>
          <w:u w:color="00CCFF"/>
        </w:rPr>
        <w:t>: na kratko strne, kar prej razčlenjuje v vencu</w:t>
      </w:r>
    </w:p>
    <w:p w14:paraId="027E2816" w14:textId="77777777" w:rsidR="008C4660" w:rsidRPr="006B5D27" w:rsidRDefault="008C4660" w:rsidP="008C4660">
      <w:pPr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  <w:rPr>
          <w:sz w:val="28"/>
          <w:szCs w:val="28"/>
          <w:u w:color="00CCFF"/>
        </w:rPr>
      </w:pPr>
      <w:r w:rsidRPr="007A362F">
        <w:rPr>
          <w:color w:val="00CCFF"/>
          <w:sz w:val="28"/>
          <w:szCs w:val="28"/>
          <w:u w:color="00CCFF"/>
        </w:rPr>
        <w:t>AKROSTIH</w:t>
      </w:r>
      <w:r w:rsidRPr="006B5D27">
        <w:rPr>
          <w:sz w:val="28"/>
          <w:szCs w:val="28"/>
          <w:u w:color="00CCFF"/>
        </w:rPr>
        <w:t xml:space="preserve">: ime človeka v pesmi, komur je pesem </w:t>
      </w:r>
      <w:r w:rsidR="007B51E6" w:rsidRPr="006B5D27">
        <w:rPr>
          <w:sz w:val="28"/>
          <w:szCs w:val="28"/>
          <w:u w:color="00CCFF"/>
        </w:rPr>
        <w:t>posvečena</w:t>
      </w:r>
    </w:p>
    <w:p w14:paraId="3CD486F2" w14:textId="77777777" w:rsidR="008C4660" w:rsidRPr="006B5D27" w:rsidRDefault="008C4660" w:rsidP="008C4660">
      <w:pPr>
        <w:jc w:val="both"/>
        <w:rPr>
          <w:sz w:val="28"/>
          <w:szCs w:val="28"/>
          <w:u w:color="00CCFF"/>
        </w:rPr>
      </w:pPr>
    </w:p>
    <w:p w14:paraId="4049B92C" w14:textId="77777777" w:rsidR="008C4660" w:rsidRPr="006B5D27" w:rsidRDefault="008C4660" w:rsidP="008C466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val="single" w:color="00CCFF"/>
        </w:rPr>
        <w:t>Notranja zgradba</w:t>
      </w:r>
      <w:r w:rsidRPr="006B5D27">
        <w:rPr>
          <w:sz w:val="28"/>
          <w:szCs w:val="28"/>
          <w:u w:color="00CCFF"/>
        </w:rPr>
        <w:t>:</w:t>
      </w:r>
    </w:p>
    <w:p w14:paraId="6751B3DC" w14:textId="77777777" w:rsidR="008C4660" w:rsidRPr="006B5D27" w:rsidRDefault="008C4660" w:rsidP="008C4660">
      <w:pPr>
        <w:numPr>
          <w:ilvl w:val="0"/>
          <w:numId w:val="27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3 teme: </w:t>
      </w:r>
      <w:r w:rsidRPr="007A362F">
        <w:rPr>
          <w:color w:val="00CCFF"/>
          <w:sz w:val="28"/>
          <w:szCs w:val="28"/>
          <w:u w:color="00CCFF"/>
        </w:rPr>
        <w:t>ljubezenska</w:t>
      </w:r>
      <w:r w:rsidRPr="006B5D27">
        <w:rPr>
          <w:sz w:val="28"/>
          <w:szCs w:val="28"/>
          <w:u w:color="00CCFF"/>
        </w:rPr>
        <w:t xml:space="preserve">, </w:t>
      </w:r>
      <w:r w:rsidRPr="007A362F">
        <w:rPr>
          <w:color w:val="00CCFF"/>
          <w:sz w:val="28"/>
          <w:szCs w:val="28"/>
          <w:u w:color="00CCFF"/>
        </w:rPr>
        <w:t>domovinska</w:t>
      </w:r>
      <w:r w:rsidR="007A362F">
        <w:rPr>
          <w:sz w:val="28"/>
          <w:szCs w:val="28"/>
          <w:u w:color="00CCFF"/>
        </w:rPr>
        <w:t xml:space="preserve"> </w:t>
      </w:r>
      <w:r w:rsidRPr="006B5D27">
        <w:rPr>
          <w:sz w:val="28"/>
          <w:szCs w:val="28"/>
          <w:u w:color="00CCFF"/>
        </w:rPr>
        <w:t xml:space="preserve">(ideja slovenstva), </w:t>
      </w:r>
      <w:r w:rsidRPr="007A362F">
        <w:rPr>
          <w:color w:val="00CCFF"/>
          <w:sz w:val="28"/>
          <w:szCs w:val="28"/>
          <w:u w:color="00CCFF"/>
        </w:rPr>
        <w:t>poetološka/pesniška</w:t>
      </w:r>
      <w:r w:rsidRPr="006B5D27">
        <w:rPr>
          <w:sz w:val="28"/>
          <w:szCs w:val="28"/>
          <w:u w:color="00CCFF"/>
        </w:rPr>
        <w:t xml:space="preserve"> (o pesniškem poslanstvu)</w:t>
      </w:r>
    </w:p>
    <w:p w14:paraId="446DE7D2" w14:textId="77777777" w:rsidR="00102F52" w:rsidRPr="006B5D27" w:rsidRDefault="00102F52" w:rsidP="00102F52">
      <w:pPr>
        <w:numPr>
          <w:ilvl w:val="0"/>
          <w:numId w:val="27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analiza.:</w:t>
      </w:r>
    </w:p>
    <w:p w14:paraId="47634884" w14:textId="77777777" w:rsidR="00102F52" w:rsidRPr="006B5D27" w:rsidRDefault="00102F52" w:rsidP="00102F52">
      <w:pPr>
        <w:numPr>
          <w:ilvl w:val="0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46E1D901" w14:textId="77777777" w:rsidR="00102F52" w:rsidRPr="006B5D27" w:rsidRDefault="00102F52" w:rsidP="00102F52">
      <w:pPr>
        <w:numPr>
          <w:ilvl w:val="0"/>
          <w:numId w:val="34"/>
        </w:numPr>
        <w:tabs>
          <w:tab w:val="num" w:pos="2340"/>
        </w:tabs>
        <w:ind w:hanging="345"/>
        <w:jc w:val="both"/>
        <w:rPr>
          <w:sz w:val="28"/>
          <w:szCs w:val="28"/>
          <w:u w:color="00CCFF"/>
        </w:rPr>
      </w:pPr>
      <w:r w:rsidRPr="007A362F">
        <w:rPr>
          <w:b/>
          <w:sz w:val="28"/>
          <w:szCs w:val="28"/>
          <w:u w:color="00CCFF"/>
        </w:rPr>
        <w:t>razloži pesniško obliko</w:t>
      </w:r>
      <w:r w:rsidRPr="006B5D27">
        <w:rPr>
          <w:sz w:val="28"/>
          <w:szCs w:val="28"/>
          <w:u w:color="00CCFF"/>
        </w:rPr>
        <w:t>, ki jo uporabi</w:t>
      </w:r>
    </w:p>
    <w:p w14:paraId="614EC82A" w14:textId="77777777" w:rsidR="00102F52" w:rsidRPr="006B5D27" w:rsidRDefault="00102F52" w:rsidP="00102F52">
      <w:pPr>
        <w:numPr>
          <w:ilvl w:val="0"/>
          <w:numId w:val="34"/>
        </w:numPr>
        <w:tabs>
          <w:tab w:val="num" w:pos="2340"/>
        </w:tabs>
        <w:ind w:hanging="345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Julija bo v sonetu večno živela</w:t>
      </w:r>
    </w:p>
    <w:p w14:paraId="2661D411" w14:textId="77777777" w:rsidR="00102F52" w:rsidRPr="006B5D27" w:rsidRDefault="00102F52" w:rsidP="00102F52">
      <w:pPr>
        <w:numPr>
          <w:ilvl w:val="0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12115DBB" w14:textId="77777777" w:rsidR="00102F52" w:rsidRPr="007A362F" w:rsidRDefault="00102F52" w:rsidP="00102F52">
      <w:pPr>
        <w:numPr>
          <w:ilvl w:val="1"/>
          <w:numId w:val="29"/>
        </w:numPr>
        <w:jc w:val="both"/>
        <w:rPr>
          <w:b/>
          <w:sz w:val="28"/>
          <w:szCs w:val="28"/>
          <w:u w:color="00CCFF"/>
        </w:rPr>
      </w:pPr>
      <w:r w:rsidRPr="007A362F">
        <w:rPr>
          <w:b/>
          <w:sz w:val="28"/>
          <w:szCs w:val="28"/>
          <w:u w:color="00CCFF"/>
        </w:rPr>
        <w:t xml:space="preserve">slutnja </w:t>
      </w:r>
      <w:r w:rsidR="007A362F" w:rsidRPr="007A362F">
        <w:rPr>
          <w:b/>
          <w:sz w:val="28"/>
          <w:szCs w:val="28"/>
          <w:u w:color="00CCFF"/>
        </w:rPr>
        <w:t>zgodnje</w:t>
      </w:r>
      <w:r w:rsidRPr="007A362F">
        <w:rPr>
          <w:b/>
          <w:sz w:val="28"/>
          <w:szCs w:val="28"/>
          <w:u w:color="00CCFF"/>
        </w:rPr>
        <w:t xml:space="preserve"> smrti</w:t>
      </w:r>
    </w:p>
    <w:p w14:paraId="3F458256" w14:textId="77777777" w:rsidR="00102F52" w:rsidRPr="006B5D27" w:rsidRDefault="00102F52" w:rsidP="00102F52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napove </w:t>
      </w:r>
      <w:r w:rsidR="007A362F" w:rsidRPr="006B5D27">
        <w:rPr>
          <w:sz w:val="28"/>
          <w:szCs w:val="28"/>
          <w:u w:color="00CCFF"/>
        </w:rPr>
        <w:t>Slovencem</w:t>
      </w:r>
      <w:r w:rsidRPr="006B5D27">
        <w:rPr>
          <w:sz w:val="28"/>
          <w:szCs w:val="28"/>
          <w:u w:color="00CCFF"/>
        </w:rPr>
        <w:t xml:space="preserve"> lepših dni</w:t>
      </w:r>
    </w:p>
    <w:p w14:paraId="68A5E7F2" w14:textId="77777777" w:rsidR="00102F52" w:rsidRPr="006B5D27" w:rsidRDefault="00102F52" w:rsidP="00102F52">
      <w:pPr>
        <w:numPr>
          <w:ilvl w:val="0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3FC00C6D" w14:textId="77777777" w:rsidR="00102F52" w:rsidRPr="007A362F" w:rsidRDefault="00102F52" w:rsidP="004B60D8">
      <w:pPr>
        <w:numPr>
          <w:ilvl w:val="1"/>
          <w:numId w:val="29"/>
        </w:numPr>
        <w:jc w:val="both"/>
        <w:rPr>
          <w:b/>
          <w:sz w:val="28"/>
          <w:szCs w:val="28"/>
          <w:u w:color="00CCFF"/>
        </w:rPr>
      </w:pPr>
      <w:r w:rsidRPr="007A362F">
        <w:rPr>
          <w:b/>
          <w:sz w:val="28"/>
          <w:szCs w:val="28"/>
          <w:u w:color="00CCFF"/>
        </w:rPr>
        <w:t>trplj</w:t>
      </w:r>
      <w:r w:rsidR="004B60D8" w:rsidRPr="007A362F">
        <w:rPr>
          <w:b/>
          <w:sz w:val="28"/>
          <w:szCs w:val="28"/>
          <w:u w:color="00CCFF"/>
        </w:rPr>
        <w:t>enje ga prisili, da začne pisat venec</w:t>
      </w:r>
    </w:p>
    <w:p w14:paraId="45A97F73" w14:textId="77777777" w:rsidR="004B60D8" w:rsidRPr="006B5D27" w:rsidRDefault="004B60D8" w:rsidP="004B60D8">
      <w:pPr>
        <w:numPr>
          <w:ilvl w:val="0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128B2E0E" w14:textId="77777777" w:rsidR="004B60D8" w:rsidRPr="006B5D27" w:rsidRDefault="004B60D8" w:rsidP="004B60D8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primerjava s </w:t>
      </w:r>
      <w:r w:rsidRPr="007A362F">
        <w:rPr>
          <w:b/>
          <w:sz w:val="28"/>
          <w:szCs w:val="28"/>
          <w:u w:color="00CCFF"/>
        </w:rPr>
        <w:t>cvetjem</w:t>
      </w:r>
    </w:p>
    <w:p w14:paraId="0072894F" w14:textId="77777777" w:rsidR="004B60D8" w:rsidRPr="006B5D27" w:rsidRDefault="004B60D8" w:rsidP="004B60D8">
      <w:pPr>
        <w:numPr>
          <w:ilvl w:val="0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450A5458" w14:textId="77777777" w:rsidR="004B60D8" w:rsidRPr="006B5D27" w:rsidRDefault="004B60D8" w:rsidP="004B60D8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7A362F">
        <w:rPr>
          <w:b/>
          <w:sz w:val="28"/>
          <w:szCs w:val="28"/>
          <w:u w:color="00CCFF"/>
        </w:rPr>
        <w:t>cvetje</w:t>
      </w:r>
    </w:p>
    <w:p w14:paraId="38529A19" w14:textId="77777777" w:rsidR="004B60D8" w:rsidRPr="006B5D27" w:rsidRDefault="004B60D8" w:rsidP="004B60D8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pesmi niso jasne-nastale v nesrečnih razmerah</w:t>
      </w:r>
    </w:p>
    <w:p w14:paraId="53EE8620" w14:textId="77777777" w:rsidR="004B60D8" w:rsidRPr="006B5D27" w:rsidRDefault="004B60D8" w:rsidP="004B60D8">
      <w:pPr>
        <w:numPr>
          <w:ilvl w:val="0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009C59B0" w14:textId="77777777" w:rsidR="004B60D8" w:rsidRPr="006B5D27" w:rsidRDefault="004B60D8" w:rsidP="004B60D8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7A362F">
        <w:rPr>
          <w:sz w:val="28"/>
          <w:szCs w:val="28"/>
          <w:u w:val="single" w:color="00CCFF"/>
        </w:rPr>
        <w:t>PREDOD</w:t>
      </w:r>
      <w:r w:rsidRPr="006B5D27">
        <w:rPr>
          <w:sz w:val="28"/>
          <w:szCs w:val="28"/>
          <w:u w:color="00CCFF"/>
        </w:rPr>
        <w:t xml:space="preserve">: pesniška </w:t>
      </w:r>
      <w:r w:rsidRPr="007A362F">
        <w:rPr>
          <w:sz w:val="28"/>
          <w:szCs w:val="28"/>
          <w:u w:val="single" w:color="00CCFF"/>
        </w:rPr>
        <w:t>osebna bolečina</w:t>
      </w:r>
      <w:r w:rsidRPr="006B5D27">
        <w:rPr>
          <w:sz w:val="28"/>
          <w:szCs w:val="28"/>
          <w:u w:color="00CCFF"/>
        </w:rPr>
        <w:t xml:space="preserve"> se prevesi v </w:t>
      </w:r>
      <w:r w:rsidRPr="007A362F">
        <w:rPr>
          <w:b/>
          <w:sz w:val="28"/>
          <w:szCs w:val="28"/>
          <w:u w:color="00CCFF"/>
        </w:rPr>
        <w:t>nacionalno</w:t>
      </w:r>
      <w:r w:rsidRPr="006B5D27">
        <w:rPr>
          <w:sz w:val="28"/>
          <w:szCs w:val="28"/>
          <w:u w:color="00CCFF"/>
        </w:rPr>
        <w:t xml:space="preserve">-loti se </w:t>
      </w:r>
      <w:r w:rsidRPr="007A362F">
        <w:rPr>
          <w:sz w:val="28"/>
          <w:szCs w:val="28"/>
          <w:u w:val="single" w:color="00CCFF"/>
        </w:rPr>
        <w:t>problema ra</w:t>
      </w:r>
      <w:r w:rsidR="007A362F">
        <w:rPr>
          <w:sz w:val="28"/>
          <w:szCs w:val="28"/>
          <w:u w:val="single" w:color="00CCFF"/>
        </w:rPr>
        <w:t>zumevanja sl. j</w:t>
      </w:r>
      <w:r w:rsidRPr="007A362F">
        <w:rPr>
          <w:sz w:val="28"/>
          <w:szCs w:val="28"/>
          <w:u w:val="single" w:color="00CCFF"/>
        </w:rPr>
        <w:t>ezika</w:t>
      </w:r>
    </w:p>
    <w:p w14:paraId="0929632C" w14:textId="77777777" w:rsidR="004B60D8" w:rsidRPr="006B5D27" w:rsidRDefault="004B60D8" w:rsidP="004B60D8">
      <w:pPr>
        <w:numPr>
          <w:ilvl w:val="0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13CE453D" w14:textId="77777777" w:rsidR="004B60D8" w:rsidRPr="006B5D27" w:rsidRDefault="007A362F" w:rsidP="004B60D8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>
        <w:rPr>
          <w:b/>
          <w:sz w:val="28"/>
          <w:szCs w:val="28"/>
          <w:u w:color="00CCFF"/>
        </w:rPr>
        <w:t>mit</w:t>
      </w:r>
      <w:r w:rsidRPr="007A362F">
        <w:rPr>
          <w:sz w:val="20"/>
          <w:szCs w:val="20"/>
          <w:u w:color="00CCFF"/>
        </w:rPr>
        <w:t xml:space="preserve"> </w:t>
      </w:r>
      <w:r>
        <w:rPr>
          <w:b/>
          <w:sz w:val="28"/>
          <w:szCs w:val="28"/>
          <w:u w:color="00CCFF"/>
        </w:rPr>
        <w:t>o</w:t>
      </w:r>
      <w:r w:rsidRPr="007A362F">
        <w:rPr>
          <w:b/>
          <w:sz w:val="20"/>
          <w:szCs w:val="20"/>
          <w:u w:color="00CCFF"/>
        </w:rPr>
        <w:t xml:space="preserve"> </w:t>
      </w:r>
      <w:r w:rsidR="004B60D8" w:rsidRPr="007A362F">
        <w:rPr>
          <w:b/>
          <w:sz w:val="28"/>
          <w:szCs w:val="28"/>
          <w:u w:color="00CCFF"/>
        </w:rPr>
        <w:t>Orfeju</w:t>
      </w:r>
      <w:r>
        <w:rPr>
          <w:sz w:val="28"/>
          <w:szCs w:val="28"/>
          <w:u w:color="00CCFF"/>
        </w:rPr>
        <w:t>-s poezijo hoče pesnik</w:t>
      </w:r>
      <w:r w:rsidR="004B60D8" w:rsidRPr="006B5D27">
        <w:rPr>
          <w:sz w:val="28"/>
          <w:szCs w:val="28"/>
          <w:u w:color="00CCFF"/>
        </w:rPr>
        <w:t xml:space="preserve"> združiti Slovence</w:t>
      </w:r>
    </w:p>
    <w:p w14:paraId="6B42E141" w14:textId="77777777" w:rsidR="004B60D8" w:rsidRPr="006B5D27" w:rsidRDefault="004B60D8" w:rsidP="004B60D8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7A362F">
        <w:rPr>
          <w:sz w:val="28"/>
          <w:szCs w:val="28"/>
          <w:u w:val="single" w:color="00CCFF"/>
        </w:rPr>
        <w:t>PREHOD</w:t>
      </w:r>
      <w:r w:rsidRPr="006B5D27">
        <w:rPr>
          <w:sz w:val="28"/>
          <w:szCs w:val="28"/>
          <w:u w:color="00CCFF"/>
        </w:rPr>
        <w:t xml:space="preserve">: </w:t>
      </w:r>
      <w:r w:rsidRPr="007A362F">
        <w:rPr>
          <w:b/>
          <w:sz w:val="28"/>
          <w:szCs w:val="28"/>
          <w:u w:color="00CCFF"/>
        </w:rPr>
        <w:t>pesniško poslanstvo</w:t>
      </w:r>
    </w:p>
    <w:p w14:paraId="7FC8639F" w14:textId="77777777" w:rsidR="004B60D8" w:rsidRPr="006B5D27" w:rsidRDefault="004B60D8" w:rsidP="004B60D8">
      <w:pPr>
        <w:numPr>
          <w:ilvl w:val="0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45A2CDA9" w14:textId="77777777" w:rsidR="004B60D8" w:rsidRPr="006B5D27" w:rsidRDefault="004B60D8" w:rsidP="004B60D8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o žalostni slovenski preteklosti</w:t>
      </w:r>
    </w:p>
    <w:p w14:paraId="11B8B2D3" w14:textId="77777777" w:rsidR="004B60D8" w:rsidRPr="007A362F" w:rsidRDefault="004B60D8" w:rsidP="004B60D8">
      <w:pPr>
        <w:numPr>
          <w:ilvl w:val="1"/>
          <w:numId w:val="29"/>
        </w:numPr>
        <w:jc w:val="both"/>
        <w:rPr>
          <w:b/>
          <w:sz w:val="28"/>
          <w:szCs w:val="28"/>
          <w:u w:color="00CCFF"/>
        </w:rPr>
      </w:pPr>
      <w:r w:rsidRPr="007A362F">
        <w:rPr>
          <w:b/>
          <w:sz w:val="28"/>
          <w:szCs w:val="28"/>
          <w:u w:color="00CCFF"/>
        </w:rPr>
        <w:t>nesrečni položaj slovenstva</w:t>
      </w:r>
    </w:p>
    <w:p w14:paraId="75B107BD" w14:textId="77777777" w:rsidR="004B60D8" w:rsidRPr="006B5D27" w:rsidRDefault="004B60D8" w:rsidP="004B60D8">
      <w:pPr>
        <w:numPr>
          <w:ilvl w:val="0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2382DB9E" w14:textId="77777777" w:rsidR="00DD4B4B" w:rsidRPr="006B5D27" w:rsidRDefault="00DD4B4B" w:rsidP="00DD4B4B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7A362F">
        <w:rPr>
          <w:sz w:val="28"/>
          <w:szCs w:val="28"/>
          <w:u w:val="single" w:color="00CCFF"/>
        </w:rPr>
        <w:t>PREHOD</w:t>
      </w:r>
      <w:r w:rsidRPr="006B5D27">
        <w:rPr>
          <w:sz w:val="28"/>
          <w:szCs w:val="28"/>
          <w:u w:color="00CCFF"/>
        </w:rPr>
        <w:t xml:space="preserve">: </w:t>
      </w:r>
      <w:r w:rsidRPr="007A362F">
        <w:rPr>
          <w:sz w:val="28"/>
          <w:szCs w:val="28"/>
          <w:u w:val="single" w:color="00CCFF"/>
        </w:rPr>
        <w:t>domovin</w:t>
      </w:r>
      <w:r w:rsidR="007A362F">
        <w:rPr>
          <w:sz w:val="28"/>
          <w:szCs w:val="28"/>
          <w:u w:val="single" w:color="00CCFF"/>
        </w:rPr>
        <w:t>ska ljubezen</w:t>
      </w:r>
      <w:r w:rsidR="007A362F">
        <w:rPr>
          <w:sz w:val="28"/>
          <w:szCs w:val="28"/>
          <w:u w:val="single" w:color="00CCFF"/>
        </w:rPr>
        <w:sym w:font="Wingdings 3" w:char="F0A6"/>
      </w:r>
      <w:r w:rsidRPr="007A362F">
        <w:rPr>
          <w:b/>
          <w:sz w:val="28"/>
          <w:szCs w:val="28"/>
          <w:u w:color="00CCFF"/>
        </w:rPr>
        <w:t>ljubeznijo do Julije</w:t>
      </w:r>
    </w:p>
    <w:p w14:paraId="6E2FFCE9" w14:textId="77777777" w:rsidR="00DD4B4B" w:rsidRPr="006B5D27" w:rsidRDefault="00DD4B4B" w:rsidP="00865AD1">
      <w:pPr>
        <w:numPr>
          <w:ilvl w:val="0"/>
          <w:numId w:val="29"/>
        </w:numPr>
        <w:tabs>
          <w:tab w:val="clear" w:pos="1776"/>
          <w:tab w:val="num" w:pos="1800"/>
        </w:tabs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42065F8B" w14:textId="77777777" w:rsidR="00DD4B4B" w:rsidRPr="006B5D27" w:rsidRDefault="00DD4B4B" w:rsidP="00DD4B4B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primerjava venca z </w:t>
      </w:r>
      <w:r w:rsidRPr="0023375F">
        <w:rPr>
          <w:b/>
          <w:sz w:val="28"/>
          <w:szCs w:val="28"/>
          <w:u w:color="00CCFF"/>
        </w:rPr>
        <w:t>rožami</w:t>
      </w:r>
    </w:p>
    <w:p w14:paraId="098C3CBA" w14:textId="77777777" w:rsidR="00DD4B4B" w:rsidRPr="006B5D27" w:rsidRDefault="00DD4B4B" w:rsidP="00DD4B4B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23375F">
        <w:rPr>
          <w:b/>
          <w:sz w:val="28"/>
          <w:szCs w:val="28"/>
          <w:u w:color="00CCFF"/>
        </w:rPr>
        <w:t>pesniška moč usiha</w:t>
      </w:r>
      <w:r w:rsidRPr="006B5D27">
        <w:rPr>
          <w:sz w:val="28"/>
          <w:szCs w:val="28"/>
          <w:u w:color="00CCFF"/>
        </w:rPr>
        <w:t>=</w:t>
      </w:r>
      <w:r w:rsidRPr="0023375F">
        <w:rPr>
          <w:sz w:val="28"/>
          <w:szCs w:val="28"/>
          <w:u w:val="single" w:color="00CCFF"/>
        </w:rPr>
        <w:t>kot rože</w:t>
      </w:r>
      <w:r w:rsidRPr="006B5D27">
        <w:rPr>
          <w:sz w:val="28"/>
          <w:szCs w:val="28"/>
          <w:u w:color="00CCFF"/>
        </w:rPr>
        <w:t>, ker ga Julija ne ljubi=mraz</w:t>
      </w:r>
    </w:p>
    <w:p w14:paraId="64026E41" w14:textId="77777777" w:rsidR="00DD4B4B" w:rsidRPr="006B5D27" w:rsidRDefault="00DD4B4B" w:rsidP="00865AD1">
      <w:pPr>
        <w:numPr>
          <w:ilvl w:val="0"/>
          <w:numId w:val="29"/>
        </w:numPr>
        <w:tabs>
          <w:tab w:val="clear" w:pos="1776"/>
          <w:tab w:val="num" w:pos="1800"/>
          <w:tab w:val="left" w:pos="1980"/>
        </w:tabs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4C4CA6C7" w14:textId="77777777" w:rsidR="00865AD1" w:rsidRPr="006B5D27" w:rsidRDefault="00DD4B4B" w:rsidP="00865AD1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23375F">
        <w:rPr>
          <w:b/>
          <w:sz w:val="28"/>
          <w:szCs w:val="28"/>
          <w:u w:color="00CCFF"/>
        </w:rPr>
        <w:t>Erinje</w:t>
      </w:r>
      <w:r w:rsidR="00865AD1" w:rsidRPr="006B5D27">
        <w:rPr>
          <w:sz w:val="28"/>
          <w:szCs w:val="28"/>
          <w:u w:color="00CCFF"/>
        </w:rPr>
        <w:t xml:space="preserve"> </w:t>
      </w:r>
      <w:r w:rsidRPr="006B5D27">
        <w:rPr>
          <w:sz w:val="28"/>
          <w:szCs w:val="28"/>
          <w:u w:color="00CCFF"/>
        </w:rPr>
        <w:t xml:space="preserve">(boginje maščevalke) preganjajo </w:t>
      </w:r>
      <w:r w:rsidR="00865AD1" w:rsidRPr="006B5D27">
        <w:rPr>
          <w:sz w:val="28"/>
          <w:szCs w:val="28"/>
          <w:u w:color="00CCFF"/>
        </w:rPr>
        <w:t>Oresta, ki duševno oživi šele po obisku templja</w:t>
      </w:r>
    </w:p>
    <w:p w14:paraId="33A7011A" w14:textId="77777777" w:rsidR="00865AD1" w:rsidRPr="006B5D27" w:rsidRDefault="00865AD1" w:rsidP="00865AD1">
      <w:pPr>
        <w:numPr>
          <w:ilvl w:val="0"/>
          <w:numId w:val="29"/>
        </w:numPr>
        <w:tabs>
          <w:tab w:val="clear" w:pos="1776"/>
          <w:tab w:val="num" w:pos="1800"/>
        </w:tabs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28E20FFF" w14:textId="77777777" w:rsidR="00865AD1" w:rsidRPr="006B5D27" w:rsidRDefault="00865AD1" w:rsidP="00865AD1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primerjava pesmi z </w:t>
      </w:r>
      <w:r w:rsidRPr="0023375F">
        <w:rPr>
          <w:b/>
          <w:sz w:val="28"/>
          <w:szCs w:val="28"/>
          <w:u w:color="00CCFF"/>
        </w:rPr>
        <w:t>ovenelim cvetjem</w:t>
      </w:r>
      <w:r w:rsidRPr="006B5D27">
        <w:rPr>
          <w:sz w:val="28"/>
          <w:szCs w:val="28"/>
          <w:u w:color="00CCFF"/>
        </w:rPr>
        <w:t xml:space="preserve"> (če bi mu Julija naklonila več ljubezni=cvetlice rasle v templju)</w:t>
      </w:r>
    </w:p>
    <w:p w14:paraId="038C8368" w14:textId="77777777" w:rsidR="00865AD1" w:rsidRPr="006B5D27" w:rsidRDefault="00865AD1" w:rsidP="00865AD1">
      <w:pPr>
        <w:numPr>
          <w:ilvl w:val="0"/>
          <w:numId w:val="29"/>
        </w:numPr>
        <w:ind w:left="1800" w:hanging="384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  <w:r w:rsidR="00B13042" w:rsidRPr="006B5D27">
        <w:rPr>
          <w:sz w:val="28"/>
          <w:szCs w:val="28"/>
          <w:u w:color="00CCFF"/>
        </w:rPr>
        <w:t xml:space="preserve"> </w:t>
      </w:r>
      <w:r w:rsidR="00B13042" w:rsidRPr="0023375F">
        <w:rPr>
          <w:b/>
          <w:sz w:val="28"/>
          <w:szCs w:val="28"/>
          <w:u w:color="00CCFF"/>
        </w:rPr>
        <w:t>VRH</w:t>
      </w:r>
    </w:p>
    <w:p w14:paraId="4099D11F" w14:textId="77777777" w:rsidR="00865AD1" w:rsidRPr="0023375F" w:rsidRDefault="00B13042" w:rsidP="00865AD1">
      <w:pPr>
        <w:numPr>
          <w:ilvl w:val="1"/>
          <w:numId w:val="29"/>
        </w:numPr>
        <w:jc w:val="both"/>
        <w:rPr>
          <w:b/>
          <w:sz w:val="28"/>
          <w:szCs w:val="28"/>
          <w:u w:color="00CCFF"/>
        </w:rPr>
      </w:pPr>
      <w:r w:rsidRPr="0023375F">
        <w:rPr>
          <w:b/>
          <w:sz w:val="28"/>
          <w:szCs w:val="28"/>
          <w:u w:color="00CCFF"/>
        </w:rPr>
        <w:t>Julijo prosi pozornosti</w:t>
      </w:r>
    </w:p>
    <w:p w14:paraId="67F86FC5" w14:textId="77777777" w:rsidR="00B13042" w:rsidRPr="006B5D27" w:rsidRDefault="00B13042" w:rsidP="00B13042">
      <w:pPr>
        <w:numPr>
          <w:ilvl w:val="0"/>
          <w:numId w:val="29"/>
        </w:numPr>
        <w:ind w:left="1800" w:hanging="384"/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sonet:</w:t>
      </w:r>
    </w:p>
    <w:p w14:paraId="40E4CCC8" w14:textId="77777777" w:rsidR="00865AD1" w:rsidRPr="006B5D27" w:rsidRDefault="00B13042" w:rsidP="00B13042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prikaže </w:t>
      </w:r>
      <w:r w:rsidRPr="0023375F">
        <w:rPr>
          <w:b/>
          <w:sz w:val="28"/>
          <w:szCs w:val="28"/>
          <w:u w:color="00CCFF"/>
        </w:rPr>
        <w:t>pomladno razpoloženje</w:t>
      </w:r>
      <w:r w:rsidRPr="006B5D27">
        <w:rPr>
          <w:sz w:val="28"/>
          <w:szCs w:val="28"/>
          <w:u w:color="00CCFF"/>
        </w:rPr>
        <w:t>-</w:t>
      </w:r>
      <w:r w:rsidRPr="0023375F">
        <w:rPr>
          <w:b/>
          <w:sz w:val="28"/>
          <w:szCs w:val="28"/>
          <w:u w:color="00CCFF"/>
        </w:rPr>
        <w:t>idilo</w:t>
      </w:r>
    </w:p>
    <w:p w14:paraId="2490E3EF" w14:textId="77777777" w:rsidR="00B13042" w:rsidRPr="006B5D27" w:rsidRDefault="00B13042" w:rsidP="00B13042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če bi ga </w:t>
      </w:r>
      <w:r w:rsidRPr="0023375F">
        <w:rPr>
          <w:b/>
          <w:sz w:val="28"/>
          <w:szCs w:val="28"/>
          <w:u w:color="00CCFF"/>
        </w:rPr>
        <w:t>Julija vzljubila bi ne bile pesmi žalostne</w:t>
      </w:r>
    </w:p>
    <w:p w14:paraId="6585020B" w14:textId="77777777" w:rsidR="00B13042" w:rsidRPr="006B5D27" w:rsidRDefault="00B13042" w:rsidP="00B13042">
      <w:pPr>
        <w:numPr>
          <w:ilvl w:val="1"/>
          <w:numId w:val="29"/>
        </w:numPr>
        <w:jc w:val="both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 xml:space="preserve">prosi jo </w:t>
      </w:r>
      <w:r w:rsidRPr="0023375F">
        <w:rPr>
          <w:sz w:val="28"/>
          <w:szCs w:val="28"/>
          <w:u w:val="single" w:color="00CCFF"/>
        </w:rPr>
        <w:t>naj bo prizanesljiva vsaj do njegovih pesmi</w:t>
      </w:r>
    </w:p>
    <w:p w14:paraId="3AAC3F01" w14:textId="77777777" w:rsidR="00B13042" w:rsidRPr="006B5D27" w:rsidRDefault="002A67B3" w:rsidP="00B13042">
      <w:pPr>
        <w:jc w:val="both"/>
        <w:rPr>
          <w:sz w:val="28"/>
          <w:szCs w:val="28"/>
          <w:u w:color="00CCFF"/>
        </w:rPr>
      </w:pPr>
      <w:r>
        <w:rPr>
          <w:noProof/>
          <w:sz w:val="28"/>
          <w:szCs w:val="28"/>
          <w:u w:color="00CCFF"/>
        </w:rPr>
        <w:pict w14:anchorId="1D00F936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21.25pt;margin-top:-200.4pt;width:25.5pt;height:6in;rotation:90;z-index:251657728" strokeweight="1pt"/>
        </w:pict>
      </w:r>
    </w:p>
    <w:p w14:paraId="7CF9EF7D" w14:textId="77777777" w:rsidR="008C4660" w:rsidRPr="006B5D27" w:rsidRDefault="008C4660" w:rsidP="00B13042">
      <w:pPr>
        <w:jc w:val="both"/>
        <w:rPr>
          <w:sz w:val="28"/>
          <w:szCs w:val="28"/>
          <w:u w:color="00CCFF"/>
        </w:rPr>
      </w:pPr>
    </w:p>
    <w:p w14:paraId="1B657E5B" w14:textId="77777777" w:rsidR="00B13042" w:rsidRPr="006B5D27" w:rsidRDefault="00B13042" w:rsidP="00411B73">
      <w:pPr>
        <w:jc w:val="center"/>
        <w:rPr>
          <w:sz w:val="28"/>
          <w:szCs w:val="28"/>
          <w:u w:color="00CCFF"/>
        </w:rPr>
      </w:pPr>
      <w:r w:rsidRPr="006B5D27">
        <w:rPr>
          <w:sz w:val="28"/>
          <w:szCs w:val="28"/>
          <w:u w:color="00CCFF"/>
        </w:rPr>
        <w:t>LJUBEZEN DO JULIJE, DOMOVINE IN PESNIŠTVA</w:t>
      </w:r>
    </w:p>
    <w:p w14:paraId="1FAD2AEC" w14:textId="77777777" w:rsidR="00B13042" w:rsidRPr="006B5D27" w:rsidRDefault="00B13042" w:rsidP="00B13042">
      <w:pPr>
        <w:jc w:val="both"/>
        <w:rPr>
          <w:b/>
          <w:sz w:val="40"/>
          <w:szCs w:val="40"/>
          <w:u w:val="single" w:color="00CCFF"/>
        </w:rPr>
      </w:pPr>
    </w:p>
    <w:p w14:paraId="51546C9C" w14:textId="77777777" w:rsidR="00B13042" w:rsidRPr="006B5D27" w:rsidRDefault="00B13042" w:rsidP="00B13042">
      <w:pPr>
        <w:jc w:val="both"/>
        <w:rPr>
          <w:color w:val="99CC00"/>
          <w:sz w:val="28"/>
          <w:szCs w:val="28"/>
          <w:u w:color="00CCFF"/>
        </w:rPr>
      </w:pPr>
    </w:p>
    <w:p w14:paraId="2ED78473" w14:textId="77777777" w:rsidR="00B13042" w:rsidRPr="006B5D27" w:rsidRDefault="00B13042" w:rsidP="00B13042">
      <w:pPr>
        <w:jc w:val="both"/>
        <w:rPr>
          <w:sz w:val="28"/>
          <w:szCs w:val="28"/>
          <w:u w:color="00CCFF"/>
        </w:rPr>
      </w:pPr>
    </w:p>
    <w:sectPr w:rsidR="00B13042" w:rsidRPr="006B5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17AC" w14:textId="77777777" w:rsidR="00FE1DFD" w:rsidRDefault="00FE1DFD">
      <w:r>
        <w:separator/>
      </w:r>
    </w:p>
  </w:endnote>
  <w:endnote w:type="continuationSeparator" w:id="0">
    <w:p w14:paraId="79056DC6" w14:textId="77777777" w:rsidR="00FE1DFD" w:rsidRDefault="00FE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CAA8" w14:textId="77777777" w:rsidR="006D0946" w:rsidRDefault="006D0946" w:rsidP="005C4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5D5C0F" w14:textId="77777777" w:rsidR="006D0946" w:rsidRDefault="006D0946" w:rsidP="005C47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CBA8" w14:textId="77777777" w:rsidR="006D0946" w:rsidRPr="005C4713" w:rsidRDefault="006D0946" w:rsidP="005C4713">
    <w:pPr>
      <w:pStyle w:val="Footer"/>
      <w:framePr w:wrap="around" w:vAnchor="text" w:hAnchor="margin" w:xAlign="right" w:y="1"/>
      <w:rPr>
        <w:rStyle w:val="PageNumber"/>
        <w:b/>
        <w:sz w:val="28"/>
        <w:szCs w:val="28"/>
      </w:rPr>
    </w:pPr>
    <w:r w:rsidRPr="005C4713">
      <w:rPr>
        <w:rStyle w:val="PageNumber"/>
        <w:b/>
        <w:sz w:val="28"/>
        <w:szCs w:val="28"/>
      </w:rPr>
      <w:fldChar w:fldCharType="begin"/>
    </w:r>
    <w:r w:rsidRPr="005C4713">
      <w:rPr>
        <w:rStyle w:val="PageNumber"/>
        <w:b/>
        <w:sz w:val="28"/>
        <w:szCs w:val="28"/>
      </w:rPr>
      <w:instrText xml:space="preserve">PAGE  </w:instrText>
    </w:r>
    <w:r w:rsidRPr="005C4713">
      <w:rPr>
        <w:rStyle w:val="PageNumber"/>
        <w:b/>
        <w:sz w:val="28"/>
        <w:szCs w:val="28"/>
      </w:rPr>
      <w:fldChar w:fldCharType="separate"/>
    </w:r>
    <w:r w:rsidR="00D1400C">
      <w:rPr>
        <w:rStyle w:val="PageNumber"/>
        <w:b/>
        <w:noProof/>
        <w:sz w:val="28"/>
        <w:szCs w:val="28"/>
      </w:rPr>
      <w:t>7</w:t>
    </w:r>
    <w:r w:rsidRPr="005C4713">
      <w:rPr>
        <w:rStyle w:val="PageNumber"/>
        <w:b/>
        <w:sz w:val="28"/>
        <w:szCs w:val="28"/>
      </w:rPr>
      <w:fldChar w:fldCharType="end"/>
    </w:r>
  </w:p>
  <w:p w14:paraId="78C1ED48" w14:textId="60AC897C" w:rsidR="006D0946" w:rsidRPr="005C4713" w:rsidRDefault="00D15D4B" w:rsidP="005C4713">
    <w:pPr>
      <w:pStyle w:val="Footer"/>
      <w:ind w:right="360"/>
      <w:jc w:val="center"/>
      <w:rPr>
        <w:b/>
        <w:sz w:val="28"/>
        <w:szCs w:val="28"/>
      </w:rPr>
    </w:pPr>
    <w:r>
      <w:rPr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6008" w14:textId="77777777" w:rsidR="00D15D4B" w:rsidRDefault="00D1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34F9" w14:textId="77777777" w:rsidR="00FE1DFD" w:rsidRDefault="00FE1DFD">
      <w:r>
        <w:separator/>
      </w:r>
    </w:p>
  </w:footnote>
  <w:footnote w:type="continuationSeparator" w:id="0">
    <w:p w14:paraId="2B36112D" w14:textId="77777777" w:rsidR="00FE1DFD" w:rsidRDefault="00FE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5C44" w14:textId="77777777" w:rsidR="00D15D4B" w:rsidRDefault="00D15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8754" w14:textId="77777777" w:rsidR="00D15D4B" w:rsidRDefault="00D15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E167" w14:textId="77777777" w:rsidR="00D15D4B" w:rsidRDefault="00D1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EAA"/>
    <w:multiLevelType w:val="hybridMultilevel"/>
    <w:tmpl w:val="A9E4375E"/>
    <w:lvl w:ilvl="0" w:tplc="6B065694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55AF"/>
    <w:multiLevelType w:val="hybridMultilevel"/>
    <w:tmpl w:val="DD409D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338A8"/>
    <w:multiLevelType w:val="multilevel"/>
    <w:tmpl w:val="2C84483A"/>
    <w:lvl w:ilvl="0">
      <w:start w:val="1"/>
      <w:numFmt w:val="bullet"/>
      <w:lvlText w:val=""/>
      <w:lvlJc w:val="left"/>
      <w:pPr>
        <w:tabs>
          <w:tab w:val="num" w:pos="2407"/>
        </w:tabs>
        <w:ind w:left="240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FDB7FE5"/>
    <w:multiLevelType w:val="multilevel"/>
    <w:tmpl w:val="6B065C88"/>
    <w:lvl w:ilvl="0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4224"/>
    <w:multiLevelType w:val="multilevel"/>
    <w:tmpl w:val="14AECFF0"/>
    <w:lvl w:ilvl="0">
      <w:numFmt w:val="bullet"/>
      <w:lvlText w:val="-"/>
      <w:lvlJc w:val="left"/>
      <w:pPr>
        <w:tabs>
          <w:tab w:val="num" w:pos="624"/>
        </w:tabs>
        <w:ind w:left="624" w:hanging="57"/>
      </w:pPr>
      <w:rPr>
        <w:rFonts w:ascii="Comic Sans MS" w:eastAsia="Times New Roman" w:hAnsi="Comic Sans M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21904"/>
    <w:multiLevelType w:val="hybridMultilevel"/>
    <w:tmpl w:val="B7B6414E"/>
    <w:lvl w:ilvl="0" w:tplc="6B065694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3D5"/>
    <w:multiLevelType w:val="hybridMultilevel"/>
    <w:tmpl w:val="583447E0"/>
    <w:lvl w:ilvl="0" w:tplc="042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8B0C08"/>
    <w:multiLevelType w:val="hybridMultilevel"/>
    <w:tmpl w:val="9D181C8A"/>
    <w:lvl w:ilvl="0" w:tplc="DF4E49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C829C8"/>
    <w:multiLevelType w:val="hybridMultilevel"/>
    <w:tmpl w:val="4BC4F2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B4E24"/>
    <w:multiLevelType w:val="hybridMultilevel"/>
    <w:tmpl w:val="2564D6E0"/>
    <w:lvl w:ilvl="0" w:tplc="6B065694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1E723FB5"/>
    <w:multiLevelType w:val="hybridMultilevel"/>
    <w:tmpl w:val="739ED442"/>
    <w:lvl w:ilvl="0" w:tplc="6B065694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207D1773"/>
    <w:multiLevelType w:val="hybridMultilevel"/>
    <w:tmpl w:val="76369844"/>
    <w:lvl w:ilvl="0" w:tplc="6B065694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0F86"/>
    <w:multiLevelType w:val="hybridMultilevel"/>
    <w:tmpl w:val="47A60D66"/>
    <w:lvl w:ilvl="0" w:tplc="42C6229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01C0"/>
    <w:multiLevelType w:val="hybridMultilevel"/>
    <w:tmpl w:val="A54CFC56"/>
    <w:lvl w:ilvl="0" w:tplc="6B065694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91059"/>
    <w:multiLevelType w:val="hybridMultilevel"/>
    <w:tmpl w:val="E41ED1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6569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55AD2"/>
    <w:multiLevelType w:val="hybridMultilevel"/>
    <w:tmpl w:val="CD1899BC"/>
    <w:lvl w:ilvl="0" w:tplc="4F0CF0B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56C72"/>
    <w:multiLevelType w:val="hybridMultilevel"/>
    <w:tmpl w:val="4DD2F002"/>
    <w:lvl w:ilvl="0" w:tplc="6B065694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534B"/>
    <w:multiLevelType w:val="hybridMultilevel"/>
    <w:tmpl w:val="32C40CC8"/>
    <w:lvl w:ilvl="0" w:tplc="CA2A5F5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8" w15:restartNumberingAfterBreak="0">
    <w:nsid w:val="39E24717"/>
    <w:multiLevelType w:val="hybridMultilevel"/>
    <w:tmpl w:val="97BEC3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6569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A6D30"/>
    <w:multiLevelType w:val="hybridMultilevel"/>
    <w:tmpl w:val="41EE97A0"/>
    <w:lvl w:ilvl="0" w:tplc="6B06569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412A2190"/>
    <w:multiLevelType w:val="hybridMultilevel"/>
    <w:tmpl w:val="17F2E246"/>
    <w:lvl w:ilvl="0" w:tplc="6B06569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 w:tplc="6B065694">
      <w:start w:val="1"/>
      <w:numFmt w:val="bullet"/>
      <w:lvlText w:val=""/>
      <w:lvlJc w:val="left"/>
      <w:pPr>
        <w:tabs>
          <w:tab w:val="num" w:pos="1735"/>
        </w:tabs>
        <w:ind w:left="1735" w:hanging="283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1" w15:restartNumberingAfterBreak="0">
    <w:nsid w:val="41C432D6"/>
    <w:multiLevelType w:val="hybridMultilevel"/>
    <w:tmpl w:val="0C406162"/>
    <w:lvl w:ilvl="0" w:tplc="6B065694">
      <w:start w:val="1"/>
      <w:numFmt w:val="bullet"/>
      <w:lvlText w:val=""/>
      <w:lvlJc w:val="left"/>
      <w:pPr>
        <w:tabs>
          <w:tab w:val="num" w:pos="1428"/>
        </w:tabs>
        <w:ind w:left="1428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2" w15:restartNumberingAfterBreak="0">
    <w:nsid w:val="420A3A15"/>
    <w:multiLevelType w:val="hybridMultilevel"/>
    <w:tmpl w:val="027469B8"/>
    <w:lvl w:ilvl="0" w:tplc="578CFB9E">
      <w:start w:val="1"/>
      <w:numFmt w:val="bullet"/>
      <w:lvlText w:val=""/>
      <w:lvlJc w:val="left"/>
      <w:pPr>
        <w:tabs>
          <w:tab w:val="num" w:pos="2071"/>
        </w:tabs>
        <w:ind w:left="2071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66133C"/>
    <w:multiLevelType w:val="hybridMultilevel"/>
    <w:tmpl w:val="0F3CD9A2"/>
    <w:lvl w:ilvl="0" w:tplc="1C36B7B8">
      <w:start w:val="1"/>
      <w:numFmt w:val="bullet"/>
      <w:lvlText w:val="o"/>
      <w:lvlJc w:val="left"/>
      <w:pPr>
        <w:tabs>
          <w:tab w:val="num" w:pos="2325"/>
        </w:tabs>
        <w:ind w:left="2325" w:hanging="5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718F7"/>
    <w:multiLevelType w:val="hybridMultilevel"/>
    <w:tmpl w:val="F8DCB046"/>
    <w:lvl w:ilvl="0" w:tplc="1E9A6E26">
      <w:start w:val="1"/>
      <w:numFmt w:val="bullet"/>
      <w:lvlText w:val="o"/>
      <w:lvlJc w:val="left"/>
      <w:pPr>
        <w:tabs>
          <w:tab w:val="num" w:pos="991"/>
        </w:tabs>
        <w:ind w:left="991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2AF37A1"/>
    <w:multiLevelType w:val="hybridMultilevel"/>
    <w:tmpl w:val="A1E8D3B2"/>
    <w:lvl w:ilvl="0" w:tplc="6B06569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52DB57CA"/>
    <w:multiLevelType w:val="hybridMultilevel"/>
    <w:tmpl w:val="4B322230"/>
    <w:lvl w:ilvl="0" w:tplc="1C36B7B8">
      <w:start w:val="1"/>
      <w:numFmt w:val="bullet"/>
      <w:lvlText w:val="o"/>
      <w:lvlJc w:val="left"/>
      <w:pPr>
        <w:tabs>
          <w:tab w:val="num" w:pos="2325"/>
        </w:tabs>
        <w:ind w:left="2325" w:hanging="5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6E1E"/>
    <w:multiLevelType w:val="hybridMultilevel"/>
    <w:tmpl w:val="6B065C88"/>
    <w:lvl w:ilvl="0" w:tplc="4F0CF0BE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83541"/>
    <w:multiLevelType w:val="hybridMultilevel"/>
    <w:tmpl w:val="2D8E155A"/>
    <w:lvl w:ilvl="0" w:tplc="6528203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E0D4E"/>
    <w:multiLevelType w:val="hybridMultilevel"/>
    <w:tmpl w:val="2C84483A"/>
    <w:lvl w:ilvl="0" w:tplc="6B065694">
      <w:start w:val="1"/>
      <w:numFmt w:val="bullet"/>
      <w:lvlText w:val=""/>
      <w:lvlJc w:val="left"/>
      <w:pPr>
        <w:tabs>
          <w:tab w:val="num" w:pos="2407"/>
        </w:tabs>
        <w:ind w:left="240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895073D"/>
    <w:multiLevelType w:val="hybridMultilevel"/>
    <w:tmpl w:val="A1D270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569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B42BA5"/>
    <w:multiLevelType w:val="hybridMultilevel"/>
    <w:tmpl w:val="4E3264D0"/>
    <w:lvl w:ilvl="0" w:tplc="1C36B7B8">
      <w:start w:val="1"/>
      <w:numFmt w:val="bullet"/>
      <w:lvlText w:val="o"/>
      <w:lvlJc w:val="left"/>
      <w:pPr>
        <w:tabs>
          <w:tab w:val="num" w:pos="3417"/>
        </w:tabs>
        <w:ind w:left="3417" w:hanging="5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32" w15:restartNumberingAfterBreak="0">
    <w:nsid w:val="5E9E1536"/>
    <w:multiLevelType w:val="multilevel"/>
    <w:tmpl w:val="F8DCB046"/>
    <w:lvl w:ilvl="0">
      <w:start w:val="1"/>
      <w:numFmt w:val="bullet"/>
      <w:lvlText w:val="o"/>
      <w:lvlJc w:val="left"/>
      <w:pPr>
        <w:tabs>
          <w:tab w:val="num" w:pos="991"/>
        </w:tabs>
        <w:ind w:left="991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8717885"/>
    <w:multiLevelType w:val="hybridMultilevel"/>
    <w:tmpl w:val="B8F87E52"/>
    <w:lvl w:ilvl="0" w:tplc="1C36B7B8">
      <w:start w:val="1"/>
      <w:numFmt w:val="bullet"/>
      <w:lvlText w:val="o"/>
      <w:lvlJc w:val="left"/>
      <w:pPr>
        <w:tabs>
          <w:tab w:val="num" w:pos="2106"/>
        </w:tabs>
        <w:ind w:left="2106" w:hanging="5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34" w15:restartNumberingAfterBreak="0">
    <w:nsid w:val="78E3727C"/>
    <w:multiLevelType w:val="hybridMultilevel"/>
    <w:tmpl w:val="4D5E6918"/>
    <w:lvl w:ilvl="0" w:tplc="510A5E22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D127F"/>
    <w:multiLevelType w:val="hybridMultilevel"/>
    <w:tmpl w:val="928681DE"/>
    <w:lvl w:ilvl="0" w:tplc="1C36B7B8">
      <w:start w:val="1"/>
      <w:numFmt w:val="bullet"/>
      <w:lvlText w:val="o"/>
      <w:lvlJc w:val="left"/>
      <w:pPr>
        <w:tabs>
          <w:tab w:val="num" w:pos="2325"/>
        </w:tabs>
        <w:ind w:left="2325" w:hanging="57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154B"/>
    <w:multiLevelType w:val="hybridMultilevel"/>
    <w:tmpl w:val="14AECFF0"/>
    <w:lvl w:ilvl="0" w:tplc="2BD4BD1A">
      <w:numFmt w:val="bullet"/>
      <w:lvlText w:val="-"/>
      <w:lvlJc w:val="left"/>
      <w:pPr>
        <w:tabs>
          <w:tab w:val="num" w:pos="624"/>
        </w:tabs>
        <w:ind w:left="624" w:hanging="57"/>
      </w:pPr>
      <w:rPr>
        <w:rFonts w:ascii="Comic Sans MS" w:eastAsia="Times New Roman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17924"/>
    <w:multiLevelType w:val="hybridMultilevel"/>
    <w:tmpl w:val="7EA4F2C2"/>
    <w:lvl w:ilvl="0" w:tplc="6B065694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35A06"/>
    <w:multiLevelType w:val="hybridMultilevel"/>
    <w:tmpl w:val="A9548956"/>
    <w:lvl w:ilvl="0" w:tplc="6B065694">
      <w:start w:val="1"/>
      <w:numFmt w:val="bullet"/>
      <w:lvlText w:val=""/>
      <w:lvlJc w:val="left"/>
      <w:pPr>
        <w:tabs>
          <w:tab w:val="num" w:pos="2071"/>
        </w:tabs>
        <w:ind w:left="2071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4"/>
  </w:num>
  <w:num w:numId="4">
    <w:abstractNumId w:val="15"/>
  </w:num>
  <w:num w:numId="5">
    <w:abstractNumId w:val="27"/>
  </w:num>
  <w:num w:numId="6">
    <w:abstractNumId w:val="3"/>
  </w:num>
  <w:num w:numId="7">
    <w:abstractNumId w:val="28"/>
  </w:num>
  <w:num w:numId="8">
    <w:abstractNumId w:val="13"/>
  </w:num>
  <w:num w:numId="9">
    <w:abstractNumId w:val="22"/>
  </w:num>
  <w:num w:numId="10">
    <w:abstractNumId w:val="38"/>
  </w:num>
  <w:num w:numId="11">
    <w:abstractNumId w:val="18"/>
  </w:num>
  <w:num w:numId="12">
    <w:abstractNumId w:val="8"/>
  </w:num>
  <w:num w:numId="13">
    <w:abstractNumId w:val="11"/>
  </w:num>
  <w:num w:numId="14">
    <w:abstractNumId w:val="25"/>
  </w:num>
  <w:num w:numId="15">
    <w:abstractNumId w:val="34"/>
  </w:num>
  <w:num w:numId="16">
    <w:abstractNumId w:val="30"/>
  </w:num>
  <w:num w:numId="17">
    <w:abstractNumId w:val="0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10"/>
  </w:num>
  <w:num w:numId="23">
    <w:abstractNumId w:val="16"/>
  </w:num>
  <w:num w:numId="24">
    <w:abstractNumId w:val="12"/>
  </w:num>
  <w:num w:numId="25">
    <w:abstractNumId w:val="5"/>
  </w:num>
  <w:num w:numId="26">
    <w:abstractNumId w:val="14"/>
  </w:num>
  <w:num w:numId="27">
    <w:abstractNumId w:val="37"/>
  </w:num>
  <w:num w:numId="28">
    <w:abstractNumId w:val="21"/>
  </w:num>
  <w:num w:numId="29">
    <w:abstractNumId w:val="6"/>
  </w:num>
  <w:num w:numId="30">
    <w:abstractNumId w:val="29"/>
  </w:num>
  <w:num w:numId="31">
    <w:abstractNumId w:val="2"/>
  </w:num>
  <w:num w:numId="32">
    <w:abstractNumId w:val="24"/>
  </w:num>
  <w:num w:numId="33">
    <w:abstractNumId w:val="32"/>
  </w:num>
  <w:num w:numId="34">
    <w:abstractNumId w:val="33"/>
  </w:num>
  <w:num w:numId="35">
    <w:abstractNumId w:val="31"/>
  </w:num>
  <w:num w:numId="36">
    <w:abstractNumId w:val="35"/>
  </w:num>
  <w:num w:numId="37">
    <w:abstractNumId w:val="23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72C5"/>
    <w:rsid w:val="00047A1C"/>
    <w:rsid w:val="000E4105"/>
    <w:rsid w:val="00102F52"/>
    <w:rsid w:val="00163011"/>
    <w:rsid w:val="002147AF"/>
    <w:rsid w:val="0023375F"/>
    <w:rsid w:val="0026776E"/>
    <w:rsid w:val="00272CC1"/>
    <w:rsid w:val="00281AA6"/>
    <w:rsid w:val="002A67B3"/>
    <w:rsid w:val="00381767"/>
    <w:rsid w:val="003C65D2"/>
    <w:rsid w:val="00411B73"/>
    <w:rsid w:val="004B60D8"/>
    <w:rsid w:val="004F7796"/>
    <w:rsid w:val="005B02A3"/>
    <w:rsid w:val="005C0A14"/>
    <w:rsid w:val="005C4713"/>
    <w:rsid w:val="005E0F54"/>
    <w:rsid w:val="006A6C05"/>
    <w:rsid w:val="006B5D27"/>
    <w:rsid w:val="006D0946"/>
    <w:rsid w:val="006E3B4B"/>
    <w:rsid w:val="007464CB"/>
    <w:rsid w:val="00786FF3"/>
    <w:rsid w:val="007A362F"/>
    <w:rsid w:val="007B51E6"/>
    <w:rsid w:val="00805230"/>
    <w:rsid w:val="00823AFD"/>
    <w:rsid w:val="00865AD1"/>
    <w:rsid w:val="008C4660"/>
    <w:rsid w:val="00906A81"/>
    <w:rsid w:val="00921F1D"/>
    <w:rsid w:val="00927286"/>
    <w:rsid w:val="0095483D"/>
    <w:rsid w:val="009C7EBE"/>
    <w:rsid w:val="009F1FDE"/>
    <w:rsid w:val="00A159A5"/>
    <w:rsid w:val="00A54E20"/>
    <w:rsid w:val="00AA0B78"/>
    <w:rsid w:val="00AF2504"/>
    <w:rsid w:val="00B13042"/>
    <w:rsid w:val="00B7462B"/>
    <w:rsid w:val="00BA5201"/>
    <w:rsid w:val="00C97713"/>
    <w:rsid w:val="00CE1829"/>
    <w:rsid w:val="00D1400C"/>
    <w:rsid w:val="00D15D4B"/>
    <w:rsid w:val="00D414FA"/>
    <w:rsid w:val="00D87303"/>
    <w:rsid w:val="00DD4B4B"/>
    <w:rsid w:val="00E84B6D"/>
    <w:rsid w:val="00EB3D72"/>
    <w:rsid w:val="00FC0063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EFE1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7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C471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